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0B73" w14:textId="030965C3" w:rsidR="000D6BD5" w:rsidRPr="00AF024A" w:rsidRDefault="000D6BD5" w:rsidP="00F64683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AF024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AAEE6" wp14:editId="1A919B38">
                <wp:simplePos x="0" y="0"/>
                <wp:positionH relativeFrom="column">
                  <wp:posOffset>5762221</wp:posOffset>
                </wp:positionH>
                <wp:positionV relativeFrom="paragraph">
                  <wp:posOffset>-271491</wp:posOffset>
                </wp:positionV>
                <wp:extent cx="1130300" cy="5314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531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AD249" w14:textId="77777777" w:rsidR="000D6BD5" w:rsidRPr="00413DE3" w:rsidRDefault="000D6BD5" w:rsidP="000D6BD5">
                            <w:pPr>
                              <w:rPr>
                                <w:rFonts w:asciiTheme="minorEastAsia" w:hAnsiTheme="minor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DE3"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AA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3.7pt;margin-top:-21.4pt;width:89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" fillcolor="white [3201]" stroked="f" strokeweight="2pt">
                <v:textbox inset="5.85pt,.7pt,5.85pt,.7pt">
                  <w:txbxContent>
                    <w:p w14:paraId="660AD249" w14:textId="77777777" w:rsidR="000D6BD5" w:rsidRPr="00413DE3" w:rsidRDefault="000D6BD5" w:rsidP="000D6BD5">
                      <w:pPr>
                        <w:rPr>
                          <w:rFonts w:asciiTheme="minorEastAsia" w:hAnsiTheme="minor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DE3">
                        <w:rPr>
                          <w:rFonts w:asciiTheme="minorEastAsia" w:hAnsiTheme="minorEastAsia" w:hint="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AF024A">
        <w:rPr>
          <w:rFonts w:ascii="BIZ UDゴシック" w:eastAsia="BIZ UDゴシック" w:hAnsi="BIZ UDゴシック" w:hint="eastAsia"/>
          <w:b/>
          <w:sz w:val="36"/>
          <w:szCs w:val="36"/>
        </w:rPr>
        <w:t>区民プロデューサー撮影計画書</w:t>
      </w:r>
    </w:p>
    <w:p w14:paraId="37B214EB" w14:textId="77777777" w:rsidR="000D6BD5" w:rsidRPr="00AF024A" w:rsidRDefault="000D6BD5" w:rsidP="000D6BD5">
      <w:pPr>
        <w:rPr>
          <w:rFonts w:ascii="BIZ UDゴシック" w:eastAsia="BIZ UDゴシック" w:hAnsi="BIZ UDゴシック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80"/>
      </w:tblGrid>
      <w:tr w:rsidR="000D6BD5" w:rsidRPr="00AF024A" w14:paraId="021D111B" w14:textId="77777777" w:rsidTr="00627E80">
        <w:tc>
          <w:tcPr>
            <w:tcW w:w="10440" w:type="dxa"/>
            <w:gridSpan w:val="2"/>
          </w:tcPr>
          <w:p w14:paraId="45D9428E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  <w:r w:rsidRPr="00AF024A">
              <w:rPr>
                <w:rFonts w:ascii="BIZ UDゴシック" w:eastAsia="BIZ UDゴシック" w:hAnsi="BIZ UDゴシック" w:hint="eastAsia"/>
              </w:rPr>
              <w:t>撮影予定日　　　　　年　　　月　　　日　～　　　　年　　　月　　　日</w:t>
            </w:r>
          </w:p>
          <w:p w14:paraId="3ADB0A7E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002E5380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0C46132B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775A1EE7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57607AAB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2B4EDF4B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0BD90CAD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20C806D1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34BA3BB8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6791D9BC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615ADD9B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75F47B1E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3F2418BF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66D6321F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424DCE31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3DEBFC1A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2133442B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46CAED7A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72054293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  <w:szCs w:val="21"/>
              </w:rPr>
            </w:pPr>
            <w:r w:rsidRPr="00AF024A">
              <w:rPr>
                <w:rFonts w:ascii="BIZ UDゴシック" w:eastAsia="BIZ UDゴシック" w:hAnsi="BIZ UDゴシック" w:hint="eastAsia"/>
                <w:szCs w:val="21"/>
              </w:rPr>
              <w:t>撮影場所</w:t>
            </w:r>
          </w:p>
          <w:p w14:paraId="4ED7F8C3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4E6F3851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1BD04F59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2180CD98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655C05E6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165B45EA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4695D110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7C822F58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295F4FB0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4880CB35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100099E8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0D6BD5" w:rsidRPr="00AF024A" w14:paraId="115271E1" w14:textId="77777777" w:rsidTr="00627E80">
        <w:tc>
          <w:tcPr>
            <w:tcW w:w="2160" w:type="dxa"/>
            <w:vAlign w:val="center"/>
          </w:tcPr>
          <w:p w14:paraId="3025F8A6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  <w:r w:rsidRPr="00AF024A">
              <w:rPr>
                <w:rFonts w:ascii="BIZ UDゴシック" w:eastAsia="BIZ UDゴシック" w:hAnsi="BIZ UDゴシック" w:hint="eastAsia"/>
              </w:rPr>
              <w:t>特記事項</w:t>
            </w:r>
          </w:p>
          <w:p w14:paraId="3BC0C8DB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6DE64E26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  <w:sz w:val="18"/>
              </w:rPr>
            </w:pPr>
            <w:r w:rsidRPr="00AF024A">
              <w:rPr>
                <w:rFonts w:ascii="BIZ UDゴシック" w:eastAsia="BIZ UDゴシック" w:hAnsi="BIZ UDゴシック" w:hint="eastAsia"/>
                <w:sz w:val="18"/>
              </w:rPr>
              <w:t>撮影に必要な許可、申請方法等についてご記入ください。</w:t>
            </w:r>
          </w:p>
        </w:tc>
        <w:tc>
          <w:tcPr>
            <w:tcW w:w="8280" w:type="dxa"/>
          </w:tcPr>
          <w:p w14:paraId="37510AC8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3B17619D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0B089E67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64B18B24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0A33C6FD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7F658264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  <w:p w14:paraId="74483627" w14:textId="77777777" w:rsidR="000D6BD5" w:rsidRPr="00AF024A" w:rsidRDefault="000D6BD5" w:rsidP="00627E8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2E77405" w14:textId="77777777" w:rsidR="00E90100" w:rsidRPr="000D6BD5" w:rsidRDefault="00E90100"/>
    <w:sectPr w:rsidR="00E90100" w:rsidRPr="000D6BD5" w:rsidSect="009C5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2F4D" w14:textId="77777777" w:rsidR="005D5B44" w:rsidRDefault="005D5B44" w:rsidP="005D5B44">
      <w:r>
        <w:separator/>
      </w:r>
    </w:p>
  </w:endnote>
  <w:endnote w:type="continuationSeparator" w:id="0">
    <w:p w14:paraId="515375CD" w14:textId="77777777" w:rsidR="005D5B44" w:rsidRDefault="005D5B44" w:rsidP="005D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0152" w14:textId="77777777" w:rsidR="005D5B44" w:rsidRDefault="005D5B44" w:rsidP="005D5B44">
      <w:r>
        <w:separator/>
      </w:r>
    </w:p>
  </w:footnote>
  <w:footnote w:type="continuationSeparator" w:id="0">
    <w:p w14:paraId="7FF20129" w14:textId="77777777" w:rsidR="005D5B44" w:rsidRDefault="005D5B44" w:rsidP="005D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D5"/>
    <w:rsid w:val="000D6BD5"/>
    <w:rsid w:val="0017507D"/>
    <w:rsid w:val="001F4B64"/>
    <w:rsid w:val="00236CC6"/>
    <w:rsid w:val="00396078"/>
    <w:rsid w:val="004214CD"/>
    <w:rsid w:val="005D5B44"/>
    <w:rsid w:val="00615D59"/>
    <w:rsid w:val="009C0F32"/>
    <w:rsid w:val="009F617A"/>
    <w:rsid w:val="00AF024A"/>
    <w:rsid w:val="00D66DA8"/>
    <w:rsid w:val="00DC4F54"/>
    <w:rsid w:val="00E90100"/>
    <w:rsid w:val="00F64683"/>
    <w:rsid w:val="00F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A18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B44"/>
  </w:style>
  <w:style w:type="paragraph" w:styleId="a5">
    <w:name w:val="footer"/>
    <w:basedOn w:val="a"/>
    <w:link w:val="a6"/>
    <w:uiPriority w:val="99"/>
    <w:unhideWhenUsed/>
    <w:rsid w:val="005D5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2022-05-17T10:07:00Z</dcterms:created>
  <dcterms:modified xsi:type="dcterms:W3CDTF">2025-05-09T09:20:00Z</dcterms:modified>
</cp:coreProperties>
</file>