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2FEE8" w14:textId="73D12922" w:rsidR="009002B3" w:rsidRDefault="009002B3">
      <w:r w:rsidRPr="00560751">
        <w:rPr>
          <w:rFonts w:ascii="BIZ UDPゴシック" w:eastAsia="BIZ UDPゴシック" w:hAnsi="BIZ UDPゴシック" w:hint="eastAsia"/>
          <w:lang w:eastAsia="zh-CN"/>
        </w:rPr>
        <w:t>第</w:t>
      </w:r>
      <w:r w:rsidR="00235CBC">
        <w:rPr>
          <w:rFonts w:ascii="BIZ UDPゴシック" w:eastAsia="BIZ UDPゴシック" w:hAnsi="BIZ UDPゴシック" w:hint="eastAsia"/>
        </w:rPr>
        <w:t>６</w:t>
      </w:r>
      <w:r w:rsidRPr="00560751">
        <w:rPr>
          <w:rFonts w:ascii="BIZ UDPゴシック" w:eastAsia="BIZ UDPゴシック" w:hAnsi="BIZ UDPゴシック" w:hint="eastAsia"/>
          <w:lang w:eastAsia="zh-CN"/>
        </w:rPr>
        <w:t>号様式（第１</w:t>
      </w:r>
      <w:r>
        <w:rPr>
          <w:rFonts w:ascii="BIZ UDPゴシック" w:eastAsia="BIZ UDPゴシック" w:hAnsi="BIZ UDPゴシック" w:hint="eastAsia"/>
        </w:rPr>
        <w:t>２</w:t>
      </w:r>
      <w:r w:rsidRPr="00560751">
        <w:rPr>
          <w:rFonts w:ascii="BIZ UDPゴシック" w:eastAsia="BIZ UDPゴシック" w:hAnsi="BIZ UDPゴシック" w:hint="eastAsia"/>
          <w:lang w:eastAsia="zh-CN"/>
        </w:rPr>
        <w:t>条関係）</w:t>
      </w:r>
    </w:p>
    <w:tbl>
      <w:tblPr>
        <w:tblStyle w:val="a3"/>
        <w:tblW w:w="10540" w:type="dxa"/>
        <w:tblLook w:val="04A0" w:firstRow="1" w:lastRow="0" w:firstColumn="1" w:lastColumn="0" w:noHBand="0" w:noVBand="1"/>
      </w:tblPr>
      <w:tblGrid>
        <w:gridCol w:w="1696"/>
        <w:gridCol w:w="1118"/>
        <w:gridCol w:w="2577"/>
        <w:gridCol w:w="994"/>
        <w:gridCol w:w="776"/>
        <w:gridCol w:w="3379"/>
      </w:tblGrid>
      <w:tr w:rsidR="00B24BE3" w:rsidRPr="00AB51DE" w14:paraId="4D8DBF79" w14:textId="77777777" w:rsidTr="00B24BE3">
        <w:trPr>
          <w:trHeight w:val="969"/>
        </w:trPr>
        <w:tc>
          <w:tcPr>
            <w:tcW w:w="1696" w:type="dxa"/>
          </w:tcPr>
          <w:p w14:paraId="17436FE7" w14:textId="0E3D9C54" w:rsidR="00AE1A72" w:rsidRPr="00264FAF" w:rsidRDefault="005F7772">
            <w:pPr>
              <w:rPr>
                <w:rFonts w:ascii="BIZ UDゴシック" w:eastAsia="BIZ UDゴシック" w:hAnsi="BIZ UDゴシック"/>
              </w:rPr>
            </w:pPr>
            <w:r w:rsidRPr="00264FAF">
              <w:rPr>
                <w:rFonts w:ascii="BIZ UDゴシック" w:eastAsia="BIZ UDゴシック" w:hAnsi="BIZ UDゴシック" w:hint="eastAsia"/>
              </w:rPr>
              <w:t>１</w:t>
            </w:r>
            <w:r w:rsidR="005E487F" w:rsidRPr="00264FAF">
              <w:rPr>
                <w:rFonts w:ascii="BIZ UDゴシック" w:eastAsia="BIZ UDゴシック" w:hAnsi="BIZ UDゴシック" w:hint="eastAsia"/>
              </w:rPr>
              <w:t>歳</w:t>
            </w:r>
            <w:r w:rsidRPr="00264FAF">
              <w:rPr>
                <w:rFonts w:ascii="BIZ UDゴシック" w:eastAsia="BIZ UDゴシック" w:hAnsi="BIZ UDゴシック" w:hint="eastAsia"/>
              </w:rPr>
              <w:t>以上用</w:t>
            </w:r>
          </w:p>
        </w:tc>
        <w:tc>
          <w:tcPr>
            <w:tcW w:w="1118" w:type="dxa"/>
          </w:tcPr>
          <w:p w14:paraId="1128BB8D" w14:textId="77777777" w:rsidR="005E487F" w:rsidRPr="00264FAF" w:rsidRDefault="005E487F">
            <w:pPr>
              <w:rPr>
                <w:rFonts w:ascii="BIZ UDゴシック" w:eastAsia="BIZ UDゴシック" w:hAnsi="BIZ UDゴシック"/>
              </w:rPr>
            </w:pPr>
            <w:r w:rsidRPr="00264FAF">
              <w:rPr>
                <w:rFonts w:ascii="BIZ UDゴシック" w:eastAsia="BIZ UDゴシック" w:hAnsi="BIZ UDゴシック" w:hint="eastAsia"/>
              </w:rPr>
              <w:t>ふりがな</w:t>
            </w:r>
          </w:p>
          <w:p w14:paraId="62AFC066" w14:textId="77777777" w:rsidR="005E487F" w:rsidRPr="00264FAF" w:rsidRDefault="005E487F">
            <w:pPr>
              <w:rPr>
                <w:rFonts w:ascii="BIZ UDゴシック" w:eastAsia="BIZ UDゴシック" w:hAnsi="BIZ UDゴシック"/>
              </w:rPr>
            </w:pPr>
            <w:r w:rsidRPr="00264FAF">
              <w:rPr>
                <w:rFonts w:ascii="BIZ UDゴシック" w:eastAsia="BIZ UDゴシック" w:hAnsi="BIZ UDゴシック" w:hint="eastAsia"/>
              </w:rPr>
              <w:t>児童名</w:t>
            </w:r>
          </w:p>
        </w:tc>
        <w:tc>
          <w:tcPr>
            <w:tcW w:w="4347" w:type="dxa"/>
            <w:gridSpan w:val="3"/>
            <w:tcBorders>
              <w:right w:val="dashSmallGap" w:sz="4" w:space="0" w:color="auto"/>
            </w:tcBorders>
          </w:tcPr>
          <w:p w14:paraId="0B750165" w14:textId="3996CAAA" w:rsidR="005E487F" w:rsidRPr="00264FAF" w:rsidRDefault="005E487F">
            <w:pPr>
              <w:rPr>
                <w:rFonts w:ascii="BIZ UDゴシック" w:eastAsia="BIZ UDゴシック" w:hAnsi="BIZ UDゴシック"/>
              </w:rPr>
            </w:pPr>
            <w:r w:rsidRPr="00264FAF">
              <w:rPr>
                <w:rFonts w:ascii="BIZ UDゴシック" w:eastAsia="BIZ UDゴシック" w:hAnsi="BIZ UDゴシック" w:hint="eastAsia"/>
              </w:rPr>
              <w:t xml:space="preserve">　　　　　　　　　　　　　　　　　</w:t>
            </w:r>
            <w:r w:rsidR="00F23FAE" w:rsidRPr="00264FAF">
              <w:rPr>
                <w:rFonts w:ascii="BIZ UDゴシック" w:eastAsia="BIZ UDゴシック" w:hAnsi="BIZ UDゴシック" w:hint="eastAsia"/>
              </w:rPr>
              <w:t>男</w:t>
            </w:r>
          </w:p>
          <w:p w14:paraId="22C3283B" w14:textId="1D3FBAF6" w:rsidR="005E487F" w:rsidRPr="00264FAF" w:rsidRDefault="005E487F">
            <w:pPr>
              <w:rPr>
                <w:rFonts w:ascii="BIZ UDゴシック" w:eastAsia="BIZ UDゴシック" w:hAnsi="BIZ UDゴシック"/>
              </w:rPr>
            </w:pPr>
            <w:r w:rsidRPr="00264FAF">
              <w:rPr>
                <w:rFonts w:ascii="BIZ UDゴシック" w:eastAsia="BIZ UDゴシック" w:hAnsi="BIZ UDゴシック" w:hint="eastAsia"/>
              </w:rPr>
              <w:t xml:space="preserve">　　　　　　　　　　　　　　　　　</w:t>
            </w:r>
            <w:r w:rsidR="00F23FAE" w:rsidRPr="00264FAF">
              <w:rPr>
                <w:rFonts w:ascii="BIZ UDゴシック" w:eastAsia="BIZ UDゴシック" w:hAnsi="BIZ UDゴシック" w:hint="eastAsia"/>
              </w:rPr>
              <w:t>女</w:t>
            </w:r>
          </w:p>
          <w:p w14:paraId="33EB1D2D" w14:textId="05397424" w:rsidR="005E487F" w:rsidRPr="00264FAF" w:rsidRDefault="005E487F">
            <w:pPr>
              <w:rPr>
                <w:rFonts w:ascii="BIZ UDゴシック" w:eastAsia="BIZ UDゴシック" w:hAnsi="BIZ UDゴシック"/>
              </w:rPr>
            </w:pPr>
            <w:r w:rsidRPr="00264FAF">
              <w:rPr>
                <w:rFonts w:ascii="BIZ UDゴシック" w:eastAsia="BIZ UDゴシック" w:hAnsi="BIZ UDゴシック" w:hint="eastAsia"/>
              </w:rPr>
              <w:t>（愛称：　　　　　　　　　　　）</w:t>
            </w:r>
          </w:p>
        </w:tc>
        <w:tc>
          <w:tcPr>
            <w:tcW w:w="3378" w:type="dxa"/>
            <w:tcBorders>
              <w:left w:val="dashSmallGap" w:sz="4" w:space="0" w:color="auto"/>
            </w:tcBorders>
          </w:tcPr>
          <w:p w14:paraId="52E215D6" w14:textId="08130E43" w:rsidR="005E487F" w:rsidRPr="00264FAF" w:rsidRDefault="005E487F" w:rsidP="00F23FAE">
            <w:pPr>
              <w:ind w:firstLineChars="300" w:firstLine="630"/>
              <w:rPr>
                <w:rFonts w:ascii="BIZ UDゴシック" w:eastAsia="BIZ UDゴシック" w:hAnsi="BIZ UDゴシック"/>
              </w:rPr>
            </w:pPr>
            <w:r w:rsidRPr="00264FAF">
              <w:rPr>
                <w:rFonts w:ascii="BIZ UDゴシック" w:eastAsia="BIZ UDゴシック" w:hAnsi="BIZ UDゴシック" w:hint="eastAsia"/>
              </w:rPr>
              <w:t xml:space="preserve">歳　　</w:t>
            </w:r>
            <w:proofErr w:type="gramStart"/>
            <w:r w:rsidRPr="00264FAF">
              <w:rPr>
                <w:rFonts w:ascii="BIZ UDゴシック" w:eastAsia="BIZ UDゴシック" w:hAnsi="BIZ UDゴシック" w:hint="eastAsia"/>
              </w:rPr>
              <w:t>か</w:t>
            </w:r>
            <w:proofErr w:type="gramEnd"/>
            <w:r w:rsidRPr="00264FAF">
              <w:rPr>
                <w:rFonts w:ascii="BIZ UDゴシック" w:eastAsia="BIZ UDゴシック" w:hAnsi="BIZ UDゴシック" w:hint="eastAsia"/>
              </w:rPr>
              <w:t>月（　　才児）</w:t>
            </w:r>
          </w:p>
          <w:p w14:paraId="466C8DEE" w14:textId="7BE809A1" w:rsidR="005E487F" w:rsidRPr="00264FAF" w:rsidRDefault="00915F60" w:rsidP="00F23FAE">
            <w:pPr>
              <w:ind w:firstLineChars="100" w:firstLine="210"/>
              <w:rPr>
                <w:rFonts w:ascii="BIZ UDゴシック" w:eastAsia="BIZ UDゴシック" w:hAnsi="BIZ UDゴシック"/>
              </w:rPr>
            </w:pPr>
            <w:r w:rsidRPr="00264FAF">
              <w:rPr>
                <w:rFonts w:ascii="BIZ UDゴシック" w:eastAsia="BIZ UDゴシック" w:hAnsi="BIZ UDゴシック" w:hint="eastAsia"/>
              </w:rPr>
              <w:t>（</w:t>
            </w:r>
            <w:r w:rsidR="005E487F" w:rsidRPr="00264FAF">
              <w:rPr>
                <w:rFonts w:ascii="BIZ UDゴシック" w:eastAsia="BIZ UDゴシック" w:hAnsi="BIZ UDゴシック" w:hint="eastAsia"/>
              </w:rPr>
              <w:t xml:space="preserve">　　年　　　月　　日生）　</w:t>
            </w:r>
          </w:p>
        </w:tc>
      </w:tr>
      <w:tr w:rsidR="00AE1A72" w:rsidRPr="00384983" w14:paraId="17FF1B99" w14:textId="77777777" w:rsidTr="00B24BE3">
        <w:trPr>
          <w:trHeight w:val="668"/>
        </w:trPr>
        <w:tc>
          <w:tcPr>
            <w:tcW w:w="1696" w:type="dxa"/>
          </w:tcPr>
          <w:p w14:paraId="51F760E5" w14:textId="60FC858B" w:rsidR="00AE1A72" w:rsidRPr="00264FAF" w:rsidRDefault="00AE1A72" w:rsidP="00944A72">
            <w:pPr>
              <w:ind w:firstLineChars="100" w:firstLine="210"/>
              <w:rPr>
                <w:rFonts w:ascii="BIZ UDゴシック" w:eastAsia="BIZ UDゴシック" w:hAnsi="BIZ UDゴシック"/>
              </w:rPr>
            </w:pPr>
            <w:bookmarkStart w:id="0" w:name="_Hlk183436646"/>
            <w:bookmarkStart w:id="1" w:name="_Hlk183436762"/>
            <w:r w:rsidRPr="00264FAF">
              <w:rPr>
                <w:rFonts w:ascii="BIZ UDゴシック" w:eastAsia="BIZ UDゴシック" w:hAnsi="BIZ UDゴシック" w:hint="eastAsia"/>
              </w:rPr>
              <w:t>保育状況</w:t>
            </w:r>
          </w:p>
        </w:tc>
        <w:tc>
          <w:tcPr>
            <w:tcW w:w="8844" w:type="dxa"/>
            <w:gridSpan w:val="5"/>
          </w:tcPr>
          <w:p w14:paraId="279AEE20" w14:textId="30F427DD" w:rsidR="00AE1A72" w:rsidRPr="00264FAF" w:rsidRDefault="00AE1A72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〇在籍している</w:t>
            </w:r>
            <w:r w:rsidR="005F7772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幼稚園　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保育園等　なし・あり</w:t>
            </w:r>
            <w:r w:rsidR="00F23FAE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【施設名　　　</w:t>
            </w:r>
            <w:r w:rsidR="005F7772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　　　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　　　　】</w:t>
            </w:r>
          </w:p>
          <w:p w14:paraId="05AEA510" w14:textId="280BE9F7" w:rsidR="00AE1A72" w:rsidRPr="00264FAF" w:rsidRDefault="00AE1A72" w:rsidP="005E487F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〇集団保育の経験　なし・あり</w:t>
            </w:r>
            <w:r w:rsidR="00AB426F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　　　　　　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〇おんぶの経験　　なし・あり</w:t>
            </w:r>
          </w:p>
        </w:tc>
      </w:tr>
      <w:bookmarkEnd w:id="0"/>
      <w:bookmarkEnd w:id="1"/>
      <w:tr w:rsidR="005F7772" w:rsidRPr="007847C3" w14:paraId="70182091" w14:textId="77777777" w:rsidTr="00B24BE3">
        <w:trPr>
          <w:trHeight w:val="610"/>
        </w:trPr>
        <w:tc>
          <w:tcPr>
            <w:tcW w:w="1696" w:type="dxa"/>
          </w:tcPr>
          <w:p w14:paraId="556E2014" w14:textId="77777777" w:rsidR="005F7772" w:rsidRPr="00264FAF" w:rsidRDefault="005F7772" w:rsidP="00944A72">
            <w:pPr>
              <w:ind w:firstLineChars="200" w:firstLine="420"/>
              <w:rPr>
                <w:rFonts w:ascii="BIZ UDゴシック" w:eastAsia="BIZ UDゴシック" w:hAnsi="BIZ UDゴシック"/>
              </w:rPr>
            </w:pPr>
            <w:r w:rsidRPr="00264FAF">
              <w:rPr>
                <w:rFonts w:ascii="BIZ UDゴシック" w:eastAsia="BIZ UDゴシック" w:hAnsi="BIZ UDゴシック" w:hint="eastAsia"/>
              </w:rPr>
              <w:t>発育</w:t>
            </w:r>
          </w:p>
        </w:tc>
        <w:tc>
          <w:tcPr>
            <w:tcW w:w="8844" w:type="dxa"/>
            <w:gridSpan w:val="5"/>
          </w:tcPr>
          <w:p w14:paraId="59F16E96" w14:textId="3A0CAF97" w:rsidR="005F7772" w:rsidRPr="00264FAF" w:rsidRDefault="005F7772" w:rsidP="009F50EA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〇首がすわる　　　　　(　　　　　</w:t>
            </w:r>
            <w:proofErr w:type="gramStart"/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か</w:t>
            </w:r>
            <w:proofErr w:type="gramEnd"/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月頃)　　　　　〇寝返りをする　　　　(　　　　　</w:t>
            </w:r>
            <w:proofErr w:type="gramStart"/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か</w:t>
            </w:r>
            <w:proofErr w:type="gramEnd"/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月頃)</w:t>
            </w:r>
          </w:p>
          <w:p w14:paraId="19DA8B21" w14:textId="53DEA918" w:rsidR="005F7772" w:rsidRPr="00264FAF" w:rsidRDefault="005F7772" w:rsidP="005F7772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〇はいはいができる　　(　　　　　</w:t>
            </w:r>
            <w:proofErr w:type="gramStart"/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か</w:t>
            </w:r>
            <w:proofErr w:type="gramEnd"/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月頃)　　　　　〇一人で歩く　　　　　(　　　　　</w:t>
            </w:r>
            <w:proofErr w:type="gramStart"/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か</w:t>
            </w:r>
            <w:proofErr w:type="gramEnd"/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月頃)</w:t>
            </w:r>
          </w:p>
        </w:tc>
      </w:tr>
      <w:tr w:rsidR="00AE1A72" w:rsidRPr="007847C3" w14:paraId="1C484CE5" w14:textId="77777777" w:rsidTr="00B24BE3">
        <w:trPr>
          <w:trHeight w:val="678"/>
        </w:trPr>
        <w:tc>
          <w:tcPr>
            <w:tcW w:w="1696" w:type="dxa"/>
            <w:vMerge w:val="restart"/>
          </w:tcPr>
          <w:p w14:paraId="30D28CAE" w14:textId="759212F1" w:rsidR="00AE1A72" w:rsidRPr="00264FAF" w:rsidRDefault="00944A72" w:rsidP="00944A72">
            <w:pPr>
              <w:ind w:firstLineChars="200" w:firstLine="420"/>
              <w:rPr>
                <w:rFonts w:ascii="BIZ UDゴシック" w:eastAsia="BIZ UDゴシック" w:hAnsi="BIZ UDゴシック"/>
                <w:highlight w:val="yellow"/>
              </w:rPr>
            </w:pPr>
            <w:r>
              <w:rPr>
                <w:rFonts w:ascii="BIZ UDゴシック" w:eastAsia="BIZ UDゴシック" w:hAnsi="BIZ UDゴシック" w:hint="eastAsia"/>
              </w:rPr>
              <w:t>食事</w:t>
            </w:r>
          </w:p>
        </w:tc>
        <w:tc>
          <w:tcPr>
            <w:tcW w:w="8844" w:type="dxa"/>
            <w:gridSpan w:val="5"/>
          </w:tcPr>
          <w:p w14:paraId="073BA179" w14:textId="643DE920" w:rsidR="00AE1A72" w:rsidRPr="00264FAF" w:rsidRDefault="00AE1A72" w:rsidP="004D6210">
            <w:pPr>
              <w:widowControl/>
              <w:jc w:val="left"/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〇現在ミルクを飲んでいますか　いる　・　いない　</w:t>
            </w:r>
            <w:r w:rsidR="00A91530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　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〇１日の回数（　　　　回）　</w:t>
            </w:r>
          </w:p>
          <w:p w14:paraId="7C99330C" w14:textId="442FCA1A" w:rsidR="00AE1A72" w:rsidRPr="00264FAF" w:rsidRDefault="00AE1A72" w:rsidP="004D6210">
            <w:pPr>
              <w:widowControl/>
              <w:jc w:val="left"/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※満１歳以上のお子様</w:t>
            </w:r>
            <w:r w:rsidR="004C31DE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へのミルクの提供はありません。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</w:t>
            </w:r>
            <w:r w:rsidR="004C31DE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了承しました（伝えたら〇を付ける）</w:t>
            </w:r>
          </w:p>
        </w:tc>
      </w:tr>
      <w:tr w:rsidR="00AE1A72" w:rsidRPr="007847C3" w14:paraId="6CCA2DBB" w14:textId="77777777" w:rsidTr="00B24BE3">
        <w:trPr>
          <w:trHeight w:val="139"/>
        </w:trPr>
        <w:tc>
          <w:tcPr>
            <w:tcW w:w="1696" w:type="dxa"/>
            <w:vMerge/>
          </w:tcPr>
          <w:p w14:paraId="2F03ABAD" w14:textId="77777777" w:rsidR="00AE1A72" w:rsidRPr="00264FAF" w:rsidRDefault="00AE1A72">
            <w:pPr>
              <w:rPr>
                <w:rFonts w:ascii="BIZ UDゴシック" w:eastAsia="BIZ UDゴシック" w:hAnsi="BIZ UDゴシック"/>
                <w:highlight w:val="yellow"/>
              </w:rPr>
            </w:pPr>
          </w:p>
        </w:tc>
        <w:tc>
          <w:tcPr>
            <w:tcW w:w="8844" w:type="dxa"/>
            <w:gridSpan w:val="5"/>
          </w:tcPr>
          <w:p w14:paraId="4E996025" w14:textId="1C223AEA" w:rsidR="00AE1A72" w:rsidRPr="00264FAF" w:rsidRDefault="00AE1A72" w:rsidP="00027B05">
            <w:pPr>
              <w:widowControl/>
              <w:jc w:val="left"/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〇牛乳は飲んでいますか　　　　　　いる　　</w:t>
            </w:r>
            <w:r w:rsidR="00CF3561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・　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いない</w:t>
            </w:r>
          </w:p>
          <w:p w14:paraId="3ADDDF3E" w14:textId="65F68DC5" w:rsidR="00AE1A72" w:rsidRPr="00264FAF" w:rsidRDefault="00AE1A72" w:rsidP="004D6210">
            <w:pPr>
              <w:widowControl/>
              <w:jc w:val="left"/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〇飲み方　　　　コップ　・マグカップ　・哺乳瓶　・ストロー</w:t>
            </w:r>
          </w:p>
        </w:tc>
      </w:tr>
      <w:tr w:rsidR="00AE1A72" w:rsidRPr="007847C3" w14:paraId="51FCE84D" w14:textId="77777777" w:rsidTr="00B24BE3">
        <w:trPr>
          <w:trHeight w:val="2340"/>
        </w:trPr>
        <w:tc>
          <w:tcPr>
            <w:tcW w:w="1696" w:type="dxa"/>
            <w:vMerge/>
          </w:tcPr>
          <w:p w14:paraId="1CBAB8A6" w14:textId="77777777" w:rsidR="00AE1A72" w:rsidRPr="00264FAF" w:rsidRDefault="00AE1A72">
            <w:pPr>
              <w:rPr>
                <w:rFonts w:ascii="BIZ UDゴシック" w:eastAsia="BIZ UDゴシック" w:hAnsi="BIZ UDゴシック"/>
                <w:highlight w:val="yellow"/>
              </w:rPr>
            </w:pPr>
          </w:p>
        </w:tc>
        <w:tc>
          <w:tcPr>
            <w:tcW w:w="8844" w:type="dxa"/>
            <w:gridSpan w:val="5"/>
          </w:tcPr>
          <w:p w14:paraId="3B944F26" w14:textId="37C8AECD" w:rsidR="00AE1A72" w:rsidRPr="00264FAF" w:rsidRDefault="00AE1A72" w:rsidP="004D6210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〇食欲　(よく食べる・普通・あまり食べない)</w:t>
            </w:r>
            <w:r w:rsidR="00F23FAE" w:rsidRPr="00264FAF">
              <w:rPr>
                <w:rFonts w:ascii="BIZ UDゴシック" w:eastAsia="BIZ UDゴシック" w:hAnsi="BIZ UDゴシック" w:cs="Times New Roman"/>
                <w:sz w:val="16"/>
                <w:szCs w:val="16"/>
              </w:rPr>
              <w:t xml:space="preserve"> </w:t>
            </w:r>
          </w:p>
          <w:p w14:paraId="48BF7767" w14:textId="73A11862" w:rsidR="00CF3561" w:rsidRPr="00264FAF" w:rsidRDefault="00AE1A72" w:rsidP="00D52BE9">
            <w:pPr>
              <w:ind w:left="960" w:hangingChars="600" w:hanging="960"/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〇食べ方(最後まで座っている・遊びながら</w:t>
            </w:r>
            <w:r w:rsidR="00CF3561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・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口の中にためてしまう・</w:t>
            </w:r>
            <w:r w:rsidR="00CF3561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よく噛まない)</w:t>
            </w:r>
          </w:p>
          <w:p w14:paraId="67437D61" w14:textId="6EA50772" w:rsidR="00AE1A72" w:rsidRPr="00264FAF" w:rsidRDefault="00AE1A72" w:rsidP="004D6210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〇</w:t>
            </w:r>
            <w:r w:rsidR="00CF3561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フォーク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の使用(</w:t>
            </w:r>
            <w:r w:rsidR="008322EC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一人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で食べる・手を添えれば食べる・手づかみで食べる・持たせていない)</w:t>
            </w:r>
          </w:p>
          <w:p w14:paraId="232DE960" w14:textId="0671EF1D" w:rsidR="00AE1A72" w:rsidRPr="00264FAF" w:rsidRDefault="00AE1A72" w:rsidP="004D6210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〇好きな食べ物(　　　　　　　　　　</w:t>
            </w:r>
            <w:r w:rsidR="00AB51DE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　　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)　　〇嫌いな食べ物(　　　　　　　</w:t>
            </w:r>
            <w:r w:rsidR="00944A72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　</w:t>
            </w:r>
            <w:r w:rsidR="00944A72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)</w:t>
            </w:r>
          </w:p>
          <w:p w14:paraId="335EDA5F" w14:textId="54318F64" w:rsidR="00AE1A72" w:rsidRPr="00264FAF" w:rsidRDefault="00AE1A72" w:rsidP="004D6210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〇離乳開始時期(　　　　　　　　　</w:t>
            </w:r>
            <w:r w:rsidR="00AB51DE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　　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)　　〇調理形態</w:t>
            </w:r>
            <w:r w:rsidR="00944A72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(　　　　　　　　　</w:t>
            </w:r>
            <w:r w:rsidR="00944A72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　　　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)</w:t>
            </w:r>
          </w:p>
          <w:p w14:paraId="58EC47D3" w14:textId="0C56E4F8" w:rsidR="00AE1A72" w:rsidRPr="00264FAF" w:rsidRDefault="00AE1A72" w:rsidP="008322EC">
            <w:pPr>
              <w:widowControl/>
              <w:jc w:val="left"/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〇</w:t>
            </w:r>
            <w:r w:rsidR="008322EC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食物アレルギー　　あり　・　なし　　食品名(　　　　　　　　　　　　　　　　</w:t>
            </w:r>
            <w:r w:rsidR="000D461D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　　</w:t>
            </w:r>
            <w:r w:rsidR="00264FAF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 </w:t>
            </w:r>
            <w:r w:rsidR="008322EC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</w:t>
            </w:r>
            <w:r w:rsidR="00944A72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 </w:t>
            </w:r>
            <w:r w:rsidR="008322EC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)</w:t>
            </w:r>
          </w:p>
          <w:p w14:paraId="7B8C5745" w14:textId="2237E54D" w:rsidR="008322EC" w:rsidRPr="00264FAF" w:rsidRDefault="00AE1A72" w:rsidP="009002B3">
            <w:pPr>
              <w:widowControl/>
              <w:jc w:val="left"/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</w:t>
            </w:r>
            <w:r w:rsidR="008322EC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症状：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嘔吐・下痢・発疹・じんましん</w:t>
            </w:r>
            <w:r w:rsidR="00810006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</w:t>
            </w:r>
          </w:p>
        </w:tc>
      </w:tr>
      <w:tr w:rsidR="000D461D" w:rsidRPr="007847C3" w14:paraId="00B81C6F" w14:textId="77777777" w:rsidTr="00B24BE3">
        <w:trPr>
          <w:trHeight w:val="2279"/>
        </w:trPr>
        <w:tc>
          <w:tcPr>
            <w:tcW w:w="1696" w:type="dxa"/>
          </w:tcPr>
          <w:p w14:paraId="617BC643" w14:textId="573D4B62" w:rsidR="000D461D" w:rsidRPr="00264FAF" w:rsidRDefault="000D461D" w:rsidP="00944A72">
            <w:pPr>
              <w:ind w:firstLineChars="200" w:firstLine="420"/>
              <w:rPr>
                <w:rFonts w:ascii="BIZ UDゴシック" w:eastAsia="BIZ UDゴシック" w:hAnsi="BIZ UDゴシック"/>
                <w:highlight w:val="yellow"/>
              </w:rPr>
            </w:pPr>
            <w:r w:rsidRPr="00264FAF">
              <w:rPr>
                <w:rFonts w:ascii="BIZ UDゴシック" w:eastAsia="BIZ UDゴシック" w:hAnsi="BIZ UDゴシック" w:hint="eastAsia"/>
              </w:rPr>
              <w:t>睡眠</w:t>
            </w:r>
          </w:p>
        </w:tc>
        <w:tc>
          <w:tcPr>
            <w:tcW w:w="8844" w:type="dxa"/>
            <w:gridSpan w:val="5"/>
          </w:tcPr>
          <w:p w14:paraId="7B161541" w14:textId="356F6447" w:rsidR="000D461D" w:rsidRPr="00264FAF" w:rsidRDefault="000D461D" w:rsidP="000D461D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〇1日の睡眠時間　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  <w:u w:val="single"/>
              </w:rPr>
              <w:t>０　　２　　４　　６　　８　　10　　12　　14　　16　　18　　20　　22　　24時</w:t>
            </w:r>
          </w:p>
          <w:p w14:paraId="712034FA" w14:textId="44BB65C1" w:rsidR="000D461D" w:rsidRPr="00264FAF" w:rsidRDefault="00AB51DE" w:rsidP="00AB51DE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〇睡眠の状態 </w:t>
            </w:r>
            <w:r w:rsidRPr="00264FAF">
              <w:rPr>
                <w:rFonts w:ascii="BIZ UDゴシック" w:eastAsia="BIZ UDゴシック" w:hAnsi="BIZ UDゴシック" w:cs="Times New Roman"/>
                <w:sz w:val="16"/>
                <w:szCs w:val="16"/>
              </w:rPr>
              <w:t xml:space="preserve">     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⑴</w:t>
            </w:r>
            <w:r w:rsidR="000D461D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</w:t>
            </w:r>
            <w:proofErr w:type="gramStart"/>
            <w:r w:rsidR="000D461D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ベット</w:t>
            </w:r>
            <w:proofErr w:type="gramEnd"/>
            <w:r w:rsidR="000D461D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・布団・その他</w:t>
            </w:r>
            <w:r w:rsidR="000D461D" w:rsidRPr="00264FAF">
              <w:rPr>
                <w:rFonts w:ascii="BIZ UDゴシック" w:eastAsia="BIZ UDゴシック" w:hAnsi="BIZ UDゴシック" w:cs="Times New Roman"/>
                <w:sz w:val="16"/>
                <w:szCs w:val="16"/>
              </w:rPr>
              <w:t>(</w:t>
            </w:r>
            <w:r w:rsidR="000D461D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　　　　　　　　　　</w:t>
            </w:r>
            <w:r w:rsidR="000D461D" w:rsidRPr="00264FAF">
              <w:rPr>
                <w:rFonts w:ascii="BIZ UDゴシック" w:eastAsia="BIZ UDゴシック" w:hAnsi="BIZ UDゴシック" w:cs="Times New Roman"/>
                <w:sz w:val="16"/>
                <w:szCs w:val="16"/>
              </w:rPr>
              <w:t>)</w:t>
            </w:r>
          </w:p>
          <w:p w14:paraId="23698FE9" w14:textId="33E75295" w:rsidR="000D461D" w:rsidRPr="00264FAF" w:rsidRDefault="000D461D" w:rsidP="00AB51DE">
            <w:pPr>
              <w:pStyle w:val="a5"/>
              <w:numPr>
                <w:ilvl w:val="0"/>
                <w:numId w:val="2"/>
              </w:numPr>
              <w:ind w:leftChars="0"/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お昼寝（毎日している・たまにしている・全くしない）</w:t>
            </w:r>
          </w:p>
          <w:p w14:paraId="7B9D5A58" w14:textId="04480099" w:rsidR="000D461D" w:rsidRPr="00264FAF" w:rsidRDefault="000D461D" w:rsidP="00AB51DE">
            <w:pPr>
              <w:pStyle w:val="a5"/>
              <w:numPr>
                <w:ilvl w:val="0"/>
                <w:numId w:val="2"/>
              </w:numPr>
              <w:ind w:leftChars="0"/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添い寝・おんぶ・抱っこ・一人で・その他</w:t>
            </w:r>
            <w:r w:rsidRPr="00264FAF">
              <w:rPr>
                <w:rFonts w:ascii="BIZ UDゴシック" w:eastAsia="BIZ UDゴシック" w:hAnsi="BIZ UDゴシック" w:cs="Times New Roman"/>
                <w:sz w:val="16"/>
                <w:szCs w:val="16"/>
              </w:rPr>
              <w:t>(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　　　　　　　　　　　</w:t>
            </w:r>
            <w:r w:rsidRPr="00264FAF">
              <w:rPr>
                <w:rFonts w:ascii="BIZ UDゴシック" w:eastAsia="BIZ UDゴシック" w:hAnsi="BIZ UDゴシック" w:cs="Times New Roman"/>
                <w:sz w:val="16"/>
                <w:szCs w:val="16"/>
              </w:rPr>
              <w:t>)</w:t>
            </w:r>
          </w:p>
          <w:p w14:paraId="5E9FE82A" w14:textId="6657CFF4" w:rsidR="000D461D" w:rsidRPr="00264FAF" w:rsidRDefault="000D461D" w:rsidP="00AB51DE">
            <w:pPr>
              <w:pStyle w:val="a5"/>
              <w:numPr>
                <w:ilvl w:val="0"/>
                <w:numId w:val="2"/>
              </w:numPr>
              <w:ind w:leftChars="0"/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寝つき</w:t>
            </w:r>
            <w:r w:rsidR="00264FAF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 </w:t>
            </w:r>
            <w:r w:rsidRPr="00264FAF">
              <w:rPr>
                <w:rFonts w:ascii="BIZ UDゴシック" w:eastAsia="BIZ UDゴシック" w:hAnsi="BIZ UDゴシック" w:cs="Times New Roman"/>
                <w:sz w:val="16"/>
                <w:szCs w:val="16"/>
              </w:rPr>
              <w:t>(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よい</w:t>
            </w:r>
            <w:r w:rsidR="00F23FAE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・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わるい</w:t>
            </w:r>
            <w:r w:rsidRPr="00264FAF">
              <w:rPr>
                <w:rFonts w:ascii="BIZ UDゴシック" w:eastAsia="BIZ UDゴシック" w:hAnsi="BIZ UDゴシック" w:cs="Times New Roman"/>
                <w:sz w:val="16"/>
                <w:szCs w:val="16"/>
              </w:rPr>
              <w:t>)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　　寝起き</w:t>
            </w:r>
            <w:r w:rsidRPr="00264FAF">
              <w:rPr>
                <w:rFonts w:ascii="BIZ UDゴシック" w:eastAsia="BIZ UDゴシック" w:hAnsi="BIZ UDゴシック" w:cs="Times New Roman"/>
                <w:sz w:val="16"/>
                <w:szCs w:val="16"/>
              </w:rPr>
              <w:t>(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よい・わるい</w:t>
            </w:r>
            <w:r w:rsidRPr="00264FAF">
              <w:rPr>
                <w:rFonts w:ascii="BIZ UDゴシック" w:eastAsia="BIZ UDゴシック" w:hAnsi="BIZ UDゴシック" w:cs="Times New Roman"/>
                <w:sz w:val="16"/>
                <w:szCs w:val="16"/>
              </w:rPr>
              <w:t>)</w:t>
            </w:r>
          </w:p>
          <w:p w14:paraId="379A7963" w14:textId="3AB57689" w:rsidR="000D461D" w:rsidRPr="00264FAF" w:rsidRDefault="000D461D" w:rsidP="00AB51DE">
            <w:pPr>
              <w:pStyle w:val="a5"/>
              <w:numPr>
                <w:ilvl w:val="0"/>
                <w:numId w:val="2"/>
              </w:numPr>
              <w:ind w:leftChars="0"/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寝ているときの状態</w:t>
            </w:r>
            <w:r w:rsidR="00264FAF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</w:t>
            </w:r>
            <w:r w:rsidRPr="00264FAF">
              <w:rPr>
                <w:rFonts w:ascii="BIZ UDゴシック" w:eastAsia="BIZ UDゴシック" w:hAnsi="BIZ UDゴシック" w:cs="Times New Roman"/>
                <w:sz w:val="16"/>
                <w:szCs w:val="16"/>
              </w:rPr>
              <w:t>(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うつぶせ・あおむけ・横向き</w:t>
            </w:r>
            <w:r w:rsidRPr="00264FAF">
              <w:rPr>
                <w:rFonts w:ascii="BIZ UDゴシック" w:eastAsia="BIZ UDゴシック" w:hAnsi="BIZ UDゴシック" w:cs="Times New Roman"/>
                <w:sz w:val="16"/>
                <w:szCs w:val="16"/>
              </w:rPr>
              <w:t>)</w:t>
            </w:r>
          </w:p>
          <w:p w14:paraId="6471E702" w14:textId="3627C4E5" w:rsidR="000D461D" w:rsidRPr="00264FAF" w:rsidRDefault="000D461D" w:rsidP="00AB51DE">
            <w:pPr>
              <w:pStyle w:val="a5"/>
              <w:numPr>
                <w:ilvl w:val="0"/>
                <w:numId w:val="2"/>
              </w:numPr>
              <w:ind w:leftChars="0"/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くせ等</w:t>
            </w:r>
            <w:r w:rsidR="00264FAF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 </w:t>
            </w:r>
            <w:r w:rsidRPr="00264FAF">
              <w:rPr>
                <w:rFonts w:ascii="BIZ UDゴシック" w:eastAsia="BIZ UDゴシック" w:hAnsi="BIZ UDゴシック" w:cs="Times New Roman"/>
                <w:sz w:val="16"/>
                <w:szCs w:val="16"/>
              </w:rPr>
              <w:t>(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指しゃぶり・タオルをも</w:t>
            </w:r>
            <w:r w:rsidR="00151944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って寝る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・その他　　　　　　　　　　　　</w:t>
            </w:r>
            <w:r w:rsidR="00F23FAE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)　　　　</w:t>
            </w:r>
          </w:p>
        </w:tc>
      </w:tr>
      <w:tr w:rsidR="00AE1A72" w:rsidRPr="007847C3" w14:paraId="37A173C6" w14:textId="77777777" w:rsidTr="00B24BE3">
        <w:trPr>
          <w:trHeight w:val="1689"/>
        </w:trPr>
        <w:tc>
          <w:tcPr>
            <w:tcW w:w="1696" w:type="dxa"/>
          </w:tcPr>
          <w:p w14:paraId="41B22069" w14:textId="77777777" w:rsidR="000C0AC7" w:rsidRPr="00264FAF" w:rsidRDefault="000D461D" w:rsidP="00944A72">
            <w:pPr>
              <w:ind w:firstLineChars="200" w:firstLine="420"/>
              <w:rPr>
                <w:rFonts w:ascii="BIZ UDゴシック" w:eastAsia="BIZ UDゴシック" w:hAnsi="BIZ UDゴシック"/>
              </w:rPr>
            </w:pPr>
            <w:bookmarkStart w:id="2" w:name="_Hlk183442843"/>
            <w:r w:rsidRPr="00264FAF">
              <w:rPr>
                <w:rFonts w:ascii="BIZ UDゴシック" w:eastAsia="BIZ UDゴシック" w:hAnsi="BIZ UDゴシック" w:hint="eastAsia"/>
              </w:rPr>
              <w:t>排泄</w:t>
            </w:r>
          </w:p>
          <w:p w14:paraId="619F974D" w14:textId="650AB096" w:rsidR="000D461D" w:rsidRPr="00264FAF" w:rsidRDefault="000D461D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844" w:type="dxa"/>
            <w:gridSpan w:val="5"/>
          </w:tcPr>
          <w:p w14:paraId="04BC5F45" w14:textId="1F3E2673" w:rsidR="00AB426F" w:rsidRPr="00264FAF" w:rsidRDefault="00AB426F" w:rsidP="004F0267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〇紙おむつ・紙パンツ・布おむつ・パンツ</w:t>
            </w:r>
          </w:p>
          <w:p w14:paraId="035CE2CB" w14:textId="004AD113" w:rsidR="00AB426F" w:rsidRPr="00264FAF" w:rsidRDefault="00AB426F" w:rsidP="004F0267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〇排尿（教える・教えない・後から伝える）</w:t>
            </w:r>
            <w:r w:rsidR="00E94BFA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</w:t>
            </w: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 xml:space="preserve">　間隔（長い・短い）</w:t>
            </w:r>
          </w:p>
          <w:p w14:paraId="4F4A9411" w14:textId="7414BEB6" w:rsidR="00AB426F" w:rsidRPr="00264FAF" w:rsidRDefault="00AB426F" w:rsidP="004F0267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〇排便（教える・教える・教えない・後から伝える）　硬・普・軟・便秘　（1日　　回）</w:t>
            </w:r>
          </w:p>
          <w:p w14:paraId="7D37F6B5" w14:textId="77777777" w:rsidR="00AB426F" w:rsidRPr="00264FAF" w:rsidRDefault="00AB426F" w:rsidP="004F0267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〇</w:t>
            </w:r>
            <w:r w:rsidR="00B106E3"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自分でトイレに　（行ける・行けない）　　　　おねしょ（する・しない・ときどき）</w:t>
            </w:r>
          </w:p>
          <w:p w14:paraId="427C5A4F" w14:textId="7760185D" w:rsidR="00B106E3" w:rsidRPr="00264FAF" w:rsidRDefault="00B106E3" w:rsidP="004F0267">
            <w:pPr>
              <w:rPr>
                <w:rFonts w:ascii="BIZ UDゴシック" w:eastAsia="BIZ UDゴシック" w:hAnsi="BIZ UDゴシック" w:cs="Times New Roman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cs="Times New Roman" w:hint="eastAsia"/>
                <w:sz w:val="16"/>
                <w:szCs w:val="16"/>
              </w:rPr>
              <w:t>〇ひとりで　　（拭ける・拭けない・手伝う）</w:t>
            </w:r>
          </w:p>
        </w:tc>
      </w:tr>
      <w:tr w:rsidR="00384983" w:rsidRPr="007847C3" w14:paraId="02F2B703" w14:textId="77777777" w:rsidTr="00B24BE3">
        <w:trPr>
          <w:trHeight w:val="331"/>
        </w:trPr>
        <w:tc>
          <w:tcPr>
            <w:tcW w:w="1696" w:type="dxa"/>
          </w:tcPr>
          <w:p w14:paraId="47E19C7C" w14:textId="5C200753" w:rsidR="00384983" w:rsidRPr="00264FAF" w:rsidRDefault="000D461D" w:rsidP="00944A72">
            <w:pPr>
              <w:ind w:firstLineChars="200" w:firstLine="420"/>
              <w:rPr>
                <w:rFonts w:ascii="BIZ UDゴシック" w:eastAsia="BIZ UDゴシック" w:hAnsi="BIZ UDゴシック"/>
              </w:rPr>
            </w:pPr>
            <w:r w:rsidRPr="00264FAF">
              <w:rPr>
                <w:rFonts w:ascii="BIZ UDゴシック" w:eastAsia="BIZ UDゴシック" w:hAnsi="BIZ UDゴシック" w:hint="eastAsia"/>
              </w:rPr>
              <w:t>着脱</w:t>
            </w:r>
          </w:p>
        </w:tc>
        <w:tc>
          <w:tcPr>
            <w:tcW w:w="8844" w:type="dxa"/>
            <w:gridSpan w:val="5"/>
          </w:tcPr>
          <w:p w14:paraId="353D1245" w14:textId="302EDDD5" w:rsidR="005F7772" w:rsidRPr="00264FAF" w:rsidRDefault="00B106E3" w:rsidP="004F0267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hint="eastAsia"/>
                <w:sz w:val="16"/>
                <w:szCs w:val="16"/>
              </w:rPr>
              <w:t>〇身の回りのこと　（手伝えば</w:t>
            </w:r>
            <w:r w:rsidR="001565C7" w:rsidRPr="00264FAF">
              <w:rPr>
                <w:rFonts w:ascii="BIZ UDゴシック" w:eastAsia="BIZ UDゴシック" w:hAnsi="BIZ UDゴシック" w:hint="eastAsia"/>
                <w:sz w:val="16"/>
                <w:szCs w:val="16"/>
              </w:rPr>
              <w:t>やろう</w:t>
            </w:r>
            <w:r w:rsidRPr="00264FAF">
              <w:rPr>
                <w:rFonts w:ascii="BIZ UDゴシック" w:eastAsia="BIZ UDゴシック" w:hAnsi="BIZ UDゴシック" w:hint="eastAsia"/>
                <w:sz w:val="16"/>
                <w:szCs w:val="16"/>
              </w:rPr>
              <w:t>とする</w:t>
            </w:r>
            <w:r w:rsidR="001565C7" w:rsidRPr="00264FAF">
              <w:rPr>
                <w:rFonts w:ascii="BIZ UDゴシック" w:eastAsia="BIZ UDゴシック" w:hAnsi="BIZ UDゴシック" w:hint="eastAsia"/>
                <w:sz w:val="16"/>
                <w:szCs w:val="16"/>
              </w:rPr>
              <w:t>・</w:t>
            </w:r>
            <w:r w:rsidR="00E94BFA" w:rsidRPr="00264FAF">
              <w:rPr>
                <w:rFonts w:ascii="BIZ UDゴシック" w:eastAsia="BIZ UDゴシック" w:hAnsi="BIZ UDゴシック" w:hint="eastAsia"/>
                <w:sz w:val="16"/>
                <w:szCs w:val="16"/>
              </w:rPr>
              <w:t>やってあげている）〇ひとりでできる（ズボン・上着・ボタン・靴）</w:t>
            </w:r>
          </w:p>
        </w:tc>
      </w:tr>
      <w:bookmarkEnd w:id="2"/>
      <w:tr w:rsidR="000D461D" w:rsidRPr="007847C3" w14:paraId="34D920CD" w14:textId="77777777" w:rsidTr="00B24BE3">
        <w:trPr>
          <w:trHeight w:val="331"/>
        </w:trPr>
        <w:tc>
          <w:tcPr>
            <w:tcW w:w="1696" w:type="dxa"/>
          </w:tcPr>
          <w:p w14:paraId="0CD37528" w14:textId="319920EE" w:rsidR="000D461D" w:rsidRPr="00264FAF" w:rsidRDefault="000D461D" w:rsidP="00944A72">
            <w:pPr>
              <w:ind w:firstLineChars="200" w:firstLine="420"/>
              <w:rPr>
                <w:rFonts w:ascii="BIZ UDゴシック" w:eastAsia="BIZ UDゴシック" w:hAnsi="BIZ UDゴシック"/>
              </w:rPr>
            </w:pPr>
            <w:r w:rsidRPr="00264FAF">
              <w:rPr>
                <w:rFonts w:ascii="BIZ UDゴシック" w:eastAsia="BIZ UDゴシック" w:hAnsi="BIZ UDゴシック" w:hint="eastAsia"/>
              </w:rPr>
              <w:t>遊び</w:t>
            </w:r>
          </w:p>
        </w:tc>
        <w:tc>
          <w:tcPr>
            <w:tcW w:w="8844" w:type="dxa"/>
            <w:gridSpan w:val="5"/>
          </w:tcPr>
          <w:p w14:paraId="27424837" w14:textId="65A5AC0D" w:rsidR="000D461D" w:rsidRPr="00264FAF" w:rsidRDefault="000D461D" w:rsidP="00040C39">
            <w:pPr>
              <w:rPr>
                <w:rFonts w:ascii="BIZ UDゴシック" w:eastAsia="BIZ UDゴシック" w:hAnsi="BIZ UDゴシック" w:cs="Times New Roman"/>
                <w:sz w:val="20"/>
                <w:szCs w:val="20"/>
              </w:rPr>
            </w:pPr>
            <w:r w:rsidRPr="00264FAF">
              <w:rPr>
                <w:rFonts w:ascii="BIZ UDゴシック" w:eastAsia="BIZ UDゴシック" w:hAnsi="BIZ UDゴシック" w:hint="eastAsia"/>
                <w:sz w:val="16"/>
                <w:szCs w:val="16"/>
              </w:rPr>
              <w:t>〇好きな玩具・遊び</w:t>
            </w:r>
            <w:r w:rsidR="00F23FAE" w:rsidRPr="00264FAF">
              <w:rPr>
                <w:rFonts w:ascii="BIZ UDゴシック" w:eastAsia="BIZ UDゴシック" w:hAnsi="BIZ UDゴシック" w:hint="eastAsia"/>
                <w:sz w:val="16"/>
                <w:szCs w:val="16"/>
              </w:rPr>
              <w:t>（</w:t>
            </w:r>
            <w:r w:rsidRPr="00264FAF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　　　　　　　　　　　　　　　　　　　　</w:t>
            </w:r>
            <w:r w:rsidR="00F23FAE" w:rsidRPr="00264FAF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　　　　</w:t>
            </w:r>
            <w:r w:rsidRPr="00264FAF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)</w:t>
            </w:r>
          </w:p>
        </w:tc>
      </w:tr>
      <w:tr w:rsidR="000D461D" w:rsidRPr="00384983" w14:paraId="4D7023CF" w14:textId="77777777" w:rsidTr="00B24BE3">
        <w:trPr>
          <w:trHeight w:val="1014"/>
        </w:trPr>
        <w:tc>
          <w:tcPr>
            <w:tcW w:w="1696" w:type="dxa"/>
          </w:tcPr>
          <w:p w14:paraId="08CC2281" w14:textId="77777777" w:rsidR="000D461D" w:rsidRPr="00264FAF" w:rsidRDefault="000D461D" w:rsidP="00040C39">
            <w:pPr>
              <w:rPr>
                <w:rFonts w:ascii="BIZ UDゴシック" w:eastAsia="BIZ UDゴシック" w:hAnsi="BIZ UDゴシック"/>
              </w:rPr>
            </w:pPr>
            <w:r w:rsidRPr="00264FAF">
              <w:rPr>
                <w:rFonts w:ascii="BIZ UDゴシック" w:eastAsia="BIZ UDゴシック" w:hAnsi="BIZ UDゴシック" w:hint="eastAsia"/>
                <w:sz w:val="16"/>
                <w:szCs w:val="16"/>
              </w:rPr>
              <w:t>コミュニケーション</w:t>
            </w:r>
          </w:p>
        </w:tc>
        <w:tc>
          <w:tcPr>
            <w:tcW w:w="8844" w:type="dxa"/>
            <w:gridSpan w:val="5"/>
          </w:tcPr>
          <w:p w14:paraId="6331D66D" w14:textId="7FED94CB" w:rsidR="00F433A7" w:rsidRPr="00264FAF" w:rsidRDefault="000D461D" w:rsidP="00040C39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hint="eastAsia"/>
                <w:sz w:val="16"/>
                <w:szCs w:val="16"/>
              </w:rPr>
              <w:t>〇言葉</w:t>
            </w:r>
            <w:r w:rsidR="00F433A7" w:rsidRPr="00264FAF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でていない・でている</w:t>
            </w:r>
            <w:r w:rsidRPr="00264FAF">
              <w:rPr>
                <w:rFonts w:ascii="BIZ UDゴシック" w:eastAsia="BIZ UDゴシック" w:hAnsi="BIZ UDゴシック" w:hint="eastAsia"/>
                <w:sz w:val="16"/>
                <w:szCs w:val="16"/>
              </w:rPr>
              <w:t>（喃語・</w:t>
            </w:r>
            <w:r w:rsidR="00F433A7" w:rsidRPr="00264FAF">
              <w:rPr>
                <w:rFonts w:ascii="BIZ UDゴシック" w:eastAsia="BIZ UDゴシック" w:hAnsi="BIZ UDゴシック" w:hint="eastAsia"/>
                <w:sz w:val="16"/>
                <w:szCs w:val="16"/>
              </w:rPr>
              <w:t>単語・二語文・文章</w:t>
            </w:r>
            <w:r w:rsidRPr="00264FAF">
              <w:rPr>
                <w:rFonts w:ascii="BIZ UDゴシック" w:eastAsia="BIZ UDゴシック" w:hAnsi="BIZ UDゴシック" w:hint="eastAsia"/>
                <w:sz w:val="16"/>
                <w:szCs w:val="16"/>
              </w:rPr>
              <w:t>）</w:t>
            </w:r>
            <w:r w:rsidR="00944A72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</w:t>
            </w:r>
            <w:r w:rsidR="00E94BFA" w:rsidRPr="00264FAF">
              <w:rPr>
                <w:rFonts w:ascii="BIZ UDゴシック" w:eastAsia="BIZ UDゴシック" w:hAnsi="BIZ UDゴシック" w:hint="eastAsia"/>
                <w:sz w:val="16"/>
                <w:szCs w:val="16"/>
              </w:rPr>
              <w:t>〇指示の理解　できる・少しできる・できない</w:t>
            </w:r>
          </w:p>
          <w:p w14:paraId="7490A4C7" w14:textId="336C6C20" w:rsidR="00F433A7" w:rsidRPr="00264FAF" w:rsidRDefault="00F433A7" w:rsidP="00040C39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hint="eastAsia"/>
                <w:sz w:val="16"/>
                <w:szCs w:val="16"/>
              </w:rPr>
              <w:t>〇発音（はっきりしている・わかりにくい・どもる）　　〇療育等に通っているか　（はい・いいえ）</w:t>
            </w:r>
          </w:p>
          <w:p w14:paraId="72B60F26" w14:textId="59D22D6F" w:rsidR="00AB426F" w:rsidRPr="00264FAF" w:rsidRDefault="000D461D" w:rsidP="00040C39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hint="eastAsia"/>
                <w:sz w:val="16"/>
                <w:szCs w:val="16"/>
              </w:rPr>
              <w:t>〇性格（明るい・おとなしい・気が強い・気が弱い・その他</w:t>
            </w:r>
            <w:r w:rsidRPr="00264FAF">
              <w:rPr>
                <w:rFonts w:ascii="BIZ UDゴシック" w:eastAsia="BIZ UDゴシック" w:hAnsi="BIZ UDゴシック" w:hint="eastAsia"/>
                <w:sz w:val="12"/>
                <w:szCs w:val="12"/>
              </w:rPr>
              <w:t xml:space="preserve">　　　</w:t>
            </w:r>
            <w:r w:rsidR="00F23FAE" w:rsidRPr="00264FAF">
              <w:rPr>
                <w:rFonts w:ascii="BIZ UDゴシック" w:eastAsia="BIZ UDゴシック" w:hAnsi="BIZ UDゴシック" w:hint="eastAsia"/>
                <w:sz w:val="12"/>
                <w:szCs w:val="12"/>
              </w:rPr>
              <w:t xml:space="preserve">　　　　　</w:t>
            </w:r>
            <w:r w:rsidRPr="00264FAF">
              <w:rPr>
                <w:rFonts w:ascii="BIZ UDゴシック" w:eastAsia="BIZ UDゴシック" w:hAnsi="BIZ UDゴシック" w:hint="eastAsia"/>
                <w:sz w:val="12"/>
                <w:szCs w:val="12"/>
              </w:rPr>
              <w:t xml:space="preserve">　　　　　　　）</w:t>
            </w:r>
          </w:p>
        </w:tc>
      </w:tr>
      <w:tr w:rsidR="00B106E3" w:rsidRPr="00384983" w14:paraId="0FFD6449" w14:textId="77777777" w:rsidTr="00B24BE3">
        <w:trPr>
          <w:trHeight w:val="331"/>
        </w:trPr>
        <w:tc>
          <w:tcPr>
            <w:tcW w:w="1696" w:type="dxa"/>
          </w:tcPr>
          <w:p w14:paraId="6653D2EC" w14:textId="2DCF01AF" w:rsidR="00B106E3" w:rsidRPr="00944A72" w:rsidRDefault="00B106E3" w:rsidP="00944A72">
            <w:pPr>
              <w:ind w:firstLineChars="200" w:firstLine="400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44A72">
              <w:rPr>
                <w:rFonts w:ascii="BIZ UDゴシック" w:eastAsia="BIZ UDゴシック" w:hAnsi="BIZ UDゴシック" w:hint="eastAsia"/>
                <w:sz w:val="20"/>
                <w:szCs w:val="20"/>
              </w:rPr>
              <w:t>清潔</w:t>
            </w:r>
          </w:p>
        </w:tc>
        <w:tc>
          <w:tcPr>
            <w:tcW w:w="8844" w:type="dxa"/>
            <w:gridSpan w:val="5"/>
          </w:tcPr>
          <w:p w14:paraId="38CF9E6C" w14:textId="1501C763" w:rsidR="00B106E3" w:rsidRPr="00264FAF" w:rsidRDefault="00E94BFA" w:rsidP="00040C39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hint="eastAsia"/>
                <w:sz w:val="16"/>
                <w:szCs w:val="16"/>
              </w:rPr>
              <w:t>〇手洗いの習慣（拭いてもらう・自分でする）　〇鼻かみ（拭いてもらう・自分で拭く・自分でかめる）</w:t>
            </w:r>
          </w:p>
        </w:tc>
      </w:tr>
      <w:tr w:rsidR="00B106E3" w:rsidRPr="00E94BFA" w14:paraId="31EA3EE8" w14:textId="77777777" w:rsidTr="00B24BE3">
        <w:trPr>
          <w:trHeight w:val="331"/>
        </w:trPr>
        <w:tc>
          <w:tcPr>
            <w:tcW w:w="1696" w:type="dxa"/>
          </w:tcPr>
          <w:p w14:paraId="6D6B3990" w14:textId="2F2CDFCD" w:rsidR="00E94BFA" w:rsidRPr="00944A72" w:rsidRDefault="00B106E3" w:rsidP="00944A72">
            <w:pPr>
              <w:ind w:firstLineChars="200" w:firstLine="400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44A72">
              <w:rPr>
                <w:rFonts w:ascii="BIZ UDゴシック" w:eastAsia="BIZ UDゴシック" w:hAnsi="BIZ UDゴシック" w:hint="eastAsia"/>
                <w:sz w:val="20"/>
                <w:szCs w:val="20"/>
              </w:rPr>
              <w:t>くせ</w:t>
            </w:r>
          </w:p>
        </w:tc>
        <w:tc>
          <w:tcPr>
            <w:tcW w:w="8844" w:type="dxa"/>
            <w:gridSpan w:val="5"/>
          </w:tcPr>
          <w:p w14:paraId="458C4971" w14:textId="55D42662" w:rsidR="00B106E3" w:rsidRPr="00264FAF" w:rsidRDefault="00E94BFA" w:rsidP="00040C39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hint="eastAsia"/>
                <w:sz w:val="16"/>
                <w:szCs w:val="16"/>
              </w:rPr>
              <w:t>つめかみ　指しゃぶり　その他　（　　　　　　　　　　　　　　　　　　　　　）</w:t>
            </w:r>
          </w:p>
        </w:tc>
      </w:tr>
      <w:tr w:rsidR="00B106E3" w:rsidRPr="00384983" w14:paraId="3E2D1D89" w14:textId="77777777" w:rsidTr="00B24BE3">
        <w:trPr>
          <w:trHeight w:val="341"/>
        </w:trPr>
        <w:tc>
          <w:tcPr>
            <w:tcW w:w="1696" w:type="dxa"/>
          </w:tcPr>
          <w:p w14:paraId="3928E6FF" w14:textId="34849F03" w:rsidR="00B106E3" w:rsidRPr="00264FAF" w:rsidRDefault="00944A72" w:rsidP="00944A72">
            <w:pPr>
              <w:ind w:firstLineChars="100" w:firstLine="200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944A72">
              <w:rPr>
                <w:rFonts w:ascii="BIZ UDゴシック" w:eastAsia="BIZ UDゴシック" w:hAnsi="BIZ UDゴシック" w:hint="eastAsia"/>
                <w:sz w:val="20"/>
                <w:szCs w:val="20"/>
              </w:rPr>
              <w:t>その他</w:t>
            </w:r>
          </w:p>
        </w:tc>
        <w:tc>
          <w:tcPr>
            <w:tcW w:w="8844" w:type="dxa"/>
            <w:gridSpan w:val="5"/>
          </w:tcPr>
          <w:p w14:paraId="71329FE6" w14:textId="46D1617B" w:rsidR="00B106E3" w:rsidRPr="00264FAF" w:rsidRDefault="00E94BFA" w:rsidP="00E94BFA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264FAF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〇保育時間　　時　　　分　～　　時　　　分　　〇送迎者　　父　</w:t>
            </w:r>
            <w:r w:rsidR="00F23FAE" w:rsidRPr="00264FAF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</w:t>
            </w:r>
            <w:r w:rsidRPr="00264FAF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母　　その他（　　　　　　　　　　　）</w:t>
            </w:r>
          </w:p>
        </w:tc>
      </w:tr>
      <w:tr w:rsidR="00944A72" w:rsidRPr="00384983" w14:paraId="72B14C8A" w14:textId="77777777" w:rsidTr="00B24BE3">
        <w:trPr>
          <w:trHeight w:val="383"/>
        </w:trPr>
        <w:tc>
          <w:tcPr>
            <w:tcW w:w="1696" w:type="dxa"/>
          </w:tcPr>
          <w:p w14:paraId="39585141" w14:textId="466E603F" w:rsidR="00944A72" w:rsidRDefault="00944A72" w:rsidP="009002B3">
            <w:pPr>
              <w:ind w:firstLineChars="100" w:firstLine="200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944A72">
              <w:rPr>
                <w:rFonts w:ascii="BIZ UDゴシック" w:eastAsia="BIZ UDゴシック" w:hAnsi="BIZ UDゴシック" w:hint="eastAsia"/>
                <w:sz w:val="20"/>
                <w:szCs w:val="20"/>
              </w:rPr>
              <w:t>備考欄</w:t>
            </w:r>
          </w:p>
        </w:tc>
        <w:tc>
          <w:tcPr>
            <w:tcW w:w="8844" w:type="dxa"/>
            <w:gridSpan w:val="5"/>
          </w:tcPr>
          <w:p w14:paraId="0C31EF2D" w14:textId="77777777" w:rsidR="00944A72" w:rsidRPr="00264FAF" w:rsidRDefault="00944A72" w:rsidP="00E94BFA">
            <w:pPr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</w:tc>
      </w:tr>
      <w:tr w:rsidR="00B24BE3" w:rsidRPr="007847C3" w14:paraId="4A0648E2" w14:textId="77777777" w:rsidTr="00B24BE3">
        <w:trPr>
          <w:trHeight w:val="331"/>
        </w:trPr>
        <w:tc>
          <w:tcPr>
            <w:tcW w:w="1696" w:type="dxa"/>
          </w:tcPr>
          <w:p w14:paraId="67AA88BC" w14:textId="0F8CBB65" w:rsidR="000C0AC7" w:rsidRPr="008D7DF7" w:rsidRDefault="000C0AC7" w:rsidP="00944A72">
            <w:pPr>
              <w:ind w:firstLineChars="100" w:firstLine="210"/>
              <w:rPr>
                <w:rFonts w:ascii="BIZ UDゴシック" w:eastAsia="BIZ UDゴシック" w:hAnsi="BIZ UDゴシック"/>
                <w:szCs w:val="21"/>
              </w:rPr>
            </w:pPr>
            <w:r w:rsidRPr="008D7DF7">
              <w:rPr>
                <w:rFonts w:ascii="BIZ UDゴシック" w:eastAsia="BIZ UDゴシック" w:hAnsi="BIZ UDゴシック" w:hint="eastAsia"/>
                <w:szCs w:val="21"/>
              </w:rPr>
              <w:t>面接日</w:t>
            </w:r>
          </w:p>
        </w:tc>
        <w:tc>
          <w:tcPr>
            <w:tcW w:w="3695" w:type="dxa"/>
            <w:gridSpan w:val="2"/>
          </w:tcPr>
          <w:p w14:paraId="144C7389" w14:textId="0AE526B4" w:rsidR="000C0AC7" w:rsidRPr="008D7DF7" w:rsidRDefault="000C0AC7" w:rsidP="00D27FC1">
            <w:pPr>
              <w:ind w:firstLineChars="400" w:firstLine="840"/>
              <w:rPr>
                <w:rFonts w:ascii="BIZ UDゴシック" w:eastAsia="BIZ UDゴシック" w:hAnsi="BIZ UDゴシック"/>
                <w:szCs w:val="21"/>
              </w:rPr>
            </w:pPr>
            <w:r w:rsidRPr="008D7DF7">
              <w:rPr>
                <w:rFonts w:ascii="BIZ UDゴシック" w:eastAsia="BIZ UDゴシック" w:hAnsi="BIZ UDゴシック" w:hint="eastAsia"/>
                <w:szCs w:val="21"/>
              </w:rPr>
              <w:t>年　　　月　　　日</w:t>
            </w:r>
          </w:p>
        </w:tc>
        <w:tc>
          <w:tcPr>
            <w:tcW w:w="994" w:type="dxa"/>
          </w:tcPr>
          <w:p w14:paraId="53F8FD13" w14:textId="398E0367" w:rsidR="000C0AC7" w:rsidRPr="008D7DF7" w:rsidRDefault="00944A72" w:rsidP="00C4304B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施設名</w:t>
            </w:r>
          </w:p>
        </w:tc>
        <w:tc>
          <w:tcPr>
            <w:tcW w:w="4154" w:type="dxa"/>
            <w:gridSpan w:val="2"/>
          </w:tcPr>
          <w:p w14:paraId="1211A57C" w14:textId="3B2BA768" w:rsidR="000C0AC7" w:rsidRPr="008D7DF7" w:rsidRDefault="000C0AC7" w:rsidP="00D27FC1">
            <w:pPr>
              <w:ind w:firstLineChars="200" w:firstLine="420"/>
              <w:rPr>
                <w:rFonts w:ascii="BIZ UDゴシック" w:eastAsia="BIZ UDゴシック" w:hAnsi="BIZ UDゴシック"/>
                <w:szCs w:val="21"/>
              </w:rPr>
            </w:pPr>
            <w:r w:rsidRPr="008D7DF7">
              <w:rPr>
                <w:rFonts w:ascii="BIZ UDゴシック" w:eastAsia="BIZ UDゴシック" w:hAnsi="BIZ UDゴシック" w:hint="eastAsia"/>
                <w:szCs w:val="21"/>
              </w:rPr>
              <w:t xml:space="preserve">　　　　　　　　　　</w:t>
            </w:r>
          </w:p>
        </w:tc>
      </w:tr>
      <w:tr w:rsidR="00B24BE3" w:rsidRPr="007847C3" w14:paraId="1F169B8B" w14:textId="77777777" w:rsidTr="00B24BE3">
        <w:trPr>
          <w:trHeight w:val="331"/>
        </w:trPr>
        <w:tc>
          <w:tcPr>
            <w:tcW w:w="1696" w:type="dxa"/>
          </w:tcPr>
          <w:p w14:paraId="536C2ECE" w14:textId="6CE205CF" w:rsidR="00AE1A72" w:rsidRPr="008D7DF7" w:rsidRDefault="000C0AC7" w:rsidP="00944A72">
            <w:pPr>
              <w:ind w:firstLineChars="100" w:firstLine="210"/>
              <w:rPr>
                <w:rFonts w:ascii="BIZ UDゴシック" w:eastAsia="BIZ UDゴシック" w:hAnsi="BIZ UDゴシック"/>
                <w:szCs w:val="21"/>
              </w:rPr>
            </w:pPr>
            <w:r w:rsidRPr="008D7DF7">
              <w:rPr>
                <w:rFonts w:ascii="BIZ UDゴシック" w:eastAsia="BIZ UDゴシック" w:hAnsi="BIZ UDゴシック" w:hint="eastAsia"/>
                <w:szCs w:val="21"/>
              </w:rPr>
              <w:t>更新日</w:t>
            </w:r>
          </w:p>
        </w:tc>
        <w:tc>
          <w:tcPr>
            <w:tcW w:w="3695" w:type="dxa"/>
            <w:gridSpan w:val="2"/>
          </w:tcPr>
          <w:p w14:paraId="784C683A" w14:textId="61C329F7" w:rsidR="00AE1A72" w:rsidRPr="008D7DF7" w:rsidRDefault="000C0AC7" w:rsidP="00D27FC1">
            <w:pPr>
              <w:ind w:firstLineChars="400" w:firstLine="840"/>
              <w:rPr>
                <w:rFonts w:ascii="BIZ UDゴシック" w:eastAsia="BIZ UDゴシック" w:hAnsi="BIZ UDゴシック"/>
                <w:szCs w:val="21"/>
              </w:rPr>
            </w:pPr>
            <w:r w:rsidRPr="008D7DF7">
              <w:rPr>
                <w:rFonts w:ascii="BIZ UDゴシック" w:eastAsia="BIZ UDゴシック" w:hAnsi="BIZ UDゴシック" w:hint="eastAsia"/>
                <w:szCs w:val="21"/>
              </w:rPr>
              <w:t>年　　　月　　　日</w:t>
            </w:r>
          </w:p>
        </w:tc>
        <w:tc>
          <w:tcPr>
            <w:tcW w:w="994" w:type="dxa"/>
          </w:tcPr>
          <w:p w14:paraId="26477FA5" w14:textId="64E4E6C8" w:rsidR="00AE1A72" w:rsidRPr="008D7DF7" w:rsidRDefault="00944A72" w:rsidP="004E082A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施設名</w:t>
            </w:r>
          </w:p>
        </w:tc>
        <w:tc>
          <w:tcPr>
            <w:tcW w:w="4154" w:type="dxa"/>
            <w:gridSpan w:val="2"/>
          </w:tcPr>
          <w:p w14:paraId="1FF8991C" w14:textId="40A039B0" w:rsidR="00AE1A72" w:rsidRPr="008D7DF7" w:rsidRDefault="000C0AC7" w:rsidP="00D27FC1">
            <w:pPr>
              <w:ind w:firstLineChars="200" w:firstLine="420"/>
              <w:rPr>
                <w:rFonts w:ascii="BIZ UDゴシック" w:eastAsia="BIZ UDゴシック" w:hAnsi="BIZ UDゴシック"/>
                <w:szCs w:val="21"/>
              </w:rPr>
            </w:pPr>
            <w:r w:rsidRPr="008D7DF7">
              <w:rPr>
                <w:rFonts w:ascii="BIZ UDゴシック" w:eastAsia="BIZ UDゴシック" w:hAnsi="BIZ UDゴシック" w:hint="eastAsia"/>
                <w:szCs w:val="21"/>
              </w:rPr>
              <w:t xml:space="preserve">　　　　　　　　　　</w:t>
            </w:r>
          </w:p>
        </w:tc>
      </w:tr>
      <w:tr w:rsidR="00B24BE3" w:rsidRPr="00B24BE3" w14:paraId="28EA8C70" w14:textId="77777777" w:rsidTr="00B24BE3">
        <w:trPr>
          <w:trHeight w:val="272"/>
        </w:trPr>
        <w:tc>
          <w:tcPr>
            <w:tcW w:w="1696" w:type="dxa"/>
          </w:tcPr>
          <w:p w14:paraId="097F6644" w14:textId="68CC81AB" w:rsidR="00AE1A72" w:rsidRPr="008D7DF7" w:rsidRDefault="00944A72" w:rsidP="00944A72">
            <w:pPr>
              <w:ind w:firstLineChars="100" w:firstLine="210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更新日</w:t>
            </w:r>
          </w:p>
        </w:tc>
        <w:tc>
          <w:tcPr>
            <w:tcW w:w="3695" w:type="dxa"/>
            <w:gridSpan w:val="2"/>
          </w:tcPr>
          <w:p w14:paraId="77830043" w14:textId="49F3DA45" w:rsidR="00AE1A72" w:rsidRPr="008D7DF7" w:rsidRDefault="000C0AC7" w:rsidP="00D27FC1">
            <w:pPr>
              <w:ind w:firstLineChars="400" w:firstLine="840"/>
              <w:rPr>
                <w:rFonts w:ascii="BIZ UDゴシック" w:eastAsia="BIZ UDゴシック" w:hAnsi="BIZ UDゴシック"/>
                <w:szCs w:val="21"/>
              </w:rPr>
            </w:pPr>
            <w:r w:rsidRPr="008D7DF7">
              <w:rPr>
                <w:rFonts w:ascii="BIZ UDゴシック" w:eastAsia="BIZ UDゴシック" w:hAnsi="BIZ UDゴシック" w:hint="eastAsia"/>
                <w:szCs w:val="21"/>
              </w:rPr>
              <w:t>年　　　月　　　日</w:t>
            </w:r>
          </w:p>
        </w:tc>
        <w:tc>
          <w:tcPr>
            <w:tcW w:w="994" w:type="dxa"/>
          </w:tcPr>
          <w:p w14:paraId="77AE0811" w14:textId="46934F7F" w:rsidR="00AE1A72" w:rsidRPr="008D7DF7" w:rsidRDefault="00944A72" w:rsidP="004E082A">
            <w:pPr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施設名</w:t>
            </w:r>
          </w:p>
        </w:tc>
        <w:tc>
          <w:tcPr>
            <w:tcW w:w="4154" w:type="dxa"/>
            <w:gridSpan w:val="2"/>
          </w:tcPr>
          <w:p w14:paraId="6A786C95" w14:textId="0888E8D8" w:rsidR="00AE1A72" w:rsidRPr="008D7DF7" w:rsidRDefault="000C0AC7" w:rsidP="00394D9D">
            <w:pPr>
              <w:ind w:firstLineChars="200" w:firstLine="420"/>
              <w:rPr>
                <w:rFonts w:ascii="BIZ UDゴシック" w:eastAsia="BIZ UDゴシック" w:hAnsi="BIZ UDゴシック"/>
                <w:szCs w:val="21"/>
              </w:rPr>
            </w:pPr>
            <w:r w:rsidRPr="008D7DF7">
              <w:rPr>
                <w:rFonts w:ascii="BIZ UDゴシック" w:eastAsia="BIZ UDゴシック" w:hAnsi="BIZ UDゴシック" w:hint="eastAsia"/>
                <w:szCs w:val="21"/>
              </w:rPr>
              <w:t xml:space="preserve">　　　　　　　　　</w:t>
            </w:r>
          </w:p>
        </w:tc>
      </w:tr>
    </w:tbl>
    <w:p w14:paraId="3DB0422A" w14:textId="77777777" w:rsidR="00185471" w:rsidRPr="00B24BE3" w:rsidRDefault="00185471" w:rsidP="00B24BE3">
      <w:pPr>
        <w:jc w:val="left"/>
        <w:rPr>
          <w:rFonts w:ascii="BIZ UDゴシック" w:eastAsia="BIZ UDゴシック" w:hAnsi="BIZ UDゴシック"/>
          <w:sz w:val="2"/>
          <w:szCs w:val="2"/>
        </w:rPr>
      </w:pPr>
    </w:p>
    <w:sectPr w:rsidR="00185471" w:rsidRPr="00B24BE3" w:rsidSect="00185471">
      <w:pgSz w:w="11906" w:h="16838" w:code="9"/>
      <w:pgMar w:top="720" w:right="720" w:bottom="993" w:left="720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59B08" w14:textId="77777777" w:rsidR="00B25B11" w:rsidRDefault="00B25B11" w:rsidP="00151944">
      <w:r>
        <w:separator/>
      </w:r>
    </w:p>
  </w:endnote>
  <w:endnote w:type="continuationSeparator" w:id="0">
    <w:p w14:paraId="07DDC264" w14:textId="77777777" w:rsidR="00B25B11" w:rsidRDefault="00B25B11" w:rsidP="00151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A1640" w14:textId="77777777" w:rsidR="00B25B11" w:rsidRDefault="00B25B11" w:rsidP="00151944">
      <w:r>
        <w:separator/>
      </w:r>
    </w:p>
  </w:footnote>
  <w:footnote w:type="continuationSeparator" w:id="0">
    <w:p w14:paraId="4EC3452E" w14:textId="77777777" w:rsidR="00B25B11" w:rsidRDefault="00B25B11" w:rsidP="001519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4533"/>
    <w:multiLevelType w:val="hybridMultilevel"/>
    <w:tmpl w:val="F8C2BC74"/>
    <w:lvl w:ilvl="0" w:tplc="D7E60E4C">
      <w:start w:val="1"/>
      <w:numFmt w:val="decimalEnclosedParen"/>
      <w:lvlText w:val="%1"/>
      <w:lvlJc w:val="left"/>
      <w:pPr>
        <w:ind w:left="-1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20" w:hanging="440"/>
      </w:pPr>
    </w:lvl>
    <w:lvl w:ilvl="2" w:tplc="04090011" w:tentative="1">
      <w:start w:val="1"/>
      <w:numFmt w:val="decimalEnclosedCircle"/>
      <w:lvlText w:val="%3"/>
      <w:lvlJc w:val="left"/>
      <w:pPr>
        <w:ind w:left="860" w:hanging="440"/>
      </w:pPr>
    </w:lvl>
    <w:lvl w:ilvl="3" w:tplc="0409000F" w:tentative="1">
      <w:start w:val="1"/>
      <w:numFmt w:val="decimal"/>
      <w:lvlText w:val="%4."/>
      <w:lvlJc w:val="left"/>
      <w:pPr>
        <w:ind w:left="1300" w:hanging="440"/>
      </w:pPr>
    </w:lvl>
    <w:lvl w:ilvl="4" w:tplc="04090017" w:tentative="1">
      <w:start w:val="1"/>
      <w:numFmt w:val="aiueoFullWidth"/>
      <w:lvlText w:val="(%5)"/>
      <w:lvlJc w:val="left"/>
      <w:pPr>
        <w:ind w:left="17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180" w:hanging="440"/>
      </w:pPr>
    </w:lvl>
    <w:lvl w:ilvl="6" w:tplc="0409000F" w:tentative="1">
      <w:start w:val="1"/>
      <w:numFmt w:val="decimal"/>
      <w:lvlText w:val="%7."/>
      <w:lvlJc w:val="left"/>
      <w:pPr>
        <w:ind w:left="2620" w:hanging="440"/>
      </w:pPr>
    </w:lvl>
    <w:lvl w:ilvl="7" w:tplc="04090017" w:tentative="1">
      <w:start w:val="1"/>
      <w:numFmt w:val="aiueoFullWidth"/>
      <w:lvlText w:val="(%8)"/>
      <w:lvlJc w:val="left"/>
      <w:pPr>
        <w:ind w:left="3060" w:hanging="440"/>
      </w:pPr>
    </w:lvl>
    <w:lvl w:ilvl="8" w:tplc="04090011" w:tentative="1">
      <w:start w:val="1"/>
      <w:numFmt w:val="decimalEnclosedCircle"/>
      <w:lvlText w:val="%9"/>
      <w:lvlJc w:val="left"/>
      <w:pPr>
        <w:ind w:left="3500" w:hanging="440"/>
      </w:pPr>
    </w:lvl>
  </w:abstractNum>
  <w:abstractNum w:abstractNumId="1" w15:restartNumberingAfterBreak="0">
    <w:nsid w:val="03BC650A"/>
    <w:multiLevelType w:val="hybridMultilevel"/>
    <w:tmpl w:val="85A6BE5E"/>
    <w:lvl w:ilvl="0" w:tplc="DB98E6E6">
      <w:start w:val="2"/>
      <w:numFmt w:val="decimalEnclosedParen"/>
      <w:lvlText w:val="%1"/>
      <w:lvlJc w:val="left"/>
      <w:pPr>
        <w:ind w:left="17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98" w:hanging="440"/>
      </w:pPr>
    </w:lvl>
    <w:lvl w:ilvl="2" w:tplc="04090011" w:tentative="1">
      <w:start w:val="1"/>
      <w:numFmt w:val="decimalEnclosedCircle"/>
      <w:lvlText w:val="%3"/>
      <w:lvlJc w:val="left"/>
      <w:pPr>
        <w:ind w:left="2738" w:hanging="440"/>
      </w:pPr>
    </w:lvl>
    <w:lvl w:ilvl="3" w:tplc="0409000F" w:tentative="1">
      <w:start w:val="1"/>
      <w:numFmt w:val="decimal"/>
      <w:lvlText w:val="%4."/>
      <w:lvlJc w:val="left"/>
      <w:pPr>
        <w:ind w:left="3178" w:hanging="440"/>
      </w:pPr>
    </w:lvl>
    <w:lvl w:ilvl="4" w:tplc="04090017" w:tentative="1">
      <w:start w:val="1"/>
      <w:numFmt w:val="aiueoFullWidth"/>
      <w:lvlText w:val="(%5)"/>
      <w:lvlJc w:val="left"/>
      <w:pPr>
        <w:ind w:left="3618" w:hanging="440"/>
      </w:pPr>
    </w:lvl>
    <w:lvl w:ilvl="5" w:tplc="04090011" w:tentative="1">
      <w:start w:val="1"/>
      <w:numFmt w:val="decimalEnclosedCircle"/>
      <w:lvlText w:val="%6"/>
      <w:lvlJc w:val="left"/>
      <w:pPr>
        <w:ind w:left="4058" w:hanging="440"/>
      </w:pPr>
    </w:lvl>
    <w:lvl w:ilvl="6" w:tplc="0409000F" w:tentative="1">
      <w:start w:val="1"/>
      <w:numFmt w:val="decimal"/>
      <w:lvlText w:val="%7."/>
      <w:lvlJc w:val="left"/>
      <w:pPr>
        <w:ind w:left="4498" w:hanging="440"/>
      </w:pPr>
    </w:lvl>
    <w:lvl w:ilvl="7" w:tplc="04090017" w:tentative="1">
      <w:start w:val="1"/>
      <w:numFmt w:val="aiueoFullWidth"/>
      <w:lvlText w:val="(%8)"/>
      <w:lvlJc w:val="left"/>
      <w:pPr>
        <w:ind w:left="4938" w:hanging="440"/>
      </w:pPr>
    </w:lvl>
    <w:lvl w:ilvl="8" w:tplc="04090011" w:tentative="1">
      <w:start w:val="1"/>
      <w:numFmt w:val="decimalEnclosedCircle"/>
      <w:lvlText w:val="%9"/>
      <w:lvlJc w:val="left"/>
      <w:pPr>
        <w:ind w:left="5378" w:hanging="440"/>
      </w:pPr>
    </w:lvl>
  </w:abstractNum>
  <w:num w:numId="1" w16cid:durableId="73432211">
    <w:abstractNumId w:val="0"/>
  </w:num>
  <w:num w:numId="2" w16cid:durableId="255990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BDD"/>
    <w:rsid w:val="00013FBB"/>
    <w:rsid w:val="00027B05"/>
    <w:rsid w:val="000A50D0"/>
    <w:rsid w:val="000C0AC7"/>
    <w:rsid w:val="000D461D"/>
    <w:rsid w:val="00100F61"/>
    <w:rsid w:val="00151944"/>
    <w:rsid w:val="001565C7"/>
    <w:rsid w:val="00163DAB"/>
    <w:rsid w:val="00185471"/>
    <w:rsid w:val="001F7669"/>
    <w:rsid w:val="00235CBC"/>
    <w:rsid w:val="002636AF"/>
    <w:rsid w:val="00264FAF"/>
    <w:rsid w:val="002A5D2A"/>
    <w:rsid w:val="00365B70"/>
    <w:rsid w:val="00384983"/>
    <w:rsid w:val="003F69FF"/>
    <w:rsid w:val="00407479"/>
    <w:rsid w:val="0041440B"/>
    <w:rsid w:val="00445D96"/>
    <w:rsid w:val="00480049"/>
    <w:rsid w:val="004845F9"/>
    <w:rsid w:val="00492648"/>
    <w:rsid w:val="004A2CE0"/>
    <w:rsid w:val="004C31DE"/>
    <w:rsid w:val="004D6210"/>
    <w:rsid w:val="004E082A"/>
    <w:rsid w:val="004F0267"/>
    <w:rsid w:val="00502C8A"/>
    <w:rsid w:val="005457CA"/>
    <w:rsid w:val="00562F28"/>
    <w:rsid w:val="005B340C"/>
    <w:rsid w:val="005E487F"/>
    <w:rsid w:val="005F7772"/>
    <w:rsid w:val="00613BBE"/>
    <w:rsid w:val="00642AD3"/>
    <w:rsid w:val="00683E87"/>
    <w:rsid w:val="006D3383"/>
    <w:rsid w:val="007847C3"/>
    <w:rsid w:val="007969F0"/>
    <w:rsid w:val="007D06F7"/>
    <w:rsid w:val="007D0873"/>
    <w:rsid w:val="00810006"/>
    <w:rsid w:val="008322EC"/>
    <w:rsid w:val="00855E2A"/>
    <w:rsid w:val="0087387A"/>
    <w:rsid w:val="008B4E35"/>
    <w:rsid w:val="008D7DF7"/>
    <w:rsid w:val="009002B3"/>
    <w:rsid w:val="00915F60"/>
    <w:rsid w:val="00944A72"/>
    <w:rsid w:val="00A87EF0"/>
    <w:rsid w:val="00A91530"/>
    <w:rsid w:val="00A950E9"/>
    <w:rsid w:val="00AB2BDD"/>
    <w:rsid w:val="00AB426F"/>
    <w:rsid w:val="00AB51DE"/>
    <w:rsid w:val="00AE1A72"/>
    <w:rsid w:val="00B106E3"/>
    <w:rsid w:val="00B24BE3"/>
    <w:rsid w:val="00B25B11"/>
    <w:rsid w:val="00BA3FB1"/>
    <w:rsid w:val="00C4304B"/>
    <w:rsid w:val="00C91978"/>
    <w:rsid w:val="00CF3561"/>
    <w:rsid w:val="00D27FC1"/>
    <w:rsid w:val="00D52BE9"/>
    <w:rsid w:val="00D77791"/>
    <w:rsid w:val="00D967BF"/>
    <w:rsid w:val="00DB324A"/>
    <w:rsid w:val="00DD12BA"/>
    <w:rsid w:val="00DE63B3"/>
    <w:rsid w:val="00E05153"/>
    <w:rsid w:val="00E94BFA"/>
    <w:rsid w:val="00F17C40"/>
    <w:rsid w:val="00F23FAE"/>
    <w:rsid w:val="00F433A7"/>
    <w:rsid w:val="00F631F3"/>
    <w:rsid w:val="00F64147"/>
    <w:rsid w:val="00FC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124C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2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445D96"/>
  </w:style>
  <w:style w:type="paragraph" w:styleId="a5">
    <w:name w:val="List Paragraph"/>
    <w:basedOn w:val="a"/>
    <w:uiPriority w:val="34"/>
    <w:qFormat/>
    <w:rsid w:val="000D461D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1519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51944"/>
  </w:style>
  <w:style w:type="paragraph" w:styleId="a8">
    <w:name w:val="footer"/>
    <w:basedOn w:val="a"/>
    <w:link w:val="a9"/>
    <w:uiPriority w:val="99"/>
    <w:unhideWhenUsed/>
    <w:rsid w:val="0015194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519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2026-10-19T00:54:00Z</dcterms:created>
  <dcterms:modified xsi:type="dcterms:W3CDTF">2026-10-19T00:54:00Z</dcterms:modified>
</cp:coreProperties>
</file>