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D17D" w14:textId="084B19AD" w:rsidR="00D27B88" w:rsidRDefault="00F8520B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27B8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9E533A2" wp14:editId="79A0E176">
            <wp:simplePos x="0" y="0"/>
            <wp:positionH relativeFrom="margin">
              <wp:posOffset>-381000</wp:posOffset>
            </wp:positionH>
            <wp:positionV relativeFrom="margin">
              <wp:posOffset>661908</wp:posOffset>
            </wp:positionV>
            <wp:extent cx="9342064" cy="3832860"/>
            <wp:effectExtent l="0" t="0" r="0" b="0"/>
            <wp:wrapSquare wrapText="bothSides"/>
            <wp:docPr id="16012935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064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816FF1" wp14:editId="4424B0C1">
            <wp:simplePos x="0" y="0"/>
            <wp:positionH relativeFrom="margin">
              <wp:posOffset>7309485</wp:posOffset>
            </wp:positionH>
            <wp:positionV relativeFrom="margin">
              <wp:posOffset>-257175</wp:posOffset>
            </wp:positionV>
            <wp:extent cx="754380" cy="712470"/>
            <wp:effectExtent l="0" t="0" r="7620" b="0"/>
            <wp:wrapSquare wrapText="bothSides"/>
            <wp:docPr id="101705917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B88">
        <w:rPr>
          <w:rFonts w:ascii="HG丸ｺﾞｼｯｸM-PRO" w:eastAsia="HG丸ｺﾞｼｯｸM-PRO" w:hAnsi="HG丸ｺﾞｼｯｸM-PRO" w:hint="eastAsia"/>
          <w:sz w:val="32"/>
          <w:szCs w:val="32"/>
        </w:rPr>
        <w:t>検温</w:t>
      </w:r>
      <w:r w:rsidR="00D27B88" w:rsidRPr="00D27B88">
        <w:rPr>
          <w:rFonts w:ascii="HG丸ｺﾞｼｯｸM-PRO" w:eastAsia="HG丸ｺﾞｼｯｸM-PRO" w:hAnsi="HG丸ｺﾞｼｯｸM-PRO" w:hint="eastAsia"/>
          <w:sz w:val="32"/>
          <w:szCs w:val="32"/>
        </w:rPr>
        <w:t>表</w:t>
      </w:r>
      <w:r w:rsidR="00D27B8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D27B88" w:rsidRPr="00D27B88">
        <w:rPr>
          <w:rFonts w:ascii="HG丸ｺﾞｼｯｸM-PRO" w:eastAsia="HG丸ｺﾞｼｯｸM-PRO" w:hAnsi="HG丸ｺﾞｼｯｸM-PRO" w:hint="eastAsia"/>
          <w:sz w:val="24"/>
        </w:rPr>
        <w:t>ご利用の1週間前からの</w:t>
      </w:r>
      <w:r w:rsidR="00D27B88">
        <w:rPr>
          <w:rFonts w:ascii="HG丸ｺﾞｼｯｸM-PRO" w:eastAsia="HG丸ｺﾞｼｯｸM-PRO" w:hAnsi="HG丸ｺﾞｼｯｸM-PRO" w:hint="eastAsia"/>
          <w:sz w:val="24"/>
        </w:rPr>
        <w:t>体温測定をお願いします</w:t>
      </w:r>
    </w:p>
    <w:p w14:paraId="4C8C2628" w14:textId="77777777" w:rsidR="00D27B88" w:rsidRDefault="00D27B88" w:rsidP="00D27B88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　　　　　　　　　　　　</w:t>
      </w:r>
    </w:p>
    <w:p w14:paraId="4B31B229" w14:textId="0D27D7BD" w:rsidR="00D27B88" w:rsidRPr="00D27B88" w:rsidRDefault="00D27B88" w:rsidP="00D27B88">
      <w:pPr>
        <w:ind w:firstLineChars="2800" w:firstLine="8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D27B88">
        <w:rPr>
          <w:rFonts w:ascii="HG丸ｺﾞｼｯｸM-PRO" w:eastAsia="HG丸ｺﾞｼｯｸM-PRO" w:hAnsi="HG丸ｺﾞｼｯｸM-PRO" w:hint="eastAsia"/>
          <w:szCs w:val="22"/>
        </w:rPr>
        <w:t>日本赤十字社医療センター附属乳児院</w:t>
      </w:r>
    </w:p>
    <w:sectPr w:rsidR="00D27B88" w:rsidRPr="00D27B88" w:rsidSect="00D27B8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88"/>
    <w:rsid w:val="00050CAE"/>
    <w:rsid w:val="006D7748"/>
    <w:rsid w:val="00D27B88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A0555"/>
  <w15:chartTrackingRefBased/>
  <w15:docId w15:val="{7FDD7880-6A26-4C65-B1CD-5CE2448B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B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7B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7B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7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7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7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7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7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7B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7B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7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7B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7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df5a091-535f-4d99-a560-b2db2e567a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CC1F3948695E479EA029F18B417113" ma:contentTypeVersion="18" ma:contentTypeDescription="新しいドキュメントを作成します。" ma:contentTypeScope="" ma:versionID="bd39cc9cfc0abe7d3757a1d504801d1d">
  <xsd:schema xmlns:xsd="http://www.w3.org/2001/XMLSchema" xmlns:xs="http://www.w3.org/2001/XMLSchema" xmlns:p="http://schemas.microsoft.com/office/2006/metadata/properties" xmlns:ns2="ddf5a091-535f-4d99-a560-b2db2e567a97" xmlns:ns3="3e7fb39e-4c25-41c4-8641-01b3490dde1a" targetNamespace="http://schemas.microsoft.com/office/2006/metadata/properties" ma:root="true" ma:fieldsID="d701a6f9c38ff34109b8ff63d95fcdd8" ns2:_="" ns3:_="">
    <xsd:import namespace="ddf5a091-535f-4d99-a560-b2db2e567a97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5a091-535f-4d99-a560-b2db2e567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4C264-698F-4F7C-B944-E3F6CE54F888}" ma:internalName="TaxCatchAll" ma:showField="CatchAllData" ma:web="{36e7349c-5db9-4c3b-a86c-a4615f1ee7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4A736-2E82-414B-BC88-BF69B735AD37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ddf5a091-535f-4d99-a560-b2db2e567a97"/>
  </ds:schemaRefs>
</ds:datastoreItem>
</file>

<file path=customXml/itemProps2.xml><?xml version="1.0" encoding="utf-8"?>
<ds:datastoreItem xmlns:ds="http://schemas.openxmlformats.org/officeDocument/2006/customXml" ds:itemID="{7ED93B69-2CAE-464C-AE91-FE272BD40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48D0E-89E8-4ACB-86C4-F93F41D95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5a091-535f-4d99-a560-b2db2e567a97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4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柳村直子</dc:creator>
  <cp:keywords/>
  <dc:description/>
  <cp:lastModifiedBy>山本　薫</cp:lastModifiedBy>
  <cp:revision>2</cp:revision>
  <cp:lastPrinted>2025-04-03T23:45:00Z</cp:lastPrinted>
  <dcterms:created xsi:type="dcterms:W3CDTF">2025-04-04T04:22:00Z</dcterms:created>
  <dcterms:modified xsi:type="dcterms:W3CDTF">2025-04-04T04:22:00Z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0x010100BACC1F3948695E479EA029F18B417113</vt:lpwstr>
  </property>
</Properties>
</file>