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F5F0B" w14:textId="39E3F6A6" w:rsidR="00EF316B" w:rsidRPr="006945B3" w:rsidRDefault="00325FD4" w:rsidP="00EF316B">
      <w:pPr>
        <w:pStyle w:val="a3"/>
        <w:jc w:val="center"/>
        <w:rPr>
          <w:rFonts w:ascii="BIZ UDP明朝 Medium" w:eastAsia="BIZ UDP明朝 Medium" w:hAnsi="BIZ UDP明朝 Medium" w:cs="ＭＳ Ｐゴシック"/>
          <w:bCs/>
          <w:kern w:val="0"/>
          <w:sz w:val="32"/>
          <w:szCs w:val="32"/>
        </w:rPr>
      </w:pPr>
      <w:r w:rsidRPr="006945B3">
        <w:rPr>
          <w:rFonts w:ascii="BIZ UDP明朝 Medium" w:eastAsia="BIZ UDP明朝 Medium" w:hAnsi="BIZ UDP明朝 Medium" w:cs="ＭＳ Ｐゴシック" w:hint="eastAsia"/>
          <w:bCs/>
          <w:kern w:val="0"/>
          <w:sz w:val="32"/>
          <w:szCs w:val="32"/>
        </w:rPr>
        <w:t xml:space="preserve">令和２年　障害者のてびき　</w:t>
      </w:r>
      <w:r w:rsidR="009958E7" w:rsidRPr="006945B3">
        <w:rPr>
          <w:rFonts w:ascii="BIZ UDP明朝 Medium" w:eastAsia="BIZ UDP明朝 Medium" w:hAnsi="BIZ UDP明朝 Medium" w:cs="ＭＳ Ｐゴシック" w:hint="eastAsia"/>
          <w:bCs/>
          <w:kern w:val="0"/>
          <w:sz w:val="32"/>
          <w:szCs w:val="32"/>
        </w:rPr>
        <w:t>更新内容一覧</w:t>
      </w:r>
    </w:p>
    <w:p w14:paraId="280DEFF4" w14:textId="0676F210" w:rsidR="00B944FE" w:rsidRPr="006945B3" w:rsidRDefault="00CF5C6E" w:rsidP="00EF316B">
      <w:pPr>
        <w:pStyle w:val="a3"/>
        <w:wordWrap w:val="0"/>
        <w:jc w:val="right"/>
        <w:rPr>
          <w:rFonts w:ascii="BIZ UDP明朝 Medium" w:eastAsia="BIZ UDP明朝 Medium" w:hAnsi="BIZ UDP明朝 Medium" w:cs="ＭＳ Ｐゴシック"/>
          <w:bCs/>
          <w:kern w:val="0"/>
          <w:sz w:val="20"/>
          <w:szCs w:val="20"/>
        </w:rPr>
      </w:pPr>
      <w:r w:rsidRPr="006945B3">
        <w:rPr>
          <w:rFonts w:ascii="BIZ UDP明朝 Medium" w:eastAsia="BIZ UDP明朝 Medium" w:hAnsi="BIZ UDP明朝 Medium"/>
          <w:noProof/>
        </w:rPr>
        <mc:AlternateContent>
          <mc:Choice Requires="wps">
            <w:drawing>
              <wp:anchor distT="0" distB="0" distL="114300" distR="114300" simplePos="0" relativeHeight="251655168" behindDoc="0" locked="0" layoutInCell="1" allowOverlap="1" wp14:anchorId="1324E1F0" wp14:editId="280C99D9">
                <wp:simplePos x="0" y="0"/>
                <wp:positionH relativeFrom="column">
                  <wp:posOffset>-187960</wp:posOffset>
                </wp:positionH>
                <wp:positionV relativeFrom="paragraph">
                  <wp:posOffset>-635</wp:posOffset>
                </wp:positionV>
                <wp:extent cx="6204585" cy="499110"/>
                <wp:effectExtent l="1905" t="0" r="3810" b="63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D34AD" w14:textId="77777777" w:rsidR="00040B29" w:rsidRPr="00325FD4" w:rsidRDefault="00040B29" w:rsidP="009958E7">
                            <w:pPr>
                              <w:spacing w:line="220" w:lineRule="exact"/>
                              <w:ind w:left="360" w:firstLineChars="100" w:firstLine="180"/>
                              <w:rPr>
                                <w:rFonts w:ascii="BIZ UDP明朝 Medium" w:eastAsia="BIZ UDP明朝 Medium" w:hAnsi="BIZ UDP明朝 Medium"/>
                                <w:sz w:val="18"/>
                              </w:rPr>
                            </w:pPr>
                            <w:r w:rsidRPr="00325FD4">
                              <w:rPr>
                                <w:rFonts w:ascii="BIZ UDP明朝 Medium" w:eastAsia="BIZ UDP明朝 Medium" w:hAnsi="BIZ UDP明朝 Medium" w:hint="eastAsia"/>
                                <w:sz w:val="18"/>
                              </w:rPr>
                              <w:t>この一覧は、発行後（令和2年3月以降）の掲載内容に変更</w:t>
                            </w:r>
                            <w:r>
                              <w:rPr>
                                <w:rFonts w:ascii="BIZ UDP明朝 Medium" w:eastAsia="BIZ UDP明朝 Medium" w:hAnsi="BIZ UDP明朝 Medium" w:hint="eastAsia"/>
                                <w:sz w:val="18"/>
                              </w:rPr>
                              <w:t>等</w:t>
                            </w:r>
                            <w:r w:rsidRPr="00325FD4">
                              <w:rPr>
                                <w:rFonts w:ascii="BIZ UDP明朝 Medium" w:eastAsia="BIZ UDP明朝 Medium" w:hAnsi="BIZ UDP明朝 Medium" w:hint="eastAsia"/>
                                <w:sz w:val="18"/>
                              </w:rPr>
                              <w:t>があったものについて掲載しています。発行後の変更につきましては、出来る限り新しい情報への更新に努めておりますが、お気づきの点がありましたら障害福祉課までお知らせください。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4E1F0" id="_x0000_t202" coordsize="21600,21600" o:spt="202" path="m,l,21600r21600,l21600,xe">
                <v:stroke joinstyle="miter"/>
                <v:path gradientshapeok="t" o:connecttype="rect"/>
              </v:shapetype>
              <v:shape id="テキスト ボックス 2" o:spid="_x0000_s1026" type="#_x0000_t202" style="position:absolute;left:0;text-align:left;margin-left:-14.8pt;margin-top:-.05pt;width:488.55pt;height:3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" stroked="f">
                <v:textbox>
                  <w:txbxContent>
                    <w:p w14:paraId="2DBD34AD" w14:textId="77777777" w:rsidR="00040B29" w:rsidRPr="00325FD4" w:rsidRDefault="00040B29" w:rsidP="009958E7">
                      <w:pPr>
                        <w:spacing w:line="220" w:lineRule="exact"/>
                        <w:ind w:left="360" w:firstLineChars="100" w:firstLine="180"/>
                        <w:rPr>
                          <w:rFonts w:ascii="BIZ UDP明朝 Medium" w:eastAsia="BIZ UDP明朝 Medium" w:hAnsi="BIZ UDP明朝 Medium"/>
                          <w:sz w:val="18"/>
                        </w:rPr>
                      </w:pPr>
                      <w:r w:rsidRPr="00325FD4">
                        <w:rPr>
                          <w:rFonts w:ascii="BIZ UDP明朝 Medium" w:eastAsia="BIZ UDP明朝 Medium" w:hAnsi="BIZ UDP明朝 Medium" w:hint="eastAsia"/>
                          <w:sz w:val="18"/>
                        </w:rPr>
                        <w:t>この一覧は、発行後（令和2年3月以降）の掲載内容に変更</w:t>
                      </w:r>
                      <w:r>
                        <w:rPr>
                          <w:rFonts w:ascii="BIZ UDP明朝 Medium" w:eastAsia="BIZ UDP明朝 Medium" w:hAnsi="BIZ UDP明朝 Medium" w:hint="eastAsia"/>
                          <w:sz w:val="18"/>
                        </w:rPr>
                        <w:t>等</w:t>
                      </w:r>
                      <w:r w:rsidRPr="00325FD4">
                        <w:rPr>
                          <w:rFonts w:ascii="BIZ UDP明朝 Medium" w:eastAsia="BIZ UDP明朝 Medium" w:hAnsi="BIZ UDP明朝 Medium" w:hint="eastAsia"/>
                          <w:sz w:val="18"/>
                        </w:rPr>
                        <w:t>があったものについて掲載しています。発行後の変更につきましては、出来る限り新しい情報への更新に努めておりますが、お気づきの点がありましたら障害福祉課までお知らせください。</w:t>
                      </w:r>
                    </w:p>
                  </w:txbxContent>
                </v:textbox>
              </v:shape>
            </w:pict>
          </mc:Fallback>
        </mc:AlternateContent>
      </w:r>
    </w:p>
    <w:p w14:paraId="39BB3E01" w14:textId="77777777" w:rsidR="00B944FE" w:rsidRPr="006945B3" w:rsidRDefault="00B944FE" w:rsidP="00EF316B">
      <w:pPr>
        <w:pStyle w:val="a3"/>
        <w:wordWrap w:val="0"/>
        <w:jc w:val="right"/>
        <w:rPr>
          <w:rFonts w:ascii="BIZ UDP明朝 Medium" w:eastAsia="BIZ UDP明朝 Medium" w:hAnsi="BIZ UDP明朝 Medium" w:cs="ＭＳ Ｐゴシック"/>
          <w:bCs/>
          <w:kern w:val="0"/>
          <w:sz w:val="20"/>
          <w:szCs w:val="20"/>
        </w:rPr>
      </w:pPr>
    </w:p>
    <w:p w14:paraId="5F468873" w14:textId="77777777" w:rsidR="00A250AD" w:rsidRPr="006945B3" w:rsidRDefault="00A250AD" w:rsidP="00A250AD">
      <w:pPr>
        <w:pStyle w:val="a3"/>
        <w:wordWrap w:val="0"/>
        <w:jc w:val="left"/>
        <w:rPr>
          <w:rFonts w:ascii="BIZ UDP明朝 Medium" w:eastAsia="BIZ UDP明朝 Medium" w:hAnsi="BIZ UDP明朝 Medium" w:cs="ＭＳ Ｐゴシック"/>
          <w:bCs/>
          <w:kern w:val="0"/>
          <w:sz w:val="20"/>
          <w:szCs w:val="20"/>
        </w:rPr>
      </w:pPr>
    </w:p>
    <w:p w14:paraId="2FED86AF" w14:textId="26F1BA7B" w:rsidR="00EF316B" w:rsidRPr="006945B3" w:rsidRDefault="00BB1210" w:rsidP="00EF316B">
      <w:pPr>
        <w:pStyle w:val="a3"/>
        <w:wordWrap w:val="0"/>
        <w:jc w:val="right"/>
        <w:rPr>
          <w:rFonts w:ascii="BIZ UDP明朝 Medium" w:eastAsia="BIZ UDP明朝 Medium" w:hAnsi="BIZ UDP明朝 Medium"/>
          <w:sz w:val="20"/>
          <w:szCs w:val="20"/>
        </w:rPr>
      </w:pPr>
      <w:r w:rsidRPr="006945B3">
        <w:rPr>
          <w:rFonts w:ascii="BIZ UDP明朝 Medium" w:eastAsia="BIZ UDP明朝 Medium" w:hAnsi="BIZ UDP明朝 Medium" w:cs="ＭＳ Ｐゴシック" w:hint="eastAsia"/>
          <w:bCs/>
          <w:kern w:val="0"/>
          <w:sz w:val="20"/>
          <w:szCs w:val="20"/>
        </w:rPr>
        <w:t>（令和</w:t>
      </w:r>
      <w:r w:rsidR="00847AA1" w:rsidRPr="006945B3">
        <w:rPr>
          <w:rFonts w:ascii="BIZ UDP明朝 Medium" w:eastAsia="BIZ UDP明朝 Medium" w:hAnsi="BIZ UDP明朝 Medium" w:cs="ＭＳ Ｐゴシック" w:hint="eastAsia"/>
          <w:bCs/>
          <w:kern w:val="0"/>
          <w:sz w:val="20"/>
          <w:szCs w:val="20"/>
        </w:rPr>
        <w:t>6</w:t>
      </w:r>
      <w:r w:rsidR="00EF316B" w:rsidRPr="006945B3">
        <w:rPr>
          <w:rFonts w:ascii="BIZ UDP明朝 Medium" w:eastAsia="BIZ UDP明朝 Medium" w:hAnsi="BIZ UDP明朝 Medium" w:cs="ＭＳ Ｐゴシック" w:hint="eastAsia"/>
          <w:bCs/>
          <w:kern w:val="0"/>
          <w:sz w:val="20"/>
          <w:szCs w:val="20"/>
        </w:rPr>
        <w:t>年</w:t>
      </w:r>
      <w:r w:rsidR="001B7BD1">
        <w:rPr>
          <w:rFonts w:ascii="BIZ UDP明朝 Medium" w:eastAsia="BIZ UDP明朝 Medium" w:hAnsi="BIZ UDP明朝 Medium" w:cs="ＭＳ Ｐゴシック" w:hint="eastAsia"/>
          <w:bCs/>
          <w:kern w:val="0"/>
          <w:sz w:val="20"/>
          <w:szCs w:val="20"/>
        </w:rPr>
        <w:t>９</w:t>
      </w:r>
      <w:r w:rsidR="00EF316B" w:rsidRPr="006945B3">
        <w:rPr>
          <w:rFonts w:ascii="BIZ UDP明朝 Medium" w:eastAsia="BIZ UDP明朝 Medium" w:hAnsi="BIZ UDP明朝 Medium" w:cs="ＭＳ Ｐゴシック" w:hint="eastAsia"/>
          <w:bCs/>
          <w:kern w:val="0"/>
          <w:sz w:val="20"/>
          <w:szCs w:val="20"/>
        </w:rPr>
        <w:t>月現在）</w:t>
      </w:r>
    </w:p>
    <w:p w14:paraId="4654B86C" w14:textId="77777777" w:rsidR="00752B5C" w:rsidRPr="006945B3" w:rsidRDefault="00752B5C" w:rsidP="00752B5C">
      <w:pPr>
        <w:rPr>
          <w:rFonts w:ascii="BIZ UDP明朝 Medium" w:eastAsia="BIZ UDP明朝 Medium" w:hAnsi="BIZ UDP明朝 Medium"/>
          <w:vanish/>
        </w:rPr>
      </w:pPr>
    </w:p>
    <w:p w14:paraId="3B33E0B3" w14:textId="77777777" w:rsidR="0096225B" w:rsidRPr="006945B3" w:rsidRDefault="0096225B" w:rsidP="0096225B">
      <w:pPr>
        <w:rPr>
          <w:rFonts w:ascii="BIZ UDP明朝 Medium" w:eastAsia="BIZ UDP明朝 Medium" w:hAnsi="BIZ UDP明朝 Medium"/>
          <w:vanish/>
        </w:rPr>
      </w:pPr>
    </w:p>
    <w:tbl>
      <w:tblPr>
        <w:tblW w:w="976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677"/>
        <w:gridCol w:w="2020"/>
        <w:gridCol w:w="7067"/>
      </w:tblGrid>
      <w:tr w:rsidR="006945B3" w:rsidRPr="006945B3" w14:paraId="5C32E7F5" w14:textId="77777777" w:rsidTr="002645A7">
        <w:trPr>
          <w:trHeight w:val="560"/>
          <w:tblHeader/>
        </w:trPr>
        <w:tc>
          <w:tcPr>
            <w:tcW w:w="2697" w:type="dxa"/>
            <w:gridSpan w:val="2"/>
            <w:tcBorders>
              <w:top w:val="single" w:sz="4" w:space="0" w:color="auto"/>
            </w:tcBorders>
            <w:shd w:val="clear" w:color="auto" w:fill="EEECE1"/>
            <w:noWrap/>
            <w:vAlign w:val="center"/>
          </w:tcPr>
          <w:p w14:paraId="50400838" w14:textId="77777777" w:rsidR="00C5145F" w:rsidRPr="006945B3" w:rsidRDefault="00C5145F" w:rsidP="000A1D22">
            <w:pPr>
              <w:widowControl/>
              <w:jc w:val="center"/>
              <w:rPr>
                <w:rFonts w:ascii="BIZ UDP明朝 Medium" w:eastAsia="BIZ UDP明朝 Medium" w:hAnsi="BIZ UDP明朝 Medium" w:cs="ＭＳ Ｐゴシック"/>
                <w:b/>
                <w:kern w:val="0"/>
                <w:sz w:val="16"/>
                <w:szCs w:val="16"/>
              </w:rPr>
            </w:pPr>
            <w:r w:rsidRPr="006945B3">
              <w:rPr>
                <w:rFonts w:ascii="BIZ UDP明朝 Medium" w:eastAsia="BIZ UDP明朝 Medium" w:hAnsi="BIZ UDP明朝 Medium" w:cs="ＭＳ Ｐゴシック" w:hint="eastAsia"/>
                <w:b/>
                <w:kern w:val="0"/>
                <w:sz w:val="16"/>
                <w:szCs w:val="16"/>
              </w:rPr>
              <w:t>ページと項目</w:t>
            </w:r>
          </w:p>
        </w:tc>
        <w:tc>
          <w:tcPr>
            <w:tcW w:w="7067" w:type="dxa"/>
            <w:tcBorders>
              <w:top w:val="single" w:sz="4" w:space="0" w:color="auto"/>
            </w:tcBorders>
            <w:shd w:val="clear" w:color="auto" w:fill="EEECE1"/>
            <w:vAlign w:val="center"/>
          </w:tcPr>
          <w:p w14:paraId="43883A57" w14:textId="77777777" w:rsidR="00C5145F" w:rsidRPr="006945B3" w:rsidRDefault="00C5145F" w:rsidP="000A1D22">
            <w:pPr>
              <w:widowControl/>
              <w:jc w:val="center"/>
              <w:rPr>
                <w:rFonts w:ascii="BIZ UDP明朝 Medium" w:eastAsia="BIZ UDP明朝 Medium" w:hAnsi="BIZ UDP明朝 Medium" w:cs="ＭＳ Ｐゴシック"/>
                <w:b/>
                <w:kern w:val="0"/>
                <w:sz w:val="16"/>
                <w:szCs w:val="16"/>
              </w:rPr>
            </w:pPr>
            <w:r w:rsidRPr="006945B3">
              <w:rPr>
                <w:rFonts w:ascii="BIZ UDP明朝 Medium" w:eastAsia="BIZ UDP明朝 Medium" w:hAnsi="BIZ UDP明朝 Medium" w:cs="ＭＳ Ｐゴシック" w:hint="eastAsia"/>
                <w:b/>
                <w:kern w:val="0"/>
                <w:sz w:val="16"/>
                <w:szCs w:val="16"/>
              </w:rPr>
              <w:t>訂正内容</w:t>
            </w:r>
          </w:p>
        </w:tc>
      </w:tr>
      <w:tr w:rsidR="006945B3" w:rsidRPr="006945B3" w14:paraId="025DDC63" w14:textId="77777777" w:rsidTr="002645A7">
        <w:trPr>
          <w:trHeight w:val="803"/>
        </w:trPr>
        <w:tc>
          <w:tcPr>
            <w:tcW w:w="677" w:type="dxa"/>
            <w:shd w:val="clear" w:color="auto" w:fill="auto"/>
            <w:noWrap/>
            <w:vAlign w:val="center"/>
          </w:tcPr>
          <w:p w14:paraId="27F97F5E" w14:textId="77777777" w:rsidR="00865E24" w:rsidRPr="006945B3" w:rsidRDefault="00325FD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P10</w:t>
            </w:r>
            <w:r w:rsidR="00EA03FB" w:rsidRPr="006945B3">
              <w:rPr>
                <w:rFonts w:ascii="BIZ UDP明朝 Medium" w:eastAsia="BIZ UDP明朝 Medium" w:hAnsi="BIZ UDP明朝 Medium" w:hint="eastAsia"/>
                <w:noProof/>
                <w:kern w:val="0"/>
                <w:sz w:val="16"/>
              </w:rPr>
              <w:t>～P11</w:t>
            </w:r>
          </w:p>
        </w:tc>
        <w:tc>
          <w:tcPr>
            <w:tcW w:w="2020" w:type="dxa"/>
            <w:shd w:val="clear" w:color="auto" w:fill="auto"/>
            <w:noWrap/>
            <w:vAlign w:val="center"/>
          </w:tcPr>
          <w:p w14:paraId="2997F910" w14:textId="77777777" w:rsidR="00865E24" w:rsidRPr="006945B3" w:rsidRDefault="00325FD4" w:rsidP="000A1D22">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障害程度別該当項目一覧表</w:t>
            </w:r>
          </w:p>
        </w:tc>
        <w:tc>
          <w:tcPr>
            <w:tcW w:w="7067" w:type="dxa"/>
            <w:shd w:val="clear" w:color="auto" w:fill="auto"/>
            <w:noWrap/>
            <w:vAlign w:val="center"/>
          </w:tcPr>
          <w:p w14:paraId="463AB254" w14:textId="77777777" w:rsidR="00325FD4" w:rsidRPr="006945B3" w:rsidRDefault="009B307D"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w:t>
            </w:r>
            <w:r w:rsidR="00325FD4" w:rsidRPr="006945B3">
              <w:rPr>
                <w:rFonts w:ascii="BIZ UDP明朝 Medium" w:eastAsia="BIZ UDP明朝 Medium" w:hAnsi="BIZ UDP明朝 Medium" w:cs="ＭＳ Ｐゴシック" w:hint="eastAsia"/>
                <w:kern w:val="0"/>
                <w:sz w:val="18"/>
                <w:szCs w:val="16"/>
              </w:rPr>
              <w:t>訂正前</w:t>
            </w:r>
            <w:r w:rsidRPr="006945B3">
              <w:rPr>
                <w:rFonts w:ascii="BIZ UDP明朝 Medium" w:eastAsia="BIZ UDP明朝 Medium" w:hAnsi="BIZ UDP明朝 Medium" w:cs="ＭＳ Ｐゴシック" w:hint="eastAsia"/>
                <w:kern w:val="0"/>
                <w:sz w:val="18"/>
                <w:szCs w:val="16"/>
              </w:rPr>
              <w:t>】</w:t>
            </w:r>
            <w:r w:rsidR="006B08B3" w:rsidRPr="006945B3">
              <w:rPr>
                <w:rFonts w:ascii="BIZ UDP明朝 Medium" w:eastAsia="BIZ UDP明朝 Medium" w:hAnsi="BIZ UDP明朝 Medium" w:cs="ＭＳ Ｐゴシック" w:hint="eastAsia"/>
                <w:kern w:val="0"/>
                <w:sz w:val="18"/>
                <w:szCs w:val="16"/>
              </w:rPr>
              <w:t xml:space="preserve">　</w:t>
            </w:r>
            <w:r w:rsidR="00EA03FB" w:rsidRPr="006945B3">
              <w:rPr>
                <w:rFonts w:ascii="BIZ UDP明朝 Medium" w:eastAsia="BIZ UDP明朝 Medium" w:hAnsi="BIZ UDP明朝 Medium" w:cs="ＭＳ Ｐゴシック" w:hint="eastAsia"/>
                <w:kern w:val="0"/>
                <w:sz w:val="18"/>
                <w:szCs w:val="16"/>
              </w:rPr>
              <w:t>重症心身障害児（者）等在宅レスパイト事業　→全項目△</w:t>
            </w:r>
          </w:p>
          <w:p w14:paraId="54D82059" w14:textId="77777777" w:rsidR="00325FD4" w:rsidRPr="006945B3" w:rsidRDefault="009B307D"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w:t>
            </w:r>
            <w:r w:rsidR="00325FD4"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rPr>
              <w:t>】</w:t>
            </w:r>
            <w:r w:rsidR="006B08B3" w:rsidRPr="006945B3">
              <w:rPr>
                <w:rFonts w:ascii="BIZ UDP明朝 Medium" w:eastAsia="BIZ UDP明朝 Medium" w:hAnsi="BIZ UDP明朝 Medium" w:cs="ＭＳ Ｐゴシック" w:hint="eastAsia"/>
                <w:kern w:val="0"/>
                <w:sz w:val="18"/>
                <w:szCs w:val="16"/>
              </w:rPr>
              <w:t xml:space="preserve">　</w:t>
            </w:r>
            <w:r w:rsidR="00325FD4" w:rsidRPr="006945B3">
              <w:rPr>
                <w:rFonts w:ascii="BIZ UDP明朝 Medium" w:eastAsia="BIZ UDP明朝 Medium" w:hAnsi="BIZ UDP明朝 Medium" w:cs="ＭＳ Ｐゴシック" w:hint="eastAsia"/>
                <w:kern w:val="0"/>
                <w:sz w:val="18"/>
                <w:szCs w:val="16"/>
              </w:rPr>
              <w:t xml:space="preserve">重症心身障害児（者）等在宅レスパイト事業　</w:t>
            </w:r>
            <w:r w:rsidR="00EA03FB" w:rsidRPr="006945B3">
              <w:rPr>
                <w:rFonts w:ascii="BIZ UDP明朝 Medium" w:eastAsia="BIZ UDP明朝 Medium" w:hAnsi="BIZ UDP明朝 Medium" w:cs="ＭＳ Ｐゴシック" w:hint="eastAsia"/>
                <w:kern w:val="0"/>
                <w:sz w:val="18"/>
                <w:szCs w:val="16"/>
              </w:rPr>
              <w:t>→</w:t>
            </w:r>
            <w:r w:rsidR="00325FD4" w:rsidRPr="006945B3">
              <w:rPr>
                <w:rFonts w:ascii="BIZ UDP明朝 Medium" w:eastAsia="BIZ UDP明朝 Medium" w:hAnsi="BIZ UDP明朝 Medium" w:cs="ＭＳ Ｐゴシック" w:hint="eastAsia"/>
                <w:kern w:val="0"/>
                <w:sz w:val="18"/>
                <w:szCs w:val="16"/>
              </w:rPr>
              <w:t>本文（P６１）をご覧ください。</w:t>
            </w:r>
          </w:p>
        </w:tc>
      </w:tr>
      <w:tr w:rsidR="006945B3" w:rsidRPr="006945B3" w14:paraId="5A2C8253" w14:textId="77777777" w:rsidTr="002645A7">
        <w:trPr>
          <w:trHeight w:val="1121"/>
        </w:trPr>
        <w:tc>
          <w:tcPr>
            <w:tcW w:w="677" w:type="dxa"/>
            <w:shd w:val="clear" w:color="auto" w:fill="auto"/>
            <w:noWrap/>
            <w:vAlign w:val="center"/>
          </w:tcPr>
          <w:p w14:paraId="54A5C80F" w14:textId="78BBA3EF" w:rsidR="0001543C" w:rsidRPr="006945B3" w:rsidRDefault="0001543C"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P28</w:t>
            </w:r>
          </w:p>
        </w:tc>
        <w:tc>
          <w:tcPr>
            <w:tcW w:w="2020" w:type="dxa"/>
            <w:shd w:val="clear" w:color="auto" w:fill="auto"/>
            <w:noWrap/>
            <w:vAlign w:val="center"/>
          </w:tcPr>
          <w:p w14:paraId="76F8DC8F" w14:textId="196D5BB3" w:rsidR="0001543C" w:rsidRPr="006945B3" w:rsidRDefault="0001543C"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4障害者虐待防止</w:t>
            </w:r>
          </w:p>
        </w:tc>
        <w:tc>
          <w:tcPr>
            <w:tcW w:w="7067" w:type="dxa"/>
            <w:shd w:val="clear" w:color="auto" w:fill="auto"/>
            <w:noWrap/>
            <w:vAlign w:val="center"/>
          </w:tcPr>
          <w:p w14:paraId="3400E8F8"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☆その他相談・通報・届出窓口　　高齢者虐待に関すること　連絡先・時間変更</w:t>
            </w:r>
          </w:p>
          <w:p w14:paraId="5077AF01"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37966625"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〇介護予防・地域支援課　高齢者総合相談担当</w:t>
            </w:r>
          </w:p>
          <w:p w14:paraId="139AB23F"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電話（5246）1223・1224</w:t>
            </w:r>
          </w:p>
          <w:p w14:paraId="672467C4"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月～金　8時30分～17時15分</w:t>
            </w:r>
          </w:p>
          <w:p w14:paraId="08211DC0"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7867508B"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〇</w:t>
            </w:r>
            <w:r w:rsidRPr="006945B3">
              <w:rPr>
                <w:rFonts w:ascii="BIZ UDP明朝 Medium" w:eastAsia="BIZ UDP明朝 Medium" w:hAnsi="BIZ UDP明朝 Medium" w:cs="ＭＳ Ｐゴシック" w:hint="eastAsia"/>
                <w:kern w:val="0"/>
                <w:sz w:val="18"/>
                <w:szCs w:val="16"/>
                <w:u w:val="single"/>
              </w:rPr>
              <w:t>高齢福祉課　総合相談・給付担当</w:t>
            </w:r>
          </w:p>
          <w:p w14:paraId="5966B916" w14:textId="77777777" w:rsidR="0001543C" w:rsidRPr="006945B3" w:rsidRDefault="0001543C"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電話（5246）</w:t>
            </w:r>
            <w:r w:rsidRPr="006945B3">
              <w:rPr>
                <w:rFonts w:ascii="BIZ UDP明朝 Medium" w:eastAsia="BIZ UDP明朝 Medium" w:hAnsi="BIZ UDP明朝 Medium" w:cs="ＭＳ Ｐゴシック" w:hint="eastAsia"/>
                <w:kern w:val="0"/>
                <w:sz w:val="18"/>
                <w:szCs w:val="16"/>
                <w:u w:val="single"/>
              </w:rPr>
              <w:t>1224</w:t>
            </w:r>
          </w:p>
          <w:p w14:paraId="4A2FC6C2" w14:textId="77777777" w:rsidR="0001543C" w:rsidRPr="006945B3" w:rsidRDefault="0001543C" w:rsidP="0001543C">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 xml:space="preserve">月～金　8時30分～17時15分　</w:t>
            </w:r>
            <w:r w:rsidRPr="006945B3">
              <w:rPr>
                <w:rFonts w:ascii="BIZ UDP明朝 Medium" w:eastAsia="BIZ UDP明朝 Medium" w:hAnsi="BIZ UDP明朝 Medium" w:cs="ＭＳ Ｐゴシック" w:hint="eastAsia"/>
                <w:kern w:val="0"/>
                <w:sz w:val="18"/>
                <w:szCs w:val="16"/>
                <w:u w:val="single"/>
              </w:rPr>
              <w:t>水曜日は19時まで</w:t>
            </w:r>
          </w:p>
          <w:p w14:paraId="6F3D5BEB" w14:textId="77777777" w:rsidR="009065BE" w:rsidRPr="006945B3" w:rsidRDefault="009065BE" w:rsidP="0001543C">
            <w:pPr>
              <w:rPr>
                <w:rFonts w:ascii="BIZ UDP明朝 Medium" w:eastAsia="BIZ UDP明朝 Medium" w:hAnsi="BIZ UDP明朝 Medium" w:cs="ＭＳ Ｐゴシック"/>
                <w:kern w:val="0"/>
                <w:sz w:val="18"/>
                <w:szCs w:val="16"/>
                <w:u w:val="single"/>
              </w:rPr>
            </w:pPr>
          </w:p>
          <w:p w14:paraId="56D6E334" w14:textId="77777777" w:rsidR="009065BE" w:rsidRPr="006945B3" w:rsidRDefault="009065BE" w:rsidP="0001543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☆１８歳未満の児童に関すること</w:t>
            </w:r>
          </w:p>
          <w:p w14:paraId="00C563E5" w14:textId="38211301"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176AC2D4" w14:textId="0564A2C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○児童相談センター</w:t>
            </w:r>
          </w:p>
          <w:p w14:paraId="75C10850" w14:textId="77777777" w:rsidR="009065BE" w:rsidRPr="006945B3" w:rsidRDefault="009065BE" w:rsidP="009065B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月～金　８時３０分～１７時４５分</w:t>
            </w:r>
          </w:p>
          <w:p w14:paraId="0968CFC8" w14:textId="77777777" w:rsidR="009065BE" w:rsidRPr="006945B3" w:rsidRDefault="009065BE" w:rsidP="009065B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　電話　（５９３７）２３１７</w:t>
            </w:r>
          </w:p>
          <w:p w14:paraId="14F7F085"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rPr>
              <w:t>夜間・休日緊急連絡</w:t>
            </w:r>
          </w:p>
          <w:p w14:paraId="06D2CF06"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平日夜間　１７時４５分～翌朝８時３０分</w:t>
            </w:r>
          </w:p>
          <w:p w14:paraId="605CCF34"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土日祝日・年末年始</w:t>
            </w:r>
          </w:p>
          <w:p w14:paraId="6385D64E"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電話 （５９３７）２３３０</w:t>
            </w:r>
          </w:p>
          <w:p w14:paraId="207B5511"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○児童相談所全国共通ダイヤル</w:t>
            </w:r>
          </w:p>
          <w:p w14:paraId="04AD4002"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　１８９番</w:t>
            </w:r>
          </w:p>
          <w:p w14:paraId="50B5FF25"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3D126610"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○東京都児童相談センター</w:t>
            </w:r>
          </w:p>
          <w:p w14:paraId="05E25047" w14:textId="77777777" w:rsidR="009065BE" w:rsidRPr="006945B3" w:rsidRDefault="009065BE" w:rsidP="009065B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月～金　９時００分～１７時００分</w:t>
            </w:r>
          </w:p>
          <w:p w14:paraId="562E6CD0" w14:textId="77777777" w:rsidR="009065BE" w:rsidRPr="006945B3" w:rsidRDefault="009065BE" w:rsidP="009065B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　電話　（５９３７）２３１７</w:t>
            </w:r>
          </w:p>
          <w:p w14:paraId="6C0E6590" w14:textId="77777777" w:rsidR="009065BE" w:rsidRPr="006945B3" w:rsidRDefault="009065BE" w:rsidP="009065B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rPr>
              <w:t>※夜間・休日の緊急連絡は、児童相談所全国共通ダイヤル（電話　１８９番）へ</w:t>
            </w:r>
          </w:p>
          <w:p w14:paraId="67A41772" w14:textId="77777777" w:rsidR="009065BE" w:rsidRPr="006945B3" w:rsidRDefault="009065BE" w:rsidP="009065BE">
            <w:pPr>
              <w:rPr>
                <w:rFonts w:ascii="BIZ UDP明朝 Medium" w:eastAsia="BIZ UDP明朝 Medium" w:hAnsi="BIZ UDP明朝 Medium" w:cs="ＭＳ Ｐゴシック"/>
                <w:kern w:val="0"/>
                <w:sz w:val="18"/>
                <w:szCs w:val="16"/>
              </w:rPr>
            </w:pPr>
          </w:p>
          <w:p w14:paraId="4432567B" w14:textId="7F5B2B96" w:rsidR="009065BE" w:rsidRPr="006945B3" w:rsidRDefault="009065BE" w:rsidP="009065BE">
            <w:pPr>
              <w:rPr>
                <w:rFonts w:ascii="BIZ UDP明朝 Medium" w:eastAsia="BIZ UDP明朝 Medium" w:hAnsi="BIZ UDP明朝 Medium" w:cs="ＭＳ Ｐゴシック"/>
                <w:kern w:val="0"/>
                <w:sz w:val="18"/>
                <w:szCs w:val="16"/>
              </w:rPr>
            </w:pPr>
          </w:p>
        </w:tc>
      </w:tr>
      <w:tr w:rsidR="006945B3" w:rsidRPr="006945B3" w14:paraId="257CC2AF" w14:textId="77777777" w:rsidTr="002645A7">
        <w:trPr>
          <w:trHeight w:val="1121"/>
        </w:trPr>
        <w:tc>
          <w:tcPr>
            <w:tcW w:w="677" w:type="dxa"/>
            <w:shd w:val="clear" w:color="auto" w:fill="auto"/>
            <w:noWrap/>
            <w:vAlign w:val="center"/>
          </w:tcPr>
          <w:p w14:paraId="65DC8493" w14:textId="77777777" w:rsidR="00B32B2A" w:rsidRPr="006945B3" w:rsidRDefault="00B32B2A"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Ｐ30</w:t>
            </w:r>
          </w:p>
        </w:tc>
        <w:tc>
          <w:tcPr>
            <w:tcW w:w="2020" w:type="dxa"/>
            <w:shd w:val="clear" w:color="auto" w:fill="auto"/>
            <w:noWrap/>
            <w:vAlign w:val="center"/>
          </w:tcPr>
          <w:p w14:paraId="57D6E79A" w14:textId="77777777" w:rsidR="00B32B2A" w:rsidRPr="006945B3" w:rsidRDefault="00B73328"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７．</w:t>
            </w:r>
            <w:r w:rsidR="00B32B2A" w:rsidRPr="006945B3">
              <w:rPr>
                <w:rFonts w:ascii="BIZ UDP明朝 Medium" w:eastAsia="BIZ UDP明朝 Medium" w:hAnsi="BIZ UDP明朝 Medium" w:cs="ＭＳ Ｐゴシック" w:hint="eastAsia"/>
                <w:kern w:val="0"/>
                <w:sz w:val="16"/>
                <w:szCs w:val="16"/>
              </w:rPr>
              <w:t>身体障害者・知的障害者相談員</w:t>
            </w:r>
          </w:p>
        </w:tc>
        <w:tc>
          <w:tcPr>
            <w:tcW w:w="7067" w:type="dxa"/>
            <w:shd w:val="clear" w:color="auto" w:fill="auto"/>
            <w:noWrap/>
            <w:vAlign w:val="center"/>
          </w:tcPr>
          <w:p w14:paraId="6A7FD483" w14:textId="77777777" w:rsidR="00B32B2A" w:rsidRPr="006945B3" w:rsidRDefault="00B32B2A"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45089010" w14:textId="100197A8" w:rsidR="00B32B2A" w:rsidRPr="006945B3" w:rsidRDefault="00CF5C6E" w:rsidP="000A1D22">
            <w:pPr>
              <w:rPr>
                <w:rFonts w:ascii="BIZ UDP明朝 Medium" w:eastAsia="BIZ UDP明朝 Medium" w:hAnsi="BIZ UDP明朝 Medium" w:cs="ＭＳ Ｐゴシック"/>
                <w:b/>
                <w:bCs/>
                <w:kern w:val="0"/>
                <w:sz w:val="18"/>
                <w:szCs w:val="16"/>
              </w:rPr>
            </w:pPr>
            <w:r w:rsidRPr="006945B3">
              <w:rPr>
                <w:noProof/>
              </w:rPr>
              <w:drawing>
                <wp:inline distT="0" distB="0" distL="0" distR="0" wp14:anchorId="54A77F9F" wp14:editId="5C284590">
                  <wp:extent cx="3429000" cy="1885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885950"/>
                          </a:xfrm>
                          <a:prstGeom prst="rect">
                            <a:avLst/>
                          </a:prstGeom>
                          <a:noFill/>
                          <a:ln>
                            <a:noFill/>
                          </a:ln>
                        </pic:spPr>
                      </pic:pic>
                    </a:graphicData>
                  </a:graphic>
                </wp:inline>
              </w:drawing>
            </w:r>
          </w:p>
          <w:p w14:paraId="748B93EB" w14:textId="0E8478DD" w:rsidR="00B32B2A" w:rsidRPr="006945B3" w:rsidRDefault="00CF5C6E"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noProof/>
                <w:kern w:val="0"/>
                <w:sz w:val="18"/>
                <w:szCs w:val="16"/>
              </w:rPr>
              <w:drawing>
                <wp:anchor distT="0" distB="0" distL="114300" distR="114300" simplePos="0" relativeHeight="251660288" behindDoc="0" locked="0" layoutInCell="1" allowOverlap="1" wp14:anchorId="08FC76BA" wp14:editId="228CCC40">
                  <wp:simplePos x="0" y="0"/>
                  <wp:positionH relativeFrom="column">
                    <wp:posOffset>-20320</wp:posOffset>
                  </wp:positionH>
                  <wp:positionV relativeFrom="paragraph">
                    <wp:posOffset>201930</wp:posOffset>
                  </wp:positionV>
                  <wp:extent cx="3530600" cy="198501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0" cy="1985010"/>
                          </a:xfrm>
                          <a:prstGeom prst="rect">
                            <a:avLst/>
                          </a:prstGeom>
                          <a:noFill/>
                        </pic:spPr>
                      </pic:pic>
                    </a:graphicData>
                  </a:graphic>
                  <wp14:sizeRelH relativeFrom="page">
                    <wp14:pctWidth>0</wp14:pctWidth>
                  </wp14:sizeRelH>
                  <wp14:sizeRelV relativeFrom="page">
                    <wp14:pctHeight>0</wp14:pctHeight>
                  </wp14:sizeRelV>
                </wp:anchor>
              </w:drawing>
            </w:r>
            <w:r w:rsidR="00B32B2A" w:rsidRPr="006945B3">
              <w:rPr>
                <w:rFonts w:ascii="BIZ UDP明朝 Medium" w:eastAsia="BIZ UDP明朝 Medium" w:hAnsi="BIZ UDP明朝 Medium" w:cs="ＭＳ Ｐゴシック" w:hint="eastAsia"/>
                <w:kern w:val="0"/>
                <w:sz w:val="18"/>
                <w:szCs w:val="16"/>
              </w:rPr>
              <w:t>【訂正後】</w:t>
            </w:r>
          </w:p>
          <w:p w14:paraId="29B6A3F8" w14:textId="77777777" w:rsidR="002A2FF5" w:rsidRPr="006945B3" w:rsidRDefault="002A2FF5" w:rsidP="00B95389">
            <w:pPr>
              <w:tabs>
                <w:tab w:val="left" w:pos="5221"/>
              </w:tabs>
              <w:ind w:rightChars="-49" w:right="-103"/>
              <w:rPr>
                <w:rFonts w:ascii="BIZ UDP明朝 Medium" w:eastAsia="BIZ UDP明朝 Medium" w:hAnsi="BIZ UDP明朝 Medium" w:cs="ＭＳ Ｐゴシック"/>
                <w:kern w:val="0"/>
                <w:sz w:val="18"/>
                <w:szCs w:val="16"/>
              </w:rPr>
            </w:pPr>
          </w:p>
          <w:p w14:paraId="5EBD35D6"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1BC73D4B"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458724F6"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6CA1CC7A"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162E5FBB"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0C1B42B5"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p w14:paraId="0CDACEF5" w14:textId="77777777" w:rsidR="00B95389" w:rsidRPr="006945B3" w:rsidRDefault="00B95389" w:rsidP="00B324C6">
            <w:pPr>
              <w:ind w:rightChars="-49" w:right="-103"/>
              <w:rPr>
                <w:rFonts w:ascii="BIZ UDP明朝 Medium" w:eastAsia="BIZ UDP明朝 Medium" w:hAnsi="BIZ UDP明朝 Medium" w:cs="ＭＳ Ｐゴシック"/>
                <w:kern w:val="0"/>
                <w:sz w:val="18"/>
                <w:szCs w:val="16"/>
              </w:rPr>
            </w:pPr>
          </w:p>
          <w:p w14:paraId="41423F22" w14:textId="77777777" w:rsidR="00BF438F" w:rsidRPr="006945B3" w:rsidRDefault="00BF438F" w:rsidP="00B324C6">
            <w:pPr>
              <w:ind w:rightChars="-49" w:right="-103"/>
              <w:rPr>
                <w:rFonts w:ascii="BIZ UDP明朝 Medium" w:eastAsia="BIZ UDP明朝 Medium" w:hAnsi="BIZ UDP明朝 Medium" w:cs="ＭＳ Ｐゴシック"/>
                <w:kern w:val="0"/>
                <w:sz w:val="18"/>
                <w:szCs w:val="16"/>
              </w:rPr>
            </w:pPr>
          </w:p>
        </w:tc>
      </w:tr>
      <w:tr w:rsidR="006945B3" w:rsidRPr="006945B3" w14:paraId="3859F74B" w14:textId="77777777" w:rsidTr="002645A7">
        <w:trPr>
          <w:trHeight w:val="1121"/>
        </w:trPr>
        <w:tc>
          <w:tcPr>
            <w:tcW w:w="677" w:type="dxa"/>
            <w:shd w:val="clear" w:color="auto" w:fill="auto"/>
            <w:noWrap/>
            <w:vAlign w:val="center"/>
          </w:tcPr>
          <w:p w14:paraId="22E09D85" w14:textId="040CDB55" w:rsidR="00B60C97" w:rsidRPr="006945B3" w:rsidRDefault="00B60C97"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Ｐ35</w:t>
            </w:r>
          </w:p>
        </w:tc>
        <w:tc>
          <w:tcPr>
            <w:tcW w:w="2020" w:type="dxa"/>
            <w:shd w:val="clear" w:color="auto" w:fill="auto"/>
            <w:noWrap/>
            <w:vAlign w:val="center"/>
          </w:tcPr>
          <w:p w14:paraId="1E07AC25" w14:textId="7A0B289C" w:rsidR="00B60C97" w:rsidRPr="006945B3" w:rsidRDefault="00B60C97"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20.上野年金事務所</w:t>
            </w:r>
          </w:p>
        </w:tc>
        <w:tc>
          <w:tcPr>
            <w:tcW w:w="7067" w:type="dxa"/>
            <w:shd w:val="clear" w:color="auto" w:fill="auto"/>
            <w:noWrap/>
            <w:vAlign w:val="center"/>
          </w:tcPr>
          <w:p w14:paraId="13C78677" w14:textId="77777777" w:rsidR="00B60C97" w:rsidRPr="006945B3" w:rsidRDefault="00B60C97"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687010E5" w14:textId="77777777" w:rsidR="00B60C97" w:rsidRPr="006945B3" w:rsidRDefault="00B60C97" w:rsidP="00B60C97">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【訂正前】〒１１０－８６６０　台東区池之端１－２－１８　いちご池之端ビル　</w:t>
            </w:r>
          </w:p>
          <w:p w14:paraId="662808A7" w14:textId="4C58A1D9" w:rsidR="00B60C97" w:rsidRPr="006945B3" w:rsidRDefault="00B60C97" w:rsidP="00B60C97">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電話　（６７００）１１６５（一般電話）</w:t>
            </w:r>
          </w:p>
          <w:p w14:paraId="14298394" w14:textId="11C55616" w:rsidR="00B60C97" w:rsidRPr="006945B3" w:rsidRDefault="00B60C97" w:rsidP="00B60C97">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【訂正後】〒１１０－８６６０　台東区池之端１－２－１８　</w:t>
            </w:r>
            <w:r w:rsidRPr="006945B3">
              <w:rPr>
                <w:rFonts w:ascii="BIZ UDP明朝 Medium" w:eastAsia="BIZ UDP明朝 Medium" w:hAnsi="BIZ UDP明朝 Medium" w:cs="ＭＳ Ｐゴシック" w:hint="eastAsia"/>
                <w:kern w:val="0"/>
                <w:sz w:val="18"/>
                <w:szCs w:val="16"/>
                <w:u w:val="single"/>
              </w:rPr>
              <w:t>NDK</w:t>
            </w:r>
            <w:r w:rsidRPr="006945B3">
              <w:rPr>
                <w:rFonts w:ascii="BIZ UDP明朝 Medium" w:eastAsia="BIZ UDP明朝 Medium" w:hAnsi="BIZ UDP明朝 Medium" w:cs="ＭＳ Ｐゴシック" w:hint="eastAsia"/>
                <w:kern w:val="0"/>
                <w:sz w:val="18"/>
                <w:szCs w:val="16"/>
              </w:rPr>
              <w:t xml:space="preserve">池之端ビル　</w:t>
            </w:r>
          </w:p>
          <w:p w14:paraId="2763BD18" w14:textId="3610709A" w:rsidR="00B60C97" w:rsidRPr="006945B3" w:rsidRDefault="00B60C97" w:rsidP="00B60C97">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 xml:space="preserve">電話　</w:t>
            </w:r>
            <w:r w:rsidRPr="006945B3">
              <w:rPr>
                <w:rFonts w:ascii="BIZ UDP明朝 Medium" w:eastAsia="BIZ UDP明朝 Medium" w:hAnsi="BIZ UDP明朝 Medium" w:cs="ＭＳ Ｐゴシック" w:hint="eastAsia"/>
                <w:kern w:val="0"/>
                <w:sz w:val="18"/>
                <w:szCs w:val="16"/>
                <w:u w:val="single"/>
                <w:lang w:eastAsia="zh-TW"/>
              </w:rPr>
              <w:t>（3824）2511　自動音声１番→２番</w:t>
            </w:r>
          </w:p>
        </w:tc>
      </w:tr>
      <w:tr w:rsidR="006945B3" w:rsidRPr="006945B3" w14:paraId="4FAB43E1" w14:textId="77777777" w:rsidTr="002645A7">
        <w:trPr>
          <w:trHeight w:val="1121"/>
        </w:trPr>
        <w:tc>
          <w:tcPr>
            <w:tcW w:w="677" w:type="dxa"/>
            <w:shd w:val="clear" w:color="auto" w:fill="auto"/>
            <w:noWrap/>
            <w:vAlign w:val="center"/>
          </w:tcPr>
          <w:p w14:paraId="3E458A6B" w14:textId="77777777" w:rsidR="00876A8C" w:rsidRPr="006945B3" w:rsidRDefault="00876A8C"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P37</w:t>
            </w:r>
          </w:p>
        </w:tc>
        <w:tc>
          <w:tcPr>
            <w:tcW w:w="2020" w:type="dxa"/>
            <w:shd w:val="clear" w:color="auto" w:fill="auto"/>
            <w:noWrap/>
            <w:vAlign w:val="center"/>
          </w:tcPr>
          <w:p w14:paraId="0CDBF25B" w14:textId="77777777" w:rsidR="00876A8C" w:rsidRPr="006945B3" w:rsidRDefault="00876A8C"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２１．東京都児童相談センター</w:t>
            </w:r>
          </w:p>
        </w:tc>
        <w:tc>
          <w:tcPr>
            <w:tcW w:w="7067" w:type="dxa"/>
            <w:shd w:val="clear" w:color="auto" w:fill="auto"/>
            <w:noWrap/>
            <w:vAlign w:val="center"/>
          </w:tcPr>
          <w:p w14:paraId="6CED4B79" w14:textId="77777777" w:rsidR="00876A8C" w:rsidRPr="006945B3" w:rsidRDefault="00876A8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6675468F" w14:textId="77777777" w:rsidR="00876A8C" w:rsidRPr="006945B3" w:rsidRDefault="00876A8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電話（５９３７）２３１４</w:t>
            </w:r>
          </w:p>
          <w:p w14:paraId="3C20C17A" w14:textId="77777777" w:rsidR="00876A8C" w:rsidRPr="006945B3" w:rsidRDefault="00876A8C" w:rsidP="000A1D22">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　電話（５９３７）２３１</w:t>
            </w:r>
            <w:r w:rsidRPr="006945B3">
              <w:rPr>
                <w:rFonts w:ascii="BIZ UDP明朝 Medium" w:eastAsia="BIZ UDP明朝 Medium" w:hAnsi="BIZ UDP明朝 Medium" w:cs="ＭＳ Ｐゴシック" w:hint="eastAsia"/>
                <w:kern w:val="0"/>
                <w:sz w:val="18"/>
                <w:szCs w:val="16"/>
                <w:u w:val="single"/>
                <w:lang w:eastAsia="zh-TW"/>
              </w:rPr>
              <w:t>７</w:t>
            </w:r>
          </w:p>
        </w:tc>
      </w:tr>
      <w:tr w:rsidR="006945B3" w:rsidRPr="006945B3" w14:paraId="4550A5A8" w14:textId="77777777" w:rsidTr="002645A7">
        <w:trPr>
          <w:trHeight w:val="1121"/>
        </w:trPr>
        <w:tc>
          <w:tcPr>
            <w:tcW w:w="677" w:type="dxa"/>
            <w:tcBorders>
              <w:bottom w:val="dotted" w:sz="4" w:space="0" w:color="auto"/>
            </w:tcBorders>
            <w:shd w:val="clear" w:color="auto" w:fill="auto"/>
            <w:noWrap/>
            <w:vAlign w:val="center"/>
          </w:tcPr>
          <w:p w14:paraId="3935D358" w14:textId="1175C265" w:rsidR="00D62655" w:rsidRPr="006945B3" w:rsidRDefault="00D62655"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P37</w:t>
            </w:r>
          </w:p>
        </w:tc>
        <w:tc>
          <w:tcPr>
            <w:tcW w:w="2020" w:type="dxa"/>
            <w:tcBorders>
              <w:bottom w:val="dotted" w:sz="4" w:space="0" w:color="auto"/>
            </w:tcBorders>
            <w:shd w:val="clear" w:color="auto" w:fill="auto"/>
            <w:noWrap/>
            <w:vAlign w:val="center"/>
          </w:tcPr>
          <w:p w14:paraId="60F99F7F" w14:textId="428513B7" w:rsidR="00D62655" w:rsidRPr="006945B3" w:rsidRDefault="00D62655"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22．東京都心身障害者福祉センター</w:t>
            </w:r>
          </w:p>
        </w:tc>
        <w:tc>
          <w:tcPr>
            <w:tcW w:w="7067" w:type="dxa"/>
            <w:tcBorders>
              <w:bottom w:val="dotted" w:sz="4" w:space="0" w:color="auto"/>
            </w:tcBorders>
            <w:shd w:val="clear" w:color="auto" w:fill="auto"/>
            <w:noWrap/>
            <w:vAlign w:val="center"/>
          </w:tcPr>
          <w:p w14:paraId="0D98B115" w14:textId="4A22BFDD" w:rsidR="00D62655" w:rsidRPr="006945B3" w:rsidRDefault="00D62655" w:rsidP="00D6265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HPアドレス</w:t>
            </w:r>
          </w:p>
          <w:p w14:paraId="5F3A1B30" w14:textId="74EEF0CC" w:rsidR="00D62655" w:rsidRPr="006945B3" w:rsidRDefault="00D62655" w:rsidP="00D6265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0495767B" w14:textId="77777777" w:rsidR="00D62655" w:rsidRPr="006945B3" w:rsidRDefault="00D62655" w:rsidP="00D6265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kern w:val="0"/>
                <w:sz w:val="18"/>
                <w:szCs w:val="16"/>
              </w:rPr>
              <w:t>http://www.fukushihoken.metro.tokyo.jp/shinsho/oshirase/toiawase.ht</w:t>
            </w:r>
            <w:r w:rsidRPr="006945B3">
              <w:rPr>
                <w:rFonts w:ascii="BIZ UDP明朝 Medium" w:eastAsia="BIZ UDP明朝 Medium" w:hAnsi="BIZ UDP明朝 Medium" w:cs="ＭＳ Ｐゴシック" w:hint="eastAsia"/>
                <w:kern w:val="0"/>
                <w:sz w:val="18"/>
                <w:szCs w:val="16"/>
              </w:rPr>
              <w:t>【訂正後】</w:t>
            </w:r>
          </w:p>
          <w:p w14:paraId="6368C4BE" w14:textId="437F4561" w:rsidR="00D62655" w:rsidRPr="006945B3" w:rsidRDefault="00D62655" w:rsidP="00D6265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kern w:val="0"/>
                <w:sz w:val="18"/>
                <w:szCs w:val="16"/>
              </w:rPr>
              <w:t>https://www.fukushi.metro.tokyo.lg.jp/shinsho/toiawase.html</w:t>
            </w:r>
          </w:p>
        </w:tc>
      </w:tr>
      <w:tr w:rsidR="006945B3" w:rsidRPr="006945B3" w14:paraId="26A7E470" w14:textId="77777777" w:rsidTr="002645A7">
        <w:trPr>
          <w:trHeight w:val="1121"/>
        </w:trPr>
        <w:tc>
          <w:tcPr>
            <w:tcW w:w="677" w:type="dxa"/>
            <w:tcBorders>
              <w:bottom w:val="dotted" w:sz="4" w:space="0" w:color="auto"/>
            </w:tcBorders>
            <w:shd w:val="clear" w:color="auto" w:fill="auto"/>
            <w:noWrap/>
            <w:vAlign w:val="center"/>
          </w:tcPr>
          <w:p w14:paraId="04171D50" w14:textId="3BCA9D53" w:rsidR="00CD4152" w:rsidRPr="006945B3" w:rsidRDefault="00CD4152"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P３７</w:t>
            </w:r>
          </w:p>
        </w:tc>
        <w:tc>
          <w:tcPr>
            <w:tcW w:w="2020" w:type="dxa"/>
            <w:tcBorders>
              <w:bottom w:val="dotted" w:sz="4" w:space="0" w:color="auto"/>
            </w:tcBorders>
            <w:shd w:val="clear" w:color="auto" w:fill="auto"/>
            <w:noWrap/>
            <w:vAlign w:val="center"/>
          </w:tcPr>
          <w:p w14:paraId="05CC2636" w14:textId="47E3A549" w:rsidR="00CD4152" w:rsidRPr="006945B3" w:rsidRDefault="00CD4152"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23.</w:t>
            </w:r>
            <w:r w:rsidRPr="006945B3">
              <w:rPr>
                <w:rFonts w:hint="eastAsia"/>
              </w:rPr>
              <w:t xml:space="preserve"> </w:t>
            </w:r>
            <w:r w:rsidRPr="006945B3">
              <w:rPr>
                <w:rFonts w:ascii="BIZ UDP明朝 Medium" w:eastAsia="BIZ UDP明朝 Medium" w:hAnsi="BIZ UDP明朝 Medium" w:cs="ＭＳ Ｐゴシック" w:hint="eastAsia"/>
                <w:kern w:val="0"/>
                <w:sz w:val="16"/>
                <w:szCs w:val="16"/>
              </w:rPr>
              <w:t>東京都手をつなぐ育成会　青年期相談室</w:t>
            </w:r>
          </w:p>
        </w:tc>
        <w:tc>
          <w:tcPr>
            <w:tcW w:w="7067" w:type="dxa"/>
            <w:tcBorders>
              <w:bottom w:val="dotted" w:sz="4" w:space="0" w:color="auto"/>
            </w:tcBorders>
            <w:shd w:val="clear" w:color="auto" w:fill="auto"/>
            <w:noWrap/>
            <w:vAlign w:val="center"/>
          </w:tcPr>
          <w:p w14:paraId="41B5A28D" w14:textId="41BDC807"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名称</w:t>
            </w:r>
          </w:p>
          <w:p w14:paraId="72497385" w14:textId="1C29FCF1"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【訂正前】東京都手をつなぐ育成会　青年期相談室</w:t>
            </w:r>
          </w:p>
          <w:p w14:paraId="11D96AF7" w14:textId="063E0DEE"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【訂正後】東京都手をつなぐ育成会　</w:t>
            </w:r>
            <w:r w:rsidRPr="006945B3">
              <w:rPr>
                <w:rFonts w:ascii="BIZ UDP明朝 Medium" w:eastAsia="BIZ UDP明朝 Medium" w:hAnsi="BIZ UDP明朝 Medium" w:cs="ＭＳ Ｐゴシック" w:hint="eastAsia"/>
                <w:kern w:val="0"/>
                <w:sz w:val="18"/>
                <w:szCs w:val="16"/>
                <w:u w:val="single"/>
              </w:rPr>
              <w:t>手をつなぐあんしん相談</w:t>
            </w:r>
          </w:p>
          <w:p w14:paraId="15A926E6" w14:textId="77777777" w:rsidR="00CD4152" w:rsidRPr="006945B3" w:rsidRDefault="00CD4152" w:rsidP="000A1D22">
            <w:pPr>
              <w:rPr>
                <w:rFonts w:ascii="BIZ UDP明朝 Medium" w:eastAsia="BIZ UDP明朝 Medium" w:hAnsi="BIZ UDP明朝 Medium" w:cs="ＭＳ Ｐゴシック"/>
                <w:kern w:val="0"/>
                <w:sz w:val="18"/>
                <w:szCs w:val="16"/>
              </w:rPr>
            </w:pPr>
          </w:p>
          <w:p w14:paraId="1DEC049D" w14:textId="6EBB71E6"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説明文</w:t>
            </w:r>
          </w:p>
          <w:p w14:paraId="280D6FDB" w14:textId="07CF8324"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【訂正前】知的障害のある人の進路、就労、日常生活、対人関係などの相談に応じ必要な助言や援助を行います。</w:t>
            </w:r>
          </w:p>
          <w:p w14:paraId="21775400" w14:textId="3424E3A5" w:rsidR="00CD4152" w:rsidRPr="006945B3" w:rsidRDefault="00CD4152" w:rsidP="00CD415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【訂正後】知的障害のある人の日常生活、地域でのくらし、進路、就労、対人関係などの相談に応じ、必要な助言などを行います。相談対象の年代は問いません</w:t>
            </w:r>
          </w:p>
          <w:p w14:paraId="3B2CDA06" w14:textId="77777777" w:rsidR="00CD4152" w:rsidRPr="006945B3" w:rsidRDefault="00CD4152" w:rsidP="000A1D22">
            <w:pPr>
              <w:rPr>
                <w:rFonts w:ascii="BIZ UDP明朝 Medium" w:eastAsia="BIZ UDP明朝 Medium" w:hAnsi="BIZ UDP明朝 Medium" w:cs="ＭＳ Ｐゴシック"/>
                <w:kern w:val="0"/>
                <w:sz w:val="18"/>
                <w:szCs w:val="16"/>
              </w:rPr>
            </w:pPr>
          </w:p>
          <w:p w14:paraId="07C3A601" w14:textId="77777777"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3252F367" w14:textId="539861D7" w:rsidR="00CD4152" w:rsidRPr="006945B3" w:rsidRDefault="00CD4152"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【訂正前】本部事務局相談室　　　電話 （５３８９）２６００</w:t>
            </w:r>
          </w:p>
          <w:p w14:paraId="03E2962D" w14:textId="17EE5C96" w:rsidR="00CD4152" w:rsidRPr="006945B3" w:rsidRDefault="00CD4152" w:rsidP="000A1D22">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【訂正後】本部事務局　　　　　　　 電話 （５３８９）</w:t>
            </w:r>
            <w:r w:rsidRPr="006945B3">
              <w:rPr>
                <w:rFonts w:ascii="BIZ UDP明朝 Medium" w:eastAsia="BIZ UDP明朝 Medium" w:hAnsi="BIZ UDP明朝 Medium" w:cs="ＭＳ Ｐゴシック" w:hint="eastAsia"/>
                <w:kern w:val="0"/>
                <w:sz w:val="18"/>
                <w:szCs w:val="16"/>
                <w:u w:val="single"/>
                <w:lang w:eastAsia="zh-TW"/>
              </w:rPr>
              <w:t>２６１４</w:t>
            </w:r>
          </w:p>
        </w:tc>
      </w:tr>
      <w:tr w:rsidR="006945B3" w:rsidRPr="006945B3" w14:paraId="0356C1EC" w14:textId="77777777" w:rsidTr="002645A7">
        <w:trPr>
          <w:trHeight w:val="1121"/>
        </w:trPr>
        <w:tc>
          <w:tcPr>
            <w:tcW w:w="677" w:type="dxa"/>
            <w:tcBorders>
              <w:bottom w:val="dotted" w:sz="4" w:space="0" w:color="auto"/>
            </w:tcBorders>
            <w:shd w:val="clear" w:color="auto" w:fill="auto"/>
            <w:noWrap/>
            <w:vAlign w:val="center"/>
          </w:tcPr>
          <w:p w14:paraId="301F5A43" w14:textId="6FF7C1CB" w:rsidR="00F833E5" w:rsidRPr="006945B3" w:rsidRDefault="00F833E5"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P38</w:t>
            </w:r>
          </w:p>
        </w:tc>
        <w:tc>
          <w:tcPr>
            <w:tcW w:w="2020" w:type="dxa"/>
            <w:tcBorders>
              <w:bottom w:val="dotted" w:sz="4" w:space="0" w:color="auto"/>
            </w:tcBorders>
            <w:shd w:val="clear" w:color="auto" w:fill="auto"/>
            <w:noWrap/>
            <w:vAlign w:val="center"/>
          </w:tcPr>
          <w:p w14:paraId="3DD69C66" w14:textId="446EE434" w:rsidR="00F833E5" w:rsidRPr="006945B3" w:rsidRDefault="00F833E5"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24.東京都発達障害者支援センター（トスカ）</w:t>
            </w:r>
          </w:p>
        </w:tc>
        <w:tc>
          <w:tcPr>
            <w:tcW w:w="7067" w:type="dxa"/>
            <w:tcBorders>
              <w:bottom w:val="dotted" w:sz="4" w:space="0" w:color="auto"/>
            </w:tcBorders>
            <w:shd w:val="clear" w:color="auto" w:fill="auto"/>
            <w:noWrap/>
            <w:vAlign w:val="center"/>
          </w:tcPr>
          <w:p w14:paraId="37E07C77" w14:textId="77777777"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項目</w:t>
            </w:r>
          </w:p>
          <w:p w14:paraId="7CBC705F" w14:textId="77777777"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【修正前】</w:t>
            </w:r>
          </w:p>
          <w:p w14:paraId="528E177D" w14:textId="528CC05C"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東京都発達障害者支援センター（トスカ）</w:t>
            </w:r>
          </w:p>
          <w:p w14:paraId="1B26566C" w14:textId="77777777"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【修正後】</w:t>
            </w:r>
          </w:p>
          <w:p w14:paraId="6F7416B7" w14:textId="493F3D6D"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東京都発達障害者支援センターこどもTOSCA（トスカ）　　電話（6413）0231</w:t>
            </w:r>
          </w:p>
          <w:p w14:paraId="6D3AC9A5" w14:textId="31F6A3B0" w:rsidR="00F833E5" w:rsidRPr="006945B3" w:rsidRDefault="00F833E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東京都発達障害者支援センターおとなTOSCA（トスカ）</w:t>
            </w:r>
            <w:r w:rsidR="00EC29CD" w:rsidRPr="006945B3">
              <w:rPr>
                <w:rFonts w:ascii="BIZ UDP明朝 Medium" w:eastAsia="BIZ UDP明朝 Medium" w:hAnsi="BIZ UDP明朝 Medium" w:cs="ＭＳ Ｐゴシック" w:hint="eastAsia"/>
                <w:kern w:val="0"/>
                <w:sz w:val="18"/>
                <w:szCs w:val="16"/>
              </w:rPr>
              <w:t xml:space="preserve">　　電話（６９０２）２０８２</w:t>
            </w:r>
          </w:p>
        </w:tc>
      </w:tr>
      <w:tr w:rsidR="006945B3" w:rsidRPr="006945B3" w14:paraId="5D4B8CB8" w14:textId="77777777" w:rsidTr="002645A7">
        <w:trPr>
          <w:trHeight w:val="1121"/>
        </w:trPr>
        <w:tc>
          <w:tcPr>
            <w:tcW w:w="677" w:type="dxa"/>
            <w:tcBorders>
              <w:bottom w:val="dotted" w:sz="4" w:space="0" w:color="auto"/>
            </w:tcBorders>
            <w:shd w:val="clear" w:color="auto" w:fill="auto"/>
            <w:noWrap/>
            <w:vAlign w:val="center"/>
          </w:tcPr>
          <w:p w14:paraId="7857F16A" w14:textId="77777777" w:rsidR="00617684" w:rsidRPr="006945B3" w:rsidRDefault="0061768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P39</w:t>
            </w:r>
          </w:p>
        </w:tc>
        <w:tc>
          <w:tcPr>
            <w:tcW w:w="2020" w:type="dxa"/>
            <w:tcBorders>
              <w:bottom w:val="dotted" w:sz="4" w:space="0" w:color="auto"/>
            </w:tcBorders>
            <w:shd w:val="clear" w:color="auto" w:fill="auto"/>
            <w:noWrap/>
            <w:vAlign w:val="center"/>
          </w:tcPr>
          <w:p w14:paraId="60D5782D" w14:textId="373BE810" w:rsidR="00B73328" w:rsidRPr="006945B3" w:rsidRDefault="00B73328"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２５．</w:t>
            </w:r>
            <w:r w:rsidR="00617684" w:rsidRPr="006945B3">
              <w:rPr>
                <w:rFonts w:ascii="BIZ UDP明朝 Medium" w:eastAsia="BIZ UDP明朝 Medium" w:hAnsi="BIZ UDP明朝 Medium" w:cs="ＭＳ Ｐゴシック" w:hint="eastAsia"/>
                <w:kern w:val="0"/>
                <w:sz w:val="16"/>
                <w:szCs w:val="16"/>
              </w:rPr>
              <w:t>東京都難病相談・支援センター</w:t>
            </w:r>
          </w:p>
        </w:tc>
        <w:tc>
          <w:tcPr>
            <w:tcW w:w="7067" w:type="dxa"/>
            <w:tcBorders>
              <w:bottom w:val="dotted" w:sz="4" w:space="0" w:color="auto"/>
            </w:tcBorders>
            <w:shd w:val="clear" w:color="auto" w:fill="auto"/>
            <w:noWrap/>
            <w:vAlign w:val="center"/>
          </w:tcPr>
          <w:p w14:paraId="28425A27" w14:textId="77777777" w:rsidR="00D57A3E" w:rsidRPr="006945B3" w:rsidRDefault="00D57A3E"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設置場所</w:t>
            </w:r>
          </w:p>
          <w:p w14:paraId="7B0FDA83" w14:textId="77777777" w:rsidR="003D3128" w:rsidRDefault="0061768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331CF353" w14:textId="4E81F840" w:rsidR="003D3128" w:rsidRDefault="003D3128" w:rsidP="000A1D22">
            <w:pPr>
              <w:rPr>
                <w:rFonts w:ascii="BIZ UDP明朝 Medium" w:eastAsia="BIZ UDP明朝 Medium" w:hAnsi="BIZ UDP明朝 Medium" w:cs="ＭＳ Ｐゴシック"/>
                <w:kern w:val="0"/>
                <w:sz w:val="18"/>
                <w:szCs w:val="16"/>
              </w:rPr>
            </w:pPr>
            <w:r w:rsidRPr="003D3128">
              <w:rPr>
                <w:rFonts w:ascii="BIZ UDP明朝 Medium" w:eastAsia="BIZ UDP明朝 Medium" w:hAnsi="BIZ UDP明朝 Medium" w:cs="ＭＳ Ｐゴシック"/>
                <w:noProof/>
                <w:kern w:val="0"/>
                <w:sz w:val="18"/>
                <w:szCs w:val="16"/>
              </w:rPr>
              <w:drawing>
                <wp:inline distT="0" distB="0" distL="0" distR="0" wp14:anchorId="6B1D8C89" wp14:editId="67A54314">
                  <wp:extent cx="4361815" cy="2273300"/>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815" cy="2273300"/>
                          </a:xfrm>
                          <a:prstGeom prst="rect">
                            <a:avLst/>
                          </a:prstGeom>
                        </pic:spPr>
                      </pic:pic>
                    </a:graphicData>
                  </a:graphic>
                </wp:inline>
              </w:drawing>
            </w:r>
          </w:p>
          <w:p w14:paraId="3F62C8FF" w14:textId="09F9AE98" w:rsidR="003D3128" w:rsidRPr="006945B3" w:rsidRDefault="006B08B3"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w:t>
            </w:r>
          </w:p>
          <w:p w14:paraId="6D30D37A" w14:textId="5E5FCA79" w:rsidR="00D57A3E" w:rsidRPr="006945B3" w:rsidRDefault="00617684"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6B08B3" w:rsidRPr="006945B3">
              <w:rPr>
                <w:rFonts w:ascii="BIZ UDP明朝 Medium" w:eastAsia="BIZ UDP明朝 Medium" w:hAnsi="BIZ UDP明朝 Medium" w:cs="ＭＳ Ｐゴシック" w:hint="eastAsia"/>
                <w:kern w:val="0"/>
                <w:sz w:val="18"/>
                <w:szCs w:val="16"/>
              </w:rPr>
              <w:t xml:space="preserve">　</w:t>
            </w:r>
          </w:p>
          <w:p w14:paraId="1BE75A0D" w14:textId="5C8745A4" w:rsidR="00D57A3E" w:rsidRPr="006945B3" w:rsidRDefault="00CF5C6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noProof/>
                <w:kern w:val="0"/>
                <w:sz w:val="18"/>
                <w:szCs w:val="16"/>
              </w:rPr>
              <w:lastRenderedPageBreak/>
              <w:drawing>
                <wp:inline distT="0" distB="0" distL="0" distR="0" wp14:anchorId="366E24D5" wp14:editId="596D98AF">
                  <wp:extent cx="4457700" cy="2000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000250"/>
                          </a:xfrm>
                          <a:prstGeom prst="rect">
                            <a:avLst/>
                          </a:prstGeom>
                          <a:noFill/>
                          <a:ln>
                            <a:noFill/>
                          </a:ln>
                        </pic:spPr>
                      </pic:pic>
                    </a:graphicData>
                  </a:graphic>
                </wp:inline>
              </w:drawing>
            </w:r>
          </w:p>
          <w:p w14:paraId="7C301F82" w14:textId="5D35C672" w:rsidR="00D57A3E" w:rsidRPr="006945B3" w:rsidRDefault="00D57A3E" w:rsidP="006B08B3">
            <w:pPr>
              <w:rPr>
                <w:rFonts w:ascii="BIZ UDP明朝 Medium" w:eastAsia="BIZ UDP明朝 Medium" w:hAnsi="BIZ UDP明朝 Medium" w:cs="ＭＳ Ｐゴシック"/>
                <w:kern w:val="0"/>
                <w:sz w:val="18"/>
                <w:szCs w:val="16"/>
              </w:rPr>
            </w:pPr>
          </w:p>
          <w:p w14:paraId="730AE5F1" w14:textId="00B75E3A" w:rsidR="00D57A3E" w:rsidRPr="006945B3" w:rsidRDefault="00D57A3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事業内容</w:t>
            </w:r>
          </w:p>
          <w:p w14:paraId="15A689F3" w14:textId="7C88D7D8" w:rsidR="00D57A3E" w:rsidRPr="006945B3" w:rsidRDefault="00D57A3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28CD86C9" w14:textId="0E6A985D" w:rsidR="00D57A3E" w:rsidRPr="006945B3" w:rsidRDefault="00CF5C6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noProof/>
                <w:kern w:val="0"/>
                <w:sz w:val="18"/>
                <w:szCs w:val="16"/>
              </w:rPr>
              <w:drawing>
                <wp:inline distT="0" distB="0" distL="0" distR="0" wp14:anchorId="158AD434" wp14:editId="084306DA">
                  <wp:extent cx="4276725" cy="29051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2905125"/>
                          </a:xfrm>
                          <a:prstGeom prst="rect">
                            <a:avLst/>
                          </a:prstGeom>
                          <a:noFill/>
                          <a:ln>
                            <a:noFill/>
                          </a:ln>
                        </pic:spPr>
                      </pic:pic>
                    </a:graphicData>
                  </a:graphic>
                </wp:inline>
              </w:drawing>
            </w:r>
          </w:p>
          <w:p w14:paraId="3DDAAA64" w14:textId="3E3B1B08" w:rsidR="00D57A3E" w:rsidRPr="006945B3" w:rsidRDefault="00D57A3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7F1C3D5F" w14:textId="77AEA979" w:rsidR="00D57A3E" w:rsidRPr="006945B3" w:rsidRDefault="00CF5C6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noProof/>
                <w:kern w:val="0"/>
                <w:sz w:val="18"/>
                <w:szCs w:val="16"/>
              </w:rPr>
              <w:lastRenderedPageBreak/>
              <w:drawing>
                <wp:inline distT="0" distB="0" distL="0" distR="0" wp14:anchorId="114C6BB9" wp14:editId="4FFEA938">
                  <wp:extent cx="4286250" cy="3048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3048000"/>
                          </a:xfrm>
                          <a:prstGeom prst="rect">
                            <a:avLst/>
                          </a:prstGeom>
                          <a:noFill/>
                          <a:ln>
                            <a:noFill/>
                          </a:ln>
                        </pic:spPr>
                      </pic:pic>
                    </a:graphicData>
                  </a:graphic>
                </wp:inline>
              </w:drawing>
            </w:r>
          </w:p>
          <w:p w14:paraId="09500139" w14:textId="761FCAAF" w:rsidR="00D57A3E" w:rsidRPr="006945B3" w:rsidRDefault="00D57A3E" w:rsidP="006B08B3">
            <w:pPr>
              <w:rPr>
                <w:rFonts w:ascii="BIZ UDP明朝 Medium" w:eastAsia="BIZ UDP明朝 Medium" w:hAnsi="BIZ UDP明朝 Medium" w:cs="ＭＳ Ｐゴシック"/>
                <w:kern w:val="0"/>
                <w:sz w:val="18"/>
                <w:szCs w:val="16"/>
              </w:rPr>
            </w:pPr>
          </w:p>
        </w:tc>
      </w:tr>
      <w:tr w:rsidR="006945B3" w:rsidRPr="006945B3" w14:paraId="162D9272" w14:textId="77777777" w:rsidTr="002645A7">
        <w:trPr>
          <w:trHeight w:val="850"/>
        </w:trPr>
        <w:tc>
          <w:tcPr>
            <w:tcW w:w="677" w:type="dxa"/>
            <w:vMerge w:val="restart"/>
            <w:shd w:val="clear" w:color="auto" w:fill="auto"/>
            <w:noWrap/>
            <w:vAlign w:val="center"/>
          </w:tcPr>
          <w:p w14:paraId="366264B5" w14:textId="77777777" w:rsidR="00896690" w:rsidRPr="006945B3" w:rsidRDefault="00896690"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P40</w:t>
            </w:r>
          </w:p>
        </w:tc>
        <w:tc>
          <w:tcPr>
            <w:tcW w:w="2020" w:type="dxa"/>
            <w:tcBorders>
              <w:bottom w:val="dotted" w:sz="4" w:space="0" w:color="auto"/>
            </w:tcBorders>
            <w:shd w:val="clear" w:color="auto" w:fill="auto"/>
            <w:noWrap/>
            <w:vAlign w:val="center"/>
          </w:tcPr>
          <w:p w14:paraId="77BE42E0" w14:textId="77777777" w:rsidR="00896690" w:rsidRPr="006945B3" w:rsidRDefault="00896690"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１．身体障害者手帳</w:t>
            </w:r>
          </w:p>
        </w:tc>
        <w:tc>
          <w:tcPr>
            <w:tcW w:w="7067" w:type="dxa"/>
            <w:tcBorders>
              <w:bottom w:val="dotted" w:sz="4" w:space="0" w:color="auto"/>
            </w:tcBorders>
            <w:shd w:val="clear" w:color="auto" w:fill="auto"/>
            <w:noWrap/>
            <w:vAlign w:val="center"/>
          </w:tcPr>
          <w:p w14:paraId="59188462" w14:textId="77777777"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1C9B8AEE" w14:textId="4FB07BAB"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３．印鑑</w:t>
            </w:r>
            <w:r w:rsidR="0054416E" w:rsidRPr="006945B3">
              <w:rPr>
                <w:rFonts w:ascii="BIZ UDP明朝 Medium" w:eastAsia="BIZ UDP明朝 Medium" w:hAnsi="BIZ UDP明朝 Medium" w:cs="ＭＳ Ｐゴシック" w:hint="eastAsia"/>
                <w:kern w:val="0"/>
                <w:sz w:val="18"/>
                <w:szCs w:val="16"/>
              </w:rPr>
              <w:t>（スタンプ印不可）</w:t>
            </w:r>
          </w:p>
        </w:tc>
      </w:tr>
      <w:tr w:rsidR="006945B3" w:rsidRPr="006945B3" w14:paraId="03794DBA" w14:textId="77777777" w:rsidTr="002645A7">
        <w:trPr>
          <w:trHeight w:val="850"/>
        </w:trPr>
        <w:tc>
          <w:tcPr>
            <w:tcW w:w="677" w:type="dxa"/>
            <w:vMerge/>
            <w:tcBorders>
              <w:bottom w:val="dotted" w:sz="4" w:space="0" w:color="auto"/>
            </w:tcBorders>
            <w:shd w:val="clear" w:color="auto" w:fill="auto"/>
            <w:noWrap/>
            <w:vAlign w:val="center"/>
          </w:tcPr>
          <w:p w14:paraId="3B92803C" w14:textId="77777777" w:rsidR="00896690" w:rsidRPr="006945B3" w:rsidRDefault="00896690" w:rsidP="000A1D22">
            <w:pPr>
              <w:widowControl/>
              <w:rPr>
                <w:rFonts w:ascii="BIZ UDP明朝 Medium" w:eastAsia="BIZ UDP明朝 Medium" w:hAnsi="BIZ UDP明朝 Medium"/>
                <w:noProof/>
                <w:kern w:val="0"/>
                <w:sz w:val="16"/>
              </w:rPr>
            </w:pPr>
          </w:p>
        </w:tc>
        <w:tc>
          <w:tcPr>
            <w:tcW w:w="2020" w:type="dxa"/>
            <w:tcBorders>
              <w:bottom w:val="dotted" w:sz="4" w:space="0" w:color="auto"/>
            </w:tcBorders>
            <w:shd w:val="clear" w:color="auto" w:fill="auto"/>
            <w:noWrap/>
            <w:vAlign w:val="center"/>
          </w:tcPr>
          <w:p w14:paraId="7E4E4EDE" w14:textId="10B3554F" w:rsidR="00896690" w:rsidRPr="006945B3" w:rsidRDefault="00896690"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2.愛の手帳</w:t>
            </w:r>
          </w:p>
        </w:tc>
        <w:tc>
          <w:tcPr>
            <w:tcW w:w="7067" w:type="dxa"/>
            <w:tcBorders>
              <w:bottom w:val="dotted" w:sz="4" w:space="0" w:color="auto"/>
            </w:tcBorders>
            <w:shd w:val="clear" w:color="auto" w:fill="auto"/>
            <w:noWrap/>
            <w:vAlign w:val="center"/>
          </w:tcPr>
          <w:p w14:paraId="77EEB3CB" w14:textId="77777777"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【訂正前】障害の程度による1（重度）～4度（軽度）に区分されます。</w:t>
            </w:r>
          </w:p>
          <w:p w14:paraId="1D348905" w14:textId="494837B2"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【訂正後】障害の程度による1（最重度）～4度（軽度）に区分されます。</w:t>
            </w:r>
          </w:p>
        </w:tc>
      </w:tr>
      <w:tr w:rsidR="006945B3" w:rsidRPr="006945B3" w14:paraId="527C9C7D" w14:textId="77777777" w:rsidTr="002645A7">
        <w:trPr>
          <w:trHeight w:val="1121"/>
        </w:trPr>
        <w:tc>
          <w:tcPr>
            <w:tcW w:w="677" w:type="dxa"/>
            <w:tcBorders>
              <w:bottom w:val="dotted" w:sz="4" w:space="0" w:color="auto"/>
            </w:tcBorders>
            <w:shd w:val="clear" w:color="auto" w:fill="auto"/>
            <w:noWrap/>
            <w:vAlign w:val="center"/>
          </w:tcPr>
          <w:p w14:paraId="7931A475" w14:textId="338A685D" w:rsidR="00896690" w:rsidRPr="006945B3" w:rsidRDefault="00896690"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Ｐ41</w:t>
            </w:r>
          </w:p>
        </w:tc>
        <w:tc>
          <w:tcPr>
            <w:tcW w:w="2020" w:type="dxa"/>
            <w:tcBorders>
              <w:bottom w:val="dotted" w:sz="4" w:space="0" w:color="auto"/>
            </w:tcBorders>
            <w:shd w:val="clear" w:color="auto" w:fill="auto"/>
            <w:noWrap/>
            <w:vAlign w:val="center"/>
          </w:tcPr>
          <w:p w14:paraId="007F2481" w14:textId="262F4244" w:rsidR="00896690" w:rsidRPr="006945B3" w:rsidRDefault="00896690"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2.愛の手帳</w:t>
            </w:r>
          </w:p>
        </w:tc>
        <w:tc>
          <w:tcPr>
            <w:tcW w:w="7067" w:type="dxa"/>
            <w:tcBorders>
              <w:bottom w:val="dotted" w:sz="4" w:space="0" w:color="auto"/>
            </w:tcBorders>
            <w:shd w:val="clear" w:color="auto" w:fill="auto"/>
            <w:noWrap/>
            <w:vAlign w:val="center"/>
          </w:tcPr>
          <w:p w14:paraId="65D5A5EB" w14:textId="77777777"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5D4353B9" w14:textId="22E1AEE8" w:rsidR="00896690" w:rsidRPr="006945B3" w:rsidRDefault="00896690"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東京都児童相談センター</w:t>
            </w:r>
          </w:p>
          <w:p w14:paraId="79EA6D82" w14:textId="77777777" w:rsidR="00896690" w:rsidRPr="006945B3" w:rsidRDefault="00896690" w:rsidP="009F1AF4">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　電話（5937）2314</w:t>
            </w:r>
          </w:p>
          <w:p w14:paraId="28A8100D" w14:textId="46CD375C" w:rsidR="00896690" w:rsidRPr="006945B3" w:rsidRDefault="00896690" w:rsidP="009F1AF4">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　電話（5937）2317</w:t>
            </w:r>
          </w:p>
        </w:tc>
      </w:tr>
      <w:tr w:rsidR="006945B3" w:rsidRPr="006945B3" w14:paraId="46ECECD5" w14:textId="77777777" w:rsidTr="002645A7">
        <w:trPr>
          <w:trHeight w:val="1121"/>
        </w:trPr>
        <w:tc>
          <w:tcPr>
            <w:tcW w:w="677" w:type="dxa"/>
            <w:tcBorders>
              <w:bottom w:val="dotted" w:sz="4" w:space="0" w:color="auto"/>
            </w:tcBorders>
            <w:shd w:val="clear" w:color="auto" w:fill="auto"/>
            <w:noWrap/>
            <w:vAlign w:val="center"/>
          </w:tcPr>
          <w:p w14:paraId="6D57EBEA" w14:textId="77777777" w:rsidR="00040B29" w:rsidRPr="006945B3" w:rsidRDefault="00040B29"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P４３</w:t>
            </w:r>
          </w:p>
        </w:tc>
        <w:tc>
          <w:tcPr>
            <w:tcW w:w="2020" w:type="dxa"/>
            <w:tcBorders>
              <w:bottom w:val="dotted" w:sz="4" w:space="0" w:color="auto"/>
            </w:tcBorders>
            <w:shd w:val="clear" w:color="auto" w:fill="auto"/>
            <w:noWrap/>
            <w:vAlign w:val="center"/>
          </w:tcPr>
          <w:p w14:paraId="61025B4E" w14:textId="77777777" w:rsidR="00040B29" w:rsidRPr="006945B3" w:rsidRDefault="00635375"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１．心身障害者福祉手当（区の制度）</w:t>
            </w:r>
          </w:p>
        </w:tc>
        <w:tc>
          <w:tcPr>
            <w:tcW w:w="7067" w:type="dxa"/>
            <w:tcBorders>
              <w:bottom w:val="dotted" w:sz="4" w:space="0" w:color="auto"/>
            </w:tcBorders>
            <w:shd w:val="clear" w:color="auto" w:fill="auto"/>
            <w:noWrap/>
            <w:vAlign w:val="center"/>
          </w:tcPr>
          <w:p w14:paraId="344772CF" w14:textId="56EFDA68" w:rsidR="009D558B" w:rsidRPr="006945B3" w:rsidRDefault="009D558B"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■支給方法</w:t>
            </w:r>
          </w:p>
          <w:p w14:paraId="4A9A9A21" w14:textId="7A403957" w:rsidR="009D558B" w:rsidRPr="006945B3" w:rsidRDefault="009D558B"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【訂正前】４月、８月、１２月の年３回</w:t>
            </w:r>
          </w:p>
          <w:p w14:paraId="0CE4AFE7" w14:textId="0ED85182" w:rsidR="009D558B" w:rsidRPr="006945B3" w:rsidRDefault="009D558B"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申請をした日の属する月分から</w:t>
            </w:r>
            <w:r w:rsidRPr="006945B3">
              <w:rPr>
                <w:rFonts w:ascii="BIZ UDP明朝 Medium" w:eastAsia="BIZ UDP明朝 Medium" w:hAnsi="BIZ UDP明朝 Medium" w:cs="ＭＳ Ｐゴシック" w:hint="eastAsia"/>
                <w:kern w:val="0"/>
                <w:sz w:val="18"/>
                <w:szCs w:val="16"/>
              </w:rPr>
              <w:t>４月、８月、１２月の年３回</w:t>
            </w:r>
          </w:p>
          <w:p w14:paraId="1BBBA7FE" w14:textId="77777777" w:rsidR="009D558B" w:rsidRPr="006945B3" w:rsidRDefault="009D558B" w:rsidP="000A1D22">
            <w:pPr>
              <w:rPr>
                <w:rFonts w:ascii="BIZ UDP明朝 Medium" w:eastAsia="BIZ UDP明朝 Medium" w:hAnsi="BIZ UDP明朝 Medium" w:cs="ＭＳ Ｐゴシック"/>
                <w:kern w:val="0"/>
                <w:sz w:val="18"/>
                <w:szCs w:val="16"/>
              </w:rPr>
            </w:pPr>
          </w:p>
          <w:p w14:paraId="5B93C31B" w14:textId="1AC9C14C" w:rsidR="000A5BB4" w:rsidRPr="006945B3" w:rsidRDefault="00635375"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65231DC6" w14:textId="77777777" w:rsidR="00635375" w:rsidRPr="006945B3" w:rsidRDefault="00635375" w:rsidP="0063537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【訂正前】転入の方は本人の前年の所得が分かる（非）課税証明書</w:t>
            </w:r>
          </w:p>
          <w:p w14:paraId="0383F5E9" w14:textId="77777777" w:rsidR="000A5BB4" w:rsidRPr="006945B3" w:rsidRDefault="00635375" w:rsidP="00635375">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【訂正後】転入の方は本人の</w:t>
            </w:r>
            <w:r w:rsidRPr="006945B3">
              <w:rPr>
                <w:rFonts w:ascii="BIZ UDP明朝 Medium" w:eastAsia="BIZ UDP明朝 Medium" w:hAnsi="BIZ UDP明朝 Medium" w:cs="ＭＳ Ｐゴシック" w:hint="eastAsia"/>
                <w:kern w:val="0"/>
                <w:sz w:val="18"/>
                <w:szCs w:val="16"/>
                <w:u w:val="single"/>
              </w:rPr>
              <w:t>個人番号、又は通知カードと身分証明書</w:t>
            </w:r>
          </w:p>
          <w:p w14:paraId="0F3A3416" w14:textId="75601EA1" w:rsidR="000631AC" w:rsidRPr="006945B3" w:rsidRDefault="000631AC" w:rsidP="00635375">
            <w:pPr>
              <w:rPr>
                <w:rFonts w:ascii="BIZ UDP明朝 Medium" w:eastAsia="BIZ UDP明朝 Medium" w:hAnsi="BIZ UDP明朝 Medium" w:cs="ＭＳ Ｐゴシック"/>
                <w:kern w:val="0"/>
                <w:sz w:val="18"/>
                <w:szCs w:val="16"/>
                <w:u w:val="single"/>
              </w:rPr>
            </w:pPr>
          </w:p>
        </w:tc>
      </w:tr>
      <w:tr w:rsidR="006945B3" w:rsidRPr="006945B3" w14:paraId="7840A945" w14:textId="77777777" w:rsidTr="000631AC">
        <w:trPr>
          <w:trHeight w:val="1468"/>
        </w:trPr>
        <w:tc>
          <w:tcPr>
            <w:tcW w:w="677" w:type="dxa"/>
            <w:tcBorders>
              <w:bottom w:val="dotted" w:sz="4" w:space="0" w:color="auto"/>
            </w:tcBorders>
            <w:shd w:val="clear" w:color="auto" w:fill="auto"/>
            <w:noWrap/>
            <w:vAlign w:val="center"/>
          </w:tcPr>
          <w:p w14:paraId="0A46941A" w14:textId="77777777" w:rsidR="00B53205" w:rsidRPr="006945B3" w:rsidRDefault="00E6020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P44</w:t>
            </w:r>
          </w:p>
        </w:tc>
        <w:tc>
          <w:tcPr>
            <w:tcW w:w="2020" w:type="dxa"/>
            <w:tcBorders>
              <w:bottom w:val="dotted" w:sz="4" w:space="0" w:color="auto"/>
            </w:tcBorders>
            <w:shd w:val="clear" w:color="auto" w:fill="auto"/>
            <w:noWrap/>
            <w:vAlign w:val="center"/>
          </w:tcPr>
          <w:p w14:paraId="50AC726D" w14:textId="77777777" w:rsidR="00B53205" w:rsidRPr="006945B3" w:rsidRDefault="00E6020D"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２．特別障害者手当（国の制度）</w:t>
            </w:r>
          </w:p>
        </w:tc>
        <w:tc>
          <w:tcPr>
            <w:tcW w:w="7067" w:type="dxa"/>
            <w:tcBorders>
              <w:bottom w:val="dotted" w:sz="4" w:space="0" w:color="auto"/>
            </w:tcBorders>
            <w:shd w:val="clear" w:color="auto" w:fill="auto"/>
            <w:noWrap/>
            <w:vAlign w:val="center"/>
          </w:tcPr>
          <w:p w14:paraId="02AE964B" w14:textId="77777777" w:rsidR="00E6020D" w:rsidRPr="006945B3" w:rsidRDefault="00E6020D"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■手当額</w:t>
            </w:r>
          </w:p>
          <w:p w14:paraId="7EC874CA" w14:textId="77777777" w:rsidR="00E6020D" w:rsidRPr="006945B3" w:rsidRDefault="00E6020D"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月額27,350円（令和２年４月より。改定される場合もあります。）</w:t>
            </w:r>
          </w:p>
          <w:p w14:paraId="74E01369" w14:textId="092884DB" w:rsidR="00E6020D" w:rsidRPr="006945B3" w:rsidRDefault="00E6020D"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月額</w:t>
            </w:r>
            <w:r w:rsidR="009D558B" w:rsidRPr="006945B3">
              <w:rPr>
                <w:rFonts w:ascii="BIZ UDP明朝 Medium" w:eastAsia="BIZ UDP明朝 Medium" w:hAnsi="BIZ UDP明朝 Medium" w:cs="ＭＳ Ｐゴシック" w:hint="eastAsia"/>
                <w:kern w:val="0"/>
                <w:sz w:val="18"/>
                <w:szCs w:val="16"/>
                <w:u w:val="single"/>
              </w:rPr>
              <w:t>28,840</w:t>
            </w:r>
            <w:r w:rsidR="00EB0C01" w:rsidRPr="006945B3">
              <w:rPr>
                <w:rFonts w:ascii="BIZ UDP明朝 Medium" w:eastAsia="BIZ UDP明朝 Medium" w:hAnsi="BIZ UDP明朝 Medium" w:cs="ＭＳ Ｐゴシック" w:hint="eastAsia"/>
                <w:kern w:val="0"/>
                <w:sz w:val="18"/>
                <w:szCs w:val="16"/>
              </w:rPr>
              <w:t>円（令和</w:t>
            </w:r>
            <w:r w:rsidR="009D558B" w:rsidRPr="006945B3">
              <w:rPr>
                <w:rFonts w:ascii="BIZ UDP明朝 Medium" w:eastAsia="BIZ UDP明朝 Medium" w:hAnsi="BIZ UDP明朝 Medium" w:cs="ＭＳ Ｐゴシック" w:hint="eastAsia"/>
                <w:kern w:val="0"/>
                <w:sz w:val="18"/>
                <w:szCs w:val="16"/>
              </w:rPr>
              <w:t>６</w:t>
            </w:r>
            <w:r w:rsidRPr="006945B3">
              <w:rPr>
                <w:rFonts w:ascii="BIZ UDP明朝 Medium" w:eastAsia="BIZ UDP明朝 Medium" w:hAnsi="BIZ UDP明朝 Medium" w:cs="ＭＳ Ｐゴシック" w:hint="eastAsia"/>
                <w:kern w:val="0"/>
                <w:sz w:val="18"/>
                <w:szCs w:val="16"/>
              </w:rPr>
              <w:t>年４月より。改定される場合もあります。）</w:t>
            </w:r>
          </w:p>
          <w:p w14:paraId="6B355667" w14:textId="2F49DF11" w:rsidR="009D558B" w:rsidRPr="006945B3" w:rsidRDefault="009D558B" w:rsidP="000A1D22">
            <w:pPr>
              <w:rPr>
                <w:rFonts w:ascii="BIZ UDP明朝 Medium" w:eastAsia="BIZ UDP明朝 Medium" w:hAnsi="BIZ UDP明朝 Medium" w:cs="ＭＳ Ｐゴシック"/>
                <w:strike/>
                <w:kern w:val="0"/>
                <w:sz w:val="18"/>
                <w:szCs w:val="16"/>
              </w:rPr>
            </w:pPr>
          </w:p>
        </w:tc>
      </w:tr>
      <w:tr w:rsidR="006945B3" w:rsidRPr="006945B3" w14:paraId="4B269DF6" w14:textId="77777777" w:rsidTr="002645A7">
        <w:trPr>
          <w:trHeight w:val="274"/>
        </w:trPr>
        <w:tc>
          <w:tcPr>
            <w:tcW w:w="677" w:type="dxa"/>
            <w:tcBorders>
              <w:bottom w:val="dotted" w:sz="4" w:space="0" w:color="auto"/>
            </w:tcBorders>
            <w:shd w:val="clear" w:color="auto" w:fill="auto"/>
            <w:noWrap/>
            <w:vAlign w:val="center"/>
          </w:tcPr>
          <w:p w14:paraId="63AAC602" w14:textId="77777777" w:rsidR="00E6020D" w:rsidRPr="006945B3" w:rsidRDefault="00E6020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P45</w:t>
            </w:r>
          </w:p>
        </w:tc>
        <w:tc>
          <w:tcPr>
            <w:tcW w:w="2020" w:type="dxa"/>
            <w:tcBorders>
              <w:bottom w:val="dotted" w:sz="4" w:space="0" w:color="auto"/>
            </w:tcBorders>
            <w:shd w:val="clear" w:color="auto" w:fill="auto"/>
            <w:noWrap/>
            <w:vAlign w:val="center"/>
          </w:tcPr>
          <w:p w14:paraId="297B2401" w14:textId="77777777" w:rsidR="00E6020D" w:rsidRPr="006945B3" w:rsidRDefault="00E6020D"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３．障害児福祉手当（国の制度</w:t>
            </w:r>
          </w:p>
        </w:tc>
        <w:tc>
          <w:tcPr>
            <w:tcW w:w="7067" w:type="dxa"/>
            <w:tcBorders>
              <w:bottom w:val="dotted" w:sz="4" w:space="0" w:color="auto"/>
            </w:tcBorders>
            <w:shd w:val="clear" w:color="auto" w:fill="auto"/>
            <w:noWrap/>
            <w:vAlign w:val="center"/>
          </w:tcPr>
          <w:p w14:paraId="7420F5B4" w14:textId="77777777" w:rsidR="00E6020D" w:rsidRPr="006945B3" w:rsidRDefault="00E6020D" w:rsidP="00E6020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■手当額</w:t>
            </w:r>
          </w:p>
          <w:p w14:paraId="2F7EF533" w14:textId="77777777" w:rsidR="00E6020D" w:rsidRPr="006945B3" w:rsidRDefault="00E6020D" w:rsidP="00E6020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月額14,880円（令和２年４月より。改定される場合もあります。）</w:t>
            </w:r>
          </w:p>
          <w:p w14:paraId="2FADD12B" w14:textId="77777777" w:rsidR="00E6020D" w:rsidRPr="006945B3" w:rsidRDefault="00E6020D" w:rsidP="00E6020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月額</w:t>
            </w:r>
            <w:r w:rsidR="009D558B" w:rsidRPr="006945B3">
              <w:rPr>
                <w:rFonts w:ascii="BIZ UDP明朝 Medium" w:eastAsia="BIZ UDP明朝 Medium" w:hAnsi="BIZ UDP明朝 Medium" w:cs="ＭＳ Ｐゴシック" w:hint="eastAsia"/>
                <w:kern w:val="0"/>
                <w:sz w:val="18"/>
                <w:szCs w:val="16"/>
                <w:u w:val="single"/>
              </w:rPr>
              <w:t>15,690</w:t>
            </w:r>
            <w:r w:rsidRPr="006945B3">
              <w:rPr>
                <w:rFonts w:ascii="BIZ UDP明朝 Medium" w:eastAsia="BIZ UDP明朝 Medium" w:hAnsi="BIZ UDP明朝 Medium" w:cs="ＭＳ Ｐゴシック" w:hint="eastAsia"/>
                <w:kern w:val="0"/>
                <w:sz w:val="18"/>
                <w:szCs w:val="16"/>
              </w:rPr>
              <w:t>円（令和</w:t>
            </w:r>
            <w:r w:rsidR="009D558B" w:rsidRPr="006945B3">
              <w:rPr>
                <w:rFonts w:ascii="BIZ UDP明朝 Medium" w:eastAsia="BIZ UDP明朝 Medium" w:hAnsi="BIZ UDP明朝 Medium" w:cs="ＭＳ Ｐゴシック" w:hint="eastAsia"/>
                <w:kern w:val="0"/>
                <w:sz w:val="18"/>
                <w:szCs w:val="16"/>
              </w:rPr>
              <w:t>６</w:t>
            </w:r>
            <w:r w:rsidRPr="006945B3">
              <w:rPr>
                <w:rFonts w:ascii="BIZ UDP明朝 Medium" w:eastAsia="BIZ UDP明朝 Medium" w:hAnsi="BIZ UDP明朝 Medium" w:cs="ＭＳ Ｐゴシック" w:hint="eastAsia"/>
                <w:kern w:val="0"/>
                <w:sz w:val="18"/>
                <w:szCs w:val="16"/>
              </w:rPr>
              <w:t>年４月より。改定される場合もあります。）</w:t>
            </w:r>
          </w:p>
          <w:p w14:paraId="34917447" w14:textId="0B3299FB" w:rsidR="009D558B" w:rsidRPr="006945B3" w:rsidRDefault="009D558B" w:rsidP="00E6020D">
            <w:pPr>
              <w:rPr>
                <w:rFonts w:ascii="BIZ UDP明朝 Medium" w:eastAsia="BIZ UDP明朝 Medium" w:hAnsi="BIZ UDP明朝 Medium" w:cs="ＭＳ Ｐゴシック"/>
                <w:strike/>
                <w:kern w:val="0"/>
                <w:sz w:val="18"/>
                <w:szCs w:val="16"/>
              </w:rPr>
            </w:pPr>
          </w:p>
        </w:tc>
      </w:tr>
      <w:tr w:rsidR="006945B3" w:rsidRPr="006945B3" w14:paraId="3B70A623" w14:textId="77777777" w:rsidTr="002645A7">
        <w:trPr>
          <w:trHeight w:val="1121"/>
        </w:trPr>
        <w:tc>
          <w:tcPr>
            <w:tcW w:w="677" w:type="dxa"/>
            <w:tcBorders>
              <w:bottom w:val="dotted" w:sz="4" w:space="0" w:color="auto"/>
            </w:tcBorders>
            <w:shd w:val="clear" w:color="auto" w:fill="auto"/>
            <w:noWrap/>
            <w:vAlign w:val="center"/>
          </w:tcPr>
          <w:p w14:paraId="1EE1D6D5" w14:textId="42E156F6" w:rsidR="009D558B" w:rsidRPr="006945B3" w:rsidRDefault="009D558B"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Ｐ46</w:t>
            </w:r>
          </w:p>
        </w:tc>
        <w:tc>
          <w:tcPr>
            <w:tcW w:w="2020" w:type="dxa"/>
            <w:tcBorders>
              <w:bottom w:val="dotted" w:sz="4" w:space="0" w:color="auto"/>
            </w:tcBorders>
            <w:shd w:val="clear" w:color="auto" w:fill="auto"/>
            <w:noWrap/>
            <w:vAlign w:val="center"/>
          </w:tcPr>
          <w:p w14:paraId="58FB60C0" w14:textId="390ABA59" w:rsidR="009D558B" w:rsidRPr="006945B3" w:rsidRDefault="009D558B"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5.難病患者福祉手当（区の制度）</w:t>
            </w:r>
          </w:p>
        </w:tc>
        <w:tc>
          <w:tcPr>
            <w:tcW w:w="7067" w:type="dxa"/>
            <w:tcBorders>
              <w:bottom w:val="dotted" w:sz="4" w:space="0" w:color="auto"/>
            </w:tcBorders>
            <w:shd w:val="clear" w:color="auto" w:fill="auto"/>
            <w:noWrap/>
            <w:vAlign w:val="center"/>
          </w:tcPr>
          <w:p w14:paraId="6B5AE034" w14:textId="4F80D069" w:rsidR="009D558B" w:rsidRPr="006945B3" w:rsidRDefault="009D558B" w:rsidP="009D558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【訂正前】■手当額</w:t>
            </w:r>
          </w:p>
          <w:p w14:paraId="68B96277" w14:textId="3235116C" w:rsidR="009D558B" w:rsidRPr="006945B3" w:rsidRDefault="009D558B" w:rsidP="009D558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r w:rsidRPr="006945B3">
              <w:rPr>
                <w:rFonts w:ascii="BIZ UDP明朝 Medium" w:eastAsia="BIZ UDP明朝 Medium" w:hAnsi="BIZ UDP明朝 Medium" w:cs="ＭＳ Ｐゴシック" w:hint="eastAsia"/>
                <w:kern w:val="0"/>
                <w:sz w:val="18"/>
                <w:szCs w:val="16"/>
                <w:u w:val="single"/>
                <w:lang w:eastAsia="zh-TW"/>
              </w:rPr>
              <w:t>支給制限</w:t>
            </w:r>
          </w:p>
          <w:p w14:paraId="38EA2F68" w14:textId="0B297416" w:rsidR="009D558B" w:rsidRPr="006945B3" w:rsidRDefault="009D558B" w:rsidP="009D558B">
            <w:pPr>
              <w:rPr>
                <w:rFonts w:ascii="BIZ UDP明朝 Medium" w:eastAsia="BIZ UDP明朝 Medium" w:hAnsi="BIZ UDP明朝 Medium" w:cs="ＭＳ Ｐゴシック"/>
                <w:kern w:val="0"/>
                <w:sz w:val="18"/>
                <w:szCs w:val="16"/>
                <w:lang w:eastAsia="zh-TW"/>
              </w:rPr>
            </w:pPr>
          </w:p>
          <w:p w14:paraId="50573886" w14:textId="602B68A8" w:rsidR="009D558B" w:rsidRPr="006945B3" w:rsidRDefault="009D558B" w:rsidP="009D558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■支給方法</w:t>
            </w:r>
          </w:p>
          <w:p w14:paraId="7C5AD157" w14:textId="6467168E" w:rsidR="009D558B" w:rsidRPr="006945B3" w:rsidRDefault="009D558B" w:rsidP="009D558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【訂正前】４月、８月、１２月の年３回</w:t>
            </w:r>
          </w:p>
          <w:p w14:paraId="2A0BAADC" w14:textId="06A6B077" w:rsidR="009D558B" w:rsidRPr="006945B3" w:rsidRDefault="009D558B" w:rsidP="009D558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申請をした日の属する月分から</w:t>
            </w:r>
            <w:r w:rsidRPr="006945B3">
              <w:rPr>
                <w:rFonts w:ascii="BIZ UDP明朝 Medium" w:eastAsia="BIZ UDP明朝 Medium" w:hAnsi="BIZ UDP明朝 Medium" w:cs="ＭＳ Ｐゴシック" w:hint="eastAsia"/>
                <w:kern w:val="0"/>
                <w:sz w:val="18"/>
                <w:szCs w:val="16"/>
              </w:rPr>
              <w:t>４月、８月、１２月の年３回</w:t>
            </w:r>
          </w:p>
          <w:p w14:paraId="3EBB8882" w14:textId="0532DC1B" w:rsidR="009D558B" w:rsidRPr="006945B3" w:rsidRDefault="009D558B" w:rsidP="009D558B">
            <w:pPr>
              <w:rPr>
                <w:rFonts w:ascii="BIZ UDP明朝 Medium" w:eastAsia="BIZ UDP明朝 Medium" w:hAnsi="BIZ UDP明朝 Medium" w:cs="ＭＳ Ｐゴシック"/>
                <w:strike/>
                <w:kern w:val="0"/>
                <w:sz w:val="18"/>
                <w:szCs w:val="16"/>
              </w:rPr>
            </w:pPr>
          </w:p>
        </w:tc>
      </w:tr>
      <w:tr w:rsidR="006945B3" w:rsidRPr="006945B3" w14:paraId="715BD891" w14:textId="77777777" w:rsidTr="002645A7">
        <w:trPr>
          <w:trHeight w:val="850"/>
        </w:trPr>
        <w:tc>
          <w:tcPr>
            <w:tcW w:w="677" w:type="dxa"/>
            <w:tcBorders>
              <w:top w:val="dotted" w:sz="4" w:space="0" w:color="auto"/>
              <w:bottom w:val="dotted" w:sz="4" w:space="0" w:color="auto"/>
            </w:tcBorders>
            <w:shd w:val="clear" w:color="auto" w:fill="auto"/>
            <w:noWrap/>
            <w:vAlign w:val="center"/>
          </w:tcPr>
          <w:p w14:paraId="2386BBDD" w14:textId="77777777" w:rsidR="004639B9" w:rsidRPr="006945B3" w:rsidRDefault="004639B9"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P47</w:t>
            </w:r>
          </w:p>
        </w:tc>
        <w:tc>
          <w:tcPr>
            <w:tcW w:w="2020" w:type="dxa"/>
            <w:tcBorders>
              <w:top w:val="dotted" w:sz="4" w:space="0" w:color="auto"/>
              <w:bottom w:val="dotted" w:sz="4" w:space="0" w:color="auto"/>
            </w:tcBorders>
            <w:shd w:val="clear" w:color="auto" w:fill="auto"/>
            <w:noWrap/>
            <w:vAlign w:val="center"/>
          </w:tcPr>
          <w:p w14:paraId="02E1CA6E" w14:textId="77777777" w:rsidR="004639B9" w:rsidRPr="006945B3" w:rsidRDefault="004639B9"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6.特別児童扶養手当（国の制度）</w:t>
            </w:r>
          </w:p>
        </w:tc>
        <w:tc>
          <w:tcPr>
            <w:tcW w:w="7067" w:type="dxa"/>
            <w:tcBorders>
              <w:top w:val="dotted" w:sz="4" w:space="0" w:color="auto"/>
              <w:bottom w:val="dotted" w:sz="4" w:space="0" w:color="auto"/>
            </w:tcBorders>
            <w:shd w:val="clear" w:color="auto" w:fill="auto"/>
            <w:noWrap/>
            <w:vAlign w:val="center"/>
          </w:tcPr>
          <w:p w14:paraId="2B1F99D5" w14:textId="77777777" w:rsidR="004639B9" w:rsidRPr="006945B3" w:rsidRDefault="004639B9" w:rsidP="004639B9">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w:t>
            </w:r>
            <w:r w:rsidR="006B08B3" w:rsidRPr="006945B3">
              <w:rPr>
                <w:rFonts w:ascii="BIZ UDP明朝 Medium" w:eastAsia="BIZ UDP明朝 Medium" w:hAnsi="BIZ UDP明朝 Medium" w:cs="ＭＳ Ｐゴシック" w:hint="eastAsia"/>
                <w:kern w:val="0"/>
                <w:sz w:val="18"/>
                <w:szCs w:val="16"/>
                <w:lang w:eastAsia="zh-TW"/>
              </w:rPr>
              <w:t xml:space="preserve">　</w:t>
            </w:r>
            <w:r w:rsidR="00F34204" w:rsidRPr="006945B3">
              <w:rPr>
                <w:rFonts w:ascii="BIZ UDP明朝 Medium" w:eastAsia="BIZ UDP明朝 Medium" w:hAnsi="BIZ UDP明朝 Medium" w:cs="ＭＳ Ｐゴシック" w:hint="eastAsia"/>
                <w:kern w:val="0"/>
                <w:sz w:val="18"/>
                <w:szCs w:val="16"/>
                <w:lang w:eastAsia="zh-TW"/>
              </w:rPr>
              <w:t>■■額（誤植）</w:t>
            </w:r>
          </w:p>
          <w:p w14:paraId="765D38E0" w14:textId="77777777" w:rsidR="004639B9" w:rsidRPr="006945B3" w:rsidRDefault="004639B9"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6B08B3" w:rsidRPr="006945B3">
              <w:rPr>
                <w:rFonts w:ascii="BIZ UDP明朝 Medium" w:eastAsia="BIZ UDP明朝 Medium" w:hAnsi="BIZ UDP明朝 Medium" w:cs="ＭＳ Ｐゴシック" w:hint="eastAsia"/>
                <w:kern w:val="0"/>
                <w:sz w:val="18"/>
                <w:szCs w:val="16"/>
              </w:rPr>
              <w:t xml:space="preserve">　</w:t>
            </w:r>
            <w:r w:rsidR="00F34204" w:rsidRPr="006945B3">
              <w:rPr>
                <w:rFonts w:ascii="BIZ UDP明朝 Medium" w:eastAsia="BIZ UDP明朝 Medium" w:hAnsi="BIZ UDP明朝 Medium" w:cs="ＭＳ Ｐゴシック" w:hint="eastAsia"/>
                <w:kern w:val="0"/>
                <w:sz w:val="18"/>
                <w:szCs w:val="16"/>
              </w:rPr>
              <w:t>手当額</w:t>
            </w:r>
          </w:p>
        </w:tc>
      </w:tr>
      <w:tr w:rsidR="006945B3" w:rsidRPr="006945B3" w14:paraId="46337E17" w14:textId="77777777" w:rsidTr="002645A7">
        <w:trPr>
          <w:trHeight w:val="699"/>
        </w:trPr>
        <w:tc>
          <w:tcPr>
            <w:tcW w:w="677" w:type="dxa"/>
            <w:tcBorders>
              <w:top w:val="dotted" w:sz="4" w:space="0" w:color="auto"/>
              <w:bottom w:val="dotted" w:sz="4" w:space="0" w:color="auto"/>
            </w:tcBorders>
            <w:shd w:val="clear" w:color="auto" w:fill="auto"/>
            <w:noWrap/>
            <w:vAlign w:val="center"/>
          </w:tcPr>
          <w:p w14:paraId="00B11FDA" w14:textId="587CB91B" w:rsidR="000B3851" w:rsidRPr="006945B3" w:rsidRDefault="000B3851"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Ｐ53</w:t>
            </w:r>
          </w:p>
        </w:tc>
        <w:tc>
          <w:tcPr>
            <w:tcW w:w="2020" w:type="dxa"/>
            <w:tcBorders>
              <w:top w:val="dotted" w:sz="4" w:space="0" w:color="auto"/>
              <w:bottom w:val="dotted" w:sz="4" w:space="0" w:color="auto"/>
            </w:tcBorders>
            <w:shd w:val="clear" w:color="auto" w:fill="auto"/>
            <w:noWrap/>
            <w:vAlign w:val="center"/>
          </w:tcPr>
          <w:p w14:paraId="261F8CA8" w14:textId="0A3A7563" w:rsidR="000B3851" w:rsidRPr="006945B3" w:rsidRDefault="000B3851"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w:t>
            </w:r>
            <w:r w:rsidRPr="006945B3">
              <w:rPr>
                <w:rFonts w:hint="eastAsia"/>
              </w:rPr>
              <w:t xml:space="preserve"> </w:t>
            </w:r>
            <w:r w:rsidRPr="006945B3">
              <w:rPr>
                <w:rFonts w:ascii="BIZ UDP明朝 Medium" w:eastAsia="BIZ UDP明朝 Medium" w:hAnsi="BIZ UDP明朝 Medium" w:cs="ＭＳ Ｐゴシック" w:hint="eastAsia"/>
                <w:kern w:val="0"/>
                <w:sz w:val="16"/>
                <w:szCs w:val="16"/>
              </w:rPr>
              <w:t>障害厚生年金・障害手当金（国の制度）</w:t>
            </w:r>
          </w:p>
        </w:tc>
        <w:tc>
          <w:tcPr>
            <w:tcW w:w="7067" w:type="dxa"/>
            <w:tcBorders>
              <w:top w:val="dotted" w:sz="4" w:space="0" w:color="auto"/>
              <w:bottom w:val="dotted" w:sz="4" w:space="0" w:color="auto"/>
            </w:tcBorders>
            <w:shd w:val="clear" w:color="auto" w:fill="auto"/>
            <w:noWrap/>
            <w:vAlign w:val="center"/>
          </w:tcPr>
          <w:p w14:paraId="0E07E98F" w14:textId="4B185299" w:rsidR="000B3851" w:rsidRPr="006945B3" w:rsidRDefault="000B3851" w:rsidP="000B385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直接の相談</w:t>
            </w:r>
          </w:p>
          <w:p w14:paraId="7F25A426" w14:textId="6A6E9DE6" w:rsidR="000B3851" w:rsidRPr="006945B3" w:rsidRDefault="000B3851" w:rsidP="000B385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097CC7E" w14:textId="205A619E" w:rsidR="000B3851" w:rsidRPr="006945B3" w:rsidRDefault="000B3851" w:rsidP="000B385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上野年金事務所　</w:t>
            </w:r>
          </w:p>
          <w:p w14:paraId="60791653" w14:textId="77777777" w:rsidR="000B3851" w:rsidRPr="006945B3" w:rsidRDefault="000B3851" w:rsidP="000B385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〒１１０－８６６０　台東区池之端１－２－１８　いちご池之端ビル</w:t>
            </w:r>
          </w:p>
          <w:p w14:paraId="7DD5F199" w14:textId="77777777" w:rsidR="000B3851" w:rsidRPr="006945B3" w:rsidRDefault="000B3851" w:rsidP="000B3851">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p>
          <w:p w14:paraId="225AC4B2" w14:textId="5F690394" w:rsidR="000B3851" w:rsidRPr="006945B3" w:rsidRDefault="000B3851" w:rsidP="000B3851">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　　上野年金事務所</w:t>
            </w:r>
          </w:p>
          <w:p w14:paraId="2363C96F" w14:textId="0D3B2558" w:rsidR="000B3851" w:rsidRPr="006945B3" w:rsidRDefault="000B3851" w:rsidP="000B385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rPr>
              <w:t xml:space="preserve">〒１１０－８６６０　台東区池之端１－２－１８　</w:t>
            </w:r>
            <w:r w:rsidRPr="006945B3">
              <w:rPr>
                <w:rFonts w:ascii="BIZ UDP明朝 Medium" w:eastAsia="BIZ UDP明朝 Medium" w:hAnsi="BIZ UDP明朝 Medium" w:cs="ＭＳ Ｐゴシック" w:hint="eastAsia"/>
                <w:kern w:val="0"/>
                <w:sz w:val="18"/>
                <w:szCs w:val="16"/>
                <w:u w:val="single"/>
              </w:rPr>
              <w:t>NDK</w:t>
            </w:r>
            <w:r w:rsidRPr="006945B3">
              <w:rPr>
                <w:rFonts w:ascii="BIZ UDP明朝 Medium" w:eastAsia="BIZ UDP明朝 Medium" w:hAnsi="BIZ UDP明朝 Medium" w:cs="ＭＳ Ｐゴシック" w:hint="eastAsia"/>
                <w:kern w:val="0"/>
                <w:sz w:val="18"/>
                <w:szCs w:val="16"/>
              </w:rPr>
              <w:t>池之端ビル</w:t>
            </w:r>
          </w:p>
        </w:tc>
      </w:tr>
      <w:tr w:rsidR="006945B3" w:rsidRPr="006945B3" w14:paraId="41AFC747" w14:textId="77777777" w:rsidTr="002645A7">
        <w:trPr>
          <w:trHeight w:val="699"/>
        </w:trPr>
        <w:tc>
          <w:tcPr>
            <w:tcW w:w="677" w:type="dxa"/>
            <w:tcBorders>
              <w:top w:val="dotted" w:sz="4" w:space="0" w:color="auto"/>
              <w:bottom w:val="dotted" w:sz="4" w:space="0" w:color="auto"/>
            </w:tcBorders>
            <w:shd w:val="clear" w:color="auto" w:fill="auto"/>
            <w:noWrap/>
            <w:vAlign w:val="center"/>
          </w:tcPr>
          <w:p w14:paraId="6B9021CB" w14:textId="77777777" w:rsidR="00283CF2" w:rsidRPr="006945B3" w:rsidRDefault="00283CF2"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P56</w:t>
            </w:r>
          </w:p>
        </w:tc>
        <w:tc>
          <w:tcPr>
            <w:tcW w:w="2020" w:type="dxa"/>
            <w:tcBorders>
              <w:top w:val="dotted" w:sz="4" w:space="0" w:color="auto"/>
              <w:bottom w:val="dotted" w:sz="4" w:space="0" w:color="auto"/>
            </w:tcBorders>
            <w:shd w:val="clear" w:color="auto" w:fill="auto"/>
            <w:noWrap/>
            <w:vAlign w:val="center"/>
          </w:tcPr>
          <w:p w14:paraId="136D50F9" w14:textId="77777777" w:rsidR="00283CF2" w:rsidRPr="006945B3" w:rsidRDefault="00283CF2" w:rsidP="000A1D22">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１．心身障害者（児）医療費助成</w:t>
            </w:r>
            <w:r w:rsidRPr="006945B3">
              <w:rPr>
                <w:rFonts w:ascii="BIZ UDゴシック" w:eastAsia="BIZ UDゴシック" w:hAnsi="BIZ UDゴシック"/>
              </w:rPr>
              <w:fldChar w:fldCharType="begin"/>
            </w:r>
            <w:r w:rsidRPr="006945B3">
              <w:rPr>
                <w:rFonts w:ascii="BIZ UDゴシック" w:eastAsia="BIZ UDゴシック" w:hAnsi="BIZ UDゴシック"/>
                <w:lang w:eastAsia="zh-TW"/>
              </w:rPr>
              <w:instrText xml:space="preserve"> </w:instrText>
            </w:r>
            <w:r w:rsidRPr="006945B3">
              <w:rPr>
                <w:rFonts w:ascii="BIZ UDゴシック" w:eastAsia="BIZ UDゴシック" w:hAnsi="BIZ UDゴシック" w:hint="eastAsia"/>
                <w:lang w:eastAsia="zh-TW"/>
              </w:rPr>
              <w:instrText>eq \o\ac(○,</w:instrText>
            </w:r>
            <w:r w:rsidRPr="006945B3">
              <w:rPr>
                <w:rFonts w:ascii="BIZ UDゴシック" w:eastAsia="BIZ UDゴシック" w:hAnsi="BIZ UDゴシック" w:hint="eastAsia"/>
                <w:position w:val="2"/>
                <w:sz w:val="14"/>
                <w:lang w:eastAsia="zh-TW"/>
              </w:rPr>
              <w:instrText>障</w:instrText>
            </w:r>
            <w:r w:rsidRPr="006945B3">
              <w:rPr>
                <w:rFonts w:ascii="BIZ UDゴシック" w:eastAsia="BIZ UDゴシック" w:hAnsi="BIZ UDゴシック" w:hint="eastAsia"/>
                <w:lang w:eastAsia="zh-TW"/>
              </w:rPr>
              <w:instrText>)</w:instrText>
            </w:r>
            <w:r w:rsidRPr="006945B3">
              <w:rPr>
                <w:rFonts w:ascii="BIZ UDゴシック" w:eastAsia="BIZ UDゴシック" w:hAnsi="BIZ UDゴシック"/>
              </w:rPr>
              <w:fldChar w:fldCharType="end"/>
            </w:r>
          </w:p>
        </w:tc>
        <w:tc>
          <w:tcPr>
            <w:tcW w:w="7067" w:type="dxa"/>
            <w:tcBorders>
              <w:top w:val="dotted" w:sz="4" w:space="0" w:color="auto"/>
              <w:bottom w:val="dotted" w:sz="4" w:space="0" w:color="auto"/>
            </w:tcBorders>
            <w:shd w:val="clear" w:color="auto" w:fill="auto"/>
            <w:noWrap/>
            <w:vAlign w:val="center"/>
          </w:tcPr>
          <w:p w14:paraId="6AB0D20D" w14:textId="2B407BEA"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【訂正前】心身に障害のある方が、病院・診療所などで診療を受けたときに、窓口で支払うことになっている医療保険の自己負担分の一部を助成します。</w:t>
            </w:r>
          </w:p>
          <w:p w14:paraId="0DFF89DA" w14:textId="748FCDDF" w:rsidR="00EF2571" w:rsidRPr="006945B3" w:rsidRDefault="00EF2571" w:rsidP="00EF257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【訂正後】心身に障害のある方が、病院・診療所などで診療を受けたとき、窓口で支払うことになっている医療保険の自己負担分の一部を助成する</w:t>
            </w:r>
            <w:r w:rsidRPr="006945B3">
              <w:rPr>
                <w:rFonts w:ascii="BIZ UDP明朝 Medium" w:eastAsia="BIZ UDP明朝 Medium" w:hAnsi="BIZ UDP明朝 Medium" w:cs="ＭＳ Ｐゴシック" w:hint="eastAsia"/>
                <w:kern w:val="0"/>
                <w:sz w:val="18"/>
                <w:szCs w:val="16"/>
                <w:u w:val="single"/>
              </w:rPr>
              <w:t>東京都の制度</w:t>
            </w:r>
            <w:r w:rsidRPr="006945B3">
              <w:rPr>
                <w:rFonts w:ascii="BIZ UDP明朝 Medium" w:eastAsia="BIZ UDP明朝 Medium" w:hAnsi="BIZ UDP明朝 Medium" w:cs="ＭＳ Ｐゴシック" w:hint="eastAsia"/>
                <w:kern w:val="0"/>
                <w:sz w:val="18"/>
                <w:szCs w:val="16"/>
              </w:rPr>
              <w:t>です。</w:t>
            </w:r>
          </w:p>
          <w:p w14:paraId="4BD9CC63" w14:textId="77777777" w:rsidR="00EF2571" w:rsidRPr="006945B3" w:rsidRDefault="00EF2571" w:rsidP="00EF2571">
            <w:pPr>
              <w:rPr>
                <w:rFonts w:ascii="BIZ UDP明朝 Medium" w:eastAsia="BIZ UDP明朝 Medium" w:hAnsi="BIZ UDP明朝 Medium" w:cs="ＭＳ Ｐゴシック"/>
                <w:kern w:val="0"/>
                <w:sz w:val="18"/>
                <w:szCs w:val="16"/>
              </w:rPr>
            </w:pPr>
          </w:p>
          <w:p w14:paraId="7DA2FC12" w14:textId="5759C524"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■対象とならない方</w:t>
            </w:r>
          </w:p>
          <w:p w14:paraId="29ECE19A" w14:textId="26EC4731"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【訂正前】2.生活保護を受けている方</w:t>
            </w:r>
          </w:p>
          <w:p w14:paraId="18D3B46B" w14:textId="4871B8C0"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【訂正後】2.生活保護</w:t>
            </w:r>
            <w:r w:rsidRPr="006945B3">
              <w:rPr>
                <w:rFonts w:ascii="BIZ UDP明朝 Medium" w:eastAsia="BIZ UDP明朝 Medium" w:hAnsi="BIZ UDP明朝 Medium" w:cs="ＭＳ Ｐゴシック" w:hint="eastAsia"/>
                <w:kern w:val="0"/>
                <w:sz w:val="18"/>
                <w:szCs w:val="16"/>
                <w:u w:val="single"/>
              </w:rPr>
              <w:t>や中国残留邦人等支援給付</w:t>
            </w:r>
            <w:r w:rsidRPr="006945B3">
              <w:rPr>
                <w:rFonts w:ascii="BIZ UDP明朝 Medium" w:eastAsia="BIZ UDP明朝 Medium" w:hAnsi="BIZ UDP明朝 Medium" w:cs="ＭＳ Ｐゴシック" w:hint="eastAsia"/>
                <w:kern w:val="0"/>
                <w:sz w:val="18"/>
                <w:szCs w:val="16"/>
              </w:rPr>
              <w:t>を受けている方</w:t>
            </w:r>
          </w:p>
          <w:p w14:paraId="4A2253AB" w14:textId="4DC97185" w:rsidR="00EF2571" w:rsidRPr="006945B3" w:rsidRDefault="00EF2571" w:rsidP="004639B9">
            <w:pPr>
              <w:rPr>
                <w:rFonts w:ascii="BIZ UDP明朝 Medium" w:eastAsia="BIZ UDP明朝 Medium" w:hAnsi="BIZ UDP明朝 Medium" w:cs="ＭＳ Ｐゴシック"/>
                <w:kern w:val="0"/>
                <w:sz w:val="18"/>
                <w:szCs w:val="16"/>
              </w:rPr>
            </w:pPr>
          </w:p>
          <w:p w14:paraId="4414D801" w14:textId="6F66BCF5"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■助成方法</w:t>
            </w:r>
          </w:p>
          <w:p w14:paraId="536C0155" w14:textId="78E0DC95" w:rsidR="00EF2571" w:rsidRPr="006945B3" w:rsidRDefault="00EF2571"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【訂正前】医療機関の窓口に、マル障受給者証、健康保険証を提示すると、保険内の医療費が無料もしくは１割負担と</w:t>
            </w:r>
            <w:r w:rsidR="008F1273" w:rsidRPr="006945B3">
              <w:rPr>
                <w:rFonts w:ascii="BIZ UDP明朝 Medium" w:eastAsia="BIZ UDP明朝 Medium" w:hAnsi="BIZ UDP明朝 Medium" w:cs="ＭＳ Ｐゴシック" w:hint="eastAsia"/>
                <w:kern w:val="0"/>
                <w:sz w:val="18"/>
                <w:szCs w:val="16"/>
              </w:rPr>
              <w:t>なります。※ただし、都外の病院などでは窓口で提示しても無料もしくは１割負担とならない場合があります。所定の手続きをすると返金されることがありますので、詳しくは下記までお問合せください。</w:t>
            </w:r>
          </w:p>
          <w:p w14:paraId="4B54EB9D" w14:textId="787AE8F2" w:rsidR="00EF2571" w:rsidRPr="006945B3" w:rsidRDefault="008F1273"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【訂正後】医療機関の窓口に、マル障受給者証</w:t>
            </w:r>
            <w:r w:rsidRPr="006945B3">
              <w:rPr>
                <w:rFonts w:ascii="BIZ UDP明朝 Medium" w:eastAsia="BIZ UDP明朝 Medium" w:hAnsi="BIZ UDP明朝 Medium" w:cs="ＭＳ Ｐゴシック" w:hint="eastAsia"/>
                <w:kern w:val="0"/>
                <w:sz w:val="18"/>
                <w:szCs w:val="16"/>
                <w:u w:val="single"/>
              </w:rPr>
              <w:t>と</w:t>
            </w:r>
            <w:r w:rsidRPr="006945B3">
              <w:rPr>
                <w:rFonts w:ascii="BIZ UDP明朝 Medium" w:eastAsia="BIZ UDP明朝 Medium" w:hAnsi="BIZ UDP明朝 Medium" w:cs="ＭＳ Ｐゴシック" w:hint="eastAsia"/>
                <w:kern w:val="0"/>
                <w:sz w:val="18"/>
                <w:szCs w:val="16"/>
              </w:rPr>
              <w:t>健康保険証を提示すると、保険内の医療費が</w:t>
            </w:r>
            <w:r w:rsidRPr="006945B3">
              <w:rPr>
                <w:rFonts w:ascii="BIZ UDP明朝 Medium" w:eastAsia="BIZ UDP明朝 Medium" w:hAnsi="BIZ UDP明朝 Medium" w:cs="ＭＳ Ｐゴシック" w:hint="eastAsia"/>
                <w:kern w:val="0"/>
                <w:sz w:val="18"/>
                <w:szCs w:val="16"/>
                <w:u w:val="single"/>
              </w:rPr>
              <w:t>１割負担もしくは自己負担なし</w:t>
            </w:r>
            <w:r w:rsidRPr="006945B3">
              <w:rPr>
                <w:rFonts w:ascii="BIZ UDP明朝 Medium" w:eastAsia="BIZ UDP明朝 Medium" w:hAnsi="BIZ UDP明朝 Medium" w:cs="ＭＳ Ｐゴシック" w:hint="eastAsia"/>
                <w:kern w:val="0"/>
                <w:sz w:val="18"/>
                <w:szCs w:val="16"/>
              </w:rPr>
              <w:t>となります。</w:t>
            </w:r>
            <w:r w:rsidRPr="006945B3">
              <w:rPr>
                <w:rFonts w:ascii="BIZ UDP明朝 Medium" w:eastAsia="BIZ UDP明朝 Medium" w:hAnsi="BIZ UDP明朝 Medium" w:cs="ＭＳ Ｐゴシック" w:hint="eastAsia"/>
                <w:kern w:val="0"/>
                <w:sz w:val="18"/>
                <w:szCs w:val="16"/>
                <w:u w:val="single"/>
              </w:rPr>
              <w:t>ただし、入院時食事療養、生活療養標準負</w:t>
            </w:r>
            <w:r w:rsidRPr="006945B3">
              <w:rPr>
                <w:rFonts w:ascii="BIZ UDP明朝 Medium" w:eastAsia="BIZ UDP明朝 Medium" w:hAnsi="BIZ UDP明朝 Medium" w:cs="ＭＳ Ｐゴシック" w:hint="eastAsia"/>
                <w:kern w:val="0"/>
                <w:sz w:val="18"/>
                <w:szCs w:val="16"/>
                <w:u w:val="single"/>
              </w:rPr>
              <w:lastRenderedPageBreak/>
              <w:t>担額は助成対象外です。</w:t>
            </w:r>
            <w:r w:rsidRPr="006945B3">
              <w:rPr>
                <w:rFonts w:ascii="BIZ UDP明朝 Medium" w:eastAsia="BIZ UDP明朝 Medium" w:hAnsi="BIZ UDP明朝 Medium" w:cs="ＭＳ Ｐゴシック" w:hint="eastAsia"/>
                <w:kern w:val="0"/>
                <w:sz w:val="18"/>
                <w:szCs w:val="16"/>
              </w:rPr>
              <w:t>※都外の病院などでは窓口で提示しても</w:t>
            </w:r>
            <w:r w:rsidRPr="006945B3">
              <w:rPr>
                <w:rFonts w:ascii="BIZ UDP明朝 Medium" w:eastAsia="BIZ UDP明朝 Medium" w:hAnsi="BIZ UDP明朝 Medium" w:cs="ＭＳ Ｐゴシック" w:hint="eastAsia"/>
                <w:kern w:val="0"/>
                <w:sz w:val="18"/>
                <w:szCs w:val="16"/>
                <w:u w:val="single"/>
              </w:rPr>
              <w:t>助成が受けられない</w:t>
            </w:r>
            <w:r w:rsidRPr="006945B3">
              <w:rPr>
                <w:rFonts w:ascii="BIZ UDP明朝 Medium" w:eastAsia="BIZ UDP明朝 Medium" w:hAnsi="BIZ UDP明朝 Medium" w:cs="ＭＳ Ｐゴシック" w:hint="eastAsia"/>
                <w:kern w:val="0"/>
                <w:sz w:val="18"/>
                <w:szCs w:val="16"/>
              </w:rPr>
              <w:t>場合があります。所定の手続き</w:t>
            </w:r>
            <w:r w:rsidRPr="006945B3">
              <w:rPr>
                <w:rFonts w:ascii="BIZ UDP明朝 Medium" w:eastAsia="BIZ UDP明朝 Medium" w:hAnsi="BIZ UDP明朝 Medium" w:cs="ＭＳ Ｐゴシック" w:hint="eastAsia"/>
                <w:kern w:val="0"/>
                <w:sz w:val="18"/>
                <w:szCs w:val="16"/>
                <w:u w:val="single"/>
              </w:rPr>
              <w:t>により償還される場合</w:t>
            </w:r>
            <w:r w:rsidRPr="006945B3">
              <w:rPr>
                <w:rFonts w:ascii="BIZ UDP明朝 Medium" w:eastAsia="BIZ UDP明朝 Medium" w:hAnsi="BIZ UDP明朝 Medium" w:cs="ＭＳ Ｐゴシック" w:hint="eastAsia"/>
                <w:kern w:val="0"/>
                <w:sz w:val="18"/>
                <w:szCs w:val="16"/>
              </w:rPr>
              <w:t>がありますので、詳しくは下記までお問合せください。</w:t>
            </w:r>
          </w:p>
          <w:p w14:paraId="28C1C966" w14:textId="77777777" w:rsidR="008F1273" w:rsidRPr="006945B3" w:rsidRDefault="008F1273" w:rsidP="004639B9">
            <w:pPr>
              <w:rPr>
                <w:rFonts w:ascii="BIZ UDP明朝 Medium" w:eastAsia="BIZ UDP明朝 Medium" w:hAnsi="BIZ UDP明朝 Medium" w:cs="ＭＳ Ｐゴシック"/>
                <w:kern w:val="0"/>
                <w:sz w:val="18"/>
                <w:szCs w:val="16"/>
              </w:rPr>
            </w:pPr>
          </w:p>
          <w:p w14:paraId="63C82D68" w14:textId="3BC33057" w:rsidR="00283CF2" w:rsidRPr="006945B3" w:rsidRDefault="00283CF2"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2944790E" w14:textId="42E4DD6F" w:rsidR="00EF2571" w:rsidRPr="006945B3" w:rsidRDefault="00283CF2" w:rsidP="00283CF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３．印鑑（スタンプ印不可）</w:t>
            </w:r>
          </w:p>
          <w:p w14:paraId="6479495A" w14:textId="77777777" w:rsidR="00040B29" w:rsidRPr="006945B3" w:rsidRDefault="00040B29" w:rsidP="00040B2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【訂正前】転入の方は本人(２０歳未満の場合は扶養義務者)の前年の所得が分かる（非）課税証明書</w:t>
            </w:r>
          </w:p>
          <w:p w14:paraId="1BFFDC36" w14:textId="77777777" w:rsidR="00040B29" w:rsidRPr="006945B3" w:rsidRDefault="00040B29" w:rsidP="00040B2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【訂正後】転入の方は本人(２０歳未満の場合は扶養義務者)の</w:t>
            </w:r>
            <w:r w:rsidRPr="006945B3">
              <w:rPr>
                <w:rFonts w:ascii="BIZ UDP明朝 Medium" w:eastAsia="BIZ UDP明朝 Medium" w:hAnsi="BIZ UDP明朝 Medium" w:cs="ＭＳ Ｐゴシック" w:hint="eastAsia"/>
                <w:kern w:val="0"/>
                <w:sz w:val="18"/>
                <w:szCs w:val="16"/>
                <w:u w:val="single"/>
              </w:rPr>
              <w:t>個人番号、又は通知カードと身分証明書</w:t>
            </w:r>
          </w:p>
        </w:tc>
      </w:tr>
      <w:tr w:rsidR="006945B3" w:rsidRPr="006945B3" w14:paraId="1DC30EDA" w14:textId="77777777" w:rsidTr="002645A7">
        <w:trPr>
          <w:trHeight w:val="1121"/>
        </w:trPr>
        <w:tc>
          <w:tcPr>
            <w:tcW w:w="677" w:type="dxa"/>
            <w:tcBorders>
              <w:top w:val="dotted" w:sz="4" w:space="0" w:color="auto"/>
              <w:bottom w:val="dotted" w:sz="4" w:space="0" w:color="auto"/>
            </w:tcBorders>
            <w:shd w:val="clear" w:color="auto" w:fill="auto"/>
            <w:noWrap/>
            <w:vAlign w:val="center"/>
          </w:tcPr>
          <w:p w14:paraId="0F7CC976" w14:textId="77777777" w:rsidR="00E6020D" w:rsidRPr="006945B3" w:rsidRDefault="00E6020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P57</w:t>
            </w:r>
          </w:p>
        </w:tc>
        <w:tc>
          <w:tcPr>
            <w:tcW w:w="2020" w:type="dxa"/>
            <w:tcBorders>
              <w:top w:val="dotted" w:sz="4" w:space="0" w:color="auto"/>
              <w:bottom w:val="dotted" w:sz="4" w:space="0" w:color="auto"/>
            </w:tcBorders>
            <w:shd w:val="clear" w:color="auto" w:fill="auto"/>
            <w:noWrap/>
            <w:vAlign w:val="center"/>
          </w:tcPr>
          <w:p w14:paraId="41495F1A" w14:textId="77777777" w:rsidR="00E6020D" w:rsidRPr="006945B3" w:rsidRDefault="00E6020D" w:rsidP="000A1D22">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２．自立支援医療（更生医療）</w:t>
            </w:r>
          </w:p>
        </w:tc>
        <w:tc>
          <w:tcPr>
            <w:tcW w:w="7067" w:type="dxa"/>
            <w:tcBorders>
              <w:top w:val="dotted" w:sz="4" w:space="0" w:color="auto"/>
              <w:bottom w:val="dotted" w:sz="4" w:space="0" w:color="auto"/>
            </w:tcBorders>
            <w:shd w:val="clear" w:color="auto" w:fill="auto"/>
            <w:noWrap/>
            <w:vAlign w:val="center"/>
          </w:tcPr>
          <w:p w14:paraId="36D23ADE" w14:textId="77777777" w:rsidR="00E6020D" w:rsidRPr="006945B3" w:rsidRDefault="00E6020D"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■費用</w:t>
            </w:r>
          </w:p>
          <w:p w14:paraId="3A2928FF" w14:textId="72E20E48" w:rsidR="00E6020D" w:rsidRPr="006945B3" w:rsidRDefault="00E6020D" w:rsidP="00B81C71">
            <w:pPr>
              <w:ind w:left="1080" w:hangingChars="600" w:hanging="10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※高額治療継続者のうち「</w:t>
            </w:r>
            <w:r w:rsidR="00D26972" w:rsidRPr="006945B3">
              <w:rPr>
                <w:rFonts w:ascii="BIZ UDP明朝 Medium" w:eastAsia="BIZ UDP明朝 Medium" w:hAnsi="BIZ UDP明朝 Medium" w:cs="ＭＳ Ｐゴシック" w:hint="eastAsia"/>
                <w:kern w:val="0"/>
                <w:sz w:val="18"/>
                <w:szCs w:val="16"/>
              </w:rPr>
              <w:t>一定所得以上</w:t>
            </w:r>
            <w:r w:rsidRPr="006945B3">
              <w:rPr>
                <w:rFonts w:ascii="BIZ UDP明朝 Medium" w:eastAsia="BIZ UDP明朝 Medium" w:hAnsi="BIZ UDP明朝 Medium" w:cs="ＭＳ Ｐゴシック" w:hint="eastAsia"/>
                <w:kern w:val="0"/>
                <w:sz w:val="18"/>
                <w:szCs w:val="16"/>
              </w:rPr>
              <w:t>」</w:t>
            </w:r>
            <w:r w:rsidR="00D26972" w:rsidRPr="006945B3">
              <w:rPr>
                <w:rFonts w:ascii="BIZ UDP明朝 Medium" w:eastAsia="BIZ UDP明朝 Medium" w:hAnsi="BIZ UDP明朝 Medium" w:cs="ＭＳ Ｐゴシック" w:hint="eastAsia"/>
                <w:kern w:val="0"/>
                <w:sz w:val="18"/>
                <w:szCs w:val="16"/>
              </w:rPr>
              <w:t>の世帯</w:t>
            </w:r>
            <w:r w:rsidRPr="006945B3">
              <w:rPr>
                <w:rFonts w:ascii="BIZ UDP明朝 Medium" w:eastAsia="BIZ UDP明朝 Medium" w:hAnsi="BIZ UDP明朝 Medium" w:cs="ＭＳ Ｐゴシック" w:hint="eastAsia"/>
                <w:kern w:val="0"/>
                <w:sz w:val="18"/>
                <w:szCs w:val="16"/>
              </w:rPr>
              <w:t>…令和</w:t>
            </w:r>
            <w:r w:rsidR="00802659" w:rsidRPr="006945B3">
              <w:rPr>
                <w:rFonts w:ascii="BIZ UDP明朝 Medium" w:eastAsia="BIZ UDP明朝 Medium" w:hAnsi="BIZ UDP明朝 Medium" w:cs="ＭＳ Ｐゴシック" w:hint="eastAsia"/>
                <w:kern w:val="0"/>
                <w:sz w:val="18"/>
                <w:szCs w:val="16"/>
              </w:rPr>
              <w:t>３</w:t>
            </w:r>
            <w:r w:rsidRPr="006945B3">
              <w:rPr>
                <w:rFonts w:ascii="BIZ UDP明朝 Medium" w:eastAsia="BIZ UDP明朝 Medium" w:hAnsi="BIZ UDP明朝 Medium" w:cs="ＭＳ Ｐゴシック" w:hint="eastAsia"/>
                <w:kern w:val="0"/>
                <w:sz w:val="18"/>
                <w:szCs w:val="16"/>
              </w:rPr>
              <w:t>年</w:t>
            </w:r>
            <w:r w:rsidR="00D26972" w:rsidRPr="006945B3">
              <w:rPr>
                <w:rFonts w:ascii="BIZ UDP明朝 Medium" w:eastAsia="BIZ UDP明朝 Medium" w:hAnsi="BIZ UDP明朝 Medium" w:cs="ＭＳ Ｐゴシック" w:hint="eastAsia"/>
                <w:kern w:val="0"/>
                <w:sz w:val="18"/>
                <w:szCs w:val="16"/>
              </w:rPr>
              <w:t>３</w:t>
            </w:r>
            <w:r w:rsidRPr="006945B3">
              <w:rPr>
                <w:rFonts w:ascii="BIZ UDP明朝 Medium" w:eastAsia="BIZ UDP明朝 Medium" w:hAnsi="BIZ UDP明朝 Medium" w:cs="ＭＳ Ｐゴシック" w:hint="eastAsia"/>
                <w:kern w:val="0"/>
                <w:sz w:val="18"/>
                <w:szCs w:val="16"/>
              </w:rPr>
              <w:t>月</w:t>
            </w:r>
            <w:r w:rsidR="00D26972" w:rsidRPr="006945B3">
              <w:rPr>
                <w:rFonts w:ascii="BIZ UDP明朝 Medium" w:eastAsia="BIZ UDP明朝 Medium" w:hAnsi="BIZ UDP明朝 Medium" w:cs="ＭＳ Ｐゴシック" w:hint="eastAsia"/>
                <w:kern w:val="0"/>
                <w:sz w:val="18"/>
                <w:szCs w:val="16"/>
              </w:rPr>
              <w:t>３１</w:t>
            </w:r>
            <w:r w:rsidRPr="006945B3">
              <w:rPr>
                <w:rFonts w:ascii="BIZ UDP明朝 Medium" w:eastAsia="BIZ UDP明朝 Medium" w:hAnsi="BIZ UDP明朝 Medium" w:cs="ＭＳ Ｐゴシック" w:hint="eastAsia"/>
                <w:kern w:val="0"/>
                <w:sz w:val="18"/>
                <w:szCs w:val="16"/>
              </w:rPr>
              <w:t>日までの経過措置</w:t>
            </w:r>
          </w:p>
          <w:p w14:paraId="58168A03" w14:textId="5F5AF3D6" w:rsidR="00D26972" w:rsidRPr="006945B3" w:rsidRDefault="00D26972" w:rsidP="00B81C71">
            <w:pPr>
              <w:ind w:leftChars="400" w:left="1200" w:hangingChars="200" w:hanging="36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※育成医療の「中間所得層」の世帯…令和</w:t>
            </w:r>
            <w:r w:rsidR="00802659" w:rsidRPr="006945B3">
              <w:rPr>
                <w:rFonts w:ascii="BIZ UDP明朝 Medium" w:eastAsia="BIZ UDP明朝 Medium" w:hAnsi="BIZ UDP明朝 Medium" w:cs="ＭＳ Ｐゴシック" w:hint="eastAsia"/>
                <w:kern w:val="0"/>
                <w:sz w:val="18"/>
                <w:szCs w:val="16"/>
              </w:rPr>
              <w:t>３</w:t>
            </w:r>
            <w:r w:rsidRPr="006945B3">
              <w:rPr>
                <w:rFonts w:ascii="BIZ UDP明朝 Medium" w:eastAsia="BIZ UDP明朝 Medium" w:hAnsi="BIZ UDP明朝 Medium" w:cs="ＭＳ Ｐゴシック" w:hint="eastAsia"/>
                <w:kern w:val="0"/>
                <w:sz w:val="18"/>
                <w:szCs w:val="16"/>
              </w:rPr>
              <w:t>年３月３１日までの経過措置</w:t>
            </w:r>
          </w:p>
          <w:p w14:paraId="73B98AF3" w14:textId="58A92755" w:rsidR="00D26972" w:rsidRPr="006945B3" w:rsidRDefault="00E6020D" w:rsidP="00D26972">
            <w:pPr>
              <w:ind w:left="1080" w:hangingChars="600" w:hanging="10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【訂正後】　</w:t>
            </w:r>
            <w:r w:rsidR="00D26972" w:rsidRPr="006945B3">
              <w:rPr>
                <w:rFonts w:ascii="BIZ UDP明朝 Medium" w:eastAsia="BIZ UDP明朝 Medium" w:hAnsi="BIZ UDP明朝 Medium" w:cs="ＭＳ Ｐゴシック" w:hint="eastAsia"/>
                <w:kern w:val="0"/>
                <w:sz w:val="18"/>
                <w:szCs w:val="16"/>
              </w:rPr>
              <w:t>※高額治療継続者のうち「一定所得以上」の世帯…令和</w:t>
            </w:r>
            <w:r w:rsidR="00802659" w:rsidRPr="006945B3">
              <w:rPr>
                <w:rFonts w:ascii="BIZ UDP明朝 Medium" w:eastAsia="BIZ UDP明朝 Medium" w:hAnsi="BIZ UDP明朝 Medium" w:cs="ＭＳ Ｐゴシック" w:hint="eastAsia"/>
                <w:kern w:val="0"/>
                <w:sz w:val="18"/>
                <w:szCs w:val="16"/>
                <w:u w:val="single"/>
              </w:rPr>
              <w:t>９</w:t>
            </w:r>
            <w:r w:rsidR="00D26972" w:rsidRPr="006945B3">
              <w:rPr>
                <w:rFonts w:ascii="BIZ UDP明朝 Medium" w:eastAsia="BIZ UDP明朝 Medium" w:hAnsi="BIZ UDP明朝 Medium" w:cs="ＭＳ Ｐゴシック" w:hint="eastAsia"/>
                <w:kern w:val="0"/>
                <w:sz w:val="18"/>
                <w:szCs w:val="16"/>
              </w:rPr>
              <w:t>年３月３１日までの経過措置</w:t>
            </w:r>
          </w:p>
          <w:p w14:paraId="301481C4" w14:textId="23653D3A" w:rsidR="00E6020D" w:rsidRPr="006945B3" w:rsidRDefault="00D26972" w:rsidP="00B81C71">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※育成医療の「中間所得層」の世帯…令和</w:t>
            </w:r>
            <w:r w:rsidR="00802659" w:rsidRPr="006945B3">
              <w:rPr>
                <w:rFonts w:ascii="BIZ UDP明朝 Medium" w:eastAsia="BIZ UDP明朝 Medium" w:hAnsi="BIZ UDP明朝 Medium" w:cs="ＭＳ Ｐゴシック" w:hint="eastAsia"/>
                <w:kern w:val="0"/>
                <w:sz w:val="18"/>
                <w:szCs w:val="16"/>
                <w:u w:val="single"/>
              </w:rPr>
              <w:t>９</w:t>
            </w:r>
            <w:r w:rsidRPr="006945B3">
              <w:rPr>
                <w:rFonts w:ascii="BIZ UDP明朝 Medium" w:eastAsia="BIZ UDP明朝 Medium" w:hAnsi="BIZ UDP明朝 Medium" w:cs="ＭＳ Ｐゴシック" w:hint="eastAsia"/>
                <w:kern w:val="0"/>
                <w:sz w:val="18"/>
                <w:szCs w:val="16"/>
              </w:rPr>
              <w:t>年３月３１日までの経過措置</w:t>
            </w:r>
          </w:p>
        </w:tc>
      </w:tr>
      <w:tr w:rsidR="006945B3" w:rsidRPr="006945B3" w14:paraId="215D88B1" w14:textId="77777777" w:rsidTr="002645A7">
        <w:trPr>
          <w:trHeight w:val="1121"/>
        </w:trPr>
        <w:tc>
          <w:tcPr>
            <w:tcW w:w="677" w:type="dxa"/>
            <w:tcBorders>
              <w:top w:val="dotted" w:sz="4" w:space="0" w:color="auto"/>
              <w:bottom w:val="dotted" w:sz="4" w:space="0" w:color="auto"/>
            </w:tcBorders>
            <w:shd w:val="clear" w:color="auto" w:fill="auto"/>
            <w:noWrap/>
            <w:vAlign w:val="center"/>
          </w:tcPr>
          <w:p w14:paraId="5F1D8215" w14:textId="77777777" w:rsidR="00B2611D" w:rsidRPr="006945B3" w:rsidRDefault="00B2611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P61</w:t>
            </w:r>
          </w:p>
        </w:tc>
        <w:tc>
          <w:tcPr>
            <w:tcW w:w="2020" w:type="dxa"/>
            <w:tcBorders>
              <w:top w:val="dotted" w:sz="4" w:space="0" w:color="auto"/>
              <w:bottom w:val="dotted" w:sz="4" w:space="0" w:color="auto"/>
            </w:tcBorders>
            <w:shd w:val="clear" w:color="auto" w:fill="auto"/>
            <w:noWrap/>
            <w:vAlign w:val="center"/>
          </w:tcPr>
          <w:p w14:paraId="0A144503" w14:textId="77777777" w:rsidR="00B2611D" w:rsidRPr="006945B3" w:rsidRDefault="00B2611D"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８．重症心身障害児（者）等在宅レスパイト事業</w:t>
            </w:r>
          </w:p>
        </w:tc>
        <w:tc>
          <w:tcPr>
            <w:tcW w:w="7067" w:type="dxa"/>
            <w:tcBorders>
              <w:top w:val="dotted" w:sz="4" w:space="0" w:color="auto"/>
              <w:bottom w:val="dotted" w:sz="4" w:space="0" w:color="auto"/>
            </w:tcBorders>
            <w:shd w:val="clear" w:color="auto" w:fill="auto"/>
            <w:noWrap/>
            <w:vAlign w:val="center"/>
          </w:tcPr>
          <w:p w14:paraId="46A82E59" w14:textId="77777777" w:rsidR="00B2611D" w:rsidRPr="006945B3" w:rsidRDefault="00B2611D"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EF4A74"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サービス回数</w:t>
            </w:r>
          </w:p>
          <w:p w14:paraId="3D06F741" w14:textId="77777777" w:rsidR="00D9719C" w:rsidRPr="006945B3" w:rsidRDefault="00D9719C" w:rsidP="00B81C71">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４月から翌年３月の１年間に２４回を超えない範囲で、月４回まで</w:t>
            </w:r>
          </w:p>
          <w:p w14:paraId="4F485A2B" w14:textId="77777777" w:rsidR="00B2611D" w:rsidRPr="006945B3" w:rsidRDefault="00B2611D"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EF4A74"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サービス</w:t>
            </w:r>
            <w:r w:rsidRPr="006945B3">
              <w:rPr>
                <w:rFonts w:ascii="BIZ UDP明朝 Medium" w:eastAsia="BIZ UDP明朝 Medium" w:hAnsi="BIZ UDP明朝 Medium" w:cs="ＭＳ Ｐゴシック" w:hint="eastAsia"/>
                <w:kern w:val="0"/>
                <w:sz w:val="18"/>
                <w:szCs w:val="16"/>
                <w:u w:val="single"/>
              </w:rPr>
              <w:t>利用時間</w:t>
            </w:r>
          </w:p>
          <w:p w14:paraId="25B8107E" w14:textId="77777777" w:rsidR="00D9719C" w:rsidRPr="006945B3" w:rsidRDefault="00D9719C" w:rsidP="00B81C71">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４月</w:t>
            </w:r>
            <w:r w:rsidRPr="006945B3">
              <w:rPr>
                <w:rFonts w:ascii="BIZ UDP明朝 Medium" w:eastAsia="BIZ UDP明朝 Medium" w:hAnsi="BIZ UDP明朝 Medium" w:cs="ＭＳ Ｐゴシック" w:hint="eastAsia"/>
                <w:kern w:val="0"/>
                <w:sz w:val="18"/>
                <w:szCs w:val="16"/>
                <w:u w:val="single"/>
              </w:rPr>
              <w:t>（又は利用登録月）から翌年３月の期間で、</w:t>
            </w:r>
            <w:r w:rsidR="005A6B0D" w:rsidRPr="006945B3">
              <w:rPr>
                <w:rFonts w:ascii="BIZ UDP明朝 Medium" w:eastAsia="BIZ UDP明朝 Medium" w:hAnsi="BIZ UDP明朝 Medium" w:cs="ＭＳ Ｐゴシック" w:hint="eastAsia"/>
                <w:kern w:val="0"/>
                <w:sz w:val="18"/>
                <w:szCs w:val="16"/>
                <w:u w:val="single"/>
              </w:rPr>
              <w:t>144</w:t>
            </w:r>
            <w:r w:rsidRPr="006945B3">
              <w:rPr>
                <w:rFonts w:ascii="BIZ UDP明朝 Medium" w:eastAsia="BIZ UDP明朝 Medium" w:hAnsi="BIZ UDP明朝 Medium" w:cs="ＭＳ Ｐゴシック" w:hint="eastAsia"/>
                <w:kern w:val="0"/>
                <w:sz w:val="18"/>
                <w:szCs w:val="16"/>
                <w:u w:val="single"/>
              </w:rPr>
              <w:t>時間を上限とする。</w:t>
            </w:r>
          </w:p>
        </w:tc>
      </w:tr>
      <w:tr w:rsidR="006945B3" w:rsidRPr="006945B3" w14:paraId="19E1A70D" w14:textId="77777777" w:rsidTr="002645A7">
        <w:trPr>
          <w:trHeight w:val="1121"/>
        </w:trPr>
        <w:tc>
          <w:tcPr>
            <w:tcW w:w="677" w:type="dxa"/>
            <w:tcBorders>
              <w:top w:val="dotted" w:sz="4" w:space="0" w:color="auto"/>
              <w:bottom w:val="dotted" w:sz="4" w:space="0" w:color="auto"/>
            </w:tcBorders>
            <w:shd w:val="clear" w:color="auto" w:fill="auto"/>
            <w:noWrap/>
            <w:vAlign w:val="center"/>
          </w:tcPr>
          <w:p w14:paraId="0C9C0543" w14:textId="5901F742" w:rsidR="00BD5274" w:rsidRPr="006945B3" w:rsidRDefault="00BD527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P66</w:t>
            </w:r>
          </w:p>
        </w:tc>
        <w:tc>
          <w:tcPr>
            <w:tcW w:w="2020" w:type="dxa"/>
            <w:tcBorders>
              <w:top w:val="dotted" w:sz="4" w:space="0" w:color="auto"/>
              <w:bottom w:val="dotted" w:sz="4" w:space="0" w:color="auto"/>
            </w:tcBorders>
            <w:shd w:val="clear" w:color="auto" w:fill="auto"/>
            <w:noWrap/>
            <w:vAlign w:val="center"/>
          </w:tcPr>
          <w:p w14:paraId="58828898" w14:textId="3DAED3C2" w:rsidR="00BD5274" w:rsidRPr="006945B3" w:rsidRDefault="00BD527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15.産科医療保障制度</w:t>
            </w:r>
          </w:p>
        </w:tc>
        <w:tc>
          <w:tcPr>
            <w:tcW w:w="7067" w:type="dxa"/>
            <w:tcBorders>
              <w:top w:val="dotted" w:sz="4" w:space="0" w:color="auto"/>
              <w:bottom w:val="dotted" w:sz="4" w:space="0" w:color="auto"/>
            </w:tcBorders>
            <w:shd w:val="clear" w:color="auto" w:fill="auto"/>
            <w:noWrap/>
            <w:vAlign w:val="center"/>
          </w:tcPr>
          <w:p w14:paraId="2E882DCC" w14:textId="5D3EAAF5"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【削除】■対象■保証金額の各項目の全記載内容</w:t>
            </w:r>
          </w:p>
          <w:p w14:paraId="1BD45FC7" w14:textId="7CE59F87"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1025F329" w14:textId="43723C86"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■対象・補償内容</w:t>
            </w:r>
          </w:p>
          <w:tbl>
            <w:tblPr>
              <w:tblW w:w="6712" w:type="dxa"/>
              <w:tblInd w:w="104" w:type="dxa"/>
              <w:tblLayout w:type="fixed"/>
              <w:tblCellMar>
                <w:left w:w="99" w:type="dxa"/>
                <w:right w:w="99" w:type="dxa"/>
              </w:tblCellMar>
              <w:tblLook w:val="04A0" w:firstRow="1" w:lastRow="0" w:firstColumn="1" w:lastColumn="0" w:noHBand="0" w:noVBand="1"/>
            </w:tblPr>
            <w:tblGrid>
              <w:gridCol w:w="355"/>
              <w:gridCol w:w="2537"/>
              <w:gridCol w:w="2371"/>
              <w:gridCol w:w="1449"/>
            </w:tblGrid>
            <w:tr w:rsidR="006945B3" w:rsidRPr="006945B3" w14:paraId="434D5B2F" w14:textId="77777777" w:rsidTr="00BD5274">
              <w:trPr>
                <w:trHeight w:val="534"/>
              </w:trPr>
              <w:tc>
                <w:tcPr>
                  <w:tcW w:w="35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B03D82" w14:textId="77777777" w:rsidR="00BD5274" w:rsidRPr="006945B3" w:rsidRDefault="00BD5274" w:rsidP="00BD5274">
                  <w:pPr>
                    <w:widowControl/>
                    <w:spacing w:line="280" w:lineRule="exact"/>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4908" w:type="dxa"/>
                  <w:gridSpan w:val="2"/>
                  <w:tcBorders>
                    <w:top w:val="single" w:sz="4" w:space="0" w:color="auto"/>
                    <w:left w:val="nil"/>
                    <w:bottom w:val="single" w:sz="4" w:space="0" w:color="auto"/>
                    <w:right w:val="single" w:sz="4" w:space="0" w:color="000000"/>
                  </w:tcBorders>
                  <w:shd w:val="clear" w:color="000000" w:fill="F2F2F2"/>
                  <w:vAlign w:val="center"/>
                  <w:hideMark/>
                </w:tcPr>
                <w:p w14:paraId="72347F90"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補償の対象</w:t>
                  </w:r>
                  <w:r w:rsidRPr="006945B3">
                    <w:rPr>
                      <w:rFonts w:ascii="ＭＳ 明朝" w:hAnsi="ＭＳ 明朝" w:cs="ＭＳ Ｐゴシック" w:hint="eastAsia"/>
                      <w:kern w:val="0"/>
                      <w:sz w:val="16"/>
                      <w:szCs w:val="16"/>
                    </w:rPr>
                    <w:br/>
                    <w:t>（①～③の基準をすべて満たす場合、補償対象となります）</w:t>
                  </w:r>
                </w:p>
              </w:tc>
              <w:tc>
                <w:tcPr>
                  <w:tcW w:w="1449" w:type="dxa"/>
                  <w:tcBorders>
                    <w:top w:val="single" w:sz="4" w:space="0" w:color="auto"/>
                    <w:left w:val="nil"/>
                    <w:bottom w:val="single" w:sz="4" w:space="0" w:color="auto"/>
                    <w:right w:val="single" w:sz="4" w:space="0" w:color="auto"/>
                  </w:tcBorders>
                  <w:shd w:val="clear" w:color="000000" w:fill="F2F2F2"/>
                  <w:noWrap/>
                  <w:vAlign w:val="center"/>
                  <w:hideMark/>
                </w:tcPr>
                <w:p w14:paraId="630EA142"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補償内容</w:t>
                  </w:r>
                </w:p>
              </w:tc>
            </w:tr>
            <w:tr w:rsidR="006945B3" w:rsidRPr="006945B3" w14:paraId="4BC0D961" w14:textId="77777777" w:rsidTr="00BD5274">
              <w:trPr>
                <w:trHeight w:val="754"/>
              </w:trPr>
              <w:tc>
                <w:tcPr>
                  <w:tcW w:w="3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AFFDBC" w14:textId="77777777" w:rsidR="00BD5274" w:rsidRPr="006945B3" w:rsidRDefault="00BD5274" w:rsidP="00BD5274">
                  <w:pPr>
                    <w:widowControl/>
                    <w:numPr>
                      <w:ilvl w:val="0"/>
                      <w:numId w:val="23"/>
                    </w:numPr>
                    <w:spacing w:line="280" w:lineRule="exact"/>
                    <w:jc w:val="center"/>
                    <w:rPr>
                      <w:rFonts w:ascii="ＭＳ 明朝" w:hAnsi="ＭＳ 明朝" w:cs="ＭＳ Ｐゴシック"/>
                      <w:kern w:val="0"/>
                      <w:sz w:val="16"/>
                      <w:szCs w:val="16"/>
                    </w:rPr>
                  </w:pPr>
                </w:p>
              </w:tc>
              <w:tc>
                <w:tcPr>
                  <w:tcW w:w="2537" w:type="dxa"/>
                  <w:tcBorders>
                    <w:top w:val="single" w:sz="4" w:space="0" w:color="auto"/>
                    <w:left w:val="nil"/>
                    <w:bottom w:val="single" w:sz="4" w:space="0" w:color="auto"/>
                    <w:right w:val="single" w:sz="4" w:space="0" w:color="000000"/>
                  </w:tcBorders>
                  <w:shd w:val="clear" w:color="000000" w:fill="FFFFFF"/>
                  <w:vAlign w:val="center"/>
                  <w:hideMark/>
                </w:tcPr>
                <w:p w14:paraId="3FA5B8BD"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2015年1月1日から</w:t>
                  </w:r>
                </w:p>
                <w:p w14:paraId="53AD0147"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2021年12月31日までに</w:t>
                  </w:r>
                  <w:r w:rsidRPr="006945B3">
                    <w:rPr>
                      <w:rFonts w:ascii="ＭＳ 明朝" w:hAnsi="ＭＳ 明朝" w:cs="ＭＳ Ｐゴシック" w:hint="eastAsia"/>
                      <w:kern w:val="0"/>
                      <w:sz w:val="16"/>
                      <w:szCs w:val="16"/>
                    </w:rPr>
                    <w:br/>
                    <w:t>出生したお子様の場合</w:t>
                  </w:r>
                </w:p>
              </w:tc>
              <w:tc>
                <w:tcPr>
                  <w:tcW w:w="2370" w:type="dxa"/>
                  <w:tcBorders>
                    <w:top w:val="single" w:sz="4" w:space="0" w:color="auto"/>
                    <w:left w:val="nil"/>
                    <w:bottom w:val="single" w:sz="4" w:space="0" w:color="auto"/>
                    <w:right w:val="single" w:sz="4" w:space="0" w:color="000000"/>
                  </w:tcBorders>
                  <w:shd w:val="clear" w:color="000000" w:fill="FFFFFF"/>
                  <w:vAlign w:val="center"/>
                  <w:hideMark/>
                </w:tcPr>
                <w:p w14:paraId="2F16D9BC"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2022年1月1日以降に</w:t>
                  </w:r>
                  <w:r w:rsidRPr="006945B3">
                    <w:rPr>
                      <w:rFonts w:ascii="ＭＳ 明朝" w:hAnsi="ＭＳ 明朝" w:cs="ＭＳ Ｐゴシック" w:hint="eastAsia"/>
                      <w:kern w:val="0"/>
                      <w:sz w:val="16"/>
                      <w:szCs w:val="16"/>
                    </w:rPr>
                    <w:br/>
                    <w:t>出生したお子様の場合</w:t>
                  </w:r>
                </w:p>
              </w:tc>
              <w:tc>
                <w:tcPr>
                  <w:tcW w:w="1449" w:type="dxa"/>
                  <w:vMerge w:val="restart"/>
                  <w:tcBorders>
                    <w:top w:val="nil"/>
                    <w:left w:val="single" w:sz="4" w:space="0" w:color="auto"/>
                    <w:bottom w:val="single" w:sz="4" w:space="0" w:color="000000"/>
                    <w:right w:val="single" w:sz="4" w:space="0" w:color="auto"/>
                  </w:tcBorders>
                  <w:shd w:val="clear" w:color="auto" w:fill="auto"/>
                  <w:vAlign w:val="center"/>
                  <w:hideMark/>
                </w:tcPr>
                <w:p w14:paraId="1AABCC14"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総額</w:t>
                  </w:r>
                  <w:r w:rsidRPr="006945B3">
                    <w:rPr>
                      <w:rFonts w:ascii="ＭＳ 明朝" w:hAnsi="ＭＳ 明朝" w:cs="ＭＳ Ｐゴシック" w:hint="eastAsia"/>
                      <w:kern w:val="0"/>
                      <w:sz w:val="16"/>
                      <w:szCs w:val="16"/>
                    </w:rPr>
                    <w:br/>
                    <w:t>３,０００万円</w:t>
                  </w:r>
                </w:p>
              </w:tc>
            </w:tr>
            <w:tr w:rsidR="006945B3" w:rsidRPr="006945B3" w14:paraId="4FDA2EBC" w14:textId="77777777" w:rsidTr="00BD5274">
              <w:trPr>
                <w:trHeight w:val="821"/>
              </w:trPr>
              <w:tc>
                <w:tcPr>
                  <w:tcW w:w="355" w:type="dxa"/>
                  <w:vMerge/>
                  <w:tcBorders>
                    <w:top w:val="nil"/>
                    <w:left w:val="single" w:sz="4" w:space="0" w:color="auto"/>
                    <w:bottom w:val="single" w:sz="4" w:space="0" w:color="000000"/>
                    <w:right w:val="single" w:sz="4" w:space="0" w:color="auto"/>
                  </w:tcBorders>
                  <w:vAlign w:val="center"/>
                  <w:hideMark/>
                </w:tcPr>
                <w:p w14:paraId="40604E55" w14:textId="77777777" w:rsidR="00BD5274" w:rsidRPr="006945B3" w:rsidRDefault="00BD5274" w:rsidP="00BD5274">
                  <w:pPr>
                    <w:widowControl/>
                    <w:spacing w:line="280" w:lineRule="exact"/>
                    <w:jc w:val="left"/>
                    <w:rPr>
                      <w:rFonts w:ascii="ＭＳ 明朝" w:hAnsi="ＭＳ 明朝" w:cs="ＭＳ Ｐゴシック"/>
                      <w:kern w:val="0"/>
                      <w:sz w:val="16"/>
                      <w:szCs w:val="16"/>
                    </w:rPr>
                  </w:pPr>
                </w:p>
              </w:tc>
              <w:tc>
                <w:tcPr>
                  <w:tcW w:w="2537" w:type="dxa"/>
                  <w:tcBorders>
                    <w:top w:val="single" w:sz="4" w:space="0" w:color="auto"/>
                    <w:left w:val="nil"/>
                    <w:bottom w:val="single" w:sz="4" w:space="0" w:color="auto"/>
                    <w:right w:val="single" w:sz="4" w:space="0" w:color="000000"/>
                  </w:tcBorders>
                  <w:shd w:val="clear" w:color="auto" w:fill="auto"/>
                  <w:vAlign w:val="center"/>
                  <w:hideMark/>
                </w:tcPr>
                <w:p w14:paraId="49A9E287"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在胎週数が</w:t>
                  </w:r>
                  <w:r w:rsidRPr="006945B3">
                    <w:rPr>
                      <w:rFonts w:ascii="ＭＳ 明朝" w:hAnsi="ＭＳ 明朝" w:cs="ＭＳ Ｐゴシック" w:hint="eastAsia"/>
                      <w:b/>
                      <w:bCs/>
                      <w:kern w:val="0"/>
                      <w:sz w:val="16"/>
                      <w:szCs w:val="16"/>
                      <w:u w:val="single"/>
                    </w:rPr>
                    <w:t>32週以上</w:t>
                  </w:r>
                  <w:r w:rsidRPr="006945B3">
                    <w:rPr>
                      <w:rFonts w:ascii="ＭＳ 明朝" w:hAnsi="ＭＳ 明朝" w:cs="ＭＳ Ｐゴシック" w:hint="eastAsia"/>
                      <w:kern w:val="0"/>
                      <w:sz w:val="16"/>
                      <w:szCs w:val="16"/>
                    </w:rPr>
                    <w:t>で</w:t>
                  </w:r>
                </w:p>
                <w:p w14:paraId="1564321B"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出生体重が</w:t>
                  </w:r>
                  <w:r w:rsidRPr="006945B3">
                    <w:rPr>
                      <w:rFonts w:ascii="ＭＳ 明朝" w:hAnsi="ＭＳ 明朝" w:cs="ＭＳ Ｐゴシック" w:hint="eastAsia"/>
                      <w:b/>
                      <w:bCs/>
                      <w:kern w:val="0"/>
                      <w:sz w:val="16"/>
                      <w:szCs w:val="16"/>
                      <w:u w:val="single"/>
                    </w:rPr>
                    <w:t>1,400ｇ以上</w:t>
                  </w:r>
                  <w:r w:rsidRPr="006945B3">
                    <w:rPr>
                      <w:rFonts w:ascii="ＭＳ 明朝" w:hAnsi="ＭＳ 明朝" w:cs="ＭＳ Ｐゴシック" w:hint="eastAsia"/>
                      <w:kern w:val="0"/>
                      <w:sz w:val="16"/>
                      <w:szCs w:val="16"/>
                    </w:rPr>
                    <w:t>、</w:t>
                  </w:r>
                  <w:r w:rsidRPr="006945B3">
                    <w:rPr>
                      <w:rFonts w:ascii="ＭＳ 明朝" w:hAnsi="ＭＳ 明朝" w:cs="ＭＳ Ｐゴシック" w:hint="eastAsia"/>
                      <w:kern w:val="0"/>
                      <w:sz w:val="16"/>
                      <w:szCs w:val="16"/>
                    </w:rPr>
                    <w:br/>
                    <w:t>または</w:t>
                  </w:r>
                  <w:r w:rsidRPr="006945B3">
                    <w:rPr>
                      <w:rFonts w:ascii="ＭＳ 明朝" w:hAnsi="ＭＳ 明朝" w:cs="ＭＳ Ｐゴシック" w:hint="eastAsia"/>
                      <w:kern w:val="0"/>
                      <w:sz w:val="16"/>
                      <w:szCs w:val="16"/>
                    </w:rPr>
                    <w:br/>
                    <w:t>在胎週数が</w:t>
                  </w:r>
                  <w:r w:rsidRPr="006945B3">
                    <w:rPr>
                      <w:rFonts w:ascii="ＭＳ 明朝" w:hAnsi="ＭＳ 明朝" w:cs="ＭＳ Ｐゴシック" w:hint="eastAsia"/>
                      <w:b/>
                      <w:bCs/>
                      <w:kern w:val="0"/>
                      <w:sz w:val="16"/>
                      <w:szCs w:val="16"/>
                      <w:u w:val="single"/>
                    </w:rPr>
                    <w:t>28週以上で所定の要件を満たす</w:t>
                  </w:r>
                  <w:r w:rsidRPr="006945B3">
                    <w:rPr>
                      <w:rFonts w:ascii="ＭＳ 明朝" w:hAnsi="ＭＳ 明朝" w:cs="ＭＳ Ｐゴシック" w:hint="eastAsia"/>
                      <w:kern w:val="0"/>
                      <w:sz w:val="16"/>
                      <w:szCs w:val="16"/>
                    </w:rPr>
                    <w:t>こと</w:t>
                  </w:r>
                </w:p>
              </w:tc>
              <w:tc>
                <w:tcPr>
                  <w:tcW w:w="2370" w:type="dxa"/>
                  <w:tcBorders>
                    <w:top w:val="single" w:sz="4" w:space="0" w:color="auto"/>
                    <w:left w:val="nil"/>
                    <w:bottom w:val="single" w:sz="4" w:space="0" w:color="auto"/>
                    <w:right w:val="single" w:sz="4" w:space="0" w:color="000000"/>
                  </w:tcBorders>
                  <w:shd w:val="clear" w:color="auto" w:fill="auto"/>
                  <w:vAlign w:val="center"/>
                  <w:hideMark/>
                </w:tcPr>
                <w:p w14:paraId="3FE30036"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在胎週数が</w:t>
                  </w:r>
                  <w:r w:rsidRPr="006945B3">
                    <w:rPr>
                      <w:rFonts w:ascii="ＭＳ 明朝" w:hAnsi="ＭＳ 明朝" w:cs="ＭＳ Ｐゴシック" w:hint="eastAsia"/>
                      <w:b/>
                      <w:bCs/>
                      <w:kern w:val="0"/>
                      <w:sz w:val="16"/>
                      <w:szCs w:val="16"/>
                      <w:u w:val="single"/>
                    </w:rPr>
                    <w:t>28週以上</w:t>
                  </w:r>
                  <w:r w:rsidRPr="006945B3">
                    <w:rPr>
                      <w:rFonts w:ascii="ＭＳ 明朝" w:hAnsi="ＭＳ 明朝" w:cs="ＭＳ Ｐゴシック" w:hint="eastAsia"/>
                      <w:kern w:val="0"/>
                      <w:sz w:val="16"/>
                      <w:szCs w:val="16"/>
                    </w:rPr>
                    <w:t>であること</w:t>
                  </w:r>
                </w:p>
              </w:tc>
              <w:tc>
                <w:tcPr>
                  <w:tcW w:w="1449" w:type="dxa"/>
                  <w:vMerge/>
                  <w:tcBorders>
                    <w:top w:val="nil"/>
                    <w:left w:val="single" w:sz="4" w:space="0" w:color="auto"/>
                    <w:bottom w:val="single" w:sz="4" w:space="0" w:color="000000"/>
                    <w:right w:val="single" w:sz="4" w:space="0" w:color="auto"/>
                  </w:tcBorders>
                  <w:vAlign w:val="center"/>
                  <w:hideMark/>
                </w:tcPr>
                <w:p w14:paraId="028BFF9F" w14:textId="77777777" w:rsidR="00BD5274" w:rsidRPr="006945B3" w:rsidRDefault="00BD5274" w:rsidP="00BD5274">
                  <w:pPr>
                    <w:widowControl/>
                    <w:spacing w:line="280" w:lineRule="exact"/>
                    <w:jc w:val="left"/>
                    <w:rPr>
                      <w:rFonts w:ascii="ＭＳ 明朝" w:hAnsi="ＭＳ 明朝" w:cs="ＭＳ Ｐゴシック"/>
                      <w:kern w:val="0"/>
                      <w:sz w:val="16"/>
                      <w:szCs w:val="16"/>
                    </w:rPr>
                  </w:pPr>
                </w:p>
              </w:tc>
            </w:tr>
            <w:tr w:rsidR="006945B3" w:rsidRPr="006945B3" w14:paraId="02B2DA76" w14:textId="77777777" w:rsidTr="00BD5274">
              <w:trPr>
                <w:trHeight w:val="228"/>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003FB014"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②</w:t>
                  </w:r>
                </w:p>
              </w:tc>
              <w:tc>
                <w:tcPr>
                  <w:tcW w:w="490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52A837"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先天性や新生児期の要因によらない脳性まひであること</w:t>
                  </w:r>
                </w:p>
              </w:tc>
              <w:tc>
                <w:tcPr>
                  <w:tcW w:w="1449" w:type="dxa"/>
                  <w:vMerge/>
                  <w:tcBorders>
                    <w:top w:val="nil"/>
                    <w:left w:val="single" w:sz="4" w:space="0" w:color="auto"/>
                    <w:bottom w:val="single" w:sz="4" w:space="0" w:color="000000"/>
                    <w:right w:val="single" w:sz="4" w:space="0" w:color="auto"/>
                  </w:tcBorders>
                  <w:vAlign w:val="center"/>
                  <w:hideMark/>
                </w:tcPr>
                <w:p w14:paraId="4C0BFB41" w14:textId="77777777" w:rsidR="00BD5274" w:rsidRPr="006945B3" w:rsidRDefault="00BD5274" w:rsidP="00BD5274">
                  <w:pPr>
                    <w:widowControl/>
                    <w:spacing w:line="280" w:lineRule="exact"/>
                    <w:jc w:val="left"/>
                    <w:rPr>
                      <w:rFonts w:ascii="ＭＳ 明朝" w:hAnsi="ＭＳ 明朝" w:cs="ＭＳ Ｐゴシック"/>
                      <w:kern w:val="0"/>
                      <w:sz w:val="16"/>
                      <w:szCs w:val="16"/>
                    </w:rPr>
                  </w:pPr>
                </w:p>
              </w:tc>
            </w:tr>
            <w:tr w:rsidR="006945B3" w:rsidRPr="006945B3" w14:paraId="17D41739" w14:textId="77777777" w:rsidTr="00BD5274">
              <w:trPr>
                <w:trHeight w:val="304"/>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14:paraId="22739F49"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③</w:t>
                  </w:r>
                </w:p>
              </w:tc>
              <w:tc>
                <w:tcPr>
                  <w:tcW w:w="490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B272C3" w14:textId="77777777" w:rsidR="00BD5274" w:rsidRPr="006945B3" w:rsidRDefault="00BD5274" w:rsidP="00BD5274">
                  <w:pPr>
                    <w:widowControl/>
                    <w:spacing w:line="280" w:lineRule="exact"/>
                    <w:jc w:val="center"/>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身体障害者障害程度等級１または２級相当の脳性まひであること</w:t>
                  </w:r>
                </w:p>
              </w:tc>
              <w:tc>
                <w:tcPr>
                  <w:tcW w:w="1449" w:type="dxa"/>
                  <w:vMerge/>
                  <w:tcBorders>
                    <w:top w:val="nil"/>
                    <w:left w:val="single" w:sz="4" w:space="0" w:color="auto"/>
                    <w:bottom w:val="single" w:sz="4" w:space="0" w:color="000000"/>
                    <w:right w:val="single" w:sz="4" w:space="0" w:color="auto"/>
                  </w:tcBorders>
                  <w:vAlign w:val="center"/>
                  <w:hideMark/>
                </w:tcPr>
                <w:p w14:paraId="00E97903" w14:textId="77777777" w:rsidR="00BD5274" w:rsidRPr="006945B3" w:rsidRDefault="00BD5274" w:rsidP="00BD5274">
                  <w:pPr>
                    <w:widowControl/>
                    <w:spacing w:line="280" w:lineRule="exact"/>
                    <w:jc w:val="left"/>
                    <w:rPr>
                      <w:rFonts w:ascii="ＭＳ 明朝" w:hAnsi="ＭＳ 明朝" w:cs="ＭＳ Ｐゴシック"/>
                      <w:kern w:val="0"/>
                      <w:sz w:val="16"/>
                      <w:szCs w:val="16"/>
                    </w:rPr>
                  </w:pPr>
                </w:p>
              </w:tc>
            </w:tr>
          </w:tbl>
          <w:p w14:paraId="1088B893" w14:textId="77777777" w:rsidR="00BD5274" w:rsidRPr="006945B3" w:rsidRDefault="00BD5274" w:rsidP="003F7DB5">
            <w:pPr>
              <w:rPr>
                <w:rFonts w:ascii="BIZ UDP明朝 Medium" w:eastAsia="BIZ UDP明朝 Medium" w:hAnsi="BIZ UDP明朝 Medium" w:cs="ＭＳ Ｐゴシック"/>
                <w:kern w:val="0"/>
                <w:sz w:val="18"/>
                <w:szCs w:val="16"/>
              </w:rPr>
            </w:pPr>
          </w:p>
          <w:p w14:paraId="5E3E37E5" w14:textId="77777777"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■申請</w:t>
            </w:r>
          </w:p>
          <w:p w14:paraId="7BF05468" w14:textId="34EEAC58"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【訂正前】</w:t>
            </w:r>
          </w:p>
          <w:p w14:paraId="43566CDB" w14:textId="4CEDE2D9" w:rsidR="00BD5274" w:rsidRPr="006945B3" w:rsidRDefault="00BD5274"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補償申請期限は満５歳の誕生日までです。</w:t>
            </w:r>
          </w:p>
          <w:p w14:paraId="0F961FEB" w14:textId="4986015A" w:rsidR="00BD5274" w:rsidRPr="006945B3" w:rsidRDefault="00BD5274" w:rsidP="00BD527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2BF2455" w14:textId="5D24797E" w:rsidR="00BD5274" w:rsidRPr="006945B3" w:rsidRDefault="00BD5274" w:rsidP="00BD527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補償申請ができる期間は、</w:t>
            </w:r>
            <w:r w:rsidRPr="006945B3">
              <w:rPr>
                <w:rFonts w:ascii="BIZ UDP明朝 Medium" w:eastAsia="BIZ UDP明朝 Medium" w:hAnsi="BIZ UDP明朝 Medium" w:cs="ＭＳ Ｐゴシック" w:hint="eastAsia"/>
                <w:kern w:val="0"/>
                <w:sz w:val="18"/>
                <w:szCs w:val="16"/>
                <w:u w:val="single"/>
              </w:rPr>
              <w:t>お子様の満１歳の誕生日から</w:t>
            </w:r>
            <w:r w:rsidRPr="006945B3">
              <w:rPr>
                <w:rFonts w:ascii="BIZ UDP明朝 Medium" w:eastAsia="BIZ UDP明朝 Medium" w:hAnsi="BIZ UDP明朝 Medium" w:cs="ＭＳ Ｐゴシック" w:hint="eastAsia"/>
                <w:kern w:val="0"/>
                <w:sz w:val="18"/>
                <w:szCs w:val="16"/>
              </w:rPr>
              <w:t>満５歳の誕生日までです。</w:t>
            </w:r>
          </w:p>
        </w:tc>
      </w:tr>
      <w:tr w:rsidR="006945B3" w:rsidRPr="006945B3" w14:paraId="2D9F5001" w14:textId="77777777" w:rsidTr="002645A7">
        <w:trPr>
          <w:trHeight w:val="1121"/>
        </w:trPr>
        <w:tc>
          <w:tcPr>
            <w:tcW w:w="677" w:type="dxa"/>
            <w:tcBorders>
              <w:top w:val="dotted" w:sz="4" w:space="0" w:color="auto"/>
              <w:bottom w:val="dotted" w:sz="4" w:space="0" w:color="auto"/>
            </w:tcBorders>
            <w:shd w:val="clear" w:color="auto" w:fill="auto"/>
            <w:noWrap/>
            <w:vAlign w:val="center"/>
          </w:tcPr>
          <w:p w14:paraId="1C51BCC1" w14:textId="77777777" w:rsidR="003F7DB5" w:rsidRPr="006945B3" w:rsidRDefault="003F7DB5"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P67</w:t>
            </w:r>
          </w:p>
        </w:tc>
        <w:tc>
          <w:tcPr>
            <w:tcW w:w="2020" w:type="dxa"/>
            <w:tcBorders>
              <w:top w:val="dotted" w:sz="4" w:space="0" w:color="auto"/>
              <w:bottom w:val="dotted" w:sz="4" w:space="0" w:color="auto"/>
            </w:tcBorders>
            <w:shd w:val="clear" w:color="auto" w:fill="auto"/>
            <w:noWrap/>
            <w:vAlign w:val="center"/>
          </w:tcPr>
          <w:p w14:paraId="06C2F269" w14:textId="77777777" w:rsidR="003F7DB5" w:rsidRPr="006945B3" w:rsidRDefault="003F7DB5"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１．補装具の購入・修理等</w:t>
            </w:r>
          </w:p>
        </w:tc>
        <w:tc>
          <w:tcPr>
            <w:tcW w:w="7067" w:type="dxa"/>
            <w:tcBorders>
              <w:top w:val="dotted" w:sz="4" w:space="0" w:color="auto"/>
              <w:bottom w:val="dotted" w:sz="4" w:space="0" w:color="auto"/>
            </w:tcBorders>
            <w:shd w:val="clear" w:color="auto" w:fill="auto"/>
            <w:noWrap/>
            <w:vAlign w:val="center"/>
          </w:tcPr>
          <w:p w14:paraId="4DF65235" w14:textId="1917AE7F" w:rsidR="00081772" w:rsidRPr="006945B3" w:rsidRDefault="00081772"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【訂正前】1.補装</w:t>
            </w:r>
            <w:r w:rsidR="00BE0877" w:rsidRPr="006945B3">
              <w:rPr>
                <w:rFonts w:ascii="BIZ UDP明朝 Medium" w:eastAsia="BIZ UDP明朝 Medium" w:hAnsi="BIZ UDP明朝 Medium" w:cs="ＭＳ Ｐゴシック" w:hint="eastAsia"/>
                <w:kern w:val="0"/>
                <w:sz w:val="18"/>
                <w:szCs w:val="16"/>
              </w:rPr>
              <w:t>具</w:t>
            </w:r>
            <w:r w:rsidRPr="006945B3">
              <w:rPr>
                <w:rFonts w:ascii="BIZ UDP明朝 Medium" w:eastAsia="BIZ UDP明朝 Medium" w:hAnsi="BIZ UDP明朝 Medium" w:cs="ＭＳ Ｐゴシック" w:hint="eastAsia"/>
                <w:kern w:val="0"/>
                <w:sz w:val="18"/>
                <w:szCs w:val="16"/>
              </w:rPr>
              <w:t>の購入・修理等</w:t>
            </w:r>
          </w:p>
          <w:p w14:paraId="416A7461" w14:textId="3D2E0991" w:rsidR="00081772" w:rsidRPr="006945B3" w:rsidRDefault="00081772" w:rsidP="003F7DB5">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【訂正後】1.</w:t>
            </w:r>
            <w:r w:rsidRPr="006945B3">
              <w:rPr>
                <w:rFonts w:ascii="BIZ UDP明朝 Medium" w:eastAsia="BIZ UDP明朝 Medium" w:hAnsi="BIZ UDP明朝 Medium" w:cs="ＭＳ Ｐゴシック" w:hint="eastAsia"/>
                <w:kern w:val="0"/>
                <w:sz w:val="18"/>
                <w:szCs w:val="16"/>
                <w:u w:val="single"/>
              </w:rPr>
              <w:t>補装具費の支給</w:t>
            </w:r>
          </w:p>
          <w:p w14:paraId="2A31E521" w14:textId="77777777" w:rsidR="0054416E" w:rsidRPr="006945B3" w:rsidRDefault="0054416E" w:rsidP="003F7DB5">
            <w:pPr>
              <w:rPr>
                <w:rFonts w:ascii="BIZ UDP明朝 Medium" w:eastAsia="BIZ UDP明朝 Medium" w:hAnsi="BIZ UDP明朝 Medium" w:cs="ＭＳ Ｐゴシック"/>
                <w:kern w:val="0"/>
                <w:sz w:val="18"/>
                <w:szCs w:val="16"/>
                <w:u w:val="single"/>
              </w:rPr>
            </w:pPr>
          </w:p>
          <w:p w14:paraId="14E0EBBC" w14:textId="77777777" w:rsidR="00802659" w:rsidRPr="006945B3" w:rsidRDefault="00081772" w:rsidP="0080265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802659" w:rsidRPr="006945B3">
              <w:rPr>
                <w:rFonts w:ascii="BIZ UDP明朝 Medium" w:eastAsia="BIZ UDP明朝 Medium" w:hAnsi="BIZ UDP明朝 Medium" w:cs="ＭＳ Ｐゴシック" w:hint="eastAsia"/>
                <w:kern w:val="0"/>
                <w:sz w:val="18"/>
                <w:szCs w:val="16"/>
              </w:rPr>
              <w:t>身体障害（難病を含む）がある方の日常生活を容易にするため、補装具の購入や修理・借受けに要する費用を助成します。補装具を購入・修理・借受けする前に、申請が必要です。</w:t>
            </w:r>
          </w:p>
          <w:p w14:paraId="59528435" w14:textId="13C04E49" w:rsidR="00081772" w:rsidRPr="006945B3" w:rsidRDefault="00802659" w:rsidP="0080265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補装具の種目によって、指定医師の意見書又は東京都心身障害者福祉センターの判定が必要です。１８歳未満の児童の場合は指定医師又は育成医療の指定機関の意見書により区が判定します。</w:t>
            </w:r>
          </w:p>
          <w:p w14:paraId="0B1D9324" w14:textId="3A540631" w:rsidR="00B2373E" w:rsidRPr="006945B3" w:rsidRDefault="00081772" w:rsidP="00B2373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B2373E" w:rsidRPr="006945B3">
              <w:rPr>
                <w:rFonts w:ascii="BIZ UDP明朝 Medium" w:eastAsia="BIZ UDP明朝 Medium" w:hAnsi="BIZ UDP明朝 Medium" w:cs="ＭＳ Ｐゴシック" w:hint="eastAsia"/>
                <w:kern w:val="0"/>
                <w:sz w:val="18"/>
                <w:szCs w:val="16"/>
              </w:rPr>
              <w:t>身体障害（難病を含む）</w:t>
            </w:r>
            <w:r w:rsidR="00B2373E" w:rsidRPr="006945B3">
              <w:rPr>
                <w:rFonts w:ascii="BIZ UDP明朝 Medium" w:eastAsia="BIZ UDP明朝 Medium" w:hAnsi="BIZ UDP明朝 Medium" w:cs="ＭＳ Ｐゴシック" w:hint="eastAsia"/>
                <w:kern w:val="0"/>
                <w:sz w:val="18"/>
                <w:szCs w:val="16"/>
                <w:u w:val="single"/>
              </w:rPr>
              <w:t>の</w:t>
            </w:r>
            <w:r w:rsidR="00B2373E" w:rsidRPr="006945B3">
              <w:rPr>
                <w:rFonts w:ascii="BIZ UDP明朝 Medium" w:eastAsia="BIZ UDP明朝 Medium" w:hAnsi="BIZ UDP明朝 Medium" w:cs="ＭＳ Ｐゴシック" w:hint="eastAsia"/>
                <w:kern w:val="0"/>
                <w:sz w:val="18"/>
                <w:szCs w:val="16"/>
              </w:rPr>
              <w:t>ある方の日常生活を容易にするため、補装具の購入や修理・借受けに要する費用を助成します。補装具を購入・修理・借受けする前に申請が必要です。</w:t>
            </w:r>
          </w:p>
          <w:p w14:paraId="01CBC521" w14:textId="6B5E81AC" w:rsidR="00081772" w:rsidRPr="006945B3" w:rsidRDefault="00B2373E" w:rsidP="00B2373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補装具の種目によって、指定医師の意見書又は東京都心身障害者福祉センターの判定が必要です。</w:t>
            </w:r>
            <w:r w:rsidR="0054416E" w:rsidRPr="006945B3">
              <w:rPr>
                <w:rFonts w:ascii="BIZ UDP明朝 Medium" w:eastAsia="BIZ UDP明朝 Medium" w:hAnsi="BIZ UDP明朝 Medium" w:cs="ＭＳ Ｐゴシック" w:hint="eastAsia"/>
                <w:kern w:val="0"/>
                <w:sz w:val="18"/>
                <w:szCs w:val="16"/>
              </w:rPr>
              <w:t>１８歳未満の児童の場合は</w:t>
            </w:r>
            <w:r w:rsidR="0054416E" w:rsidRPr="006945B3">
              <w:rPr>
                <w:rFonts w:ascii="BIZ UDP明朝 Medium" w:eastAsia="BIZ UDP明朝 Medium" w:hAnsi="BIZ UDP明朝 Medium" w:cs="ＭＳ Ｐゴシック" w:hint="eastAsia"/>
                <w:kern w:val="0"/>
                <w:sz w:val="18"/>
                <w:szCs w:val="16"/>
                <w:u w:val="single"/>
              </w:rPr>
              <w:t>、</w:t>
            </w:r>
            <w:r w:rsidR="0054416E" w:rsidRPr="006945B3">
              <w:rPr>
                <w:rFonts w:ascii="BIZ UDP明朝 Medium" w:eastAsia="BIZ UDP明朝 Medium" w:hAnsi="BIZ UDP明朝 Medium" w:cs="ＭＳ Ｐゴシック" w:hint="eastAsia"/>
                <w:kern w:val="0"/>
                <w:sz w:val="18"/>
                <w:szCs w:val="16"/>
              </w:rPr>
              <w:t>指定医師又は</w:t>
            </w:r>
            <w:r w:rsidR="0054416E" w:rsidRPr="006945B3">
              <w:rPr>
                <w:rFonts w:ascii="BIZ UDP明朝 Medium" w:eastAsia="BIZ UDP明朝 Medium" w:hAnsi="BIZ UDP明朝 Medium" w:cs="ＭＳ Ｐゴシック" w:hint="eastAsia"/>
                <w:kern w:val="0"/>
                <w:sz w:val="18"/>
                <w:szCs w:val="16"/>
                <w:u w:val="single"/>
              </w:rPr>
              <w:t>指定</w:t>
            </w:r>
            <w:r w:rsidR="0054416E" w:rsidRPr="006945B3">
              <w:rPr>
                <w:rFonts w:ascii="BIZ UDP明朝 Medium" w:eastAsia="BIZ UDP明朝 Medium" w:hAnsi="BIZ UDP明朝 Medium" w:cs="ＭＳ Ｐゴシック" w:hint="eastAsia"/>
                <w:kern w:val="0"/>
                <w:sz w:val="18"/>
                <w:szCs w:val="16"/>
              </w:rPr>
              <w:t>育成</w:t>
            </w:r>
            <w:r w:rsidRPr="006945B3">
              <w:rPr>
                <w:rFonts w:ascii="BIZ UDP明朝 Medium" w:eastAsia="BIZ UDP明朝 Medium" w:hAnsi="BIZ UDP明朝 Medium" w:cs="ＭＳ Ｐゴシック" w:hint="eastAsia"/>
                <w:kern w:val="0"/>
                <w:sz w:val="18"/>
                <w:szCs w:val="16"/>
              </w:rPr>
              <w:t>医療</w:t>
            </w:r>
            <w:r w:rsidR="0054416E" w:rsidRPr="006945B3">
              <w:rPr>
                <w:rFonts w:ascii="BIZ UDP明朝 Medium" w:eastAsia="BIZ UDP明朝 Medium" w:hAnsi="BIZ UDP明朝 Medium" w:cs="ＭＳ Ｐゴシック" w:hint="eastAsia"/>
                <w:kern w:val="0"/>
                <w:sz w:val="18"/>
                <w:szCs w:val="16"/>
              </w:rPr>
              <w:t>機関の意見書により</w:t>
            </w:r>
            <w:r w:rsidRPr="006945B3">
              <w:rPr>
                <w:rFonts w:ascii="BIZ UDP明朝 Medium" w:eastAsia="BIZ UDP明朝 Medium" w:hAnsi="BIZ UDP明朝 Medium" w:cs="ＭＳ Ｐゴシック" w:hint="eastAsia"/>
                <w:kern w:val="0"/>
                <w:sz w:val="18"/>
                <w:szCs w:val="16"/>
                <w:u w:val="single"/>
              </w:rPr>
              <w:t>判定</w:t>
            </w:r>
            <w:r w:rsidR="0054416E" w:rsidRPr="006945B3">
              <w:rPr>
                <w:rFonts w:ascii="BIZ UDP明朝 Medium" w:eastAsia="BIZ UDP明朝 Medium" w:hAnsi="BIZ UDP明朝 Medium" w:cs="ＭＳ Ｐゴシック" w:hint="eastAsia"/>
                <w:kern w:val="0"/>
                <w:sz w:val="18"/>
                <w:szCs w:val="16"/>
                <w:u w:val="single"/>
              </w:rPr>
              <w:t>に</w:t>
            </w:r>
            <w:r w:rsidRPr="006945B3">
              <w:rPr>
                <w:rFonts w:ascii="BIZ UDP明朝 Medium" w:eastAsia="BIZ UDP明朝 Medium" w:hAnsi="BIZ UDP明朝 Medium" w:cs="ＭＳ Ｐゴシック" w:hint="eastAsia"/>
                <w:kern w:val="0"/>
                <w:sz w:val="18"/>
                <w:szCs w:val="16"/>
                <w:u w:val="single"/>
              </w:rPr>
              <w:t>代</w:t>
            </w:r>
            <w:r w:rsidR="0054416E" w:rsidRPr="006945B3">
              <w:rPr>
                <w:rFonts w:ascii="BIZ UDP明朝 Medium" w:eastAsia="BIZ UDP明朝 Medium" w:hAnsi="BIZ UDP明朝 Medium" w:cs="ＭＳ Ｐゴシック" w:hint="eastAsia"/>
                <w:kern w:val="0"/>
                <w:sz w:val="18"/>
                <w:szCs w:val="16"/>
                <w:u w:val="single"/>
              </w:rPr>
              <w:t>えることができます。</w:t>
            </w:r>
          </w:p>
          <w:p w14:paraId="66ACE691" w14:textId="12162A9C" w:rsidR="0054416E" w:rsidRPr="006945B3" w:rsidRDefault="0054416E" w:rsidP="003F7DB5">
            <w:pPr>
              <w:rPr>
                <w:rFonts w:ascii="BIZ UDP明朝 Medium" w:eastAsia="BIZ UDP明朝 Medium" w:hAnsi="BIZ UDP明朝 Medium" w:cs="ＭＳ Ｐゴシック"/>
                <w:kern w:val="0"/>
                <w:sz w:val="18"/>
                <w:szCs w:val="16"/>
              </w:rPr>
            </w:pPr>
          </w:p>
          <w:p w14:paraId="776D65A8" w14:textId="03BE7EF8" w:rsidR="0054416E" w:rsidRPr="006945B3" w:rsidRDefault="0054416E"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3E19A1D9" w14:textId="6D67216E" w:rsidR="0054416E" w:rsidRPr="006945B3" w:rsidRDefault="0054416E"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身体障害者手帳をお持ちの方、難病患者等（対象疾患はＰ156参照。必要性を認められたかたのみ）ただし、介護保険、労災、船員保険、厚生年金保険など、他の制度で貸与・給付される場合には、そちらが優先されます。また、治療用装具は対象外です。加入している医療保険の保険者にご相談ください。</w:t>
            </w:r>
          </w:p>
          <w:p w14:paraId="62302587" w14:textId="77777777" w:rsidR="00EB4765" w:rsidRPr="006945B3" w:rsidRDefault="0054416E" w:rsidP="0054416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5A5D5FEB" w14:textId="552682EC" w:rsidR="00EB4765" w:rsidRPr="006945B3" w:rsidRDefault="00EB4765" w:rsidP="0054416E">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w:t>
            </w:r>
            <w:r w:rsidR="0054416E" w:rsidRPr="006945B3">
              <w:rPr>
                <w:rFonts w:ascii="BIZ UDP明朝 Medium" w:eastAsia="BIZ UDP明朝 Medium" w:hAnsi="BIZ UDP明朝 Medium" w:cs="ＭＳ Ｐゴシック" w:hint="eastAsia"/>
                <w:kern w:val="0"/>
                <w:sz w:val="18"/>
                <w:szCs w:val="16"/>
                <w:u w:val="single"/>
              </w:rPr>
              <w:t>身体障害者手帳をお持ちの方</w:t>
            </w:r>
          </w:p>
          <w:p w14:paraId="20681CD3" w14:textId="5B65335A" w:rsidR="00EB4765" w:rsidRPr="006945B3" w:rsidRDefault="00EB4765" w:rsidP="0054416E">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w:t>
            </w:r>
            <w:r w:rsidR="0054416E" w:rsidRPr="006945B3">
              <w:rPr>
                <w:rFonts w:ascii="BIZ UDP明朝 Medium" w:eastAsia="BIZ UDP明朝 Medium" w:hAnsi="BIZ UDP明朝 Medium" w:cs="ＭＳ Ｐゴシック" w:hint="eastAsia"/>
                <w:kern w:val="0"/>
                <w:sz w:val="18"/>
                <w:szCs w:val="16"/>
                <w:u w:val="single"/>
              </w:rPr>
              <w:t>難病患者等で判定等により必要性を認められた方（対象疾患はＰ156参照）</w:t>
            </w:r>
          </w:p>
          <w:p w14:paraId="4C5D6BA6" w14:textId="6C1C9AB6" w:rsidR="0054416E" w:rsidRPr="006945B3" w:rsidRDefault="0054416E" w:rsidP="0054416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ただし、介護保険、労災、保険など</w:t>
            </w:r>
            <w:r w:rsidRPr="006945B3">
              <w:rPr>
                <w:rFonts w:ascii="BIZ UDP明朝 Medium" w:eastAsia="BIZ UDP明朝 Medium" w:hAnsi="BIZ UDP明朝 Medium" w:cs="ＭＳ Ｐゴシック" w:hint="eastAsia"/>
                <w:kern w:val="0"/>
                <w:sz w:val="18"/>
                <w:szCs w:val="16"/>
                <w:u w:val="single"/>
              </w:rPr>
              <w:t>の</w:t>
            </w:r>
            <w:r w:rsidRPr="006945B3">
              <w:rPr>
                <w:rFonts w:ascii="BIZ UDP明朝 Medium" w:eastAsia="BIZ UDP明朝 Medium" w:hAnsi="BIZ UDP明朝 Medium" w:cs="ＭＳ Ｐゴシック" w:hint="eastAsia"/>
                <w:kern w:val="0"/>
                <w:sz w:val="18"/>
                <w:szCs w:val="16"/>
              </w:rPr>
              <w:t>、他の制度で貸与・給付される場合は、そちらが優先されます。また、治療用装具は対象外です。</w:t>
            </w:r>
          </w:p>
          <w:p w14:paraId="33D8E0E9" w14:textId="77777777" w:rsidR="0054416E" w:rsidRPr="006945B3" w:rsidRDefault="0054416E" w:rsidP="003F7DB5">
            <w:pPr>
              <w:rPr>
                <w:rFonts w:ascii="BIZ UDP明朝 Medium" w:eastAsia="BIZ UDP明朝 Medium" w:hAnsi="BIZ UDP明朝 Medium" w:cs="ＭＳ Ｐゴシック"/>
                <w:kern w:val="0"/>
                <w:sz w:val="18"/>
                <w:szCs w:val="16"/>
              </w:rPr>
            </w:pPr>
          </w:p>
          <w:p w14:paraId="7FDA65C1" w14:textId="7FF2FF5A" w:rsidR="003F7DB5" w:rsidRPr="006945B3" w:rsidRDefault="003F7DB5"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283B1C27" w14:textId="0214346D" w:rsidR="0054416E" w:rsidRPr="006945B3" w:rsidRDefault="0054416E"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【訂正前】身体障害者手帳</w:t>
            </w:r>
            <w:r w:rsidR="00265F41" w:rsidRPr="006945B3">
              <w:rPr>
                <w:rFonts w:ascii="BIZ UDP明朝 Medium" w:eastAsia="BIZ UDP明朝 Medium" w:hAnsi="BIZ UDP明朝 Medium" w:cs="ＭＳ Ｐゴシック" w:hint="eastAsia"/>
                <w:kern w:val="0"/>
                <w:sz w:val="18"/>
                <w:szCs w:val="16"/>
              </w:rPr>
              <w:t>、印鑑（スタンプ印不可）、個人番号</w:t>
            </w:r>
          </w:p>
          <w:p w14:paraId="73650EAC" w14:textId="7A0135A2" w:rsidR="0054416E" w:rsidRPr="006945B3" w:rsidRDefault="0054416E" w:rsidP="003F7DB5">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【訂正後】身体障害者手帳</w:t>
            </w:r>
            <w:r w:rsidRPr="006945B3">
              <w:rPr>
                <w:rFonts w:ascii="BIZ UDP明朝 Medium" w:eastAsia="BIZ UDP明朝 Medium" w:hAnsi="BIZ UDP明朝 Medium" w:cs="ＭＳ Ｐゴシック" w:hint="eastAsia"/>
                <w:kern w:val="0"/>
                <w:sz w:val="18"/>
                <w:szCs w:val="16"/>
                <w:u w:val="single"/>
              </w:rPr>
              <w:t>（難病患者</w:t>
            </w:r>
            <w:r w:rsidR="000B4690" w:rsidRPr="006945B3">
              <w:rPr>
                <w:rFonts w:ascii="BIZ UDP明朝 Medium" w:eastAsia="BIZ UDP明朝 Medium" w:hAnsi="BIZ UDP明朝 Medium" w:cs="ＭＳ Ｐゴシック" w:hint="eastAsia"/>
                <w:kern w:val="0"/>
                <w:sz w:val="18"/>
                <w:szCs w:val="16"/>
                <w:u w:val="single"/>
              </w:rPr>
              <w:t>等</w:t>
            </w:r>
            <w:r w:rsidRPr="006945B3">
              <w:rPr>
                <w:rFonts w:ascii="BIZ UDP明朝 Medium" w:eastAsia="BIZ UDP明朝 Medium" w:hAnsi="BIZ UDP明朝 Medium" w:cs="ＭＳ Ｐゴシック" w:hint="eastAsia"/>
                <w:kern w:val="0"/>
                <w:sz w:val="18"/>
                <w:szCs w:val="16"/>
                <w:u w:val="single"/>
              </w:rPr>
              <w:t>の方は特定</w:t>
            </w:r>
            <w:r w:rsidR="000B4690" w:rsidRPr="006945B3">
              <w:rPr>
                <w:rFonts w:ascii="BIZ UDP明朝 Medium" w:eastAsia="BIZ UDP明朝 Medium" w:hAnsi="BIZ UDP明朝 Medium" w:cs="ＭＳ Ｐゴシック" w:hint="eastAsia"/>
                <w:kern w:val="0"/>
                <w:sz w:val="18"/>
                <w:szCs w:val="16"/>
                <w:u w:val="single"/>
              </w:rPr>
              <w:t>疾病</w:t>
            </w:r>
            <w:r w:rsidRPr="006945B3">
              <w:rPr>
                <w:rFonts w:ascii="BIZ UDP明朝 Medium" w:eastAsia="BIZ UDP明朝 Medium" w:hAnsi="BIZ UDP明朝 Medium" w:cs="ＭＳ Ｐゴシック" w:hint="eastAsia"/>
                <w:kern w:val="0"/>
                <w:sz w:val="18"/>
                <w:szCs w:val="16"/>
                <w:u w:val="single"/>
              </w:rPr>
              <w:t>医療受給者証</w:t>
            </w:r>
            <w:r w:rsidR="000B4690" w:rsidRPr="006945B3">
              <w:rPr>
                <w:rFonts w:ascii="BIZ UDP明朝 Medium" w:eastAsia="BIZ UDP明朝 Medium" w:hAnsi="BIZ UDP明朝 Medium" w:cs="ＭＳ Ｐゴシック" w:hint="eastAsia"/>
                <w:kern w:val="0"/>
                <w:sz w:val="18"/>
                <w:szCs w:val="16"/>
                <w:u w:val="single"/>
              </w:rPr>
              <w:t>等</w:t>
            </w:r>
            <w:r w:rsidRPr="006945B3">
              <w:rPr>
                <w:rFonts w:ascii="BIZ UDP明朝 Medium" w:eastAsia="BIZ UDP明朝 Medium" w:hAnsi="BIZ UDP明朝 Medium" w:cs="ＭＳ Ｐゴシック" w:hint="eastAsia"/>
                <w:kern w:val="0"/>
                <w:sz w:val="18"/>
                <w:szCs w:val="16"/>
                <w:u w:val="single"/>
              </w:rPr>
              <w:t>）</w:t>
            </w:r>
          </w:p>
          <w:p w14:paraId="762758C6" w14:textId="06F0BF65" w:rsidR="0054416E" w:rsidRPr="006945B3" w:rsidRDefault="0054416E" w:rsidP="003F7DB5">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※転入の方は個人番号、又は通知カードと身分証明書</w:t>
            </w:r>
          </w:p>
          <w:p w14:paraId="5CEB302D" w14:textId="45A407D0" w:rsidR="0054416E" w:rsidRPr="006945B3" w:rsidRDefault="0054416E" w:rsidP="003F7DB5">
            <w:pPr>
              <w:rPr>
                <w:rFonts w:ascii="BIZ UDP明朝 Medium" w:eastAsia="BIZ UDP明朝 Medium" w:hAnsi="BIZ UDP明朝 Medium" w:cs="ＭＳ Ｐゴシック"/>
                <w:kern w:val="0"/>
                <w:sz w:val="18"/>
                <w:szCs w:val="16"/>
              </w:rPr>
            </w:pPr>
          </w:p>
          <w:p w14:paraId="40CC8BC2" w14:textId="3C1040A3" w:rsidR="0054416E" w:rsidRPr="006945B3" w:rsidRDefault="0054416E"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■補装具の種目</w:t>
            </w:r>
          </w:p>
          <w:p w14:paraId="59A4E7C7" w14:textId="77777777" w:rsidR="000A5B2D" w:rsidRPr="006945B3" w:rsidRDefault="0054416E"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視覚障害者（児）</w:t>
            </w:r>
            <w:r w:rsidR="00625BCF" w:rsidRPr="006945B3">
              <w:rPr>
                <w:rFonts w:ascii="BIZ UDP明朝 Medium" w:eastAsia="BIZ UDP明朝 Medium" w:hAnsi="BIZ UDP明朝 Medium" w:cs="ＭＳ Ｐゴシック" w:hint="eastAsia"/>
                <w:kern w:val="0"/>
                <w:sz w:val="18"/>
                <w:szCs w:val="16"/>
              </w:rPr>
              <w:t xml:space="preserve">　　</w:t>
            </w:r>
          </w:p>
          <w:p w14:paraId="568C7286" w14:textId="08AFC1A7" w:rsidR="0054416E" w:rsidRPr="006945B3" w:rsidRDefault="00625BCF"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【訂正前】盲人安全つえ（白杖）、義眼、眼鏡</w:t>
            </w:r>
          </w:p>
          <w:p w14:paraId="67221592" w14:textId="40B15F22" w:rsidR="00625BCF" w:rsidRPr="006945B3" w:rsidRDefault="00625BCF" w:rsidP="000A5B2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視覚障害者</w:t>
            </w:r>
            <w:r w:rsidRPr="006945B3">
              <w:rPr>
                <w:rFonts w:ascii="BIZ UDP明朝 Medium" w:eastAsia="BIZ UDP明朝 Medium" w:hAnsi="BIZ UDP明朝 Medium" w:cs="ＭＳ Ｐゴシック" w:hint="eastAsia"/>
                <w:kern w:val="0"/>
                <w:sz w:val="18"/>
                <w:szCs w:val="16"/>
              </w:rPr>
              <w:t>安全つえ（白杖）、義眼、眼鏡</w:t>
            </w:r>
          </w:p>
          <w:p w14:paraId="6F9B6C59" w14:textId="77777777" w:rsidR="000A5B2D" w:rsidRPr="006945B3" w:rsidRDefault="000A5B2D" w:rsidP="000A5B2D">
            <w:pPr>
              <w:rPr>
                <w:rFonts w:ascii="BIZ UDP明朝 Medium" w:eastAsia="BIZ UDP明朝 Medium" w:hAnsi="BIZ UDP明朝 Medium" w:cs="ＭＳ Ｐゴシック"/>
                <w:kern w:val="0"/>
                <w:sz w:val="18"/>
                <w:szCs w:val="16"/>
              </w:rPr>
            </w:pPr>
          </w:p>
          <w:p w14:paraId="48F6D760" w14:textId="77777777" w:rsidR="000A5B2D" w:rsidRPr="006945B3" w:rsidRDefault="00625BCF" w:rsidP="00625BC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肢体不自由者（児）</w:t>
            </w:r>
          </w:p>
          <w:p w14:paraId="4D0557A4" w14:textId="434BAB49" w:rsidR="00625BCF" w:rsidRPr="006945B3" w:rsidRDefault="00625BCF" w:rsidP="00625BC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【訂正前】義手、義足、上肢装具、下肢装具、体幹装具、座位保持装置、意思伝達装置、歩行器、車いす、電動付車いす、歩行補助つえ（１本杖を除く）、１８歳未満の児童は座位保持いす、起立保持具等</w:t>
            </w:r>
          </w:p>
          <w:p w14:paraId="3B3FC663" w14:textId="546FF031" w:rsidR="00625BCF" w:rsidRPr="006945B3" w:rsidRDefault="00625BCF" w:rsidP="000A5B2D">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車いす※1、電動車いす※1、歩行器※1・2、歩行補助つえ（一本杖を除く）※1、意思伝達装置※2、義手※2、義足※2、上肢装具※2、下肢装具※2、体幹装具※2、座位保持装置※2、１８歳未満の児童は座位保持いす※2、起立保持具等</w:t>
            </w:r>
          </w:p>
          <w:p w14:paraId="655E623D" w14:textId="580EC2CA" w:rsidR="00EB4765" w:rsidRPr="006945B3" w:rsidRDefault="00EB4765" w:rsidP="00EB4765">
            <w:pPr>
              <w:rPr>
                <w:rFonts w:ascii="BIZ UDP明朝 Medium" w:eastAsia="BIZ UDP明朝 Medium" w:hAnsi="BIZ UDP明朝 Medium" w:cs="ＭＳ Ｐゴシック"/>
                <w:kern w:val="0"/>
                <w:sz w:val="18"/>
                <w:szCs w:val="16"/>
                <w:u w:val="single"/>
              </w:rPr>
            </w:pPr>
          </w:p>
          <w:p w14:paraId="27E94E8E" w14:textId="77777777" w:rsidR="00EB4765" w:rsidRPr="006945B3" w:rsidRDefault="00EB4765" w:rsidP="00EB476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4B05748" w14:textId="5896AFF6" w:rsidR="00EB4765" w:rsidRPr="006945B3" w:rsidRDefault="00EB4765" w:rsidP="00EB476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については、介護保険のサービスを利用できる方は介護保険が優先されます。</w:t>
            </w:r>
          </w:p>
          <w:p w14:paraId="495392DA" w14:textId="5C116296" w:rsidR="00EB4765" w:rsidRPr="006945B3" w:rsidRDefault="00EB4765" w:rsidP="00EB476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なお、義肢、装具、座位保持装置の一部、重度障害者用意思伝達装置、歩行器、座位保持いすは借受けできる場合があります。</w:t>
            </w:r>
          </w:p>
          <w:p w14:paraId="6E33E9A1" w14:textId="77777777" w:rsidR="00EB4765" w:rsidRPr="006945B3" w:rsidRDefault="00EB4765" w:rsidP="00625BC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5BB5A2A" w14:textId="22C80350" w:rsidR="00625BCF" w:rsidRPr="006945B3" w:rsidRDefault="00625BCF" w:rsidP="00625BCF">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※1</w:t>
            </w:r>
            <w:r w:rsidR="00CC1EF9" w:rsidRPr="006945B3">
              <w:rPr>
                <w:rFonts w:ascii="BIZ UDP明朝 Medium" w:eastAsia="BIZ UDP明朝 Medium" w:hAnsi="BIZ UDP明朝 Medium" w:cs="ＭＳ Ｐゴシック" w:hint="eastAsia"/>
                <w:kern w:val="0"/>
                <w:sz w:val="18"/>
                <w:szCs w:val="16"/>
                <w:u w:val="single"/>
              </w:rPr>
              <w:t>の種目</w:t>
            </w:r>
            <w:r w:rsidRPr="006945B3">
              <w:rPr>
                <w:rFonts w:ascii="BIZ UDP明朝 Medium" w:eastAsia="BIZ UDP明朝 Medium" w:hAnsi="BIZ UDP明朝 Medium" w:cs="ＭＳ Ｐゴシック" w:hint="eastAsia"/>
                <w:kern w:val="0"/>
                <w:sz w:val="18"/>
                <w:szCs w:val="16"/>
                <w:u w:val="single"/>
              </w:rPr>
              <w:t>については</w:t>
            </w:r>
            <w:r w:rsidR="00EB4765" w:rsidRPr="006945B3">
              <w:rPr>
                <w:rFonts w:ascii="BIZ UDP明朝 Medium" w:eastAsia="BIZ UDP明朝 Medium" w:hAnsi="BIZ UDP明朝 Medium" w:cs="ＭＳ Ｐゴシック" w:hint="eastAsia"/>
                <w:kern w:val="0"/>
                <w:sz w:val="18"/>
                <w:szCs w:val="16"/>
                <w:u w:val="single"/>
              </w:rPr>
              <w:t>、</w:t>
            </w:r>
            <w:r w:rsidRPr="006945B3">
              <w:rPr>
                <w:rFonts w:ascii="BIZ UDP明朝 Medium" w:eastAsia="BIZ UDP明朝 Medium" w:hAnsi="BIZ UDP明朝 Medium" w:cs="ＭＳ Ｐゴシック" w:hint="eastAsia"/>
                <w:kern w:val="0"/>
                <w:sz w:val="18"/>
                <w:szCs w:val="16"/>
                <w:u w:val="single"/>
              </w:rPr>
              <w:t>介護保険サービスを利用できる方は介護保険が優先されます。</w:t>
            </w:r>
          </w:p>
          <w:p w14:paraId="7E9949A9" w14:textId="07B408A8" w:rsidR="00625BCF" w:rsidRPr="006945B3" w:rsidRDefault="00625BCF" w:rsidP="00625BCF">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※２の種目については、借り受けできる場合があります。</w:t>
            </w:r>
          </w:p>
          <w:p w14:paraId="07C34ADE" w14:textId="3C6E472F" w:rsidR="00D42184" w:rsidRPr="006945B3" w:rsidRDefault="00D42184" w:rsidP="00D42184">
            <w:pPr>
              <w:rPr>
                <w:rFonts w:ascii="BIZ UDP明朝 Medium" w:eastAsia="BIZ UDP明朝 Medium" w:hAnsi="BIZ UDP明朝 Medium" w:cs="ＭＳ Ｐゴシック"/>
                <w:kern w:val="0"/>
                <w:sz w:val="18"/>
                <w:szCs w:val="16"/>
              </w:rPr>
            </w:pPr>
          </w:p>
          <w:p w14:paraId="0304F2B4" w14:textId="0881EEA6"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■費用</w:t>
            </w:r>
          </w:p>
          <w:p w14:paraId="6FDF8FE5" w14:textId="77777777"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EA04059" w14:textId="77777777"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利用金額の10％、ただし住民税非課税世帯は無料</w:t>
            </w:r>
          </w:p>
          <w:p w14:paraId="14D1865A" w14:textId="77777777"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・負担上限月額が設けられています。</w:t>
            </w:r>
          </w:p>
          <w:p w14:paraId="451BF373" w14:textId="389879BC"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・区民税所得割の納付額が４６万円以上の方がいる世帯は支給対象外</w:t>
            </w:r>
          </w:p>
          <w:p w14:paraId="4C82EE3F" w14:textId="55FAD5A1" w:rsidR="000A5B2D" w:rsidRPr="006945B3" w:rsidRDefault="000A5B2D" w:rsidP="00D42184">
            <w:pPr>
              <w:rPr>
                <w:rFonts w:ascii="BIZ UDP明朝 Medium" w:eastAsia="BIZ UDP明朝 Medium" w:hAnsi="BIZ UDP明朝 Medium" w:cs="ＭＳ Ｐゴシック"/>
                <w:kern w:val="0"/>
                <w:sz w:val="18"/>
                <w:szCs w:val="16"/>
              </w:rPr>
            </w:pPr>
          </w:p>
          <w:p w14:paraId="12E26D2A" w14:textId="13829869" w:rsidR="000A5B2D" w:rsidRPr="006945B3" w:rsidRDefault="000A5B2D" w:rsidP="00D42184">
            <w:pPr>
              <w:rPr>
                <w:rFonts w:ascii="BIZ UDP明朝 Medium" w:eastAsia="BIZ UDP明朝 Medium" w:hAnsi="BIZ UDP明朝 Medium" w:cs="ＭＳ Ｐゴシック"/>
                <w:kern w:val="0"/>
                <w:sz w:val="18"/>
                <w:szCs w:val="16"/>
              </w:rPr>
            </w:pPr>
          </w:p>
          <w:p w14:paraId="141DB7CF" w14:textId="77777777" w:rsidR="000A5B2D" w:rsidRPr="006945B3" w:rsidRDefault="000A5B2D" w:rsidP="00D42184">
            <w:pPr>
              <w:rPr>
                <w:rFonts w:ascii="BIZ UDP明朝 Medium" w:eastAsia="BIZ UDP明朝 Medium" w:hAnsi="BIZ UDP明朝 Medium" w:cs="ＭＳ Ｐゴシック"/>
                <w:kern w:val="0"/>
                <w:sz w:val="18"/>
                <w:szCs w:val="16"/>
              </w:rPr>
            </w:pPr>
          </w:p>
          <w:tbl>
            <w:tblPr>
              <w:tblpPr w:leftFromText="142" w:rightFromText="142" w:vertAnchor="text" w:horzAnchor="margin" w:tblpY="353"/>
              <w:tblOverlap w:val="never"/>
              <w:tblW w:w="4940" w:type="dxa"/>
              <w:tblLayout w:type="fixed"/>
              <w:tblCellMar>
                <w:left w:w="99" w:type="dxa"/>
                <w:right w:w="99" w:type="dxa"/>
              </w:tblCellMar>
              <w:tblLook w:val="04A0" w:firstRow="1" w:lastRow="0" w:firstColumn="1" w:lastColumn="0" w:noHBand="0" w:noVBand="1"/>
            </w:tblPr>
            <w:tblGrid>
              <w:gridCol w:w="1160"/>
              <w:gridCol w:w="2080"/>
              <w:gridCol w:w="1700"/>
            </w:tblGrid>
            <w:tr w:rsidR="006945B3" w:rsidRPr="006945B3" w14:paraId="1867516B" w14:textId="77777777" w:rsidTr="000E75D0">
              <w:trPr>
                <w:trHeight w:val="270"/>
              </w:trPr>
              <w:tc>
                <w:tcPr>
                  <w:tcW w:w="11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C576AED" w14:textId="77777777" w:rsidR="00D42184" w:rsidRPr="006945B3" w:rsidRDefault="00D42184" w:rsidP="00D42184">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区分</w:t>
                  </w:r>
                </w:p>
              </w:tc>
              <w:tc>
                <w:tcPr>
                  <w:tcW w:w="2080" w:type="dxa"/>
                  <w:tcBorders>
                    <w:top w:val="single" w:sz="4" w:space="0" w:color="auto"/>
                    <w:left w:val="nil"/>
                    <w:bottom w:val="single" w:sz="4" w:space="0" w:color="auto"/>
                    <w:right w:val="single" w:sz="4" w:space="0" w:color="auto"/>
                  </w:tcBorders>
                  <w:shd w:val="clear" w:color="000000" w:fill="EEECE1"/>
                  <w:noWrap/>
                  <w:vAlign w:val="center"/>
                  <w:hideMark/>
                </w:tcPr>
                <w:p w14:paraId="20ADF25F" w14:textId="77777777" w:rsidR="00D42184" w:rsidRPr="006945B3" w:rsidRDefault="00D42184" w:rsidP="00D42184">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世帯の収入状況</w:t>
                  </w:r>
                </w:p>
              </w:tc>
              <w:tc>
                <w:tcPr>
                  <w:tcW w:w="1700" w:type="dxa"/>
                  <w:tcBorders>
                    <w:top w:val="single" w:sz="4" w:space="0" w:color="auto"/>
                    <w:left w:val="nil"/>
                    <w:bottom w:val="single" w:sz="4" w:space="0" w:color="auto"/>
                    <w:right w:val="single" w:sz="4" w:space="0" w:color="auto"/>
                  </w:tcBorders>
                  <w:shd w:val="clear" w:color="000000" w:fill="EEECE1"/>
                  <w:noWrap/>
                  <w:vAlign w:val="center"/>
                  <w:hideMark/>
                </w:tcPr>
                <w:p w14:paraId="4C37EC0B" w14:textId="77777777" w:rsidR="00D42184" w:rsidRPr="006945B3" w:rsidRDefault="00D42184" w:rsidP="00D42184">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負担上限月額</w:t>
                  </w:r>
                </w:p>
              </w:tc>
            </w:tr>
            <w:tr w:rsidR="006945B3" w:rsidRPr="006945B3" w14:paraId="00618CAF" w14:textId="77777777" w:rsidTr="000E75D0">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EAB2D2B"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生活保護</w:t>
                  </w:r>
                </w:p>
              </w:tc>
              <w:tc>
                <w:tcPr>
                  <w:tcW w:w="2080" w:type="dxa"/>
                  <w:tcBorders>
                    <w:top w:val="nil"/>
                    <w:left w:val="nil"/>
                    <w:bottom w:val="single" w:sz="4" w:space="0" w:color="auto"/>
                    <w:right w:val="single" w:sz="4" w:space="0" w:color="auto"/>
                  </w:tcBorders>
                  <w:shd w:val="clear" w:color="auto" w:fill="auto"/>
                  <w:noWrap/>
                  <w:vAlign w:val="center"/>
                  <w:hideMark/>
                </w:tcPr>
                <w:p w14:paraId="17F0A669"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生活保護受給世帯</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2CD12E"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０円</w:t>
                  </w:r>
                </w:p>
              </w:tc>
            </w:tr>
            <w:tr w:rsidR="006945B3" w:rsidRPr="006945B3" w14:paraId="038462F5" w14:textId="77777777" w:rsidTr="000E75D0">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95EC72D"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低　所　得</w:t>
                  </w:r>
                </w:p>
              </w:tc>
              <w:tc>
                <w:tcPr>
                  <w:tcW w:w="2080" w:type="dxa"/>
                  <w:tcBorders>
                    <w:top w:val="nil"/>
                    <w:left w:val="nil"/>
                    <w:bottom w:val="single" w:sz="4" w:space="0" w:color="auto"/>
                    <w:right w:val="single" w:sz="4" w:space="0" w:color="auto"/>
                  </w:tcBorders>
                  <w:shd w:val="clear" w:color="auto" w:fill="auto"/>
                  <w:noWrap/>
                  <w:vAlign w:val="center"/>
                  <w:hideMark/>
                </w:tcPr>
                <w:p w14:paraId="040BECA2"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住民税非課税世帯</w:t>
                  </w:r>
                </w:p>
              </w:tc>
              <w:tc>
                <w:tcPr>
                  <w:tcW w:w="1700" w:type="dxa"/>
                  <w:vMerge/>
                  <w:tcBorders>
                    <w:top w:val="nil"/>
                    <w:left w:val="single" w:sz="4" w:space="0" w:color="auto"/>
                    <w:bottom w:val="single" w:sz="4" w:space="0" w:color="auto"/>
                    <w:right w:val="single" w:sz="4" w:space="0" w:color="auto"/>
                  </w:tcBorders>
                  <w:vAlign w:val="center"/>
                  <w:hideMark/>
                </w:tcPr>
                <w:p w14:paraId="5881B833" w14:textId="77777777" w:rsidR="00D42184" w:rsidRPr="006945B3" w:rsidRDefault="00D42184" w:rsidP="00D42184">
                  <w:pPr>
                    <w:widowControl/>
                    <w:jc w:val="left"/>
                    <w:rPr>
                      <w:rFonts w:ascii="ＭＳ Ｐゴシック" w:eastAsia="ＭＳ Ｐゴシック" w:hAnsi="ＭＳ Ｐゴシック" w:cs="ＭＳ Ｐゴシック"/>
                      <w:kern w:val="0"/>
                      <w:sz w:val="22"/>
                      <w:szCs w:val="22"/>
                    </w:rPr>
                  </w:pPr>
                </w:p>
              </w:tc>
            </w:tr>
            <w:tr w:rsidR="006945B3" w:rsidRPr="006945B3" w14:paraId="626BF96E" w14:textId="77777777" w:rsidTr="000E75D0">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8D51019"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一　　般</w:t>
                  </w:r>
                </w:p>
              </w:tc>
              <w:tc>
                <w:tcPr>
                  <w:tcW w:w="2080" w:type="dxa"/>
                  <w:tcBorders>
                    <w:top w:val="nil"/>
                    <w:left w:val="nil"/>
                    <w:bottom w:val="single" w:sz="4" w:space="0" w:color="auto"/>
                    <w:right w:val="single" w:sz="4" w:space="0" w:color="auto"/>
                  </w:tcBorders>
                  <w:shd w:val="clear" w:color="auto" w:fill="auto"/>
                  <w:noWrap/>
                  <w:vAlign w:val="center"/>
                  <w:hideMark/>
                </w:tcPr>
                <w:p w14:paraId="70D7404F"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住民税課税世帯</w:t>
                  </w:r>
                </w:p>
              </w:tc>
              <w:tc>
                <w:tcPr>
                  <w:tcW w:w="1700" w:type="dxa"/>
                  <w:tcBorders>
                    <w:top w:val="nil"/>
                    <w:left w:val="nil"/>
                    <w:bottom w:val="single" w:sz="4" w:space="0" w:color="auto"/>
                    <w:right w:val="single" w:sz="4" w:space="0" w:color="auto"/>
                  </w:tcBorders>
                  <w:shd w:val="clear" w:color="auto" w:fill="auto"/>
                  <w:noWrap/>
                  <w:vAlign w:val="center"/>
                  <w:hideMark/>
                </w:tcPr>
                <w:p w14:paraId="0CCAFD81" w14:textId="77777777" w:rsidR="00D42184" w:rsidRPr="006945B3" w:rsidRDefault="00D42184" w:rsidP="00D42184">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３７, ２００円</w:t>
                  </w:r>
                </w:p>
              </w:tc>
            </w:tr>
          </w:tbl>
          <w:p w14:paraId="634CDA4F" w14:textId="77777777" w:rsidR="00D42184" w:rsidRPr="006945B3" w:rsidRDefault="00D42184" w:rsidP="00D42184">
            <w:pPr>
              <w:rPr>
                <w:rFonts w:ascii="BIZ UDP明朝 Medium" w:eastAsia="BIZ UDP明朝 Medium" w:hAnsi="BIZ UDP明朝 Medium" w:cs="ＭＳ Ｐゴシック"/>
                <w:kern w:val="0"/>
                <w:sz w:val="18"/>
                <w:szCs w:val="16"/>
              </w:rPr>
            </w:pPr>
          </w:p>
          <w:p w14:paraId="165FF160" w14:textId="77777777" w:rsidR="00D42184" w:rsidRPr="006945B3" w:rsidRDefault="00D42184" w:rsidP="00D42184">
            <w:pPr>
              <w:rPr>
                <w:rFonts w:ascii="BIZ UDP明朝 Medium" w:eastAsia="BIZ UDP明朝 Medium" w:hAnsi="BIZ UDP明朝 Medium" w:cs="ＭＳ Ｐゴシック"/>
                <w:kern w:val="0"/>
                <w:sz w:val="18"/>
                <w:szCs w:val="16"/>
              </w:rPr>
            </w:pPr>
          </w:p>
          <w:p w14:paraId="79BBC032" w14:textId="77777777" w:rsidR="00D42184" w:rsidRPr="006945B3" w:rsidRDefault="00D42184" w:rsidP="00D42184">
            <w:pPr>
              <w:rPr>
                <w:rFonts w:ascii="BIZ UDP明朝 Medium" w:eastAsia="BIZ UDP明朝 Medium" w:hAnsi="BIZ UDP明朝 Medium" w:cs="ＭＳ Ｐゴシック"/>
                <w:kern w:val="0"/>
                <w:sz w:val="18"/>
                <w:szCs w:val="16"/>
              </w:rPr>
            </w:pPr>
          </w:p>
          <w:p w14:paraId="32C93394" w14:textId="77777777" w:rsidR="00D42184" w:rsidRPr="006945B3" w:rsidRDefault="00D42184" w:rsidP="00D42184">
            <w:pPr>
              <w:rPr>
                <w:rFonts w:ascii="BIZ UDP明朝 Medium" w:eastAsia="BIZ UDP明朝 Medium" w:hAnsi="BIZ UDP明朝 Medium" w:cs="ＭＳ Ｐゴシック"/>
                <w:kern w:val="0"/>
                <w:sz w:val="18"/>
                <w:szCs w:val="16"/>
              </w:rPr>
            </w:pPr>
          </w:p>
          <w:p w14:paraId="354327E4" w14:textId="6BCC8084" w:rsidR="00365489" w:rsidRPr="006945B3" w:rsidRDefault="00365489" w:rsidP="00365489">
            <w:pPr>
              <w:rPr>
                <w:rFonts w:ascii="BIZ UDP明朝 Medium" w:eastAsia="BIZ UDP明朝 Medium" w:hAnsi="BIZ UDP明朝 Medium" w:cs="ＭＳ Ｐゴシック"/>
                <w:kern w:val="0"/>
                <w:sz w:val="18"/>
                <w:szCs w:val="16"/>
              </w:rPr>
            </w:pPr>
          </w:p>
          <w:p w14:paraId="17ACC074" w14:textId="77777777" w:rsidR="00D42184" w:rsidRPr="006945B3" w:rsidRDefault="00D42184" w:rsidP="00D42184">
            <w:pPr>
              <w:jc w:val="left"/>
              <w:rPr>
                <w:rFonts w:ascii="BIZ UDP明朝 Medium" w:eastAsia="BIZ UDP明朝 Medium" w:hAnsi="BIZ UDP明朝 Medium" w:cs="ＭＳ Ｐゴシック"/>
                <w:kern w:val="0"/>
                <w:sz w:val="18"/>
                <w:szCs w:val="16"/>
              </w:rPr>
            </w:pPr>
          </w:p>
          <w:p w14:paraId="595FDF0E" w14:textId="77777777"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※世帯の範囲について</w:t>
            </w:r>
          </w:p>
          <w:p w14:paraId="4DFD0FC6" w14:textId="0CB9513D" w:rsidR="00D42184" w:rsidRPr="006945B3" w:rsidRDefault="00D42184" w:rsidP="00D4218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１８歳以上の方については、住民基本台帳の世帯にかかわらず、本人及び配偶者を同一世帯とし、１８歳未満の方については、住民基本台帳の世帯で区民税所得割を算定します。</w:t>
            </w:r>
          </w:p>
          <w:p w14:paraId="59B88AAC" w14:textId="77777777" w:rsidR="00D42184" w:rsidRPr="006945B3" w:rsidRDefault="00D42184" w:rsidP="00625BCF">
            <w:pPr>
              <w:rPr>
                <w:rFonts w:ascii="BIZ UDP明朝 Medium" w:eastAsia="BIZ UDP明朝 Medium" w:hAnsi="BIZ UDP明朝 Medium" w:cs="ＭＳ Ｐゴシック"/>
                <w:kern w:val="0"/>
                <w:sz w:val="18"/>
                <w:szCs w:val="16"/>
              </w:rPr>
            </w:pPr>
          </w:p>
          <w:p w14:paraId="749F618F" w14:textId="35F02B43" w:rsidR="00365489" w:rsidRPr="006945B3" w:rsidRDefault="00625BCF" w:rsidP="00625BC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0D7D1B02" w14:textId="6C5E318A" w:rsidR="00625BCF" w:rsidRPr="006945B3" w:rsidRDefault="000243D2" w:rsidP="00625BCF">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基準額の範囲内でかかった費用の１割</w:t>
            </w:r>
          </w:p>
          <w:p w14:paraId="3D98A4FD" w14:textId="7BD97D77" w:rsidR="000243D2" w:rsidRPr="006945B3" w:rsidRDefault="000243D2" w:rsidP="00625BC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hint="eastAsia"/>
                <w:kern w:val="0"/>
                <w:sz w:val="18"/>
                <w:szCs w:val="16"/>
                <w:u w:val="single"/>
              </w:rPr>
              <w:t>生活保護世帯・住民税非課税世帯は自己負担なし</w:t>
            </w:r>
          </w:p>
          <w:p w14:paraId="40261B64" w14:textId="5A3A2F3B" w:rsidR="000243D2" w:rsidRPr="006945B3" w:rsidRDefault="000243D2" w:rsidP="000243D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・負担上限月額が設けられています。</w:t>
            </w:r>
          </w:p>
          <w:tbl>
            <w:tblPr>
              <w:tblpPr w:leftFromText="142" w:rightFromText="142" w:vertAnchor="text" w:horzAnchor="margin" w:tblpY="353"/>
              <w:tblOverlap w:val="never"/>
              <w:tblW w:w="6640" w:type="dxa"/>
              <w:tblLayout w:type="fixed"/>
              <w:tblCellMar>
                <w:left w:w="99" w:type="dxa"/>
                <w:right w:w="99" w:type="dxa"/>
              </w:tblCellMar>
              <w:tblLook w:val="04A0" w:firstRow="1" w:lastRow="0" w:firstColumn="1" w:lastColumn="0" w:noHBand="0" w:noVBand="1"/>
            </w:tblPr>
            <w:tblGrid>
              <w:gridCol w:w="1160"/>
              <w:gridCol w:w="2080"/>
              <w:gridCol w:w="1700"/>
              <w:gridCol w:w="1700"/>
            </w:tblGrid>
            <w:tr w:rsidR="006945B3" w:rsidRPr="006945B3" w14:paraId="4AF458C0" w14:textId="60646CD9" w:rsidTr="00265F41">
              <w:trPr>
                <w:trHeight w:val="270"/>
              </w:trPr>
              <w:tc>
                <w:tcPr>
                  <w:tcW w:w="11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51A3EB3" w14:textId="77777777" w:rsidR="00265F41" w:rsidRPr="006945B3" w:rsidRDefault="00265F41" w:rsidP="00365489">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区分</w:t>
                  </w:r>
                </w:p>
              </w:tc>
              <w:tc>
                <w:tcPr>
                  <w:tcW w:w="2080" w:type="dxa"/>
                  <w:tcBorders>
                    <w:top w:val="single" w:sz="4" w:space="0" w:color="auto"/>
                    <w:left w:val="nil"/>
                    <w:bottom w:val="single" w:sz="4" w:space="0" w:color="auto"/>
                    <w:right w:val="single" w:sz="4" w:space="0" w:color="auto"/>
                  </w:tcBorders>
                  <w:shd w:val="clear" w:color="000000" w:fill="EEECE1"/>
                  <w:noWrap/>
                  <w:vAlign w:val="center"/>
                  <w:hideMark/>
                </w:tcPr>
                <w:p w14:paraId="4AE42574" w14:textId="77777777" w:rsidR="00265F41" w:rsidRPr="006945B3" w:rsidRDefault="00265F41" w:rsidP="00365489">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世帯の収入状況</w:t>
                  </w:r>
                </w:p>
              </w:tc>
              <w:tc>
                <w:tcPr>
                  <w:tcW w:w="1700" w:type="dxa"/>
                  <w:tcBorders>
                    <w:top w:val="single" w:sz="4" w:space="0" w:color="auto"/>
                    <w:left w:val="nil"/>
                    <w:bottom w:val="single" w:sz="4" w:space="0" w:color="auto"/>
                    <w:right w:val="single" w:sz="4" w:space="0" w:color="auto"/>
                  </w:tcBorders>
                  <w:shd w:val="clear" w:color="000000" w:fill="EEECE1"/>
                  <w:noWrap/>
                  <w:vAlign w:val="center"/>
                  <w:hideMark/>
                </w:tcPr>
                <w:p w14:paraId="2D7DB779" w14:textId="2A70C204" w:rsidR="00265F41" w:rsidRPr="006945B3" w:rsidRDefault="00265F41" w:rsidP="00365489">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Cs w:val="21"/>
                    </w:rPr>
                    <w:t>利用者負担割合</w:t>
                  </w:r>
                </w:p>
              </w:tc>
              <w:tc>
                <w:tcPr>
                  <w:tcW w:w="1700" w:type="dxa"/>
                  <w:tcBorders>
                    <w:top w:val="single" w:sz="4" w:space="0" w:color="auto"/>
                    <w:left w:val="nil"/>
                    <w:bottom w:val="single" w:sz="4" w:space="0" w:color="auto"/>
                    <w:right w:val="single" w:sz="4" w:space="0" w:color="auto"/>
                  </w:tcBorders>
                  <w:shd w:val="clear" w:color="000000" w:fill="EEECE1"/>
                </w:tcPr>
                <w:p w14:paraId="07B0B640" w14:textId="65F38032" w:rsidR="00265F41" w:rsidRPr="006945B3" w:rsidRDefault="00265F41" w:rsidP="00365489">
                  <w:pPr>
                    <w:widowControl/>
                    <w:jc w:val="center"/>
                    <w:rPr>
                      <w:rFonts w:ascii="ＭＳ Ｐゴシック" w:eastAsia="ＭＳ Ｐゴシック" w:hAnsi="ＭＳ Ｐゴシック" w:cs="ＭＳ Ｐゴシック"/>
                      <w:b/>
                      <w:bCs/>
                      <w:kern w:val="0"/>
                      <w:sz w:val="22"/>
                      <w:szCs w:val="22"/>
                    </w:rPr>
                  </w:pPr>
                  <w:r w:rsidRPr="006945B3">
                    <w:rPr>
                      <w:rFonts w:ascii="ＭＳ Ｐゴシック" w:eastAsia="ＭＳ Ｐゴシック" w:hAnsi="ＭＳ Ｐゴシック" w:cs="ＭＳ Ｐゴシック" w:hint="eastAsia"/>
                      <w:b/>
                      <w:bCs/>
                      <w:kern w:val="0"/>
                      <w:sz w:val="22"/>
                      <w:szCs w:val="22"/>
                    </w:rPr>
                    <w:t>負担上限月額</w:t>
                  </w:r>
                </w:p>
              </w:tc>
            </w:tr>
            <w:tr w:rsidR="006945B3" w:rsidRPr="006945B3" w14:paraId="2B440447" w14:textId="214C5A91" w:rsidTr="00265F41">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AFD95A5" w14:textId="77777777"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生活保護</w:t>
                  </w:r>
                </w:p>
              </w:tc>
              <w:tc>
                <w:tcPr>
                  <w:tcW w:w="2080" w:type="dxa"/>
                  <w:tcBorders>
                    <w:top w:val="nil"/>
                    <w:left w:val="nil"/>
                    <w:bottom w:val="single" w:sz="4" w:space="0" w:color="auto"/>
                    <w:right w:val="single" w:sz="4" w:space="0" w:color="auto"/>
                  </w:tcBorders>
                  <w:shd w:val="clear" w:color="auto" w:fill="auto"/>
                  <w:noWrap/>
                  <w:vAlign w:val="center"/>
                  <w:hideMark/>
                </w:tcPr>
                <w:p w14:paraId="0D6290E5" w14:textId="3549CFBE"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生活保護世帯</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5D4C47" w14:textId="4DBFA39C" w:rsidR="00265F41" w:rsidRPr="006945B3" w:rsidRDefault="00265F41" w:rsidP="00365489">
                  <w:pPr>
                    <w:widowControl/>
                    <w:jc w:val="center"/>
                    <w:rPr>
                      <w:rFonts w:ascii="ＭＳ Ｐゴシック" w:eastAsia="ＭＳ Ｐゴシック" w:hAnsi="ＭＳ Ｐゴシック" w:cs="ＭＳ Ｐゴシック"/>
                      <w:kern w:val="0"/>
                      <w:sz w:val="22"/>
                      <w:szCs w:val="22"/>
                      <w:u w:val="single"/>
                    </w:rPr>
                  </w:pPr>
                  <w:r w:rsidRPr="006945B3">
                    <w:rPr>
                      <w:rFonts w:ascii="ＭＳ Ｐゴシック" w:eastAsia="ＭＳ Ｐゴシック" w:hAnsi="ＭＳ Ｐゴシック" w:cs="ＭＳ Ｐゴシック" w:hint="eastAsia"/>
                      <w:kern w:val="0"/>
                      <w:sz w:val="22"/>
                      <w:szCs w:val="22"/>
                      <w:u w:val="single"/>
                    </w:rPr>
                    <w:t>―</w:t>
                  </w:r>
                </w:p>
              </w:tc>
              <w:tc>
                <w:tcPr>
                  <w:tcW w:w="1700" w:type="dxa"/>
                  <w:vMerge w:val="restart"/>
                  <w:tcBorders>
                    <w:top w:val="nil"/>
                    <w:left w:val="single" w:sz="4" w:space="0" w:color="auto"/>
                    <w:right w:val="single" w:sz="4" w:space="0" w:color="auto"/>
                  </w:tcBorders>
                  <w:vAlign w:val="center"/>
                </w:tcPr>
                <w:p w14:paraId="093B31B0" w14:textId="593E3282" w:rsidR="00265F41" w:rsidRPr="006945B3" w:rsidRDefault="00265F41" w:rsidP="00265F41">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０円</w:t>
                  </w:r>
                </w:p>
              </w:tc>
            </w:tr>
            <w:tr w:rsidR="006945B3" w:rsidRPr="006945B3" w14:paraId="2D6DA5CB" w14:textId="3EEDEB94" w:rsidTr="007F1663">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B64F261" w14:textId="77777777"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低　所　得</w:t>
                  </w:r>
                </w:p>
              </w:tc>
              <w:tc>
                <w:tcPr>
                  <w:tcW w:w="2080" w:type="dxa"/>
                  <w:tcBorders>
                    <w:top w:val="nil"/>
                    <w:left w:val="nil"/>
                    <w:bottom w:val="single" w:sz="4" w:space="0" w:color="auto"/>
                    <w:right w:val="single" w:sz="4" w:space="0" w:color="auto"/>
                  </w:tcBorders>
                  <w:shd w:val="clear" w:color="auto" w:fill="auto"/>
                  <w:noWrap/>
                  <w:vAlign w:val="center"/>
                  <w:hideMark/>
                </w:tcPr>
                <w:p w14:paraId="1AB3643C" w14:textId="77777777"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住民税非課税世帯</w:t>
                  </w:r>
                </w:p>
              </w:tc>
              <w:tc>
                <w:tcPr>
                  <w:tcW w:w="1700" w:type="dxa"/>
                  <w:vMerge/>
                  <w:tcBorders>
                    <w:top w:val="nil"/>
                    <w:left w:val="single" w:sz="4" w:space="0" w:color="auto"/>
                    <w:bottom w:val="single" w:sz="4" w:space="0" w:color="auto"/>
                    <w:right w:val="single" w:sz="4" w:space="0" w:color="auto"/>
                  </w:tcBorders>
                  <w:vAlign w:val="center"/>
                  <w:hideMark/>
                </w:tcPr>
                <w:p w14:paraId="6F1901F9" w14:textId="77777777" w:rsidR="00265F41" w:rsidRPr="006945B3" w:rsidRDefault="00265F41" w:rsidP="00365489">
                  <w:pPr>
                    <w:widowControl/>
                    <w:jc w:val="left"/>
                    <w:rPr>
                      <w:rFonts w:ascii="ＭＳ Ｐゴシック" w:eastAsia="ＭＳ Ｐゴシック" w:hAnsi="ＭＳ Ｐゴシック" w:cs="ＭＳ Ｐゴシック"/>
                      <w:kern w:val="0"/>
                      <w:sz w:val="22"/>
                      <w:szCs w:val="22"/>
                    </w:rPr>
                  </w:pPr>
                </w:p>
              </w:tc>
              <w:tc>
                <w:tcPr>
                  <w:tcW w:w="1700" w:type="dxa"/>
                  <w:vMerge/>
                  <w:tcBorders>
                    <w:left w:val="single" w:sz="4" w:space="0" w:color="auto"/>
                    <w:bottom w:val="single" w:sz="4" w:space="0" w:color="auto"/>
                    <w:right w:val="single" w:sz="4" w:space="0" w:color="auto"/>
                  </w:tcBorders>
                </w:tcPr>
                <w:p w14:paraId="487360E9" w14:textId="77777777" w:rsidR="00265F41" w:rsidRPr="006945B3" w:rsidRDefault="00265F41" w:rsidP="00365489">
                  <w:pPr>
                    <w:widowControl/>
                    <w:jc w:val="left"/>
                    <w:rPr>
                      <w:rFonts w:ascii="ＭＳ Ｐゴシック" w:eastAsia="ＭＳ Ｐゴシック" w:hAnsi="ＭＳ Ｐゴシック" w:cs="ＭＳ Ｐゴシック"/>
                      <w:kern w:val="0"/>
                      <w:sz w:val="22"/>
                      <w:szCs w:val="22"/>
                    </w:rPr>
                  </w:pPr>
                </w:p>
              </w:tc>
            </w:tr>
            <w:tr w:rsidR="006945B3" w:rsidRPr="006945B3" w14:paraId="07FE5F56" w14:textId="0D59A3D0" w:rsidTr="00265F41">
              <w:trPr>
                <w:trHeight w:val="2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27E2BCB" w14:textId="77777777"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一　　般</w:t>
                  </w:r>
                </w:p>
              </w:tc>
              <w:tc>
                <w:tcPr>
                  <w:tcW w:w="2080" w:type="dxa"/>
                  <w:tcBorders>
                    <w:top w:val="nil"/>
                    <w:left w:val="nil"/>
                    <w:bottom w:val="single" w:sz="4" w:space="0" w:color="auto"/>
                    <w:right w:val="single" w:sz="4" w:space="0" w:color="auto"/>
                  </w:tcBorders>
                  <w:shd w:val="clear" w:color="auto" w:fill="auto"/>
                  <w:noWrap/>
                  <w:vAlign w:val="center"/>
                  <w:hideMark/>
                </w:tcPr>
                <w:p w14:paraId="1D62FCCA" w14:textId="77777777"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住民税課税世帯</w:t>
                  </w:r>
                </w:p>
              </w:tc>
              <w:tc>
                <w:tcPr>
                  <w:tcW w:w="1700" w:type="dxa"/>
                  <w:tcBorders>
                    <w:top w:val="nil"/>
                    <w:left w:val="nil"/>
                    <w:bottom w:val="single" w:sz="4" w:space="0" w:color="auto"/>
                    <w:right w:val="single" w:sz="4" w:space="0" w:color="auto"/>
                  </w:tcBorders>
                  <w:shd w:val="clear" w:color="auto" w:fill="auto"/>
                  <w:noWrap/>
                  <w:vAlign w:val="center"/>
                  <w:hideMark/>
                </w:tcPr>
                <w:p w14:paraId="79889663" w14:textId="2F30FAE4" w:rsidR="00265F41" w:rsidRPr="006945B3" w:rsidRDefault="00265F41" w:rsidP="00365489">
                  <w:pPr>
                    <w:widowControl/>
                    <w:jc w:val="center"/>
                    <w:rPr>
                      <w:rFonts w:ascii="ＭＳ Ｐゴシック" w:eastAsia="ＭＳ Ｐゴシック" w:hAnsi="ＭＳ Ｐゴシック" w:cs="ＭＳ Ｐゴシック"/>
                      <w:kern w:val="0"/>
                      <w:sz w:val="22"/>
                      <w:szCs w:val="22"/>
                      <w:u w:val="single"/>
                    </w:rPr>
                  </w:pPr>
                  <w:r w:rsidRPr="006945B3">
                    <w:rPr>
                      <w:rFonts w:ascii="ＭＳ Ｐゴシック" w:eastAsia="ＭＳ Ｐゴシック" w:hAnsi="ＭＳ Ｐゴシック" w:cs="ＭＳ Ｐゴシック" w:hint="eastAsia"/>
                      <w:kern w:val="0"/>
                      <w:sz w:val="22"/>
                      <w:szCs w:val="22"/>
                      <w:u w:val="single"/>
                    </w:rPr>
                    <w:t>１割</w:t>
                  </w:r>
                </w:p>
              </w:tc>
              <w:tc>
                <w:tcPr>
                  <w:tcW w:w="1700" w:type="dxa"/>
                  <w:tcBorders>
                    <w:top w:val="nil"/>
                    <w:left w:val="nil"/>
                    <w:bottom w:val="single" w:sz="4" w:space="0" w:color="auto"/>
                    <w:right w:val="single" w:sz="4" w:space="0" w:color="auto"/>
                  </w:tcBorders>
                </w:tcPr>
                <w:p w14:paraId="42EE1BE2" w14:textId="5D9813E6" w:rsidR="00265F41" w:rsidRPr="006945B3" w:rsidRDefault="00265F41" w:rsidP="00365489">
                  <w:pPr>
                    <w:widowControl/>
                    <w:jc w:val="center"/>
                    <w:rPr>
                      <w:rFonts w:ascii="ＭＳ Ｐゴシック" w:eastAsia="ＭＳ Ｐゴシック" w:hAnsi="ＭＳ Ｐゴシック" w:cs="ＭＳ Ｐゴシック"/>
                      <w:kern w:val="0"/>
                      <w:sz w:val="22"/>
                      <w:szCs w:val="22"/>
                    </w:rPr>
                  </w:pPr>
                  <w:r w:rsidRPr="006945B3">
                    <w:rPr>
                      <w:rFonts w:ascii="ＭＳ Ｐゴシック" w:eastAsia="ＭＳ Ｐゴシック" w:hAnsi="ＭＳ Ｐゴシック" w:cs="ＭＳ Ｐゴシック" w:hint="eastAsia"/>
                      <w:kern w:val="0"/>
                      <w:sz w:val="22"/>
                      <w:szCs w:val="22"/>
                    </w:rPr>
                    <w:t>３７，２００円</w:t>
                  </w:r>
                </w:p>
              </w:tc>
            </w:tr>
          </w:tbl>
          <w:p w14:paraId="203764FB" w14:textId="26AAE937" w:rsidR="00365489" w:rsidRPr="006945B3" w:rsidRDefault="00365489" w:rsidP="00625BCF">
            <w:pPr>
              <w:rPr>
                <w:rFonts w:ascii="BIZ UDP明朝 Medium" w:eastAsia="BIZ UDP明朝 Medium" w:hAnsi="BIZ UDP明朝 Medium" w:cs="ＭＳ Ｐゴシック"/>
                <w:kern w:val="0"/>
                <w:sz w:val="18"/>
                <w:szCs w:val="16"/>
              </w:rPr>
            </w:pPr>
          </w:p>
          <w:p w14:paraId="31FE7A13" w14:textId="77777777" w:rsidR="003F7DB5" w:rsidRPr="006945B3" w:rsidRDefault="00365489"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u w:val="single"/>
              </w:rPr>
              <w:t>※世帯の範囲について、</w:t>
            </w:r>
            <w:r w:rsidRPr="006945B3">
              <w:rPr>
                <w:rFonts w:ascii="BIZ UDP明朝 Medium" w:eastAsia="BIZ UDP明朝 Medium" w:hAnsi="BIZ UDP明朝 Medium" w:cs="ＭＳ Ｐゴシック" w:hint="eastAsia"/>
                <w:kern w:val="0"/>
                <w:sz w:val="18"/>
                <w:szCs w:val="16"/>
              </w:rPr>
              <w:t>１８歳以上の方は、住民基本台帳の世帯にかかわらず、本人及び配偶者を同一世帯とし、１８歳未満の方は、住民基本台帳の世帯で区民税所得割を算定します。</w:t>
            </w:r>
          </w:p>
          <w:p w14:paraId="2B6F5F98" w14:textId="187E066B"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※所得制限について</w:t>
            </w:r>
          </w:p>
          <w:p w14:paraId="787EA57B" w14:textId="6AB309FB"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対象者が１８歳以上の場合は、世帯範囲のうち区民税所得割額が４６万円以上の方がいる世帯は支給対象外となります（１８歳未満の児童の場合は、補装具費支給に関する所得制限はありません）。</w:t>
            </w:r>
          </w:p>
        </w:tc>
      </w:tr>
      <w:tr w:rsidR="006945B3" w:rsidRPr="006945B3" w14:paraId="589DC26F" w14:textId="77777777" w:rsidTr="002645A7">
        <w:trPr>
          <w:trHeight w:val="1171"/>
        </w:trPr>
        <w:tc>
          <w:tcPr>
            <w:tcW w:w="677" w:type="dxa"/>
            <w:tcBorders>
              <w:top w:val="dotted" w:sz="4" w:space="0" w:color="auto"/>
              <w:bottom w:val="dotted" w:sz="4" w:space="0" w:color="auto"/>
            </w:tcBorders>
            <w:shd w:val="clear" w:color="auto" w:fill="auto"/>
            <w:noWrap/>
            <w:vAlign w:val="center"/>
          </w:tcPr>
          <w:p w14:paraId="53CCF4A1" w14:textId="77777777" w:rsidR="00035896" w:rsidRPr="006945B3" w:rsidRDefault="00035896"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P68</w:t>
            </w:r>
          </w:p>
        </w:tc>
        <w:tc>
          <w:tcPr>
            <w:tcW w:w="2020" w:type="dxa"/>
            <w:tcBorders>
              <w:top w:val="dotted" w:sz="4" w:space="0" w:color="auto"/>
              <w:bottom w:val="dotted" w:sz="4" w:space="0" w:color="auto"/>
            </w:tcBorders>
            <w:shd w:val="clear" w:color="auto" w:fill="auto"/>
            <w:noWrap/>
            <w:vAlign w:val="center"/>
          </w:tcPr>
          <w:p w14:paraId="78D19C27" w14:textId="77777777" w:rsidR="00035896" w:rsidRPr="006945B3" w:rsidRDefault="00035896" w:rsidP="000A1D22">
            <w:pPr>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２．日常生活用具の給付</w:t>
            </w:r>
          </w:p>
        </w:tc>
        <w:tc>
          <w:tcPr>
            <w:tcW w:w="7067" w:type="dxa"/>
            <w:tcBorders>
              <w:top w:val="dotted" w:sz="4" w:space="0" w:color="auto"/>
              <w:bottom w:val="dotted" w:sz="4" w:space="0" w:color="auto"/>
            </w:tcBorders>
            <w:shd w:val="clear" w:color="auto" w:fill="auto"/>
            <w:noWrap/>
            <w:vAlign w:val="center"/>
          </w:tcPr>
          <w:p w14:paraId="1C6071F1" w14:textId="77777777" w:rsidR="003F7DB5" w:rsidRPr="006945B3" w:rsidRDefault="003F7DB5"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3AFFE213" w14:textId="77777777" w:rsidR="003F7DB5" w:rsidRPr="006945B3" w:rsidRDefault="003F7DB5" w:rsidP="003F7DB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【削除】　</w:t>
            </w:r>
            <w:r w:rsidR="00DE0333" w:rsidRPr="006945B3">
              <w:rPr>
                <w:rFonts w:ascii="BIZ UDP明朝 Medium" w:eastAsia="BIZ UDP明朝 Medium" w:hAnsi="BIZ UDP明朝 Medium" w:cs="ＭＳ Ｐゴシック" w:hint="eastAsia"/>
                <w:kern w:val="0"/>
                <w:sz w:val="18"/>
                <w:szCs w:val="16"/>
              </w:rPr>
              <w:t>３．</w:t>
            </w:r>
            <w:r w:rsidRPr="006945B3">
              <w:rPr>
                <w:rFonts w:ascii="BIZ UDP明朝 Medium" w:eastAsia="BIZ UDP明朝 Medium" w:hAnsi="BIZ UDP明朝 Medium" w:cs="ＭＳ Ｐゴシック" w:hint="eastAsia"/>
                <w:kern w:val="0"/>
                <w:sz w:val="18"/>
                <w:szCs w:val="16"/>
              </w:rPr>
              <w:t>印鑑（スタンプ印不可）</w:t>
            </w:r>
          </w:p>
          <w:p w14:paraId="0590BD3C" w14:textId="77777777" w:rsidR="003F7DB5" w:rsidRPr="006945B3" w:rsidRDefault="003F7DB5" w:rsidP="004639B9">
            <w:pPr>
              <w:rPr>
                <w:rFonts w:ascii="BIZ UDP明朝 Medium" w:eastAsia="BIZ UDP明朝 Medium" w:hAnsi="BIZ UDP明朝 Medium" w:cs="ＭＳ Ｐゴシック"/>
                <w:kern w:val="0"/>
                <w:sz w:val="18"/>
                <w:szCs w:val="16"/>
              </w:rPr>
            </w:pPr>
          </w:p>
          <w:p w14:paraId="1CB86178" w14:textId="77777777" w:rsidR="00035896" w:rsidRPr="006945B3" w:rsidRDefault="00035896"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７　拡大読書器　その他の要件</w:t>
            </w:r>
          </w:p>
          <w:p w14:paraId="687FF4AF" w14:textId="77777777" w:rsidR="00035896" w:rsidRPr="006945B3" w:rsidRDefault="00035896" w:rsidP="004639B9">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本装置により</w:t>
            </w:r>
            <w:r w:rsidRPr="006945B3">
              <w:rPr>
                <w:rFonts w:ascii="BIZ UDP明朝 Medium" w:eastAsia="BIZ UDP明朝 Medium" w:hAnsi="BIZ UDP明朝 Medium" w:cs="ＭＳ Ｐゴシック" w:hint="eastAsia"/>
                <w:kern w:val="0"/>
                <w:sz w:val="18"/>
                <w:szCs w:val="16"/>
                <w:u w:val="single"/>
              </w:rPr>
              <w:t>文字</w:t>
            </w:r>
            <w:r w:rsidRPr="006945B3">
              <w:rPr>
                <w:rFonts w:ascii="BIZ UDP明朝 Medium" w:eastAsia="BIZ UDP明朝 Medium" w:hAnsi="BIZ UDP明朝 Medium" w:cs="ＭＳ Ｐゴシック" w:hint="eastAsia"/>
                <w:kern w:val="0"/>
                <w:sz w:val="18"/>
                <w:szCs w:val="16"/>
              </w:rPr>
              <w:t>を読むことが可能になる方</w:t>
            </w:r>
          </w:p>
          <w:p w14:paraId="0FDAD157" w14:textId="77777777" w:rsidR="00035896" w:rsidRPr="006945B3" w:rsidRDefault="00035896"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本装置により</w:t>
            </w:r>
            <w:r w:rsidRPr="006945B3">
              <w:rPr>
                <w:rFonts w:ascii="BIZ UDP明朝 Medium" w:eastAsia="BIZ UDP明朝 Medium" w:hAnsi="BIZ UDP明朝 Medium" w:cs="ＭＳ Ｐゴシック" w:hint="eastAsia"/>
                <w:kern w:val="0"/>
                <w:sz w:val="18"/>
                <w:szCs w:val="16"/>
                <w:u w:val="single"/>
              </w:rPr>
              <w:t>文字・画像情報等</w:t>
            </w:r>
            <w:r w:rsidRPr="006945B3">
              <w:rPr>
                <w:rFonts w:ascii="BIZ UDP明朝 Medium" w:eastAsia="BIZ UDP明朝 Medium" w:hAnsi="BIZ UDP明朝 Medium" w:cs="ＭＳ Ｐゴシック" w:hint="eastAsia"/>
                <w:kern w:val="0"/>
                <w:sz w:val="18"/>
                <w:szCs w:val="16"/>
              </w:rPr>
              <w:t>を読むことが可能になる方</w:t>
            </w:r>
          </w:p>
        </w:tc>
      </w:tr>
      <w:tr w:rsidR="006945B3" w:rsidRPr="006945B3" w14:paraId="2B2CAC3C" w14:textId="77777777" w:rsidTr="002645A7">
        <w:trPr>
          <w:trHeight w:val="1163"/>
        </w:trPr>
        <w:tc>
          <w:tcPr>
            <w:tcW w:w="677" w:type="dxa"/>
            <w:tcBorders>
              <w:top w:val="dotted" w:sz="4" w:space="0" w:color="auto"/>
            </w:tcBorders>
            <w:shd w:val="clear" w:color="auto" w:fill="auto"/>
            <w:noWrap/>
            <w:vAlign w:val="center"/>
          </w:tcPr>
          <w:p w14:paraId="3738EF45" w14:textId="77777777" w:rsidR="00035896" w:rsidRPr="006945B3" w:rsidRDefault="00035896"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P69</w:t>
            </w:r>
          </w:p>
        </w:tc>
        <w:tc>
          <w:tcPr>
            <w:tcW w:w="2020" w:type="dxa"/>
            <w:tcBorders>
              <w:top w:val="dotted" w:sz="4" w:space="0" w:color="auto"/>
            </w:tcBorders>
            <w:shd w:val="clear" w:color="auto" w:fill="auto"/>
            <w:noWrap/>
            <w:vAlign w:val="center"/>
          </w:tcPr>
          <w:p w14:paraId="1E4006D4" w14:textId="77777777" w:rsidR="00035896" w:rsidRPr="006945B3" w:rsidRDefault="006B08B3"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２．日常生活用具の給付</w:t>
            </w:r>
          </w:p>
        </w:tc>
        <w:tc>
          <w:tcPr>
            <w:tcW w:w="7067" w:type="dxa"/>
            <w:tcBorders>
              <w:top w:val="dotted" w:sz="4" w:space="0" w:color="auto"/>
            </w:tcBorders>
            <w:shd w:val="clear" w:color="auto" w:fill="auto"/>
            <w:noWrap/>
            <w:vAlign w:val="center"/>
          </w:tcPr>
          <w:p w14:paraId="1952C7E9" w14:textId="77777777" w:rsidR="00EB0C01" w:rsidRPr="006945B3" w:rsidRDefault="00EB0C01" w:rsidP="000A1D22">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聴覚障害（聴覚・音声・言語機能障害）の手帳の交付を受けている方</w:t>
            </w:r>
          </w:p>
          <w:p w14:paraId="17CC07C5" w14:textId="77777777" w:rsidR="00035896" w:rsidRPr="006945B3" w:rsidRDefault="00035896"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10　ガス安全システム</w:t>
            </w:r>
          </w:p>
          <w:p w14:paraId="0952C70B" w14:textId="77777777" w:rsidR="00035896" w:rsidRPr="006945B3" w:rsidRDefault="00035896"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10　ガス安全システム　●</w:t>
            </w:r>
          </w:p>
          <w:p w14:paraId="47AAA67F" w14:textId="77777777" w:rsidR="00035896" w:rsidRPr="006945B3" w:rsidRDefault="00035896" w:rsidP="006B08B3">
            <w:pPr>
              <w:ind w:firstLineChars="450" w:firstLine="81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●・・・設置工事代は対象外です。</w:t>
            </w:r>
          </w:p>
          <w:p w14:paraId="78C22422" w14:textId="77777777" w:rsidR="00EB0C01" w:rsidRPr="006945B3" w:rsidRDefault="00EB0C01" w:rsidP="006B08B3">
            <w:pPr>
              <w:ind w:firstLineChars="450" w:firstLine="810"/>
              <w:rPr>
                <w:rFonts w:ascii="BIZ UDP明朝 Medium" w:eastAsia="BIZ UDP明朝 Medium" w:hAnsi="BIZ UDP明朝 Medium" w:cs="ＭＳ Ｐゴシック"/>
                <w:kern w:val="0"/>
                <w:sz w:val="18"/>
                <w:szCs w:val="16"/>
              </w:rPr>
            </w:pPr>
          </w:p>
          <w:p w14:paraId="4AF12FED" w14:textId="7C1165DA" w:rsidR="00EB0C01" w:rsidRPr="006945B3" w:rsidRDefault="00EB0C01" w:rsidP="00EB0C01">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肢体不自由・平衡機能障害の手帳の交付を受けている方</w:t>
            </w:r>
          </w:p>
          <w:p w14:paraId="33B946D7" w14:textId="1031725A" w:rsidR="00952BAD" w:rsidRPr="006945B3" w:rsidRDefault="00952BAD" w:rsidP="00EB0C01">
            <w:pPr>
              <w:rPr>
                <w:rFonts w:ascii="BIZ UDP明朝 Medium" w:eastAsia="BIZ UDP明朝 Medium" w:hAnsi="BIZ UDP明朝 Medium" w:cs="ＭＳ Ｐゴシック"/>
                <w:bCs/>
                <w:kern w:val="0"/>
                <w:sz w:val="18"/>
                <w:szCs w:val="16"/>
                <w:lang w:eastAsia="zh-TW"/>
              </w:rPr>
            </w:pPr>
            <w:r w:rsidRPr="006945B3">
              <w:rPr>
                <w:rFonts w:ascii="BIZ UDP明朝 Medium" w:eastAsia="BIZ UDP明朝 Medium" w:hAnsi="BIZ UDP明朝 Medium" w:cs="ＭＳ Ｐゴシック" w:hint="eastAsia"/>
                <w:bCs/>
                <w:kern w:val="0"/>
                <w:sz w:val="18"/>
                <w:szCs w:val="16"/>
                <w:lang w:eastAsia="zh-TW"/>
              </w:rPr>
              <w:t>５　歩行支援用具　種目</w:t>
            </w:r>
          </w:p>
          <w:p w14:paraId="53FCA183" w14:textId="0BAEFE88" w:rsidR="00952BAD" w:rsidRPr="006945B3" w:rsidRDefault="00952BAD" w:rsidP="00EB0C01">
            <w:pPr>
              <w:rPr>
                <w:rFonts w:ascii="BIZ UDP明朝 Medium" w:eastAsia="BIZ UDP明朝 Medium" w:hAnsi="BIZ UDP明朝 Medium" w:cs="ＭＳ Ｐゴシック"/>
                <w:bCs/>
                <w:kern w:val="0"/>
                <w:sz w:val="18"/>
                <w:szCs w:val="16"/>
                <w:lang w:eastAsia="zh-TW"/>
              </w:rPr>
            </w:pPr>
            <w:r w:rsidRPr="006945B3">
              <w:rPr>
                <w:rFonts w:ascii="BIZ UDP明朝 Medium" w:eastAsia="BIZ UDP明朝 Medium" w:hAnsi="BIZ UDP明朝 Medium" w:cs="ＭＳ Ｐゴシック" w:hint="eastAsia"/>
                <w:bCs/>
                <w:kern w:val="0"/>
                <w:sz w:val="18"/>
                <w:szCs w:val="16"/>
                <w:lang w:eastAsia="zh-TW"/>
              </w:rPr>
              <w:t>【訂正前】歩行支援用具</w:t>
            </w:r>
          </w:p>
          <w:p w14:paraId="5367617A" w14:textId="078AE173" w:rsidR="00952BAD" w:rsidRPr="006945B3" w:rsidRDefault="00952BAD" w:rsidP="00EB0C01">
            <w:pPr>
              <w:rPr>
                <w:rFonts w:ascii="BIZ UDP明朝 Medium" w:eastAsia="BIZ UDP明朝 Medium" w:hAnsi="BIZ UDP明朝 Medium" w:cs="ＭＳ Ｐゴシック"/>
                <w:bCs/>
                <w:kern w:val="0"/>
                <w:sz w:val="18"/>
                <w:szCs w:val="16"/>
              </w:rPr>
            </w:pPr>
            <w:r w:rsidRPr="006945B3">
              <w:rPr>
                <w:rFonts w:ascii="BIZ UDP明朝 Medium" w:eastAsia="BIZ UDP明朝 Medium" w:hAnsi="BIZ UDP明朝 Medium" w:cs="ＭＳ Ｐゴシック" w:hint="eastAsia"/>
                <w:bCs/>
                <w:kern w:val="0"/>
                <w:sz w:val="18"/>
                <w:szCs w:val="16"/>
              </w:rPr>
              <w:t>【訂正後】</w:t>
            </w:r>
            <w:r w:rsidRPr="006945B3">
              <w:rPr>
                <w:rFonts w:ascii="BIZ UDP明朝 Medium" w:eastAsia="BIZ UDP明朝 Medium" w:hAnsi="BIZ UDP明朝 Medium" w:cs="ＭＳ Ｐゴシック" w:hint="eastAsia"/>
                <w:bCs/>
                <w:kern w:val="0"/>
                <w:sz w:val="18"/>
                <w:szCs w:val="16"/>
                <w:u w:val="single"/>
              </w:rPr>
              <w:t>移動・移乗支援用具</w:t>
            </w:r>
          </w:p>
          <w:p w14:paraId="75F7ACD9" w14:textId="77777777" w:rsidR="00952BAD" w:rsidRPr="006945B3" w:rsidRDefault="00952BAD" w:rsidP="00EB0C01">
            <w:pPr>
              <w:rPr>
                <w:rFonts w:ascii="BIZ UDP明朝 Medium" w:eastAsia="BIZ UDP明朝 Medium" w:hAnsi="BIZ UDP明朝 Medium" w:cs="ＭＳ Ｐゴシック"/>
                <w:bCs/>
                <w:kern w:val="0"/>
                <w:sz w:val="18"/>
                <w:szCs w:val="16"/>
              </w:rPr>
            </w:pPr>
          </w:p>
          <w:p w14:paraId="427D67DD" w14:textId="2265BABA" w:rsidR="000243D2" w:rsidRPr="006945B3" w:rsidRDefault="000243D2" w:rsidP="00EB0C01">
            <w:pPr>
              <w:rPr>
                <w:rFonts w:ascii="BIZ UDP明朝 Medium" w:eastAsia="BIZ UDP明朝 Medium" w:hAnsi="BIZ UDP明朝 Medium" w:cs="ＭＳ Ｐゴシック"/>
                <w:bCs/>
                <w:kern w:val="0"/>
                <w:sz w:val="18"/>
                <w:szCs w:val="16"/>
              </w:rPr>
            </w:pPr>
            <w:r w:rsidRPr="006945B3">
              <w:rPr>
                <w:rFonts w:ascii="BIZ UDP明朝 Medium" w:eastAsia="BIZ UDP明朝 Medium" w:hAnsi="BIZ UDP明朝 Medium" w:cs="ＭＳ Ｐゴシック" w:hint="eastAsia"/>
                <w:bCs/>
                <w:kern w:val="0"/>
                <w:sz w:val="18"/>
                <w:szCs w:val="16"/>
              </w:rPr>
              <w:t>18　設備改善　★　種目、その他の要件</w:t>
            </w:r>
          </w:p>
          <w:p w14:paraId="4B195776" w14:textId="26823376" w:rsidR="000243D2" w:rsidRPr="006945B3" w:rsidRDefault="000243D2" w:rsidP="00EB0C01">
            <w:pPr>
              <w:rPr>
                <w:rFonts w:ascii="BIZ UDP明朝 Medium" w:eastAsia="BIZ UDP明朝 Medium" w:hAnsi="BIZ UDP明朝 Medium" w:cs="ＭＳ Ｐゴシック"/>
                <w:bCs/>
                <w:kern w:val="0"/>
                <w:sz w:val="18"/>
                <w:szCs w:val="16"/>
              </w:rPr>
            </w:pPr>
            <w:r w:rsidRPr="006945B3">
              <w:rPr>
                <w:rFonts w:ascii="BIZ UDP明朝 Medium" w:eastAsia="BIZ UDP明朝 Medium" w:hAnsi="BIZ UDP明朝 Medium" w:cs="ＭＳ Ｐゴシック" w:hint="eastAsia"/>
                <w:bCs/>
                <w:kern w:val="0"/>
                <w:sz w:val="18"/>
                <w:szCs w:val="16"/>
              </w:rPr>
              <w:lastRenderedPageBreak/>
              <w:t>【訂正前】１８　設備改善　★　軽度の工事を伴う住宅改修</w:t>
            </w:r>
          </w:p>
          <w:p w14:paraId="4D477CCA" w14:textId="351FFCFB" w:rsidR="000243D2" w:rsidRPr="006945B3" w:rsidRDefault="000243D2" w:rsidP="00EB0C01">
            <w:pPr>
              <w:rPr>
                <w:rFonts w:ascii="BIZ UDP明朝 Medium" w:eastAsia="BIZ UDP明朝 Medium" w:hAnsi="BIZ UDP明朝 Medium" w:cs="ＭＳ Ｐゴシック"/>
                <w:bCs/>
                <w:kern w:val="0"/>
                <w:sz w:val="18"/>
                <w:szCs w:val="16"/>
              </w:rPr>
            </w:pPr>
            <w:r w:rsidRPr="006945B3">
              <w:rPr>
                <w:rFonts w:ascii="BIZ UDP明朝 Medium" w:eastAsia="BIZ UDP明朝 Medium" w:hAnsi="BIZ UDP明朝 Medium" w:cs="ＭＳ Ｐゴシック" w:hint="eastAsia"/>
                <w:bCs/>
                <w:kern w:val="0"/>
                <w:sz w:val="18"/>
                <w:szCs w:val="16"/>
              </w:rPr>
              <w:t>【訂正後】18　設備改善</w:t>
            </w:r>
            <w:r w:rsidRPr="006945B3">
              <w:rPr>
                <w:rFonts w:ascii="BIZ UDP明朝 Medium" w:eastAsia="BIZ UDP明朝 Medium" w:hAnsi="BIZ UDP明朝 Medium" w:cs="ＭＳ Ｐゴシック" w:hint="eastAsia"/>
                <w:bCs/>
                <w:kern w:val="0"/>
                <w:sz w:val="18"/>
                <w:szCs w:val="16"/>
                <w:u w:val="single"/>
              </w:rPr>
              <w:t>（小規模</w:t>
            </w:r>
            <w:r w:rsidR="00365489" w:rsidRPr="006945B3">
              <w:rPr>
                <w:rFonts w:ascii="BIZ UDP明朝 Medium" w:eastAsia="BIZ UDP明朝 Medium" w:hAnsi="BIZ UDP明朝 Medium" w:cs="ＭＳ Ｐゴシック" w:hint="eastAsia"/>
                <w:bCs/>
                <w:kern w:val="0"/>
                <w:sz w:val="18"/>
                <w:szCs w:val="16"/>
                <w:u w:val="single"/>
              </w:rPr>
              <w:t>改修</w:t>
            </w:r>
            <w:r w:rsidRPr="006945B3">
              <w:rPr>
                <w:rFonts w:ascii="BIZ UDP明朝 Medium" w:eastAsia="BIZ UDP明朝 Medium" w:hAnsi="BIZ UDP明朝 Medium" w:cs="ＭＳ Ｐゴシック" w:hint="eastAsia"/>
                <w:bCs/>
                <w:kern w:val="0"/>
                <w:sz w:val="18"/>
                <w:szCs w:val="16"/>
                <w:u w:val="single"/>
              </w:rPr>
              <w:t>）</w:t>
            </w:r>
            <w:r w:rsidRPr="006945B3">
              <w:rPr>
                <w:rFonts w:ascii="BIZ UDP明朝 Medium" w:eastAsia="BIZ UDP明朝 Medium" w:hAnsi="BIZ UDP明朝 Medium" w:cs="ＭＳ Ｐゴシック" w:hint="eastAsia"/>
                <w:bCs/>
                <w:kern w:val="0"/>
                <w:sz w:val="18"/>
                <w:szCs w:val="16"/>
              </w:rPr>
              <w:t xml:space="preserve">　★　軽度の工事を伴う住宅改修</w:t>
            </w:r>
            <w:r w:rsidRPr="006945B3">
              <w:rPr>
                <w:rFonts w:ascii="BIZ UDP明朝 Medium" w:eastAsia="BIZ UDP明朝 Medium" w:hAnsi="BIZ UDP明朝 Medium" w:cs="ＭＳ Ｐゴシック" w:hint="eastAsia"/>
                <w:bCs/>
                <w:kern w:val="0"/>
                <w:sz w:val="18"/>
                <w:szCs w:val="16"/>
                <w:u w:val="single"/>
              </w:rPr>
              <w:t>（詳細は４.住宅設備改善費の給付（Ｐ72）を参照）</w:t>
            </w:r>
          </w:p>
          <w:p w14:paraId="1A935D0F" w14:textId="77777777" w:rsidR="00952BAD" w:rsidRPr="006945B3" w:rsidRDefault="00952BAD" w:rsidP="00EB0C01">
            <w:pPr>
              <w:rPr>
                <w:rFonts w:ascii="BIZ UDP明朝 Medium" w:eastAsia="BIZ UDP明朝 Medium" w:hAnsi="BIZ UDP明朝 Medium" w:cs="ＭＳ Ｐゴシック"/>
                <w:bCs/>
                <w:kern w:val="0"/>
                <w:sz w:val="18"/>
                <w:szCs w:val="16"/>
              </w:rPr>
            </w:pPr>
          </w:p>
          <w:p w14:paraId="21C86F71" w14:textId="77777777" w:rsidR="00EB0C01" w:rsidRPr="006945B3" w:rsidRDefault="00EB0C01" w:rsidP="00EB0C0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２１　パルスオキシメーター　その他の要件</w:t>
            </w:r>
          </w:p>
          <w:p w14:paraId="2167FB73" w14:textId="77777777" w:rsidR="00EB0C01" w:rsidRPr="006945B3" w:rsidRDefault="00EB0C01" w:rsidP="00EB0C0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人工呼吸器の装着を必要とする方</w:t>
            </w:r>
          </w:p>
          <w:p w14:paraId="2D262380" w14:textId="77777777" w:rsidR="00EB0C01" w:rsidRPr="006945B3" w:rsidRDefault="00EB0C01" w:rsidP="00EB0C01">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　人工呼吸器の装着を必要とする方</w:t>
            </w:r>
            <w:r w:rsidRPr="006945B3">
              <w:rPr>
                <w:rFonts w:ascii="BIZ UDP明朝 Medium" w:eastAsia="BIZ UDP明朝 Medium" w:hAnsi="BIZ UDP明朝 Medium" w:cs="ＭＳ Ｐゴシック" w:hint="eastAsia"/>
                <w:kern w:val="0"/>
                <w:sz w:val="18"/>
                <w:szCs w:val="16"/>
                <w:u w:val="single"/>
              </w:rPr>
              <w:t>又は在宅酸素療法を行っており、医師の意見書により必要と認められる方</w:t>
            </w:r>
          </w:p>
        </w:tc>
      </w:tr>
      <w:tr w:rsidR="006945B3" w:rsidRPr="006945B3" w14:paraId="497A7DCE" w14:textId="77777777" w:rsidTr="002645A7">
        <w:trPr>
          <w:trHeight w:val="532"/>
        </w:trPr>
        <w:tc>
          <w:tcPr>
            <w:tcW w:w="677" w:type="dxa"/>
            <w:shd w:val="clear" w:color="auto" w:fill="auto"/>
            <w:noWrap/>
            <w:vAlign w:val="center"/>
          </w:tcPr>
          <w:p w14:paraId="6BD83F41" w14:textId="77777777" w:rsidR="00865E24" w:rsidRPr="006945B3" w:rsidRDefault="000F39D5"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P70</w:t>
            </w:r>
          </w:p>
        </w:tc>
        <w:tc>
          <w:tcPr>
            <w:tcW w:w="2020" w:type="dxa"/>
            <w:shd w:val="clear" w:color="auto" w:fill="auto"/>
            <w:noWrap/>
            <w:vAlign w:val="center"/>
          </w:tcPr>
          <w:p w14:paraId="61FF8910" w14:textId="77777777" w:rsidR="00865E24" w:rsidRPr="006945B3" w:rsidRDefault="000F39D5"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２．日常生活用具の給付</w:t>
            </w:r>
          </w:p>
        </w:tc>
        <w:tc>
          <w:tcPr>
            <w:tcW w:w="7067" w:type="dxa"/>
            <w:shd w:val="clear" w:color="auto" w:fill="auto"/>
            <w:noWrap/>
            <w:vAlign w:val="center"/>
          </w:tcPr>
          <w:p w14:paraId="233A0CBF" w14:textId="77777777" w:rsidR="00D22719" w:rsidRPr="006945B3" w:rsidRDefault="00EE6472" w:rsidP="006B08B3">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呼吸器機能障害の手帳の交付を受けている方</w:t>
            </w:r>
          </w:p>
          <w:p w14:paraId="0507BE60" w14:textId="77777777" w:rsidR="00EE6472" w:rsidRPr="006945B3" w:rsidRDefault="00EE6472"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６　パルスオキシメーター　その他の要件</w:t>
            </w:r>
          </w:p>
          <w:p w14:paraId="151F2B31"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人工呼吸器の装着を必要とする方</w:t>
            </w:r>
          </w:p>
          <w:p w14:paraId="67C8A0C2" w14:textId="77777777" w:rsidR="00EE6472" w:rsidRPr="006945B3" w:rsidRDefault="00EE6472" w:rsidP="00EE6472">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　人工呼吸器の装着を必要とする方</w:t>
            </w:r>
            <w:r w:rsidRPr="006945B3">
              <w:rPr>
                <w:rFonts w:ascii="BIZ UDP明朝 Medium" w:eastAsia="BIZ UDP明朝 Medium" w:hAnsi="BIZ UDP明朝 Medium" w:cs="ＭＳ Ｐゴシック" w:hint="eastAsia"/>
                <w:kern w:val="0"/>
                <w:sz w:val="18"/>
                <w:szCs w:val="16"/>
                <w:u w:val="single"/>
              </w:rPr>
              <w:t>又は在宅酸素療法を行っており、医師の意見書により必要と認められる方</w:t>
            </w:r>
          </w:p>
          <w:p w14:paraId="16CC27E4" w14:textId="77777777" w:rsidR="00D22719" w:rsidRPr="006945B3" w:rsidRDefault="00D22719" w:rsidP="00EE6472">
            <w:pPr>
              <w:rPr>
                <w:rFonts w:ascii="BIZ UDP明朝 Medium" w:eastAsia="BIZ UDP明朝 Medium" w:hAnsi="BIZ UDP明朝 Medium" w:cs="ＭＳ Ｐゴシック"/>
                <w:kern w:val="0"/>
                <w:sz w:val="18"/>
                <w:szCs w:val="16"/>
              </w:rPr>
            </w:pPr>
          </w:p>
          <w:p w14:paraId="31232182"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1985"/>
              <w:gridCol w:w="1417"/>
              <w:gridCol w:w="992"/>
              <w:gridCol w:w="2007"/>
            </w:tblGrid>
            <w:tr w:rsidR="006945B3" w:rsidRPr="006945B3" w14:paraId="3882C2C1" w14:textId="77777777" w:rsidTr="00616760">
              <w:tc>
                <w:tcPr>
                  <w:tcW w:w="332" w:type="dxa"/>
                  <w:shd w:val="clear" w:color="auto" w:fill="auto"/>
                </w:tcPr>
                <w:p w14:paraId="2BC93D3D" w14:textId="77777777" w:rsidR="00EE6472" w:rsidRPr="006945B3" w:rsidRDefault="00EE6472" w:rsidP="00EE6472">
                  <w:pPr>
                    <w:rPr>
                      <w:rFonts w:ascii="BIZ UDP明朝 Medium" w:eastAsia="BIZ UDP明朝 Medium" w:hAnsi="BIZ UDP明朝 Medium" w:cs="ＭＳ Ｐゴシック"/>
                      <w:kern w:val="0"/>
                      <w:sz w:val="18"/>
                      <w:szCs w:val="16"/>
                    </w:rPr>
                  </w:pPr>
                </w:p>
              </w:tc>
              <w:tc>
                <w:tcPr>
                  <w:tcW w:w="1985" w:type="dxa"/>
                  <w:shd w:val="clear" w:color="auto" w:fill="auto"/>
                </w:tcPr>
                <w:p w14:paraId="623F0BCC"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種目</w:t>
                  </w:r>
                </w:p>
              </w:tc>
              <w:tc>
                <w:tcPr>
                  <w:tcW w:w="1417" w:type="dxa"/>
                  <w:shd w:val="clear" w:color="auto" w:fill="auto"/>
                </w:tcPr>
                <w:p w14:paraId="27B48B9E"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障害程度</w:t>
                  </w:r>
                </w:p>
              </w:tc>
              <w:tc>
                <w:tcPr>
                  <w:tcW w:w="992" w:type="dxa"/>
                  <w:shd w:val="clear" w:color="auto" w:fill="auto"/>
                </w:tcPr>
                <w:p w14:paraId="545D0590"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年齢</w:t>
                  </w:r>
                </w:p>
              </w:tc>
              <w:tc>
                <w:tcPr>
                  <w:tcW w:w="2007" w:type="dxa"/>
                  <w:shd w:val="clear" w:color="auto" w:fill="auto"/>
                </w:tcPr>
                <w:p w14:paraId="0FAB4500"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その他の要件</w:t>
                  </w:r>
                </w:p>
              </w:tc>
            </w:tr>
            <w:tr w:rsidR="006945B3" w:rsidRPr="006945B3" w14:paraId="2CC0149C" w14:textId="77777777" w:rsidTr="00616760">
              <w:tc>
                <w:tcPr>
                  <w:tcW w:w="332" w:type="dxa"/>
                  <w:shd w:val="clear" w:color="auto" w:fill="auto"/>
                </w:tcPr>
                <w:p w14:paraId="0B7630F8"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７</w:t>
                  </w:r>
                </w:p>
              </w:tc>
              <w:tc>
                <w:tcPr>
                  <w:tcW w:w="1985" w:type="dxa"/>
                  <w:shd w:val="clear" w:color="auto" w:fill="auto"/>
                </w:tcPr>
                <w:p w14:paraId="50415F2D"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正弦波インバーター発電機</w:t>
                  </w:r>
                </w:p>
              </w:tc>
              <w:tc>
                <w:tcPr>
                  <w:tcW w:w="1417" w:type="dxa"/>
                  <w:shd w:val="clear" w:color="auto" w:fill="auto"/>
                </w:tcPr>
                <w:p w14:paraId="76ED2D51"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呼吸器1･3級</w:t>
                  </w:r>
                </w:p>
              </w:tc>
              <w:tc>
                <w:tcPr>
                  <w:tcW w:w="992" w:type="dxa"/>
                  <w:shd w:val="clear" w:color="auto" w:fill="auto"/>
                </w:tcPr>
                <w:p w14:paraId="03F072D1"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制限なし</w:t>
                  </w:r>
                </w:p>
              </w:tc>
              <w:tc>
                <w:tcPr>
                  <w:tcW w:w="2007" w:type="dxa"/>
                  <w:shd w:val="clear" w:color="auto" w:fill="auto"/>
                </w:tcPr>
                <w:p w14:paraId="3A716F1A"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人工呼吸器の装着を必要とする方</w:t>
                  </w:r>
                </w:p>
              </w:tc>
            </w:tr>
            <w:tr w:rsidR="006945B3" w:rsidRPr="006945B3" w14:paraId="2CE0662A" w14:textId="77777777" w:rsidTr="00616760">
              <w:tc>
                <w:tcPr>
                  <w:tcW w:w="332" w:type="dxa"/>
                  <w:shd w:val="clear" w:color="auto" w:fill="auto"/>
                </w:tcPr>
                <w:p w14:paraId="5FE3682E"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８</w:t>
                  </w:r>
                </w:p>
              </w:tc>
              <w:tc>
                <w:tcPr>
                  <w:tcW w:w="1985" w:type="dxa"/>
                  <w:shd w:val="clear" w:color="auto" w:fill="auto"/>
                </w:tcPr>
                <w:p w14:paraId="32209FCD"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ポータブル電源（蓄電池）</w:t>
                  </w:r>
                </w:p>
              </w:tc>
              <w:tc>
                <w:tcPr>
                  <w:tcW w:w="1417" w:type="dxa"/>
                  <w:shd w:val="clear" w:color="auto" w:fill="auto"/>
                </w:tcPr>
                <w:p w14:paraId="289F5550"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呼吸器1･3級</w:t>
                  </w:r>
                </w:p>
              </w:tc>
              <w:tc>
                <w:tcPr>
                  <w:tcW w:w="992" w:type="dxa"/>
                  <w:shd w:val="clear" w:color="auto" w:fill="auto"/>
                </w:tcPr>
                <w:p w14:paraId="0398AFBD"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制限なし</w:t>
                  </w:r>
                </w:p>
              </w:tc>
              <w:tc>
                <w:tcPr>
                  <w:tcW w:w="2007" w:type="dxa"/>
                  <w:shd w:val="clear" w:color="auto" w:fill="auto"/>
                </w:tcPr>
                <w:p w14:paraId="139A98B0"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人工呼吸器の装着を必要とする方</w:t>
                  </w:r>
                </w:p>
              </w:tc>
            </w:tr>
            <w:tr w:rsidR="006945B3" w:rsidRPr="006945B3" w14:paraId="15027CBE" w14:textId="77777777" w:rsidTr="00616760">
              <w:tc>
                <w:tcPr>
                  <w:tcW w:w="332" w:type="dxa"/>
                  <w:shd w:val="clear" w:color="auto" w:fill="auto"/>
                </w:tcPr>
                <w:p w14:paraId="37BC2503"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９</w:t>
                  </w:r>
                </w:p>
              </w:tc>
              <w:tc>
                <w:tcPr>
                  <w:tcW w:w="1985" w:type="dxa"/>
                  <w:shd w:val="clear" w:color="auto" w:fill="auto"/>
                </w:tcPr>
                <w:p w14:paraId="47E4B011"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ＤＣ／ＡＣインバーター（カーインバーター）</w:t>
                  </w:r>
                </w:p>
              </w:tc>
              <w:tc>
                <w:tcPr>
                  <w:tcW w:w="1417" w:type="dxa"/>
                  <w:shd w:val="clear" w:color="auto" w:fill="auto"/>
                </w:tcPr>
                <w:p w14:paraId="2B435D0F"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呼吸器1･3級</w:t>
                  </w:r>
                </w:p>
              </w:tc>
              <w:tc>
                <w:tcPr>
                  <w:tcW w:w="992" w:type="dxa"/>
                  <w:shd w:val="clear" w:color="auto" w:fill="auto"/>
                </w:tcPr>
                <w:p w14:paraId="5255DCF8"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制限なし</w:t>
                  </w:r>
                </w:p>
              </w:tc>
              <w:tc>
                <w:tcPr>
                  <w:tcW w:w="2007" w:type="dxa"/>
                  <w:shd w:val="clear" w:color="auto" w:fill="auto"/>
                </w:tcPr>
                <w:p w14:paraId="430AEBBD"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人工呼吸器の装着を必要とする方</w:t>
                  </w:r>
                </w:p>
              </w:tc>
            </w:tr>
          </w:tbl>
          <w:p w14:paraId="1B7838A7" w14:textId="77777777" w:rsidR="00EE6472" w:rsidRPr="006945B3" w:rsidRDefault="00EE6472" w:rsidP="00EE647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※７、８、9は併給不可</w:t>
            </w:r>
          </w:p>
          <w:p w14:paraId="6E2217E9" w14:textId="77777777" w:rsidR="00EE6472" w:rsidRPr="006945B3" w:rsidRDefault="00EE6472" w:rsidP="00EE6472">
            <w:pPr>
              <w:rPr>
                <w:rFonts w:ascii="BIZ UDP明朝 Medium" w:eastAsia="BIZ UDP明朝 Medium" w:hAnsi="BIZ UDP明朝 Medium" w:cs="ＭＳ Ｐゴシック"/>
                <w:kern w:val="0"/>
                <w:sz w:val="18"/>
                <w:szCs w:val="16"/>
              </w:rPr>
            </w:pPr>
          </w:p>
          <w:p w14:paraId="2CFC3D28" w14:textId="77777777" w:rsidR="00EE6472" w:rsidRPr="006945B3" w:rsidRDefault="00EE6472" w:rsidP="006B08B3">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下記の種目は障害内容・等級・その他の要件が該当すれば対象となります</w:t>
            </w:r>
          </w:p>
          <w:p w14:paraId="63C2F694" w14:textId="77777777" w:rsidR="004B05DB" w:rsidRPr="006945B3" w:rsidRDefault="009B307D" w:rsidP="006B08B3">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w:t>
            </w:r>
            <w:r w:rsidR="00EA03FB" w:rsidRPr="006945B3">
              <w:rPr>
                <w:rFonts w:ascii="BIZ UDP明朝 Medium" w:eastAsia="BIZ UDP明朝 Medium" w:hAnsi="BIZ UDP明朝 Medium" w:cs="ＭＳ Ｐゴシック" w:hint="eastAsia"/>
                <w:kern w:val="0"/>
                <w:sz w:val="18"/>
                <w:szCs w:val="16"/>
                <w:lang w:eastAsia="zh-TW"/>
              </w:rPr>
              <w:t>削除</w:t>
            </w:r>
            <w:r w:rsidRPr="006945B3">
              <w:rPr>
                <w:rFonts w:ascii="BIZ UDP明朝 Medium" w:eastAsia="BIZ UDP明朝 Medium" w:hAnsi="BIZ UDP明朝 Medium" w:cs="ＭＳ Ｐゴシック" w:hint="eastAsia"/>
                <w:kern w:val="0"/>
                <w:sz w:val="18"/>
                <w:szCs w:val="16"/>
                <w:lang w:eastAsia="zh-TW"/>
              </w:rPr>
              <w:t>】</w:t>
            </w:r>
            <w:r w:rsidR="006B08B3" w:rsidRPr="006945B3">
              <w:rPr>
                <w:rFonts w:ascii="BIZ UDP明朝 Medium" w:eastAsia="BIZ UDP明朝 Medium" w:hAnsi="BIZ UDP明朝 Medium" w:cs="ＭＳ Ｐゴシック" w:hint="eastAsia"/>
                <w:kern w:val="0"/>
                <w:sz w:val="18"/>
                <w:szCs w:val="16"/>
                <w:lang w:eastAsia="zh-TW"/>
              </w:rPr>
              <w:t xml:space="preserve">　</w:t>
            </w:r>
            <w:r w:rsidR="000F39D5" w:rsidRPr="006945B3">
              <w:rPr>
                <w:rFonts w:ascii="BIZ UDP明朝 Medium" w:eastAsia="BIZ UDP明朝 Medium" w:hAnsi="BIZ UDP明朝 Medium" w:cs="ＭＳ Ｐゴシック" w:hint="eastAsia"/>
                <w:kern w:val="0"/>
                <w:sz w:val="18"/>
                <w:szCs w:val="16"/>
                <w:lang w:eastAsia="zh-TW"/>
              </w:rPr>
              <w:t>8　福祉電話</w:t>
            </w:r>
          </w:p>
        </w:tc>
      </w:tr>
      <w:tr w:rsidR="006945B3" w:rsidRPr="006945B3" w14:paraId="68334AEF" w14:textId="77777777" w:rsidTr="002645A7">
        <w:trPr>
          <w:trHeight w:val="532"/>
        </w:trPr>
        <w:tc>
          <w:tcPr>
            <w:tcW w:w="677" w:type="dxa"/>
            <w:shd w:val="clear" w:color="auto" w:fill="auto"/>
            <w:noWrap/>
            <w:vAlign w:val="center"/>
          </w:tcPr>
          <w:p w14:paraId="6809A57F" w14:textId="7FA73823" w:rsidR="00952BAD" w:rsidRPr="006945B3" w:rsidRDefault="00952BA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Ｐ71</w:t>
            </w:r>
          </w:p>
        </w:tc>
        <w:tc>
          <w:tcPr>
            <w:tcW w:w="2020" w:type="dxa"/>
            <w:shd w:val="clear" w:color="auto" w:fill="auto"/>
            <w:noWrap/>
            <w:vAlign w:val="center"/>
          </w:tcPr>
          <w:p w14:paraId="551EE0D6" w14:textId="1DE698D7" w:rsidR="00952BAD" w:rsidRPr="006945B3" w:rsidRDefault="00952BAD"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２．日常生活用具の給付</w:t>
            </w:r>
          </w:p>
        </w:tc>
        <w:tc>
          <w:tcPr>
            <w:tcW w:w="7067" w:type="dxa"/>
            <w:shd w:val="clear" w:color="auto" w:fill="auto"/>
            <w:noWrap/>
            <w:vAlign w:val="center"/>
          </w:tcPr>
          <w:p w14:paraId="06E767A5" w14:textId="77777777" w:rsidR="00952BAD" w:rsidRPr="006945B3" w:rsidRDefault="00952BAD" w:rsidP="006B08B3">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難病患者等の方</w:t>
            </w:r>
          </w:p>
          <w:p w14:paraId="73B821AC" w14:textId="4A9F708E" w:rsidR="00952BAD" w:rsidRPr="006945B3" w:rsidRDefault="00952BAD" w:rsidP="00952BAD">
            <w:pPr>
              <w:rPr>
                <w:rFonts w:ascii="BIZ UDP明朝 Medium" w:eastAsia="BIZ UDP明朝 Medium" w:hAnsi="BIZ UDP明朝 Medium" w:cs="ＭＳ Ｐゴシック"/>
                <w:bCs/>
                <w:kern w:val="0"/>
                <w:sz w:val="18"/>
                <w:szCs w:val="16"/>
              </w:rPr>
            </w:pPr>
            <w:r w:rsidRPr="006945B3">
              <w:rPr>
                <w:rFonts w:ascii="BIZ UDP明朝 Medium" w:eastAsia="BIZ UDP明朝 Medium" w:hAnsi="BIZ UDP明朝 Medium" w:cs="ＭＳ Ｐゴシック" w:hint="eastAsia"/>
                <w:bCs/>
                <w:kern w:val="0"/>
                <w:sz w:val="18"/>
                <w:szCs w:val="16"/>
              </w:rPr>
              <w:t>3　歩行支援用具　種目</w:t>
            </w:r>
          </w:p>
          <w:p w14:paraId="79F0C029" w14:textId="77777777" w:rsidR="00952BAD" w:rsidRPr="006945B3" w:rsidRDefault="00952BAD" w:rsidP="00952BAD">
            <w:pPr>
              <w:rPr>
                <w:rFonts w:ascii="BIZ UDP明朝 Medium" w:eastAsia="BIZ UDP明朝 Medium" w:hAnsi="BIZ UDP明朝 Medium" w:cs="ＭＳ Ｐゴシック"/>
                <w:bCs/>
                <w:kern w:val="0"/>
                <w:sz w:val="18"/>
                <w:szCs w:val="16"/>
                <w:lang w:eastAsia="zh-TW"/>
              </w:rPr>
            </w:pPr>
            <w:r w:rsidRPr="006945B3">
              <w:rPr>
                <w:rFonts w:ascii="BIZ UDP明朝 Medium" w:eastAsia="BIZ UDP明朝 Medium" w:hAnsi="BIZ UDP明朝 Medium" w:cs="ＭＳ Ｐゴシック" w:hint="eastAsia"/>
                <w:bCs/>
                <w:kern w:val="0"/>
                <w:sz w:val="18"/>
                <w:szCs w:val="16"/>
                <w:lang w:eastAsia="zh-TW"/>
              </w:rPr>
              <w:t>【訂正前】歩行支援用具</w:t>
            </w:r>
          </w:p>
          <w:p w14:paraId="1CA45A92" w14:textId="749D26C3" w:rsidR="00952BAD" w:rsidRPr="006945B3" w:rsidRDefault="00952BAD" w:rsidP="00E41F3F">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Cs/>
                <w:kern w:val="0"/>
                <w:sz w:val="18"/>
                <w:szCs w:val="16"/>
              </w:rPr>
              <w:t>【訂正後】</w:t>
            </w:r>
            <w:r w:rsidRPr="006945B3">
              <w:rPr>
                <w:rFonts w:ascii="BIZ UDP明朝 Medium" w:eastAsia="BIZ UDP明朝 Medium" w:hAnsi="BIZ UDP明朝 Medium" w:cs="ＭＳ Ｐゴシック" w:hint="eastAsia"/>
                <w:bCs/>
                <w:kern w:val="0"/>
                <w:sz w:val="18"/>
                <w:szCs w:val="16"/>
                <w:u w:val="single"/>
              </w:rPr>
              <w:t>移動・移乗支援用具</w:t>
            </w:r>
          </w:p>
        </w:tc>
      </w:tr>
      <w:tr w:rsidR="006945B3" w:rsidRPr="006945B3" w14:paraId="09AA4449" w14:textId="77777777" w:rsidTr="002645A7">
        <w:trPr>
          <w:trHeight w:val="532"/>
        </w:trPr>
        <w:tc>
          <w:tcPr>
            <w:tcW w:w="677" w:type="dxa"/>
            <w:shd w:val="clear" w:color="auto" w:fill="auto"/>
            <w:noWrap/>
            <w:vAlign w:val="center"/>
          </w:tcPr>
          <w:p w14:paraId="7B393334" w14:textId="77777777" w:rsidR="00A94D10" w:rsidRPr="006945B3" w:rsidRDefault="00A94D10"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P71</w:t>
            </w:r>
          </w:p>
        </w:tc>
        <w:tc>
          <w:tcPr>
            <w:tcW w:w="2020" w:type="dxa"/>
            <w:shd w:val="clear" w:color="auto" w:fill="auto"/>
            <w:noWrap/>
            <w:vAlign w:val="center"/>
          </w:tcPr>
          <w:p w14:paraId="5C6E5D41" w14:textId="2362F954" w:rsidR="00A94D10" w:rsidRPr="006945B3" w:rsidRDefault="00A94D10"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３．中等度難聴児発達支援事業（補聴器</w:t>
            </w:r>
            <w:r w:rsidR="00952BAD" w:rsidRPr="006945B3">
              <w:rPr>
                <w:rFonts w:ascii="BIZ UDP明朝 Medium" w:eastAsia="BIZ UDP明朝 Medium" w:hAnsi="BIZ UDP明朝 Medium" w:cs="ＭＳ Ｐゴシック" w:hint="eastAsia"/>
                <w:kern w:val="0"/>
                <w:sz w:val="16"/>
                <w:szCs w:val="16"/>
              </w:rPr>
              <w:t>等</w:t>
            </w:r>
            <w:r w:rsidRPr="006945B3">
              <w:rPr>
                <w:rFonts w:ascii="BIZ UDP明朝 Medium" w:eastAsia="BIZ UDP明朝 Medium" w:hAnsi="BIZ UDP明朝 Medium" w:cs="ＭＳ Ｐゴシック" w:hint="eastAsia"/>
                <w:kern w:val="0"/>
                <w:sz w:val="16"/>
                <w:szCs w:val="16"/>
              </w:rPr>
              <w:t>購入費の助成）</w:t>
            </w:r>
          </w:p>
        </w:tc>
        <w:tc>
          <w:tcPr>
            <w:tcW w:w="7067" w:type="dxa"/>
            <w:shd w:val="clear" w:color="auto" w:fill="auto"/>
            <w:noWrap/>
            <w:vAlign w:val="center"/>
          </w:tcPr>
          <w:p w14:paraId="64425487" w14:textId="4458ACD8" w:rsidR="00952BAD" w:rsidRPr="006945B3" w:rsidRDefault="00952BAD"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【訂正前】中等度難聴児発達支援事業（補聴器購入費の助成）</w:t>
            </w:r>
          </w:p>
          <w:p w14:paraId="5A57860B" w14:textId="2866FF9D" w:rsidR="00952BAD" w:rsidRPr="006945B3" w:rsidRDefault="00952BAD"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【訂正後】中等度難聴児発達支援事業（補聴器</w:t>
            </w:r>
            <w:r w:rsidRPr="006945B3">
              <w:rPr>
                <w:rFonts w:ascii="BIZ UDP明朝 Medium" w:eastAsia="BIZ UDP明朝 Medium" w:hAnsi="BIZ UDP明朝 Medium" w:cs="ＭＳ Ｐゴシック" w:hint="eastAsia"/>
                <w:kern w:val="0"/>
                <w:sz w:val="18"/>
                <w:szCs w:val="16"/>
                <w:u w:val="single"/>
              </w:rPr>
              <w:t>等</w:t>
            </w:r>
            <w:r w:rsidRPr="006945B3">
              <w:rPr>
                <w:rFonts w:ascii="BIZ UDP明朝 Medium" w:eastAsia="BIZ UDP明朝 Medium" w:hAnsi="BIZ UDP明朝 Medium" w:cs="ＭＳ Ｐゴシック" w:hint="eastAsia"/>
                <w:kern w:val="0"/>
                <w:sz w:val="18"/>
                <w:szCs w:val="16"/>
              </w:rPr>
              <w:t>購入費の助成）</w:t>
            </w:r>
          </w:p>
          <w:p w14:paraId="1268F664" w14:textId="77777777" w:rsidR="00C06C9B" w:rsidRPr="006945B3" w:rsidRDefault="00C06C9B" w:rsidP="00A94D10">
            <w:pPr>
              <w:rPr>
                <w:rFonts w:ascii="BIZ UDP明朝 Medium" w:eastAsia="BIZ UDP明朝 Medium" w:hAnsi="BIZ UDP明朝 Medium" w:cs="ＭＳ Ｐゴシック"/>
                <w:kern w:val="0"/>
                <w:sz w:val="18"/>
                <w:szCs w:val="16"/>
              </w:rPr>
            </w:pPr>
          </w:p>
          <w:p w14:paraId="032FDC15" w14:textId="1B57C89C" w:rsidR="006848ED" w:rsidRPr="006945B3" w:rsidRDefault="006848ED"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C06C9B" w:rsidRPr="006945B3">
              <w:rPr>
                <w:rFonts w:ascii="BIZ UDP明朝 Medium" w:eastAsia="BIZ UDP明朝 Medium" w:hAnsi="BIZ UDP明朝 Medium" w:cs="ＭＳ Ｐゴシック" w:hint="eastAsia"/>
                <w:kern w:val="0"/>
                <w:sz w:val="18"/>
                <w:szCs w:val="16"/>
              </w:rPr>
              <w:t>身体障者手帳の交付対象とならない（補装具としての補聴器が交付されない）中等度難聴児に対して、補聴器の購入費用の一部を助成します。希望される方は事前にご相談ください。購入前に申請が必要です。</w:t>
            </w:r>
          </w:p>
          <w:p w14:paraId="4B8926CD" w14:textId="46760D9C" w:rsidR="006C60E2" w:rsidRPr="006945B3" w:rsidRDefault="00412D05" w:rsidP="006C60E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【訂正後】</w:t>
            </w:r>
            <w:r w:rsidR="00C06C9B" w:rsidRPr="006945B3">
              <w:rPr>
                <w:rFonts w:ascii="BIZ UDP明朝 Medium" w:eastAsia="BIZ UDP明朝 Medium" w:hAnsi="BIZ UDP明朝 Medium" w:cs="ＭＳ Ｐゴシック" w:hint="eastAsia"/>
                <w:kern w:val="0"/>
                <w:sz w:val="18"/>
                <w:szCs w:val="16"/>
              </w:rPr>
              <w:t>身体障者手帳の交付対象とならない（補装具としての補聴器が交付されない）中等度難聴児に対して、補聴器</w:t>
            </w:r>
            <w:r w:rsidR="00C06C9B" w:rsidRPr="006945B3">
              <w:rPr>
                <w:rFonts w:ascii="BIZ UDP明朝 Medium" w:eastAsia="BIZ UDP明朝 Medium" w:hAnsi="BIZ UDP明朝 Medium" w:cs="ＭＳ Ｐゴシック" w:hint="eastAsia"/>
                <w:kern w:val="0"/>
                <w:sz w:val="18"/>
                <w:szCs w:val="16"/>
                <w:u w:val="single"/>
              </w:rPr>
              <w:t>等</w:t>
            </w:r>
            <w:r w:rsidR="00C06C9B" w:rsidRPr="006945B3">
              <w:rPr>
                <w:rFonts w:ascii="BIZ UDP明朝 Medium" w:eastAsia="BIZ UDP明朝 Medium" w:hAnsi="BIZ UDP明朝 Medium" w:cs="ＭＳ Ｐゴシック" w:hint="eastAsia"/>
                <w:kern w:val="0"/>
                <w:sz w:val="18"/>
                <w:szCs w:val="16"/>
              </w:rPr>
              <w:t>の購入費用の一部を助成します。希望される方は事前にご相談ください。購入前に申請が必要です。</w:t>
            </w:r>
          </w:p>
          <w:p w14:paraId="39F4F310" w14:textId="77777777" w:rsidR="00E95489" w:rsidRPr="006945B3" w:rsidRDefault="00E95489" w:rsidP="006C60E2">
            <w:pPr>
              <w:rPr>
                <w:rFonts w:ascii="BIZ UDP明朝 Medium" w:eastAsia="BIZ UDP明朝 Medium" w:hAnsi="BIZ UDP明朝 Medium" w:cs="ＭＳ Ｐゴシック"/>
                <w:kern w:val="0"/>
                <w:sz w:val="18"/>
                <w:szCs w:val="16"/>
              </w:rPr>
            </w:pPr>
          </w:p>
          <w:p w14:paraId="130DC807" w14:textId="441ADBB8" w:rsidR="006C60E2" w:rsidRPr="006945B3" w:rsidRDefault="006C60E2" w:rsidP="006C60E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12BF6FE4" w14:textId="73EED687" w:rsidR="006C60E2" w:rsidRPr="006945B3" w:rsidRDefault="006C60E2" w:rsidP="006C60E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【訂正前】※ただし、同一世帯に区民税所得割の納税額が４６万円以上の方がいる世帯、申請前に補聴器を購入した場合を除く。</w:t>
            </w:r>
          </w:p>
          <w:p w14:paraId="4C50AF34" w14:textId="43AF2FDE" w:rsidR="006848ED" w:rsidRPr="006945B3" w:rsidRDefault="006C60E2" w:rsidP="00A94D10">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w:t>
            </w:r>
            <w:r w:rsidR="008D66E0" w:rsidRPr="006945B3">
              <w:rPr>
                <w:rFonts w:ascii="BIZ UDP明朝 Medium" w:eastAsia="BIZ UDP明朝 Medium" w:hAnsi="BIZ UDP明朝 Medium" w:cs="ＭＳ Ｐゴシック" w:hint="eastAsia"/>
                <w:kern w:val="0"/>
                <w:sz w:val="18"/>
                <w:szCs w:val="16"/>
              </w:rPr>
              <w:t>※ただし、申請前に補聴器等を購入した場合を除く。</w:t>
            </w:r>
          </w:p>
          <w:p w14:paraId="41F1E667" w14:textId="3ED5596A" w:rsidR="00EF5BB2" w:rsidRPr="006945B3" w:rsidRDefault="00EF5BB2" w:rsidP="00EF5BB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■助成額</w:t>
            </w:r>
          </w:p>
          <w:p w14:paraId="1FE0EDC1" w14:textId="2A1DE21C" w:rsidR="006C60E2" w:rsidRPr="006945B3" w:rsidRDefault="00EF5BB2" w:rsidP="00EF5BB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【訂正前】また、補聴器の購入費用が下記の基準額以上の場合、超過分は自己負担になります。</w:t>
            </w:r>
          </w:p>
          <w:p w14:paraId="577816A6" w14:textId="216D09E8" w:rsidR="00EF5BB2" w:rsidRPr="006945B3" w:rsidRDefault="00EF5BB2" w:rsidP="00EF5BB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【訂正後】また、補聴器</w:t>
            </w:r>
            <w:r w:rsidRPr="006945B3">
              <w:rPr>
                <w:rFonts w:ascii="BIZ UDP明朝 Medium" w:eastAsia="BIZ UDP明朝 Medium" w:hAnsi="BIZ UDP明朝 Medium" w:cs="ＭＳ Ｐゴシック" w:hint="eastAsia"/>
                <w:kern w:val="0"/>
                <w:sz w:val="18"/>
                <w:szCs w:val="16"/>
                <w:u w:val="single"/>
              </w:rPr>
              <w:t>等</w:t>
            </w:r>
            <w:r w:rsidRPr="006945B3">
              <w:rPr>
                <w:rFonts w:ascii="BIZ UDP明朝 Medium" w:eastAsia="BIZ UDP明朝 Medium" w:hAnsi="BIZ UDP明朝 Medium" w:cs="ＭＳ Ｐゴシック" w:hint="eastAsia"/>
                <w:kern w:val="0"/>
                <w:sz w:val="18"/>
                <w:szCs w:val="16"/>
              </w:rPr>
              <w:t>の購入費用が下記の基準額以上の場合、超過分は自己負担になります。</w:t>
            </w:r>
          </w:p>
          <w:p w14:paraId="2572C3FC" w14:textId="77777777" w:rsidR="00EF5BB2" w:rsidRPr="006945B3" w:rsidRDefault="00EF5BB2" w:rsidP="00EF5BB2">
            <w:pPr>
              <w:rPr>
                <w:rFonts w:ascii="BIZ UDP明朝 Medium" w:eastAsia="BIZ UDP明朝 Medium" w:hAnsi="BIZ UDP明朝 Medium" w:cs="ＭＳ Ｐゴシック"/>
                <w:kern w:val="0"/>
                <w:sz w:val="18"/>
                <w:szCs w:val="16"/>
              </w:rPr>
            </w:pPr>
          </w:p>
          <w:p w14:paraId="10FC8120" w14:textId="4EE05DA1" w:rsidR="00A94D10" w:rsidRPr="006945B3" w:rsidRDefault="00A94D10"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01631E6A" w14:textId="77777777" w:rsidR="00A94D10" w:rsidRPr="006945B3" w:rsidRDefault="00A94D10"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２．印鑑（スタンプ印不可）</w:t>
            </w:r>
          </w:p>
          <w:p w14:paraId="6B1148AE" w14:textId="77777777" w:rsidR="008D66E0" w:rsidRPr="006945B3" w:rsidRDefault="008D66E0" w:rsidP="00952BAD">
            <w:pPr>
              <w:rPr>
                <w:rFonts w:ascii="BIZ UDP明朝 Medium" w:eastAsia="BIZ UDP明朝 Medium" w:hAnsi="BIZ UDP明朝 Medium" w:cs="ＭＳ Ｐゴシック"/>
                <w:kern w:val="0"/>
                <w:sz w:val="18"/>
                <w:szCs w:val="16"/>
                <w:u w:val="single"/>
              </w:rPr>
            </w:pPr>
          </w:p>
          <w:p w14:paraId="2C1DCBED" w14:textId="6C52B0B8" w:rsidR="008D66E0" w:rsidRPr="006945B3" w:rsidRDefault="008D66E0" w:rsidP="008D66E0">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　基準額</w:t>
            </w:r>
          </w:p>
          <w:p w14:paraId="3B52793B" w14:textId="746559FF"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F3A84F1" w14:textId="4A82CCFB"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１３７，０００円（補聴器１台あたり）</w:t>
            </w:r>
          </w:p>
          <w:p w14:paraId="40D68DC8" w14:textId="77777777"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※原則片耳への支給になりますが、教育上、生活上特に必要があり有効と認められる場合は両耳に支給します。</w:t>
            </w:r>
          </w:p>
          <w:p w14:paraId="4B27E5B0" w14:textId="533DD512"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※修理費、付属品にかかる費用は対象外です。</w:t>
            </w:r>
          </w:p>
          <w:p w14:paraId="0B823D57" w14:textId="624B91AF"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0E24FF32" w14:textId="6CFB033C"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１４４，９００円（補聴器１台あたり）</w:t>
            </w:r>
          </w:p>
          <w:p w14:paraId="3C5EC834" w14:textId="548ED83B"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※原則片耳への支給になりますが、教育上、生活上特に必要があり有効と認められる場合は両耳に支給します。</w:t>
            </w:r>
          </w:p>
          <w:p w14:paraId="1B333EB8" w14:textId="2F5F0BC1"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※修理にかかる費用は対象外です。</w:t>
            </w:r>
          </w:p>
          <w:p w14:paraId="4DB7FBD3" w14:textId="17F9EBCB" w:rsidR="008D66E0" w:rsidRPr="006945B3" w:rsidRDefault="008D66E0" w:rsidP="008D66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※付属品の基準額についてはお問合せください。</w:t>
            </w:r>
          </w:p>
          <w:p w14:paraId="36301809" w14:textId="77777777" w:rsidR="008D66E0" w:rsidRPr="006945B3" w:rsidRDefault="008D66E0" w:rsidP="00952BAD">
            <w:pPr>
              <w:rPr>
                <w:rFonts w:ascii="BIZ UDP明朝 Medium" w:eastAsia="BIZ UDP明朝 Medium" w:hAnsi="BIZ UDP明朝 Medium" w:cs="ＭＳ Ｐゴシック"/>
                <w:kern w:val="0"/>
                <w:sz w:val="18"/>
                <w:szCs w:val="16"/>
                <w:u w:val="single"/>
              </w:rPr>
            </w:pPr>
          </w:p>
          <w:p w14:paraId="00C1FD49" w14:textId="77777777" w:rsidR="008D66E0" w:rsidRPr="006945B3" w:rsidRDefault="008D66E0" w:rsidP="00952BAD">
            <w:pPr>
              <w:rPr>
                <w:rFonts w:ascii="BIZ UDP明朝 Medium" w:eastAsia="BIZ UDP明朝 Medium" w:hAnsi="BIZ UDP明朝 Medium" w:cs="ＭＳ Ｐゴシック"/>
                <w:kern w:val="0"/>
                <w:sz w:val="18"/>
                <w:szCs w:val="16"/>
                <w:u w:val="single"/>
              </w:rPr>
            </w:pPr>
          </w:p>
          <w:p w14:paraId="41F25B6D" w14:textId="6E16EE54" w:rsidR="008D66E0" w:rsidRPr="006945B3" w:rsidRDefault="008D66E0" w:rsidP="00952BAD">
            <w:pPr>
              <w:rPr>
                <w:rFonts w:ascii="BIZ UDP明朝 Medium" w:eastAsia="BIZ UDP明朝 Medium" w:hAnsi="BIZ UDP明朝 Medium" w:cs="ＭＳ Ｐゴシック"/>
                <w:kern w:val="0"/>
                <w:sz w:val="18"/>
                <w:szCs w:val="16"/>
              </w:rPr>
            </w:pPr>
          </w:p>
        </w:tc>
      </w:tr>
      <w:tr w:rsidR="006945B3" w:rsidRPr="006945B3" w14:paraId="11D17AE0" w14:textId="77777777" w:rsidTr="002645A7">
        <w:trPr>
          <w:trHeight w:val="532"/>
        </w:trPr>
        <w:tc>
          <w:tcPr>
            <w:tcW w:w="677" w:type="dxa"/>
            <w:shd w:val="clear" w:color="auto" w:fill="auto"/>
            <w:noWrap/>
            <w:vAlign w:val="center"/>
          </w:tcPr>
          <w:p w14:paraId="5EEE1405" w14:textId="437BEC79" w:rsidR="00952BAD" w:rsidRPr="006945B3" w:rsidRDefault="00952BAD"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Ｐ72</w:t>
            </w:r>
          </w:p>
        </w:tc>
        <w:tc>
          <w:tcPr>
            <w:tcW w:w="2020" w:type="dxa"/>
            <w:shd w:val="clear" w:color="auto" w:fill="auto"/>
            <w:noWrap/>
            <w:vAlign w:val="center"/>
          </w:tcPr>
          <w:p w14:paraId="6E82DCE7" w14:textId="07182D98" w:rsidR="00952BAD" w:rsidRPr="006945B3" w:rsidRDefault="00952BAD"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4.住宅設備改善費の給付</w:t>
            </w:r>
          </w:p>
        </w:tc>
        <w:tc>
          <w:tcPr>
            <w:tcW w:w="7067" w:type="dxa"/>
            <w:shd w:val="clear" w:color="auto" w:fill="auto"/>
            <w:noWrap/>
            <w:vAlign w:val="center"/>
          </w:tcPr>
          <w:p w14:paraId="0C358AB4" w14:textId="77777777" w:rsidR="00952BAD" w:rsidRPr="006945B3" w:rsidRDefault="00952BAD" w:rsidP="00952BA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5B714405" w14:textId="77777777" w:rsidR="00952BAD" w:rsidRPr="006945B3" w:rsidRDefault="00952BAD" w:rsidP="00A94D1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p w14:paraId="1B259540" w14:textId="77777777" w:rsidR="00952BAD" w:rsidRPr="006945B3" w:rsidRDefault="00952BAD" w:rsidP="00A94D10">
            <w:pPr>
              <w:rPr>
                <w:rFonts w:ascii="BIZ UDP明朝 Medium" w:eastAsia="BIZ UDP明朝 Medium" w:hAnsi="BIZ UDP明朝 Medium" w:cs="ＭＳ Ｐゴシック"/>
                <w:kern w:val="0"/>
                <w:sz w:val="18"/>
                <w:szCs w:val="16"/>
              </w:rPr>
            </w:pPr>
          </w:p>
          <w:p w14:paraId="3544D5F5" w14:textId="2CFBB526" w:rsidR="00952BAD" w:rsidRPr="006945B3" w:rsidRDefault="00952BAD" w:rsidP="00A94D10">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■対象種目（小規模改修）</w:t>
            </w:r>
          </w:p>
          <w:p w14:paraId="2D6188FF" w14:textId="4D3E0994" w:rsidR="00952BAD" w:rsidRPr="006945B3" w:rsidRDefault="00265F41" w:rsidP="00265F41">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【削除】※特殊便器への取替えは上肢１・２級</w:t>
            </w:r>
          </w:p>
        </w:tc>
      </w:tr>
      <w:tr w:rsidR="006945B3" w:rsidRPr="006945B3" w14:paraId="654A3BD4" w14:textId="77777777" w:rsidTr="002645A7">
        <w:trPr>
          <w:trHeight w:val="532"/>
        </w:trPr>
        <w:tc>
          <w:tcPr>
            <w:tcW w:w="677" w:type="dxa"/>
            <w:shd w:val="clear" w:color="auto" w:fill="auto"/>
            <w:noWrap/>
            <w:vAlign w:val="center"/>
          </w:tcPr>
          <w:p w14:paraId="640A5645" w14:textId="77777777" w:rsidR="00A94D10" w:rsidRPr="006945B3" w:rsidRDefault="00A94D10"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P73</w:t>
            </w:r>
          </w:p>
        </w:tc>
        <w:tc>
          <w:tcPr>
            <w:tcW w:w="2020" w:type="dxa"/>
            <w:shd w:val="clear" w:color="auto" w:fill="auto"/>
            <w:noWrap/>
            <w:vAlign w:val="center"/>
          </w:tcPr>
          <w:p w14:paraId="3ED8639B" w14:textId="406C3149" w:rsidR="00DE0333" w:rsidRPr="006945B3" w:rsidRDefault="00DE0333"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w:t>
            </w:r>
            <w:r w:rsidR="00A94D10" w:rsidRPr="006945B3">
              <w:rPr>
                <w:rFonts w:ascii="BIZ UDP明朝 Medium" w:eastAsia="BIZ UDP明朝 Medium" w:hAnsi="BIZ UDP明朝 Medium" w:cs="ＭＳ Ｐゴシック" w:hint="eastAsia"/>
                <w:kern w:val="0"/>
                <w:sz w:val="16"/>
                <w:szCs w:val="16"/>
              </w:rPr>
              <w:t>．紙おむつ購入補助券の支給</w:t>
            </w:r>
          </w:p>
        </w:tc>
        <w:tc>
          <w:tcPr>
            <w:tcW w:w="7067" w:type="dxa"/>
            <w:shd w:val="clear" w:color="auto" w:fill="auto"/>
            <w:noWrap/>
            <w:vAlign w:val="center"/>
          </w:tcPr>
          <w:p w14:paraId="0025073A" w14:textId="1A8056E7"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【訂正前】在宅区民の方で、おむつを必要とする方に区内の薬業協同組合加入店で利用可能な購入補助券を支給します。</w:t>
            </w:r>
          </w:p>
          <w:p w14:paraId="188355CB" w14:textId="59289D27"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※支給量は申請時に介護状況や使用量を調査させていただき、必要度に応じて決定します。※ストマ</w:t>
            </w:r>
            <w:r w:rsidR="00437A01" w:rsidRPr="006945B3">
              <w:rPr>
                <w:rFonts w:ascii="BIZ UDP明朝 Medium" w:eastAsia="BIZ UDP明朝 Medium" w:hAnsi="BIZ UDP明朝 Medium" w:cs="ＭＳ Ｐゴシック" w:hint="eastAsia"/>
                <w:kern w:val="0"/>
                <w:sz w:val="18"/>
                <w:szCs w:val="18"/>
              </w:rPr>
              <w:t>紙</w:t>
            </w:r>
            <w:r w:rsidRPr="006945B3">
              <w:rPr>
                <w:rFonts w:ascii="BIZ UDP明朝 Medium" w:eastAsia="BIZ UDP明朝 Medium" w:hAnsi="BIZ UDP明朝 Medium" w:cs="ＭＳ Ｐゴシック" w:hint="eastAsia"/>
                <w:kern w:val="0"/>
                <w:sz w:val="18"/>
                <w:szCs w:val="18"/>
              </w:rPr>
              <w:t>おむつとの併給は不可です。</w:t>
            </w:r>
          </w:p>
          <w:p w14:paraId="15E96206" w14:textId="77777777" w:rsidR="00834CE4" w:rsidRPr="006945B3" w:rsidRDefault="00834CE4" w:rsidP="00834CE4">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【訂正後】おむつを必要とする方に区内の薬業協同組合加入店で利用可能な購入補助券を支給します。</w:t>
            </w:r>
          </w:p>
          <w:p w14:paraId="332A2FB4" w14:textId="20C95D22" w:rsidR="00834CE4" w:rsidRPr="006945B3" w:rsidRDefault="00834CE4" w:rsidP="00834CE4">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※支給量は申請時に介護状況や使用量を調査させていただき、必要度に応じて決定します。※</w:t>
            </w:r>
            <w:r w:rsidRPr="006945B3">
              <w:rPr>
                <w:rFonts w:ascii="BIZ UDP明朝 Medium" w:eastAsia="BIZ UDP明朝 Medium" w:hAnsi="BIZ UDP明朝 Medium" w:cs="ＭＳ Ｐゴシック" w:hint="eastAsia"/>
                <w:kern w:val="0"/>
                <w:sz w:val="18"/>
                <w:szCs w:val="18"/>
                <w:u w:val="single"/>
              </w:rPr>
              <w:t>日常生活用具（紙おむつ）</w:t>
            </w:r>
            <w:r w:rsidRPr="006945B3">
              <w:rPr>
                <w:rFonts w:ascii="BIZ UDP明朝 Medium" w:eastAsia="BIZ UDP明朝 Medium" w:hAnsi="BIZ UDP明朝 Medium" w:cs="ＭＳ Ｐゴシック" w:hint="eastAsia"/>
                <w:kern w:val="0"/>
                <w:sz w:val="18"/>
                <w:szCs w:val="18"/>
              </w:rPr>
              <w:t>との併給は</w:t>
            </w:r>
            <w:r w:rsidRPr="006945B3">
              <w:rPr>
                <w:rFonts w:ascii="BIZ UDP明朝 Medium" w:eastAsia="BIZ UDP明朝 Medium" w:hAnsi="BIZ UDP明朝 Medium" w:cs="ＭＳ Ｐゴシック" w:hint="eastAsia"/>
                <w:kern w:val="0"/>
                <w:sz w:val="18"/>
                <w:szCs w:val="18"/>
                <w:u w:val="single"/>
              </w:rPr>
              <w:t>できません。</w:t>
            </w:r>
          </w:p>
          <w:p w14:paraId="48E317B7" w14:textId="4A59D224" w:rsidR="00834CE4" w:rsidRPr="006945B3" w:rsidRDefault="00834CE4" w:rsidP="00A94D10">
            <w:pPr>
              <w:rPr>
                <w:rFonts w:ascii="BIZ UDP明朝 Medium" w:eastAsia="BIZ UDP明朝 Medium" w:hAnsi="BIZ UDP明朝 Medium" w:cs="ＭＳ Ｐゴシック"/>
                <w:kern w:val="0"/>
                <w:sz w:val="18"/>
                <w:szCs w:val="18"/>
              </w:rPr>
            </w:pPr>
          </w:p>
          <w:p w14:paraId="72DF932E" w14:textId="7B52543C"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■対象</w:t>
            </w:r>
          </w:p>
          <w:p w14:paraId="11D1CD5F" w14:textId="77777777"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【訂正前】</w:t>
            </w:r>
          </w:p>
          <w:p w14:paraId="207670C5" w14:textId="7682C523"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3歳以上65歳未満で、次のどちらかに該当する方</w:t>
            </w:r>
          </w:p>
          <w:p w14:paraId="340625C3" w14:textId="1B671F6B"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1.身体障害者手帳1・2級又は愛の手帳1・2度をお持ちで、紙おむつが必要と認められる在宅の方（65歳未満で介護保険の介護認定を受けている方は高齢福祉課で支給）</w:t>
            </w:r>
          </w:p>
          <w:p w14:paraId="5E2D1753" w14:textId="2896A93D"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2.二分脊椎症により、直腸・ぼうこう機能障害をもち、高度の排便・排尿障害がある在宅の方</w:t>
            </w:r>
          </w:p>
          <w:p w14:paraId="36E7591C" w14:textId="282D2507" w:rsidR="00834CE4" w:rsidRPr="006945B3" w:rsidRDefault="00834CE4"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【訂正後】</w:t>
            </w:r>
          </w:p>
          <w:p w14:paraId="4613DD3D" w14:textId="77777777" w:rsidR="00834CE4" w:rsidRPr="006945B3" w:rsidRDefault="00834CE4" w:rsidP="00834CE4">
            <w:pPr>
              <w:tabs>
                <w:tab w:val="left" w:pos="5529"/>
              </w:tabs>
              <w:ind w:leftChars="-19" w:hangingChars="22" w:hanging="40"/>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在宅の３歳以上６５歳未満で、次のいずれかに該当し、紙おむつが必要と認められる方（６５歳未満で介護保険の介護認定を受けている方は高齢福祉課で支給）</w:t>
            </w:r>
          </w:p>
          <w:p w14:paraId="031B5517" w14:textId="77777777" w:rsidR="00834CE4" w:rsidRPr="006945B3" w:rsidRDefault="00834CE4" w:rsidP="00834CE4">
            <w:pPr>
              <w:tabs>
                <w:tab w:val="left" w:pos="5529"/>
              </w:tabs>
              <w:ind w:leftChars="-135" w:left="-283" w:firstLineChars="135" w:firstLine="243"/>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１．身体障害者手帳をお持ちで、以下の表のいずれかに該当する方</w:t>
            </w:r>
          </w:p>
          <w:tbl>
            <w:tblPr>
              <w:tblStyle w:val="a6"/>
              <w:tblW w:w="6353" w:type="dxa"/>
              <w:tblInd w:w="421" w:type="dxa"/>
              <w:tblLayout w:type="fixed"/>
              <w:tblLook w:val="04A0" w:firstRow="1" w:lastRow="0" w:firstColumn="1" w:lastColumn="0" w:noHBand="0" w:noVBand="1"/>
            </w:tblPr>
            <w:tblGrid>
              <w:gridCol w:w="740"/>
              <w:gridCol w:w="5613"/>
            </w:tblGrid>
            <w:tr w:rsidR="006945B3" w:rsidRPr="006945B3" w14:paraId="26389BBA" w14:textId="77777777" w:rsidTr="00834CE4">
              <w:tc>
                <w:tcPr>
                  <w:tcW w:w="740" w:type="dxa"/>
                </w:tcPr>
                <w:p w14:paraId="4A9C045C" w14:textId="77777777" w:rsidR="00834CE4" w:rsidRPr="006945B3" w:rsidRDefault="00834CE4" w:rsidP="00834CE4">
                  <w:pPr>
                    <w:ind w:right="840"/>
                    <w:jc w:val="left"/>
                    <w:rPr>
                      <w:rFonts w:ascii="BIZ UDP明朝 Medium" w:eastAsia="BIZ UDP明朝 Medium" w:hAnsi="BIZ UDP明朝 Medium"/>
                      <w:sz w:val="18"/>
                      <w:szCs w:val="18"/>
                      <w:u w:val="single"/>
                    </w:rPr>
                  </w:pPr>
                </w:p>
              </w:tc>
              <w:tc>
                <w:tcPr>
                  <w:tcW w:w="5613" w:type="dxa"/>
                </w:tcPr>
                <w:p w14:paraId="5E600F52" w14:textId="77777777" w:rsidR="00834CE4" w:rsidRPr="006945B3" w:rsidRDefault="00834CE4" w:rsidP="00834CE4">
                  <w:pPr>
                    <w:ind w:right="-122"/>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障害程度</w:t>
                  </w:r>
                </w:p>
              </w:tc>
            </w:tr>
            <w:tr w:rsidR="006945B3" w:rsidRPr="006945B3" w14:paraId="5DEE4288" w14:textId="77777777" w:rsidTr="00834CE4">
              <w:tc>
                <w:tcPr>
                  <w:tcW w:w="740" w:type="dxa"/>
                </w:tcPr>
                <w:p w14:paraId="64BAE75D" w14:textId="77777777" w:rsidR="00834CE4" w:rsidRPr="006945B3" w:rsidRDefault="00834CE4" w:rsidP="00834CE4">
                  <w:pPr>
                    <w:tabs>
                      <w:tab w:val="left" w:pos="105"/>
                    </w:tabs>
                    <w:ind w:right="840"/>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1</w:t>
                  </w:r>
                </w:p>
              </w:tc>
              <w:tc>
                <w:tcPr>
                  <w:tcW w:w="5613" w:type="dxa"/>
                </w:tcPr>
                <w:p w14:paraId="714ACED9" w14:textId="77777777" w:rsidR="00834CE4" w:rsidRPr="006945B3" w:rsidRDefault="00834CE4" w:rsidP="00834CE4">
                  <w:pPr>
                    <w:ind w:right="-122"/>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肢体不自由（上肢・下肢・体幹・乳幼児期以前の非進行性の脳病変による運動機能障害（上肢又は移動機能））の障害程度が１・２級の方</w:t>
                  </w:r>
                </w:p>
              </w:tc>
            </w:tr>
            <w:tr w:rsidR="006945B3" w:rsidRPr="006945B3" w14:paraId="20E49879" w14:textId="77777777" w:rsidTr="00834CE4">
              <w:tc>
                <w:tcPr>
                  <w:tcW w:w="740" w:type="dxa"/>
                </w:tcPr>
                <w:p w14:paraId="187B443C" w14:textId="77777777" w:rsidR="00834CE4" w:rsidRPr="006945B3" w:rsidRDefault="00834CE4" w:rsidP="00834CE4">
                  <w:pPr>
                    <w:ind w:right="840"/>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2</w:t>
                  </w:r>
                </w:p>
              </w:tc>
              <w:tc>
                <w:tcPr>
                  <w:tcW w:w="5613" w:type="dxa"/>
                </w:tcPr>
                <w:p w14:paraId="4BF569B1" w14:textId="77777777" w:rsidR="00834CE4" w:rsidRPr="006945B3" w:rsidRDefault="00834CE4" w:rsidP="00834CE4">
                  <w:pPr>
                    <w:ind w:right="-122"/>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心臓、じん臓・呼吸器・ぼうこう又は直腸、小腸、ヒト免疫不全ウイルスによる免疫、肝臓の機能障害の障害程度が１・２級の方</w:t>
                  </w:r>
                </w:p>
              </w:tc>
            </w:tr>
            <w:tr w:rsidR="006945B3" w:rsidRPr="006945B3" w14:paraId="423CC9B1" w14:textId="77777777" w:rsidTr="00834CE4">
              <w:trPr>
                <w:trHeight w:val="70"/>
              </w:trPr>
              <w:tc>
                <w:tcPr>
                  <w:tcW w:w="740" w:type="dxa"/>
                </w:tcPr>
                <w:p w14:paraId="7CBA2661" w14:textId="77777777" w:rsidR="00834CE4" w:rsidRPr="006945B3" w:rsidRDefault="00834CE4" w:rsidP="00834CE4">
                  <w:pPr>
                    <w:ind w:right="840"/>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3</w:t>
                  </w:r>
                </w:p>
              </w:tc>
              <w:tc>
                <w:tcPr>
                  <w:tcW w:w="5613" w:type="dxa"/>
                </w:tcPr>
                <w:p w14:paraId="0C5F61EF" w14:textId="77777777" w:rsidR="00834CE4" w:rsidRPr="006945B3" w:rsidRDefault="00834CE4" w:rsidP="00834CE4">
                  <w:pPr>
                    <w:ind w:right="-105"/>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その他身体障害者手帳に記載がある障害を原因として、その障害程度が１・２級であり、医師の意見書によりおむつの着用が必要であると認められる方</w:t>
                  </w:r>
                </w:p>
              </w:tc>
            </w:tr>
            <w:tr w:rsidR="006945B3" w:rsidRPr="006945B3" w14:paraId="783B40D0" w14:textId="77777777" w:rsidTr="00834CE4">
              <w:trPr>
                <w:trHeight w:val="70"/>
              </w:trPr>
              <w:tc>
                <w:tcPr>
                  <w:tcW w:w="740" w:type="dxa"/>
                </w:tcPr>
                <w:p w14:paraId="31126A29" w14:textId="77777777" w:rsidR="00834CE4" w:rsidRPr="006945B3" w:rsidRDefault="00834CE4" w:rsidP="00834CE4">
                  <w:pPr>
                    <w:ind w:right="840"/>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4</w:t>
                  </w:r>
                </w:p>
              </w:tc>
              <w:tc>
                <w:tcPr>
                  <w:tcW w:w="5613" w:type="dxa"/>
                </w:tcPr>
                <w:p w14:paraId="2A7F7F16" w14:textId="77777777" w:rsidR="00834CE4" w:rsidRPr="006945B3" w:rsidRDefault="00834CE4" w:rsidP="00834CE4">
                  <w:pPr>
                    <w:ind w:right="-105"/>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二分脊椎（せきつい）症によるぼうこう又は直腸の機能障害があり、</w:t>
                  </w:r>
                  <w:r w:rsidRPr="006945B3">
                    <w:rPr>
                      <w:rFonts w:ascii="BIZ UDP明朝 Medium" w:eastAsia="BIZ UDP明朝 Medium" w:hAnsi="BIZ UDP明朝 Medium"/>
                      <w:sz w:val="18"/>
                      <w:szCs w:val="18"/>
                      <w:u w:val="single"/>
                    </w:rPr>
                    <w:t>高度の排便又は排尿障害がある</w:t>
                  </w:r>
                  <w:r w:rsidRPr="006945B3">
                    <w:rPr>
                      <w:rFonts w:ascii="BIZ UDP明朝 Medium" w:eastAsia="BIZ UDP明朝 Medium" w:hAnsi="BIZ UDP明朝 Medium" w:hint="eastAsia"/>
                      <w:sz w:val="18"/>
                      <w:szCs w:val="18"/>
                      <w:u w:val="single"/>
                    </w:rPr>
                    <w:t>方</w:t>
                  </w:r>
                </w:p>
              </w:tc>
            </w:tr>
          </w:tbl>
          <w:p w14:paraId="143252E4" w14:textId="77777777" w:rsidR="00834CE4" w:rsidRPr="006945B3" w:rsidRDefault="00834CE4" w:rsidP="00834CE4">
            <w:pPr>
              <w:ind w:right="3"/>
              <w:jc w:val="left"/>
              <w:rPr>
                <w:rFonts w:ascii="BIZ UDP明朝 Medium" w:eastAsia="BIZ UDP明朝 Medium" w:hAnsi="BIZ UDP明朝 Medium"/>
                <w:sz w:val="18"/>
                <w:szCs w:val="18"/>
                <w:u w:val="single"/>
              </w:rPr>
            </w:pPr>
            <w:r w:rsidRPr="006945B3">
              <w:rPr>
                <w:rFonts w:ascii="BIZ UDP明朝 Medium" w:eastAsia="BIZ UDP明朝 Medium" w:hAnsi="BIZ UDP明朝 Medium" w:hint="eastAsia"/>
                <w:sz w:val="18"/>
                <w:szCs w:val="18"/>
                <w:u w:val="single"/>
              </w:rPr>
              <w:t xml:space="preserve">　２．愛の手帳をお持ちで、その程度が１・２度の方</w:t>
            </w:r>
          </w:p>
          <w:p w14:paraId="66F23FB4" w14:textId="77777777" w:rsidR="00834CE4" w:rsidRPr="006945B3" w:rsidRDefault="00834CE4" w:rsidP="00A94D10">
            <w:pPr>
              <w:rPr>
                <w:rFonts w:ascii="BIZ UDP明朝 Medium" w:eastAsia="BIZ UDP明朝 Medium" w:hAnsi="BIZ UDP明朝 Medium" w:cs="ＭＳ Ｐゴシック"/>
                <w:kern w:val="0"/>
                <w:sz w:val="18"/>
                <w:szCs w:val="18"/>
              </w:rPr>
            </w:pPr>
          </w:p>
          <w:p w14:paraId="0E71F712" w14:textId="00036259" w:rsidR="00A94D10" w:rsidRPr="006945B3" w:rsidRDefault="00A94D10"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■手続きに必要なもの</w:t>
            </w:r>
          </w:p>
          <w:p w14:paraId="3B8B2D00" w14:textId="28A0EB36" w:rsidR="00DE0333" w:rsidRPr="006945B3" w:rsidRDefault="00A94D10" w:rsidP="00A94D10">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【削除】　印鑑（スタンプ印不可）</w:t>
            </w:r>
          </w:p>
        </w:tc>
      </w:tr>
      <w:tr w:rsidR="006945B3" w:rsidRPr="006945B3" w14:paraId="73F213EA" w14:textId="77777777" w:rsidTr="002645A7">
        <w:trPr>
          <w:trHeight w:val="850"/>
        </w:trPr>
        <w:tc>
          <w:tcPr>
            <w:tcW w:w="677" w:type="dxa"/>
            <w:shd w:val="clear" w:color="auto" w:fill="auto"/>
            <w:noWrap/>
            <w:vAlign w:val="center"/>
          </w:tcPr>
          <w:p w14:paraId="2EA2CDC2" w14:textId="07D93307" w:rsidR="00834CE4" w:rsidRPr="006945B3" w:rsidRDefault="00834CE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P73</w:t>
            </w:r>
          </w:p>
        </w:tc>
        <w:tc>
          <w:tcPr>
            <w:tcW w:w="2020" w:type="dxa"/>
            <w:shd w:val="clear" w:color="auto" w:fill="auto"/>
            <w:noWrap/>
            <w:vAlign w:val="center"/>
          </w:tcPr>
          <w:p w14:paraId="36BC5282" w14:textId="0C83E24C" w:rsidR="00834CE4" w:rsidRPr="006945B3" w:rsidRDefault="00834CE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７．寝具乾燥・消毒サービス</w:t>
            </w:r>
          </w:p>
        </w:tc>
        <w:tc>
          <w:tcPr>
            <w:tcW w:w="7067" w:type="dxa"/>
            <w:shd w:val="clear" w:color="auto" w:fill="auto"/>
            <w:noWrap/>
            <w:vAlign w:val="center"/>
          </w:tcPr>
          <w:p w14:paraId="1ACCA51B" w14:textId="77777777" w:rsidR="00834CE4" w:rsidRPr="006945B3" w:rsidRDefault="00834CE4" w:rsidP="00834CE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3BE7E419" w14:textId="77777777" w:rsidR="00834CE4" w:rsidRPr="006945B3" w:rsidRDefault="00834CE4" w:rsidP="00834CE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p w14:paraId="71B6268E" w14:textId="53213480" w:rsidR="000A5B2D" w:rsidRPr="006945B3" w:rsidRDefault="000A5B2D" w:rsidP="00834CE4">
            <w:pPr>
              <w:rPr>
                <w:rFonts w:ascii="BIZ UDP明朝 Medium" w:eastAsia="BIZ UDP明朝 Medium" w:hAnsi="BIZ UDP明朝 Medium" w:cs="ＭＳ Ｐゴシック"/>
                <w:kern w:val="0"/>
                <w:sz w:val="18"/>
                <w:szCs w:val="16"/>
              </w:rPr>
            </w:pPr>
          </w:p>
        </w:tc>
      </w:tr>
      <w:tr w:rsidR="006945B3" w:rsidRPr="006945B3" w14:paraId="23BD9095" w14:textId="77777777" w:rsidTr="002645A7">
        <w:trPr>
          <w:trHeight w:val="532"/>
        </w:trPr>
        <w:tc>
          <w:tcPr>
            <w:tcW w:w="677" w:type="dxa"/>
            <w:shd w:val="clear" w:color="auto" w:fill="auto"/>
            <w:noWrap/>
            <w:vAlign w:val="center"/>
          </w:tcPr>
          <w:p w14:paraId="6BE62441" w14:textId="77777777" w:rsidR="00783BA4" w:rsidRPr="006945B3" w:rsidRDefault="00783BA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P74</w:t>
            </w:r>
          </w:p>
        </w:tc>
        <w:tc>
          <w:tcPr>
            <w:tcW w:w="2020" w:type="dxa"/>
            <w:shd w:val="clear" w:color="auto" w:fill="auto"/>
            <w:noWrap/>
            <w:vAlign w:val="center"/>
          </w:tcPr>
          <w:p w14:paraId="7709D58F" w14:textId="77777777" w:rsidR="00783BA4" w:rsidRPr="006945B3" w:rsidRDefault="00783BA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８．訪問入浴サービス</w:t>
            </w:r>
          </w:p>
        </w:tc>
        <w:tc>
          <w:tcPr>
            <w:tcW w:w="7067" w:type="dxa"/>
            <w:shd w:val="clear" w:color="auto" w:fill="auto"/>
            <w:noWrap/>
            <w:vAlign w:val="center"/>
          </w:tcPr>
          <w:p w14:paraId="00E5B14A" w14:textId="77777777" w:rsidR="008A66FB" w:rsidRPr="006945B3" w:rsidRDefault="00402431" w:rsidP="008A66F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8A66FB" w:rsidRPr="006945B3">
              <w:rPr>
                <w:rFonts w:ascii="BIZ UDP明朝 Medium" w:eastAsia="BIZ UDP明朝 Medium" w:hAnsi="BIZ UDP明朝 Medium" w:cs="ＭＳ Ｐゴシック" w:hint="eastAsia"/>
                <w:kern w:val="0"/>
                <w:sz w:val="18"/>
                <w:szCs w:val="16"/>
              </w:rPr>
              <w:t>自宅での入浴が困難な重度の障害のある方に、移動入浴車を派遣して、入浴の機会を提供しています。入浴の際、家族などの立会いが必要になります。</w:t>
            </w:r>
          </w:p>
          <w:p w14:paraId="4C8F15D3" w14:textId="0D78BF65" w:rsidR="008A66FB" w:rsidRPr="006945B3" w:rsidRDefault="00402431" w:rsidP="008A66F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8A66FB" w:rsidRPr="006945B3">
              <w:rPr>
                <w:rFonts w:ascii="BIZ UDP明朝 Medium" w:eastAsia="BIZ UDP明朝 Medium" w:hAnsi="BIZ UDP明朝 Medium" w:cs="ＭＳ Ｐゴシック" w:hint="eastAsia"/>
                <w:kern w:val="0"/>
                <w:sz w:val="18"/>
                <w:szCs w:val="16"/>
              </w:rPr>
              <w:t>自宅での入浴が困難な重度の障害のある方に、移動入浴車を派遣して、入浴の機会を提供</w:t>
            </w:r>
            <w:r w:rsidR="008A66FB" w:rsidRPr="006945B3">
              <w:rPr>
                <w:rFonts w:ascii="BIZ UDP明朝 Medium" w:eastAsia="BIZ UDP明朝 Medium" w:hAnsi="BIZ UDP明朝 Medium" w:cs="ＭＳ Ｐゴシック" w:hint="eastAsia"/>
                <w:kern w:val="0"/>
                <w:sz w:val="18"/>
                <w:szCs w:val="16"/>
                <w:u w:val="single"/>
              </w:rPr>
              <w:t>します</w:t>
            </w:r>
            <w:r w:rsidR="008A66FB" w:rsidRPr="006945B3">
              <w:rPr>
                <w:rFonts w:ascii="BIZ UDP明朝 Medium" w:eastAsia="BIZ UDP明朝 Medium" w:hAnsi="BIZ UDP明朝 Medium" w:cs="ＭＳ Ｐゴシック" w:hint="eastAsia"/>
                <w:kern w:val="0"/>
                <w:sz w:val="18"/>
                <w:szCs w:val="16"/>
              </w:rPr>
              <w:t>。入浴の際、家族などの立会いが必要になります。</w:t>
            </w:r>
          </w:p>
          <w:p w14:paraId="69DCCD79" w14:textId="2845123A" w:rsidR="00402431" w:rsidRPr="006945B3" w:rsidRDefault="00402431" w:rsidP="00783BA4">
            <w:pPr>
              <w:rPr>
                <w:rFonts w:ascii="BIZ UDP明朝 Medium" w:eastAsia="BIZ UDP明朝 Medium" w:hAnsi="BIZ UDP明朝 Medium" w:cs="ＭＳ Ｐゴシック"/>
                <w:kern w:val="0"/>
                <w:sz w:val="18"/>
                <w:szCs w:val="16"/>
              </w:rPr>
            </w:pPr>
          </w:p>
          <w:p w14:paraId="174B9000" w14:textId="56C3910B"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7A982903" w14:textId="5A6A6471"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【訂正前】家族又は介護人による介助だけでは入浴が困難な方で、次のいずれかに該当する方</w:t>
            </w:r>
          </w:p>
          <w:p w14:paraId="56FC70D1" w14:textId="697ED449"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【訂正後】家族又は介護人による介助だけでは入浴が困難な</w:t>
            </w:r>
            <w:r w:rsidRPr="006945B3">
              <w:rPr>
                <w:rFonts w:ascii="BIZ UDP明朝 Medium" w:eastAsia="BIZ UDP明朝 Medium" w:hAnsi="BIZ UDP明朝 Medium" w:cs="ＭＳ Ｐゴシック" w:hint="eastAsia"/>
                <w:kern w:val="0"/>
                <w:sz w:val="18"/>
                <w:szCs w:val="16"/>
                <w:u w:val="single"/>
              </w:rPr>
              <w:t>６５歳未満の</w:t>
            </w:r>
            <w:r w:rsidRPr="006945B3">
              <w:rPr>
                <w:rFonts w:ascii="BIZ UDP明朝 Medium" w:eastAsia="BIZ UDP明朝 Medium" w:hAnsi="BIZ UDP明朝 Medium" w:cs="ＭＳ Ｐゴシック" w:hint="eastAsia"/>
                <w:kern w:val="0"/>
                <w:sz w:val="18"/>
                <w:szCs w:val="16"/>
              </w:rPr>
              <w:t>方で、次のいずれかに該当する方</w:t>
            </w:r>
          </w:p>
          <w:p w14:paraId="5D838FCF" w14:textId="1B30E84B" w:rsidR="00615F9A" w:rsidRPr="006945B3" w:rsidRDefault="00615F9A" w:rsidP="00783BA4">
            <w:pPr>
              <w:rPr>
                <w:rFonts w:ascii="BIZ UDP明朝 Medium" w:eastAsia="BIZ UDP明朝 Medium" w:hAnsi="BIZ UDP明朝 Medium" w:cs="ＭＳ Ｐゴシック"/>
                <w:kern w:val="0"/>
                <w:sz w:val="18"/>
                <w:szCs w:val="16"/>
              </w:rPr>
            </w:pPr>
          </w:p>
          <w:p w14:paraId="3E4C54E5" w14:textId="661FF35C"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■対象とならない方</w:t>
            </w:r>
          </w:p>
          <w:p w14:paraId="72C7F5A6" w14:textId="07FECC51"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【追加】5.他の制度の利用により入浴可能な方</w:t>
            </w:r>
          </w:p>
          <w:p w14:paraId="54F10735" w14:textId="77777777" w:rsidR="00615F9A" w:rsidRPr="006945B3" w:rsidRDefault="00615F9A" w:rsidP="00783BA4">
            <w:pPr>
              <w:rPr>
                <w:rFonts w:ascii="BIZ UDP明朝 Medium" w:eastAsia="BIZ UDP明朝 Medium" w:hAnsi="BIZ UDP明朝 Medium" w:cs="ＭＳ Ｐゴシック"/>
                <w:kern w:val="0"/>
                <w:sz w:val="18"/>
                <w:szCs w:val="16"/>
              </w:rPr>
            </w:pPr>
          </w:p>
          <w:p w14:paraId="4F52CA35" w14:textId="51647E3B" w:rsidR="00783BA4" w:rsidRPr="006945B3" w:rsidRDefault="00783BA4"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643AE79D" w14:textId="77777777" w:rsidR="00783BA4" w:rsidRPr="006945B3" w:rsidRDefault="00783BA4"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p w14:paraId="19ACF1F2" w14:textId="77777777"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【訂正前】※転入の方は世帯全員の前年の所得がわかる（非）課税証明書</w:t>
            </w:r>
          </w:p>
          <w:p w14:paraId="36242573" w14:textId="57964D3E" w:rsidR="00615F9A" w:rsidRPr="006945B3" w:rsidRDefault="00615F9A"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【訂正後】※転入の方は世帯全員の（非）課税証明書。申請する月により必要な（非）課税証明書の年度が異なりますので、下記までお問合せください。</w:t>
            </w:r>
          </w:p>
        </w:tc>
      </w:tr>
      <w:tr w:rsidR="006945B3" w:rsidRPr="006945B3" w14:paraId="797762F3" w14:textId="77777777" w:rsidTr="002645A7">
        <w:trPr>
          <w:trHeight w:val="532"/>
        </w:trPr>
        <w:tc>
          <w:tcPr>
            <w:tcW w:w="677" w:type="dxa"/>
            <w:shd w:val="clear" w:color="auto" w:fill="auto"/>
            <w:noWrap/>
            <w:vAlign w:val="center"/>
          </w:tcPr>
          <w:p w14:paraId="3A607BDF" w14:textId="4163C34F" w:rsidR="00723BA2" w:rsidRPr="006945B3" w:rsidRDefault="00080F0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Ｐ76</w:t>
            </w:r>
          </w:p>
        </w:tc>
        <w:tc>
          <w:tcPr>
            <w:tcW w:w="2020" w:type="dxa"/>
            <w:shd w:val="clear" w:color="auto" w:fill="auto"/>
            <w:noWrap/>
            <w:vAlign w:val="center"/>
          </w:tcPr>
          <w:p w14:paraId="227CE864" w14:textId="77777777" w:rsidR="00723BA2" w:rsidRPr="006945B3" w:rsidRDefault="00080F0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⑦日常生活の援助</w:t>
            </w:r>
          </w:p>
        </w:tc>
        <w:tc>
          <w:tcPr>
            <w:tcW w:w="7067" w:type="dxa"/>
            <w:shd w:val="clear" w:color="auto" w:fill="auto"/>
            <w:noWrap/>
            <w:vAlign w:val="center"/>
          </w:tcPr>
          <w:p w14:paraId="2CEBF7A8" w14:textId="77777777" w:rsidR="00723BA2" w:rsidRPr="006945B3" w:rsidRDefault="00080F04" w:rsidP="00783BA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＜新規＞</w:t>
            </w:r>
          </w:p>
          <w:p w14:paraId="7388ABC3" w14:textId="77777777" w:rsidR="00080F04" w:rsidRPr="006945B3" w:rsidRDefault="00080F04" w:rsidP="00783BA4">
            <w:pPr>
              <w:rPr>
                <w:rFonts w:ascii="BIZ UDP明朝 Medium" w:eastAsia="BIZ UDP明朝 Medium" w:hAnsi="BIZ UDP明朝 Medium" w:cs="ＭＳ Ｐゴシック"/>
                <w:kern w:val="0"/>
                <w:sz w:val="18"/>
                <w:szCs w:val="18"/>
              </w:rPr>
            </w:pPr>
            <w:r w:rsidRPr="006945B3">
              <w:rPr>
                <w:rFonts w:ascii="BIZ UDP明朝 Medium" w:eastAsia="BIZ UDP明朝 Medium" w:hAnsi="BIZ UDP明朝 Medium" w:cs="ＭＳ Ｐゴシック" w:hint="eastAsia"/>
                <w:kern w:val="0"/>
                <w:sz w:val="18"/>
                <w:szCs w:val="18"/>
              </w:rPr>
              <w:t>１３.図書宅配サービス</w:t>
            </w:r>
          </w:p>
          <w:p w14:paraId="5D325FD5" w14:textId="77777777" w:rsidR="00080F04" w:rsidRPr="006945B3" w:rsidRDefault="00080F04" w:rsidP="00783BA4">
            <w:pPr>
              <w:rPr>
                <w:rFonts w:ascii="BIZ UDP明朝 Medium" w:eastAsia="BIZ UDP明朝 Medium" w:hAnsi="BIZ UDP明朝 Medium" w:cs="ＭＳ Ｐゴシック"/>
                <w:kern w:val="0"/>
                <w:sz w:val="18"/>
                <w:szCs w:val="18"/>
              </w:rPr>
            </w:pPr>
          </w:p>
          <w:p w14:paraId="7093624A"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図書館へ来館することが困難な方へ、台東区立図書館所蔵の本やCDをお届けする</w:t>
            </w:r>
          </w:p>
          <w:p w14:paraId="612EB102"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「宅配サービス」を行っています。</w:t>
            </w:r>
          </w:p>
          <w:p w14:paraId="57498AF1" w14:textId="77777777" w:rsidR="00080F04" w:rsidRPr="006945B3" w:rsidRDefault="00080F04" w:rsidP="00080F04">
            <w:pPr>
              <w:rPr>
                <w:rFonts w:ascii="BIZ UDP明朝 Medium" w:eastAsia="BIZ UDP明朝 Medium" w:hAnsi="BIZ UDP明朝 Medium"/>
                <w:sz w:val="18"/>
                <w:szCs w:val="18"/>
              </w:rPr>
            </w:pPr>
          </w:p>
          <w:p w14:paraId="3B642B00"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【利用対象者】</w:t>
            </w:r>
          </w:p>
          <w:p w14:paraId="0CD2649D"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 xml:space="preserve">　台東区内在住で、以下の（1）、（2）のいずれかに該当する方</w:t>
            </w:r>
          </w:p>
          <w:p w14:paraId="7E6A84B1"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（１）身体障害者手帳をお持ちの方で、以下の等級に該当する方</w:t>
            </w:r>
          </w:p>
          <w:p w14:paraId="57717A34"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 xml:space="preserve">　　①下肢・体幹・移動機能障害　1～2級</w:t>
            </w:r>
          </w:p>
          <w:p w14:paraId="3769F921"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 xml:space="preserve">　　②心臓・じん臓・呼吸器・ぼうこう・直腸・小腸機能障害　1・3級</w:t>
            </w:r>
          </w:p>
          <w:p w14:paraId="77873177"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 xml:space="preserve">　　③免疫・肝臓機能障害　1～3級</w:t>
            </w:r>
          </w:p>
          <w:p w14:paraId="18819134" w14:textId="77777777" w:rsidR="00080F04" w:rsidRPr="006945B3" w:rsidRDefault="00080F04" w:rsidP="00080F04">
            <w:pPr>
              <w:spacing w:line="100" w:lineRule="atLeast"/>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（２）介護保険被保険者証をお持ちの方で、区分が要介護</w:t>
            </w:r>
            <w:r w:rsidR="00FA64C2" w:rsidRPr="006945B3">
              <w:rPr>
                <w:rFonts w:ascii="BIZ UDP明朝 Medium" w:eastAsia="BIZ UDP明朝 Medium" w:hAnsi="BIZ UDP明朝 Medium" w:hint="eastAsia"/>
                <w:sz w:val="18"/>
                <w:szCs w:val="18"/>
                <w:u w:val="single"/>
              </w:rPr>
              <w:t>1～</w:t>
            </w:r>
            <w:r w:rsidRPr="006945B3">
              <w:rPr>
                <w:rFonts w:ascii="BIZ UDP明朝 Medium" w:eastAsia="BIZ UDP明朝 Medium" w:hAnsi="BIZ UDP明朝 Medium" w:hint="eastAsia"/>
                <w:sz w:val="18"/>
                <w:szCs w:val="18"/>
              </w:rPr>
              <w:t>5の方</w:t>
            </w:r>
          </w:p>
          <w:p w14:paraId="2FC83BC1" w14:textId="77777777" w:rsidR="000A5B2D" w:rsidRPr="006945B3" w:rsidRDefault="000A5B2D" w:rsidP="00080F04">
            <w:pPr>
              <w:spacing w:line="100" w:lineRule="atLeast"/>
              <w:rPr>
                <w:rFonts w:ascii="BIZ UDP明朝 Medium" w:eastAsia="BIZ UDP明朝 Medium" w:hAnsi="BIZ UDP明朝 Medium"/>
                <w:sz w:val="18"/>
                <w:szCs w:val="18"/>
              </w:rPr>
            </w:pPr>
          </w:p>
          <w:p w14:paraId="1119C60C" w14:textId="77777777" w:rsidR="00080F04" w:rsidRPr="006945B3" w:rsidRDefault="00080F04" w:rsidP="00080F04">
            <w:pPr>
              <w:spacing w:line="100" w:lineRule="atLeast"/>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lastRenderedPageBreak/>
              <w:t>【利用できる資料】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1259"/>
              <w:gridCol w:w="1276"/>
              <w:gridCol w:w="1842"/>
            </w:tblGrid>
            <w:tr w:rsidR="006945B3" w:rsidRPr="006945B3" w14:paraId="6732255A" w14:textId="77777777" w:rsidTr="00E62A9D">
              <w:tc>
                <w:tcPr>
                  <w:tcW w:w="1645" w:type="dxa"/>
                  <w:shd w:val="clear" w:color="auto" w:fill="auto"/>
                </w:tcPr>
                <w:p w14:paraId="24CF7B06" w14:textId="77777777" w:rsidR="00080F04" w:rsidRPr="006945B3" w:rsidRDefault="00080F04" w:rsidP="00080F04">
                  <w:pPr>
                    <w:rPr>
                      <w:rFonts w:ascii="BIZ UDP明朝 Medium" w:eastAsia="BIZ UDP明朝 Medium" w:hAnsi="BIZ UDP明朝 Medium"/>
                      <w:sz w:val="18"/>
                      <w:szCs w:val="18"/>
                    </w:rPr>
                  </w:pPr>
                </w:p>
              </w:tc>
              <w:tc>
                <w:tcPr>
                  <w:tcW w:w="1259" w:type="dxa"/>
                  <w:shd w:val="clear" w:color="auto" w:fill="auto"/>
                  <w:vAlign w:val="center"/>
                </w:tcPr>
                <w:p w14:paraId="46AF65A7" w14:textId="77777777" w:rsidR="00080F04" w:rsidRPr="006945B3" w:rsidRDefault="00080F04" w:rsidP="0033254F">
                  <w:pPr>
                    <w:ind w:firstLineChars="100" w:firstLine="180"/>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貸出点数</w:t>
                  </w:r>
                </w:p>
              </w:tc>
              <w:tc>
                <w:tcPr>
                  <w:tcW w:w="1276" w:type="dxa"/>
                  <w:shd w:val="clear" w:color="auto" w:fill="auto"/>
                </w:tcPr>
                <w:p w14:paraId="51DB94A7"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予約点数</w:t>
                  </w:r>
                </w:p>
              </w:tc>
              <w:tc>
                <w:tcPr>
                  <w:tcW w:w="1842" w:type="dxa"/>
                  <w:shd w:val="clear" w:color="auto" w:fill="auto"/>
                  <w:vAlign w:val="center"/>
                </w:tcPr>
                <w:p w14:paraId="6FE2B477"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貸出期間</w:t>
                  </w:r>
                </w:p>
              </w:tc>
            </w:tr>
            <w:tr w:rsidR="006945B3" w:rsidRPr="006945B3" w14:paraId="35F6BD25" w14:textId="77777777" w:rsidTr="00E62A9D">
              <w:tc>
                <w:tcPr>
                  <w:tcW w:w="1645" w:type="dxa"/>
                  <w:shd w:val="clear" w:color="auto" w:fill="auto"/>
                  <w:vAlign w:val="center"/>
                </w:tcPr>
                <w:p w14:paraId="09CFCBBC"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図書・雑誌</w:t>
                  </w:r>
                </w:p>
              </w:tc>
              <w:tc>
                <w:tcPr>
                  <w:tcW w:w="1259" w:type="dxa"/>
                  <w:shd w:val="clear" w:color="auto" w:fill="auto"/>
                  <w:vAlign w:val="center"/>
                </w:tcPr>
                <w:p w14:paraId="03C79D34" w14:textId="77777777" w:rsidR="00080F04" w:rsidRPr="006945B3" w:rsidRDefault="00080F04" w:rsidP="0033254F">
                  <w:pPr>
                    <w:ind w:firstLineChars="100" w:firstLine="180"/>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7冊まで</w:t>
                  </w:r>
                </w:p>
              </w:tc>
              <w:tc>
                <w:tcPr>
                  <w:tcW w:w="1276" w:type="dxa"/>
                  <w:shd w:val="clear" w:color="auto" w:fill="auto"/>
                  <w:vAlign w:val="center"/>
                </w:tcPr>
                <w:p w14:paraId="1BE68652"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5冊まで</w:t>
                  </w:r>
                </w:p>
              </w:tc>
              <w:tc>
                <w:tcPr>
                  <w:tcW w:w="1842" w:type="dxa"/>
                  <w:vMerge w:val="restart"/>
                  <w:shd w:val="clear" w:color="auto" w:fill="auto"/>
                  <w:vAlign w:val="center"/>
                </w:tcPr>
                <w:p w14:paraId="75BBB4A1"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30日</w:t>
                  </w:r>
                </w:p>
                <w:p w14:paraId="3D0D7136" w14:textId="77777777" w:rsidR="008C2933"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※配送及び</w:t>
                  </w:r>
                </w:p>
                <w:p w14:paraId="47BCEDAC"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返送の日数含む</w:t>
                  </w:r>
                </w:p>
              </w:tc>
            </w:tr>
            <w:tr w:rsidR="006945B3" w:rsidRPr="006945B3" w14:paraId="78A7CF38" w14:textId="77777777" w:rsidTr="00E62A9D">
              <w:tc>
                <w:tcPr>
                  <w:tcW w:w="1645" w:type="dxa"/>
                  <w:shd w:val="clear" w:color="auto" w:fill="auto"/>
                  <w:vAlign w:val="center"/>
                </w:tcPr>
                <w:p w14:paraId="55C3103A"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ＣＤ</w:t>
                  </w:r>
                </w:p>
              </w:tc>
              <w:tc>
                <w:tcPr>
                  <w:tcW w:w="1259" w:type="dxa"/>
                  <w:shd w:val="clear" w:color="auto" w:fill="auto"/>
                  <w:vAlign w:val="center"/>
                </w:tcPr>
                <w:p w14:paraId="37526E77" w14:textId="77777777" w:rsidR="00080F04" w:rsidRPr="006945B3" w:rsidRDefault="00080F04" w:rsidP="0033254F">
                  <w:pPr>
                    <w:ind w:firstLineChars="100" w:firstLine="180"/>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2点まで</w:t>
                  </w:r>
                </w:p>
              </w:tc>
              <w:tc>
                <w:tcPr>
                  <w:tcW w:w="1276" w:type="dxa"/>
                  <w:shd w:val="clear" w:color="auto" w:fill="auto"/>
                  <w:vAlign w:val="center"/>
                </w:tcPr>
                <w:p w14:paraId="7064AC8F"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2点まで</w:t>
                  </w:r>
                </w:p>
              </w:tc>
              <w:tc>
                <w:tcPr>
                  <w:tcW w:w="1842" w:type="dxa"/>
                  <w:vMerge/>
                  <w:shd w:val="clear" w:color="auto" w:fill="auto"/>
                </w:tcPr>
                <w:p w14:paraId="613CE847" w14:textId="77777777" w:rsidR="00080F04" w:rsidRPr="006945B3" w:rsidRDefault="00080F04" w:rsidP="00080F04">
                  <w:pPr>
                    <w:rPr>
                      <w:rFonts w:ascii="BIZ UDP明朝 Medium" w:eastAsia="BIZ UDP明朝 Medium" w:hAnsi="BIZ UDP明朝 Medium"/>
                      <w:sz w:val="18"/>
                      <w:szCs w:val="18"/>
                    </w:rPr>
                  </w:pPr>
                </w:p>
              </w:tc>
            </w:tr>
            <w:tr w:rsidR="006945B3" w:rsidRPr="006945B3" w14:paraId="75A6F868" w14:textId="77777777" w:rsidTr="00E62A9D">
              <w:tc>
                <w:tcPr>
                  <w:tcW w:w="1645" w:type="dxa"/>
                  <w:shd w:val="clear" w:color="auto" w:fill="auto"/>
                  <w:vAlign w:val="center"/>
                </w:tcPr>
                <w:p w14:paraId="58C598F8"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ＤＶＤ・ビデオ</w:t>
                  </w:r>
                </w:p>
              </w:tc>
              <w:tc>
                <w:tcPr>
                  <w:tcW w:w="1259" w:type="dxa"/>
                  <w:shd w:val="clear" w:color="auto" w:fill="auto"/>
                  <w:vAlign w:val="center"/>
                </w:tcPr>
                <w:p w14:paraId="2F8A453A" w14:textId="77777777" w:rsidR="00080F04" w:rsidRPr="006945B3" w:rsidRDefault="00080F04" w:rsidP="0033254F">
                  <w:pPr>
                    <w:ind w:firstLineChars="100" w:firstLine="180"/>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1点まで</w:t>
                  </w:r>
                </w:p>
              </w:tc>
              <w:tc>
                <w:tcPr>
                  <w:tcW w:w="1276" w:type="dxa"/>
                  <w:shd w:val="clear" w:color="auto" w:fill="auto"/>
                  <w:vAlign w:val="center"/>
                </w:tcPr>
                <w:p w14:paraId="668E8175" w14:textId="77777777" w:rsidR="00080F04" w:rsidRPr="006945B3" w:rsidRDefault="00080F04" w:rsidP="0033254F">
                  <w:pPr>
                    <w:jc w:val="cente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1点まで</w:t>
                  </w:r>
                </w:p>
              </w:tc>
              <w:tc>
                <w:tcPr>
                  <w:tcW w:w="1842" w:type="dxa"/>
                  <w:vMerge/>
                  <w:shd w:val="clear" w:color="auto" w:fill="auto"/>
                </w:tcPr>
                <w:p w14:paraId="040958F9" w14:textId="77777777" w:rsidR="00080F04" w:rsidRPr="006945B3" w:rsidRDefault="00080F04" w:rsidP="00080F04">
                  <w:pPr>
                    <w:rPr>
                      <w:rFonts w:ascii="BIZ UDP明朝 Medium" w:eastAsia="BIZ UDP明朝 Medium" w:hAnsi="BIZ UDP明朝 Medium"/>
                      <w:sz w:val="18"/>
                      <w:szCs w:val="18"/>
                    </w:rPr>
                  </w:pPr>
                </w:p>
              </w:tc>
            </w:tr>
          </w:tbl>
          <w:p w14:paraId="2194B794"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※一般の利用登録をした場合と、貸出・予約点数及び貸出期間が異なります。</w:t>
            </w:r>
          </w:p>
          <w:p w14:paraId="61535DBD"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※一般の利用登録と併用はできません。</w:t>
            </w:r>
          </w:p>
          <w:p w14:paraId="5640059C"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※登録方法等、詳細については下記までお問合せください。</w:t>
            </w:r>
          </w:p>
          <w:p w14:paraId="7124055D" w14:textId="77777777" w:rsidR="00080F04" w:rsidRPr="006945B3" w:rsidRDefault="00080F04" w:rsidP="00080F04">
            <w:pPr>
              <w:rPr>
                <w:rFonts w:ascii="BIZ UDP明朝 Medium" w:eastAsia="BIZ UDP明朝 Medium" w:hAnsi="BIZ UDP明朝 Medium"/>
                <w:sz w:val="18"/>
                <w:szCs w:val="18"/>
              </w:rPr>
            </w:pPr>
          </w:p>
          <w:p w14:paraId="0DEEBCDF" w14:textId="3F327019"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 xml:space="preserve">■お問合せ先　　</w:t>
            </w:r>
          </w:p>
          <w:p w14:paraId="1AD062B3"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台東区立中央図書館　障害者サービス担当</w:t>
            </w:r>
          </w:p>
          <w:p w14:paraId="47671C88" w14:textId="77777777" w:rsidR="00080F04" w:rsidRPr="006945B3" w:rsidRDefault="00080F04" w:rsidP="00080F04">
            <w:pPr>
              <w:rPr>
                <w:rFonts w:ascii="BIZ UDP明朝 Medium" w:eastAsia="BIZ UDP明朝 Medium" w:hAnsi="BIZ UDP明朝 Medium"/>
                <w:sz w:val="18"/>
                <w:szCs w:val="18"/>
              </w:rPr>
            </w:pPr>
            <w:r w:rsidRPr="006945B3">
              <w:rPr>
                <w:rFonts w:ascii="BIZ UDP明朝 Medium" w:eastAsia="BIZ UDP明朝 Medium" w:hAnsi="BIZ UDP明朝 Medium" w:hint="eastAsia"/>
                <w:sz w:val="18"/>
                <w:szCs w:val="18"/>
              </w:rPr>
              <w:t>〒111-8621東京都台東区西浅草3-25-16　生涯学習センター１・２階</w:t>
            </w:r>
          </w:p>
          <w:p w14:paraId="59BE6D63" w14:textId="77777777" w:rsidR="00080F04" w:rsidRPr="006945B3" w:rsidRDefault="00080F04" w:rsidP="00783BA4">
            <w:pPr>
              <w:rPr>
                <w:rFonts w:ascii="BIZ UDP明朝 Medium" w:eastAsia="BIZ UDP明朝 Medium" w:hAnsi="BIZ UDP明朝 Medium"/>
                <w:sz w:val="18"/>
                <w:szCs w:val="18"/>
                <w:lang w:eastAsia="zh-TW"/>
              </w:rPr>
            </w:pPr>
            <w:r w:rsidRPr="006945B3">
              <w:rPr>
                <w:rFonts w:ascii="BIZ UDP明朝 Medium" w:eastAsia="BIZ UDP明朝 Medium" w:hAnsi="BIZ UDP明朝 Medium" w:hint="eastAsia"/>
                <w:sz w:val="18"/>
                <w:szCs w:val="18"/>
                <w:lang w:eastAsia="zh-TW"/>
              </w:rPr>
              <w:t>電話：</w:t>
            </w:r>
            <w:r w:rsidR="007A05E8" w:rsidRPr="006945B3">
              <w:rPr>
                <w:rFonts w:ascii="BIZ UDP明朝 Medium" w:eastAsia="BIZ UDP明朝 Medium" w:hAnsi="BIZ UDP明朝 Medium" w:hint="eastAsia"/>
                <w:sz w:val="18"/>
                <w:szCs w:val="18"/>
                <w:lang w:eastAsia="zh-TW"/>
              </w:rPr>
              <w:t>（5246）</w:t>
            </w:r>
            <w:r w:rsidRPr="006945B3">
              <w:rPr>
                <w:rFonts w:ascii="BIZ UDP明朝 Medium" w:eastAsia="BIZ UDP明朝 Medium" w:hAnsi="BIZ UDP明朝 Medium" w:hint="eastAsia"/>
                <w:sz w:val="18"/>
                <w:szCs w:val="18"/>
                <w:lang w:eastAsia="zh-TW"/>
              </w:rPr>
              <w:t>5911　ＦＡＸ：</w:t>
            </w:r>
            <w:r w:rsidR="007A05E8" w:rsidRPr="006945B3">
              <w:rPr>
                <w:rFonts w:ascii="BIZ UDP明朝 Medium" w:eastAsia="BIZ UDP明朝 Medium" w:hAnsi="BIZ UDP明朝 Medium" w:hint="eastAsia"/>
                <w:sz w:val="18"/>
                <w:szCs w:val="18"/>
                <w:lang w:eastAsia="zh-TW"/>
              </w:rPr>
              <w:t>（5246）</w:t>
            </w:r>
            <w:r w:rsidRPr="006945B3">
              <w:rPr>
                <w:rFonts w:ascii="BIZ UDP明朝 Medium" w:eastAsia="BIZ UDP明朝 Medium" w:hAnsi="BIZ UDP明朝 Medium" w:hint="eastAsia"/>
                <w:sz w:val="18"/>
                <w:szCs w:val="18"/>
                <w:lang w:eastAsia="zh-TW"/>
              </w:rPr>
              <w:t xml:space="preserve">5914　　</w:t>
            </w:r>
          </w:p>
        </w:tc>
      </w:tr>
      <w:tr w:rsidR="006945B3" w:rsidRPr="006945B3" w14:paraId="59447407" w14:textId="77777777" w:rsidTr="002645A7">
        <w:trPr>
          <w:trHeight w:val="876"/>
        </w:trPr>
        <w:tc>
          <w:tcPr>
            <w:tcW w:w="677" w:type="dxa"/>
            <w:shd w:val="clear" w:color="auto" w:fill="auto"/>
            <w:noWrap/>
            <w:vAlign w:val="center"/>
          </w:tcPr>
          <w:p w14:paraId="741C0B5F" w14:textId="77777777" w:rsidR="00BE0B2E" w:rsidRPr="006945B3" w:rsidRDefault="00BE0B2E"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P77</w:t>
            </w:r>
          </w:p>
        </w:tc>
        <w:tc>
          <w:tcPr>
            <w:tcW w:w="2020" w:type="dxa"/>
            <w:shd w:val="clear" w:color="auto" w:fill="auto"/>
            <w:noWrap/>
            <w:vAlign w:val="center"/>
          </w:tcPr>
          <w:p w14:paraId="72ED2888" w14:textId="77777777" w:rsidR="00BE0B2E" w:rsidRPr="006945B3" w:rsidRDefault="00BE0B2E"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２．身体障害者生活ホーム「フロム千束」（福祉ホーム）</w:t>
            </w:r>
          </w:p>
        </w:tc>
        <w:tc>
          <w:tcPr>
            <w:tcW w:w="7067" w:type="dxa"/>
            <w:shd w:val="clear" w:color="auto" w:fill="auto"/>
            <w:noWrap/>
            <w:vAlign w:val="center"/>
          </w:tcPr>
          <w:p w14:paraId="0F38CE57" w14:textId="77777777" w:rsidR="00BE0B2E" w:rsidRPr="006945B3" w:rsidRDefault="00BE0B2E"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■申請方法（一つ目）</w:t>
            </w:r>
          </w:p>
          <w:p w14:paraId="1150867F" w14:textId="77777777" w:rsidR="00BE0B2E" w:rsidRPr="006945B3" w:rsidRDefault="00BE0B2E" w:rsidP="006B08B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006B08B3"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rPr>
              <w:t>■対象</w:t>
            </w:r>
          </w:p>
        </w:tc>
      </w:tr>
      <w:tr w:rsidR="006945B3" w:rsidRPr="006945B3" w14:paraId="4791DFBF" w14:textId="77777777" w:rsidTr="002645A7">
        <w:trPr>
          <w:trHeight w:val="876"/>
        </w:trPr>
        <w:tc>
          <w:tcPr>
            <w:tcW w:w="677" w:type="dxa"/>
            <w:shd w:val="clear" w:color="auto" w:fill="auto"/>
            <w:noWrap/>
            <w:vAlign w:val="center"/>
          </w:tcPr>
          <w:p w14:paraId="72BE9CE3" w14:textId="5FE1D821" w:rsidR="00041568" w:rsidRPr="006945B3" w:rsidRDefault="00041568"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Ｐ78</w:t>
            </w:r>
          </w:p>
        </w:tc>
        <w:tc>
          <w:tcPr>
            <w:tcW w:w="2020" w:type="dxa"/>
            <w:shd w:val="clear" w:color="auto" w:fill="auto"/>
            <w:noWrap/>
            <w:vAlign w:val="center"/>
          </w:tcPr>
          <w:p w14:paraId="15959C4A" w14:textId="06A9CD86" w:rsidR="00041568" w:rsidRPr="006945B3" w:rsidRDefault="00041568"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４.都営住宅</w:t>
            </w:r>
          </w:p>
        </w:tc>
        <w:tc>
          <w:tcPr>
            <w:tcW w:w="7067" w:type="dxa"/>
            <w:shd w:val="clear" w:color="auto" w:fill="auto"/>
            <w:noWrap/>
            <w:vAlign w:val="center"/>
          </w:tcPr>
          <w:p w14:paraId="0BBC1DDA" w14:textId="569F6DA0"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家族向住宅（ポイント方式）</w:t>
            </w:r>
          </w:p>
          <w:p w14:paraId="569B44D7" w14:textId="1DACDD8D"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132657BD"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・精神障害者保健福祉手帳１・２級</w:t>
            </w:r>
          </w:p>
          <w:p w14:paraId="2AFA3144"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02FF51D2"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・精神障害者保健福祉手帳１・２級</w:t>
            </w:r>
            <w:bookmarkStart w:id="0" w:name="_Hlk171015643"/>
            <w:r w:rsidRPr="006945B3">
              <w:rPr>
                <w:rFonts w:ascii="BIZ UDP明朝 Medium" w:eastAsia="BIZ UDP明朝 Medium" w:hAnsi="BIZ UDP明朝 Medium" w:cs="ＭＳ Ｐゴシック" w:hint="eastAsia"/>
                <w:kern w:val="0"/>
                <w:sz w:val="18"/>
                <w:szCs w:val="16"/>
              </w:rPr>
              <w:t>（</w:t>
            </w:r>
            <w:bookmarkStart w:id="1" w:name="_Hlk171015798"/>
            <w:r w:rsidRPr="006945B3">
              <w:rPr>
                <w:rFonts w:ascii="BIZ UDP明朝 Medium" w:eastAsia="BIZ UDP明朝 Medium" w:hAnsi="BIZ UDP明朝 Medium" w:cs="ＭＳ Ｐゴシック" w:hint="eastAsia"/>
                <w:kern w:val="0"/>
                <w:sz w:val="18"/>
                <w:szCs w:val="16"/>
              </w:rPr>
              <w:t>障害年金等の受給に際し、障害の程度が同程度と判定された方を含む）</w:t>
            </w:r>
            <w:bookmarkEnd w:id="0"/>
          </w:p>
          <w:bookmarkEnd w:id="1"/>
          <w:p w14:paraId="30EECD8A"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単身者用車いす使用者向住宅（抽せん方式）</w:t>
            </w:r>
          </w:p>
          <w:p w14:paraId="65699433"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0B54823B" w14:textId="0F9BC1E1"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・戦傷病者手帳の恩給法別表第１号表ノ２の第１項症以上</w:t>
            </w:r>
          </w:p>
          <w:p w14:paraId="7F4C498F"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69D79EE" w14:textId="7777777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・戦傷病者手帳の恩給法別表第１号表ノ２の第１項症以上　　など</w:t>
            </w:r>
          </w:p>
          <w:p w14:paraId="07E22C53" w14:textId="51E495B2"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単身者向住宅（抽せん方式）</w:t>
            </w:r>
          </w:p>
          <w:p w14:paraId="494F9E5D" w14:textId="59A47E87"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1696F6FC" w14:textId="071EC50B"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・精神障害者保健福祉手帳１～３級</w:t>
            </w:r>
          </w:p>
          <w:p w14:paraId="29DBE81A" w14:textId="5A200AB8"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799850C" w14:textId="543F0E8C" w:rsidR="00041568" w:rsidRPr="006945B3" w:rsidRDefault="00041568"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・精神障害者保健福祉手帳１～３級障害年金等の受給に際し、障害の程度が同程度と判定された方を含む）</w:t>
            </w:r>
          </w:p>
        </w:tc>
      </w:tr>
      <w:tr w:rsidR="006945B3" w:rsidRPr="006945B3" w14:paraId="2F1656FA" w14:textId="77777777" w:rsidTr="002645A7">
        <w:trPr>
          <w:trHeight w:val="876"/>
        </w:trPr>
        <w:tc>
          <w:tcPr>
            <w:tcW w:w="677" w:type="dxa"/>
            <w:shd w:val="clear" w:color="auto" w:fill="auto"/>
            <w:noWrap/>
            <w:vAlign w:val="center"/>
          </w:tcPr>
          <w:p w14:paraId="2D297C84" w14:textId="4704511B" w:rsidR="00CA0A08" w:rsidRPr="006945B3" w:rsidRDefault="00CA0A08"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Ｐ79</w:t>
            </w:r>
          </w:p>
        </w:tc>
        <w:tc>
          <w:tcPr>
            <w:tcW w:w="2020" w:type="dxa"/>
            <w:shd w:val="clear" w:color="auto" w:fill="auto"/>
            <w:noWrap/>
            <w:vAlign w:val="center"/>
          </w:tcPr>
          <w:p w14:paraId="2B9AA673" w14:textId="7F9E2B03" w:rsidR="00CA0A08" w:rsidRPr="006945B3" w:rsidRDefault="00CA0A08"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w:t>
            </w:r>
            <w:r w:rsidRPr="006945B3">
              <w:rPr>
                <w:rFonts w:hint="eastAsia"/>
              </w:rPr>
              <w:t xml:space="preserve"> </w:t>
            </w:r>
            <w:r w:rsidRPr="006945B3">
              <w:rPr>
                <w:rFonts w:ascii="BIZ UDP明朝 Medium" w:eastAsia="BIZ UDP明朝 Medium" w:hAnsi="BIZ UDP明朝 Medium" w:cs="ＭＳ Ｐゴシック" w:hint="eastAsia"/>
                <w:kern w:val="0"/>
                <w:sz w:val="16"/>
                <w:szCs w:val="16"/>
              </w:rPr>
              <w:t>都営住宅使用料の減免</w:t>
            </w:r>
          </w:p>
        </w:tc>
        <w:tc>
          <w:tcPr>
            <w:tcW w:w="7067" w:type="dxa"/>
            <w:shd w:val="clear" w:color="auto" w:fill="auto"/>
            <w:noWrap/>
            <w:vAlign w:val="center"/>
          </w:tcPr>
          <w:p w14:paraId="0667EC00" w14:textId="580FC46D" w:rsidR="0018454F"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FEF68AE" w14:textId="74FB033B" w:rsidR="0018454F"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※収入が一定基準以下の世帯の場合に家賃の減額が受けられます。</w:t>
            </w:r>
          </w:p>
          <w:p w14:paraId="7CF3B581" w14:textId="4E7776A7" w:rsidR="0018454F"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5566D2B" w14:textId="3F67FEDD" w:rsidR="0018454F" w:rsidRPr="006945B3" w:rsidRDefault="0018454F" w:rsidP="000A1D22">
            <w:pPr>
              <w:rPr>
                <w:rFonts w:ascii="BIZ UDP明朝 Medium" w:eastAsia="BIZ UDP明朝 Medium" w:hAnsi="BIZ UDP明朝 Medium" w:cs="ＭＳ Ｐゴシック"/>
                <w:kern w:val="0"/>
                <w:sz w:val="18"/>
                <w:szCs w:val="16"/>
              </w:rPr>
            </w:pPr>
            <w:bookmarkStart w:id="2" w:name="_Hlk171015975"/>
            <w:r w:rsidRPr="006945B3">
              <w:rPr>
                <w:rFonts w:ascii="BIZ UDP明朝 Medium" w:eastAsia="BIZ UDP明朝 Medium" w:hAnsi="BIZ UDP明朝 Medium" w:cs="ＭＳ Ｐゴシック" w:hint="eastAsia"/>
                <w:kern w:val="0"/>
                <w:sz w:val="18"/>
                <w:szCs w:val="16"/>
              </w:rPr>
              <w:lastRenderedPageBreak/>
              <w:t>※都営住宅に入居している世帯のうち、</w:t>
            </w:r>
            <w:bookmarkEnd w:id="2"/>
            <w:r w:rsidRPr="006945B3">
              <w:rPr>
                <w:rFonts w:ascii="BIZ UDP明朝 Medium" w:eastAsia="BIZ UDP明朝 Medium" w:hAnsi="BIZ UDP明朝 Medium" w:cs="ＭＳ Ｐゴシック" w:hint="eastAsia"/>
                <w:kern w:val="0"/>
                <w:sz w:val="18"/>
                <w:szCs w:val="16"/>
              </w:rPr>
              <w:t>収入が一定基準以下の世帯の場合に家賃の減額が受けられます。</w:t>
            </w:r>
          </w:p>
          <w:p w14:paraId="06A4D48C" w14:textId="5BD56A28" w:rsidR="00CA0A08"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79A8B808" w14:textId="568DE9E1" w:rsidR="0018454F"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5EE318B4" w14:textId="77777777"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東京都住宅供給公社　お客さまセンター</w:t>
            </w:r>
          </w:p>
          <w:p w14:paraId="49379891" w14:textId="77777777"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電話　０５７０（０３）００７１</w:t>
            </w:r>
          </w:p>
          <w:p w14:paraId="74E4D115" w14:textId="64C63C71"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上記の番号がご利用できない方・携帯電話の無料通話分や割引サービスをご利用の方はこちらへ</w:t>
            </w:r>
          </w:p>
          <w:p w14:paraId="1D523648" w14:textId="09360DBD"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電話（６８１２）１１７１</w:t>
            </w:r>
          </w:p>
          <w:p w14:paraId="238CC7DB" w14:textId="77777777" w:rsidR="0018454F" w:rsidRPr="006945B3" w:rsidRDefault="0018454F"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81A10E5" w14:textId="45247A91"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w:t>
            </w:r>
            <w:bookmarkStart w:id="3" w:name="_Hlk171016065"/>
            <w:r w:rsidRPr="006945B3">
              <w:rPr>
                <w:rFonts w:ascii="BIZ UDP明朝 Medium" w:eastAsia="BIZ UDP明朝 Medium" w:hAnsi="BIZ UDP明朝 Medium" w:cs="ＭＳ Ｐゴシック" w:hint="eastAsia"/>
                <w:kern w:val="0"/>
                <w:sz w:val="18"/>
                <w:szCs w:val="16"/>
              </w:rPr>
              <w:t xml:space="preserve">　　ＪＫＫ東京（東京都住宅供給公社）お客さまセンター</w:t>
            </w:r>
          </w:p>
          <w:p w14:paraId="0B06D977" w14:textId="77777777"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電話　０５７０（０３）００７１</w:t>
            </w:r>
          </w:p>
          <w:p w14:paraId="20D16D85" w14:textId="6DEA0406"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ナビダイヤルがご利用できない方・携帯電話の無料通話分や割引サービスをご利用の方はこちらへ</w:t>
            </w:r>
          </w:p>
          <w:p w14:paraId="66F06317" w14:textId="1F74E9B7" w:rsidR="0018454F" w:rsidRPr="006945B3" w:rsidRDefault="0018454F" w:rsidP="0018454F">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電話（6279）2652</w:t>
            </w:r>
            <w:bookmarkEnd w:id="3"/>
          </w:p>
        </w:tc>
      </w:tr>
      <w:tr w:rsidR="006945B3" w:rsidRPr="006945B3" w14:paraId="40336E10" w14:textId="77777777" w:rsidTr="002645A7">
        <w:trPr>
          <w:trHeight w:val="876"/>
        </w:trPr>
        <w:tc>
          <w:tcPr>
            <w:tcW w:w="677" w:type="dxa"/>
            <w:shd w:val="clear" w:color="auto" w:fill="auto"/>
            <w:noWrap/>
            <w:vAlign w:val="center"/>
          </w:tcPr>
          <w:p w14:paraId="32240BBB" w14:textId="77777777" w:rsidR="009F1AF4" w:rsidRPr="006945B3" w:rsidRDefault="009F1AF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P87</w:t>
            </w:r>
          </w:p>
        </w:tc>
        <w:tc>
          <w:tcPr>
            <w:tcW w:w="2020" w:type="dxa"/>
            <w:shd w:val="clear" w:color="auto" w:fill="auto"/>
            <w:noWrap/>
            <w:vAlign w:val="center"/>
          </w:tcPr>
          <w:p w14:paraId="2BE2E0F2" w14:textId="5B293585" w:rsidR="009F1AF4" w:rsidRPr="006945B3" w:rsidRDefault="009F1AF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３．緊急一時保護（区の</w:t>
            </w:r>
            <w:r w:rsidR="00896690" w:rsidRPr="006945B3">
              <w:rPr>
                <w:rFonts w:ascii="BIZ UDP明朝 Medium" w:eastAsia="BIZ UDP明朝 Medium" w:hAnsi="BIZ UDP明朝 Medium" w:cs="ＭＳ Ｐゴシック" w:hint="eastAsia"/>
                <w:kern w:val="0"/>
                <w:sz w:val="16"/>
                <w:szCs w:val="16"/>
              </w:rPr>
              <w:t>制度</w:t>
            </w:r>
            <w:r w:rsidRPr="006945B3">
              <w:rPr>
                <w:rFonts w:ascii="BIZ UDP明朝 Medium" w:eastAsia="BIZ UDP明朝 Medium" w:hAnsi="BIZ UDP明朝 Medium" w:cs="ＭＳ Ｐゴシック" w:hint="eastAsia"/>
                <w:kern w:val="0"/>
                <w:sz w:val="16"/>
                <w:szCs w:val="16"/>
              </w:rPr>
              <w:t>）</w:t>
            </w:r>
          </w:p>
        </w:tc>
        <w:tc>
          <w:tcPr>
            <w:tcW w:w="7067" w:type="dxa"/>
            <w:shd w:val="clear" w:color="auto" w:fill="auto"/>
            <w:noWrap/>
            <w:vAlign w:val="center"/>
          </w:tcPr>
          <w:p w14:paraId="39DC7FDA" w14:textId="77777777" w:rsidR="009F1AF4" w:rsidRPr="006945B3" w:rsidRDefault="009F1AF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「ほおずきの家・ポテトの家」</w:t>
            </w:r>
          </w:p>
          <w:p w14:paraId="5B21A32A" w14:textId="307A0D2C" w:rsidR="009F1AF4" w:rsidRPr="006945B3" w:rsidRDefault="009F1AF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w:t>
            </w:r>
            <w:r w:rsidRPr="006945B3">
              <w:rPr>
                <w:rFonts w:ascii="BIZ UDP明朝 Medium" w:eastAsia="BIZ UDP明朝 Medium" w:hAnsi="BIZ UDP明朝 Medium" w:cs="ＭＳ Ｐゴシック" w:hint="eastAsia"/>
                <w:kern w:val="0"/>
                <w:sz w:val="18"/>
                <w:szCs w:val="16"/>
                <w:u w:val="single"/>
              </w:rPr>
              <w:t>ほおずきの家</w:t>
            </w:r>
            <w:r w:rsidRPr="006945B3">
              <w:rPr>
                <w:rFonts w:ascii="BIZ UDP明朝 Medium" w:eastAsia="BIZ UDP明朝 Medium" w:hAnsi="BIZ UDP明朝 Medium" w:cs="ＭＳ Ｐゴシック" w:hint="eastAsia"/>
                <w:kern w:val="0"/>
                <w:sz w:val="18"/>
                <w:szCs w:val="16"/>
              </w:rPr>
              <w:t>」</w:t>
            </w:r>
          </w:p>
          <w:p w14:paraId="55581DC9" w14:textId="307B88D4" w:rsidR="006F584C" w:rsidRPr="006945B3" w:rsidRDefault="006F584C" w:rsidP="000A1D22">
            <w:pPr>
              <w:rPr>
                <w:rFonts w:ascii="BIZ UDP明朝 Medium" w:eastAsia="BIZ UDP明朝 Medium" w:hAnsi="BIZ UDP明朝 Medium" w:cs="ＭＳ Ｐゴシック"/>
                <w:kern w:val="0"/>
                <w:sz w:val="18"/>
                <w:szCs w:val="16"/>
              </w:rPr>
            </w:pPr>
          </w:p>
          <w:p w14:paraId="0E3CFA92" w14:textId="14EDB3E4" w:rsidR="006F584C" w:rsidRPr="006945B3" w:rsidRDefault="006F584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■利用時間・利用費用</w:t>
            </w:r>
          </w:p>
          <w:p w14:paraId="4D821DDA" w14:textId="77777777" w:rsidR="006F584C" w:rsidRPr="006945B3" w:rsidRDefault="006F584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7E1ADD82" w14:textId="51DE0567" w:rsidR="006F584C" w:rsidRPr="006945B3" w:rsidRDefault="006F584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1.１単位・・・450円</w:t>
            </w:r>
          </w:p>
          <w:p w14:paraId="2FB6F7F2" w14:textId="430B401B" w:rsidR="006F584C" w:rsidRPr="006945B3" w:rsidRDefault="006F584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2.２単位・・・９００円</w:t>
            </w:r>
          </w:p>
          <w:p w14:paraId="6818C73F" w14:textId="66D2FAD2" w:rsidR="006F584C" w:rsidRPr="006945B3" w:rsidRDefault="006F584C"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3.１日単位・・・1,800円</w:t>
            </w:r>
          </w:p>
          <w:p w14:paraId="17F0B9B7" w14:textId="77777777" w:rsidR="006F584C" w:rsidRPr="006945B3" w:rsidRDefault="006F584C" w:rsidP="006F584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4F3CCC28" w14:textId="43AED546" w:rsidR="006F584C" w:rsidRPr="006945B3" w:rsidRDefault="006F584C" w:rsidP="006F584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1.１単位・・・</w:t>
            </w:r>
            <w:r w:rsidRPr="006945B3">
              <w:rPr>
                <w:rFonts w:ascii="BIZ UDP明朝 Medium" w:eastAsia="BIZ UDP明朝 Medium" w:hAnsi="BIZ UDP明朝 Medium" w:cs="ＭＳ Ｐゴシック" w:hint="eastAsia"/>
                <w:kern w:val="0"/>
                <w:sz w:val="18"/>
                <w:szCs w:val="16"/>
                <w:u w:val="single"/>
              </w:rPr>
              <w:t>690円</w:t>
            </w:r>
          </w:p>
          <w:p w14:paraId="6A7101C8" w14:textId="73C9E9EA" w:rsidR="006F584C" w:rsidRPr="006945B3" w:rsidRDefault="006F584C" w:rsidP="006F584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2.２単位・・・</w:t>
            </w:r>
            <w:r w:rsidRPr="006945B3">
              <w:rPr>
                <w:rFonts w:ascii="BIZ UDP明朝 Medium" w:eastAsia="BIZ UDP明朝 Medium" w:hAnsi="BIZ UDP明朝 Medium" w:cs="ＭＳ Ｐゴシック" w:hint="eastAsia"/>
                <w:kern w:val="0"/>
                <w:sz w:val="18"/>
                <w:szCs w:val="16"/>
                <w:u w:val="single"/>
              </w:rPr>
              <w:t>1,380円</w:t>
            </w:r>
          </w:p>
          <w:p w14:paraId="0C5E3B0A" w14:textId="6F07C77D" w:rsidR="006F584C" w:rsidRPr="006945B3" w:rsidRDefault="006F584C" w:rsidP="006F584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3.１日単位・・・</w:t>
            </w:r>
            <w:r w:rsidRPr="006945B3">
              <w:rPr>
                <w:rFonts w:ascii="BIZ UDP明朝 Medium" w:eastAsia="BIZ UDP明朝 Medium" w:hAnsi="BIZ UDP明朝 Medium" w:cs="ＭＳ Ｐゴシック" w:hint="eastAsia"/>
                <w:kern w:val="0"/>
                <w:sz w:val="18"/>
                <w:szCs w:val="16"/>
                <w:u w:val="single"/>
              </w:rPr>
              <w:t>2,760円</w:t>
            </w:r>
          </w:p>
          <w:p w14:paraId="347D5B59" w14:textId="77777777" w:rsidR="009F1AF4" w:rsidRPr="006945B3" w:rsidRDefault="009F1AF4" w:rsidP="000A1D22">
            <w:pPr>
              <w:rPr>
                <w:rFonts w:ascii="BIZ UDP明朝 Medium" w:eastAsia="BIZ UDP明朝 Medium" w:hAnsi="BIZ UDP明朝 Medium" w:cs="ＭＳ Ｐゴシック"/>
                <w:kern w:val="0"/>
                <w:sz w:val="18"/>
                <w:szCs w:val="16"/>
              </w:rPr>
            </w:pPr>
          </w:p>
          <w:p w14:paraId="48263E0C" w14:textId="77777777" w:rsidR="009F1AF4" w:rsidRPr="006945B3" w:rsidRDefault="009F1AF4"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7E272E98" w14:textId="00FC241D" w:rsidR="009F1AF4" w:rsidRPr="006945B3" w:rsidRDefault="009F1AF4" w:rsidP="009F1AF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２．印鑑</w:t>
            </w:r>
            <w:r w:rsidR="001A5FE3" w:rsidRPr="006945B3">
              <w:rPr>
                <w:rFonts w:ascii="BIZ UDP明朝 Medium" w:eastAsia="BIZ UDP明朝 Medium" w:hAnsi="BIZ UDP明朝 Medium" w:cs="ＭＳ Ｐゴシック" w:hint="eastAsia"/>
                <w:kern w:val="0"/>
                <w:sz w:val="18"/>
                <w:szCs w:val="16"/>
              </w:rPr>
              <w:t>（スタンプ印不可）</w:t>
            </w:r>
          </w:p>
        </w:tc>
      </w:tr>
      <w:tr w:rsidR="006945B3" w:rsidRPr="006945B3" w14:paraId="756F1484" w14:textId="77777777" w:rsidTr="002645A7">
        <w:trPr>
          <w:trHeight w:val="876"/>
        </w:trPr>
        <w:tc>
          <w:tcPr>
            <w:tcW w:w="677" w:type="dxa"/>
            <w:shd w:val="clear" w:color="auto" w:fill="auto"/>
            <w:noWrap/>
            <w:vAlign w:val="center"/>
          </w:tcPr>
          <w:p w14:paraId="5783A83C" w14:textId="3C939C24" w:rsidR="00B81754" w:rsidRPr="006945B3" w:rsidRDefault="00B8175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P89</w:t>
            </w:r>
          </w:p>
        </w:tc>
        <w:tc>
          <w:tcPr>
            <w:tcW w:w="2020" w:type="dxa"/>
            <w:shd w:val="clear" w:color="auto" w:fill="auto"/>
            <w:noWrap/>
            <w:vAlign w:val="center"/>
          </w:tcPr>
          <w:p w14:paraId="70D9FA02" w14:textId="64A4ECEC" w:rsidR="00B81754" w:rsidRPr="006945B3" w:rsidRDefault="00B8175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2.移動支援</w:t>
            </w:r>
          </w:p>
        </w:tc>
        <w:tc>
          <w:tcPr>
            <w:tcW w:w="7067" w:type="dxa"/>
            <w:shd w:val="clear" w:color="auto" w:fill="auto"/>
            <w:noWrap/>
            <w:vAlign w:val="center"/>
          </w:tcPr>
          <w:p w14:paraId="37194329" w14:textId="34B112CA" w:rsidR="00B81754" w:rsidRPr="006945B3" w:rsidRDefault="00B8175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【訂正前】社会生活上必要不可欠な外出や余暇活動などの社会参加のための外出の支援を行います。</w:t>
            </w:r>
          </w:p>
          <w:p w14:paraId="7DBB648A" w14:textId="77777777" w:rsidR="00B81754" w:rsidRPr="006945B3" w:rsidRDefault="00B8175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【訂正後】社会生活上必要不可欠な外出や余暇活動などの社会参加のための外出</w:t>
            </w:r>
            <w:r w:rsidRPr="006945B3">
              <w:rPr>
                <w:rFonts w:ascii="BIZ UDP明朝 Medium" w:eastAsia="BIZ UDP明朝 Medium" w:hAnsi="BIZ UDP明朝 Medium" w:cs="ＭＳ Ｐゴシック" w:hint="eastAsia"/>
                <w:b/>
                <w:bCs/>
                <w:kern w:val="0"/>
                <w:sz w:val="18"/>
                <w:szCs w:val="16"/>
                <w:u w:val="single"/>
              </w:rPr>
              <w:t>（移動支援）、及び通学時の送迎に係る外出（通学支援）</w:t>
            </w:r>
            <w:r w:rsidRPr="006945B3">
              <w:rPr>
                <w:rFonts w:ascii="BIZ UDP明朝 Medium" w:eastAsia="BIZ UDP明朝 Medium" w:hAnsi="BIZ UDP明朝 Medium" w:cs="ＭＳ Ｐゴシック" w:hint="eastAsia"/>
                <w:kern w:val="0"/>
                <w:sz w:val="18"/>
                <w:szCs w:val="16"/>
              </w:rPr>
              <w:t>の支援を行います。</w:t>
            </w:r>
          </w:p>
          <w:p w14:paraId="2458C0D2" w14:textId="77777777" w:rsidR="00B81754" w:rsidRPr="006945B3" w:rsidRDefault="00B81754" w:rsidP="000A1D22">
            <w:pPr>
              <w:rPr>
                <w:rFonts w:ascii="BIZ UDP明朝 Medium" w:eastAsia="BIZ UDP明朝 Medium" w:hAnsi="BIZ UDP明朝 Medium" w:cs="ＭＳ Ｐゴシック"/>
                <w:kern w:val="0"/>
                <w:sz w:val="18"/>
                <w:szCs w:val="16"/>
              </w:rPr>
            </w:pPr>
          </w:p>
          <w:p w14:paraId="42AA867C" w14:textId="77777777" w:rsidR="00B81754" w:rsidRPr="006945B3" w:rsidRDefault="00B8175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3099C2A5" w14:textId="015C8271" w:rsidR="00B81754" w:rsidRPr="006945B3" w:rsidRDefault="00B81754" w:rsidP="000A1D22">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【訂正前】屋外での活動に著しい制限のある、知的障害者（児）、脳性まひなど全身性障害者（児）、精神障害者、難病患者等</w:t>
            </w:r>
          </w:p>
          <w:p w14:paraId="148D0744" w14:textId="77777777" w:rsidR="00B81754" w:rsidRPr="006945B3" w:rsidRDefault="00B81754" w:rsidP="00B8175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4A34B84F" w14:textId="068D59EA" w:rsidR="00B81754" w:rsidRPr="006945B3" w:rsidRDefault="00B81754" w:rsidP="00B8175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【移動支援】屋外での活動に著しい制限のある、知的障害者（児）、脳性まひなど全身性障害者（児）、精神障害者、難病患者等</w:t>
            </w:r>
          </w:p>
          <w:p w14:paraId="638F926D" w14:textId="352448FA" w:rsidR="000A5BB4" w:rsidRPr="006945B3" w:rsidRDefault="00B81754" w:rsidP="000A5BB4">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【通学支援】</w:t>
            </w:r>
            <w:r w:rsidR="000A5BB4" w:rsidRPr="006945B3">
              <w:rPr>
                <w:rFonts w:ascii="BIZ UDP明朝 Medium" w:eastAsia="BIZ UDP明朝 Medium" w:hAnsi="BIZ UDP明朝 Medium" w:cs="ＭＳ Ｐゴシック" w:hint="eastAsia"/>
                <w:kern w:val="0"/>
                <w:sz w:val="18"/>
                <w:szCs w:val="16"/>
                <w:u w:val="single"/>
              </w:rPr>
              <w:t>身体障害者手帳、愛の手帳、精神障害者保健福祉手帳のいずれかを所持しており、保護者又は家族の就労・病気・出産等の理由により、送迎が困難と認められる児童・生徒</w:t>
            </w:r>
          </w:p>
          <w:p w14:paraId="2B76A529" w14:textId="77777777" w:rsidR="00B81754" w:rsidRPr="006945B3" w:rsidRDefault="00B81754" w:rsidP="00B81754">
            <w:pPr>
              <w:rPr>
                <w:rFonts w:ascii="BIZ UDP明朝 Medium" w:eastAsia="BIZ UDP明朝 Medium" w:hAnsi="BIZ UDP明朝 Medium" w:cs="ＭＳ Ｐゴシック"/>
                <w:kern w:val="0"/>
                <w:sz w:val="18"/>
                <w:szCs w:val="16"/>
              </w:rPr>
            </w:pPr>
          </w:p>
          <w:p w14:paraId="1C44FC90" w14:textId="77777777" w:rsidR="000A5BB4" w:rsidRPr="006945B3" w:rsidRDefault="000A5BB4" w:rsidP="00B8175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■利用方法</w:t>
            </w:r>
          </w:p>
          <w:p w14:paraId="0F2A73FF" w14:textId="25340B76" w:rsidR="000A5BB4" w:rsidRPr="006945B3" w:rsidRDefault="000A5BB4" w:rsidP="00B8175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【訂正前】※申請から支給決定までに1</w:t>
            </w:r>
            <w:r w:rsidR="00B57391" w:rsidRPr="006945B3">
              <w:rPr>
                <w:rFonts w:ascii="BIZ UDP明朝 Medium" w:eastAsia="BIZ UDP明朝 Medium" w:hAnsi="BIZ UDP明朝 Medium" w:cs="ＭＳ Ｐゴシック" w:hint="eastAsia"/>
                <w:kern w:val="0"/>
                <w:sz w:val="18"/>
                <w:szCs w:val="16"/>
              </w:rPr>
              <w:t>か</w:t>
            </w:r>
            <w:r w:rsidRPr="006945B3">
              <w:rPr>
                <w:rFonts w:ascii="BIZ UDP明朝 Medium" w:eastAsia="BIZ UDP明朝 Medium" w:hAnsi="BIZ UDP明朝 Medium" w:cs="ＭＳ Ｐゴシック" w:hint="eastAsia"/>
                <w:kern w:val="0"/>
                <w:sz w:val="18"/>
                <w:szCs w:val="16"/>
              </w:rPr>
              <w:t>月ほどかかります。</w:t>
            </w:r>
          </w:p>
          <w:p w14:paraId="7559145C" w14:textId="3B77259F" w:rsidR="000A5BB4" w:rsidRPr="006945B3" w:rsidRDefault="000A5BB4" w:rsidP="000A5BB4">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【訂正後】※申請から支給決定までに</w:t>
            </w:r>
            <w:r w:rsidRPr="006945B3">
              <w:rPr>
                <w:rFonts w:ascii="BIZ UDP明朝 Medium" w:eastAsia="BIZ UDP明朝 Medium" w:hAnsi="BIZ UDP明朝 Medium" w:cs="ＭＳ Ｐゴシック" w:hint="eastAsia"/>
                <w:kern w:val="0"/>
                <w:sz w:val="18"/>
                <w:szCs w:val="16"/>
                <w:u w:val="single"/>
              </w:rPr>
              <w:t>2</w:t>
            </w:r>
            <w:r w:rsidR="00B57391" w:rsidRPr="006945B3">
              <w:rPr>
                <w:rFonts w:ascii="BIZ UDP明朝 Medium" w:eastAsia="BIZ UDP明朝 Medium" w:hAnsi="BIZ UDP明朝 Medium" w:cs="ＭＳ Ｐゴシック" w:hint="eastAsia"/>
                <w:kern w:val="0"/>
                <w:sz w:val="18"/>
                <w:szCs w:val="16"/>
                <w:u w:val="single"/>
              </w:rPr>
              <w:t>か</w:t>
            </w:r>
            <w:r w:rsidRPr="006945B3">
              <w:rPr>
                <w:rFonts w:ascii="BIZ UDP明朝 Medium" w:eastAsia="BIZ UDP明朝 Medium" w:hAnsi="BIZ UDP明朝 Medium" w:cs="ＭＳ Ｐゴシック" w:hint="eastAsia"/>
                <w:kern w:val="0"/>
                <w:sz w:val="18"/>
                <w:szCs w:val="16"/>
                <w:u w:val="single"/>
              </w:rPr>
              <w:t>月</w:t>
            </w:r>
            <w:r w:rsidRPr="006945B3">
              <w:rPr>
                <w:rFonts w:ascii="BIZ UDP明朝 Medium" w:eastAsia="BIZ UDP明朝 Medium" w:hAnsi="BIZ UDP明朝 Medium" w:cs="ＭＳ Ｐゴシック" w:hint="eastAsia"/>
                <w:kern w:val="0"/>
                <w:sz w:val="18"/>
                <w:szCs w:val="16"/>
              </w:rPr>
              <w:t>ほどかかります。</w:t>
            </w:r>
          </w:p>
        </w:tc>
      </w:tr>
      <w:tr w:rsidR="006945B3" w:rsidRPr="006945B3" w14:paraId="25657158" w14:textId="77777777" w:rsidTr="002645A7">
        <w:trPr>
          <w:trHeight w:val="876"/>
        </w:trPr>
        <w:tc>
          <w:tcPr>
            <w:tcW w:w="677" w:type="dxa"/>
            <w:shd w:val="clear" w:color="auto" w:fill="auto"/>
            <w:noWrap/>
            <w:vAlign w:val="center"/>
          </w:tcPr>
          <w:p w14:paraId="3DFD2E57" w14:textId="32587A92" w:rsidR="00B81754" w:rsidRPr="006945B3" w:rsidRDefault="00B81754" w:rsidP="000A1D22">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P89～90</w:t>
            </w:r>
          </w:p>
        </w:tc>
        <w:tc>
          <w:tcPr>
            <w:tcW w:w="2020" w:type="dxa"/>
            <w:shd w:val="clear" w:color="auto" w:fill="auto"/>
            <w:noWrap/>
            <w:vAlign w:val="center"/>
          </w:tcPr>
          <w:p w14:paraId="34E7A5CF" w14:textId="123ECEC8" w:rsidR="00B81754" w:rsidRPr="006945B3" w:rsidRDefault="00B81754" w:rsidP="000A1D22">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3.通学支援</w:t>
            </w:r>
          </w:p>
        </w:tc>
        <w:tc>
          <w:tcPr>
            <w:tcW w:w="7067" w:type="dxa"/>
            <w:shd w:val="clear" w:color="auto" w:fill="auto"/>
            <w:noWrap/>
            <w:vAlign w:val="center"/>
          </w:tcPr>
          <w:p w14:paraId="35D0C6C0" w14:textId="2D737188" w:rsidR="00CE3DE0" w:rsidRPr="006945B3" w:rsidRDefault="00CE3DE0" w:rsidP="00CE3DE0">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削除（移動支援に事業統合したため）</w:t>
            </w:r>
          </w:p>
        </w:tc>
      </w:tr>
      <w:tr w:rsidR="006945B3" w:rsidRPr="006945B3" w14:paraId="77CD4578" w14:textId="77777777" w:rsidTr="002645A7">
        <w:trPr>
          <w:trHeight w:val="850"/>
        </w:trPr>
        <w:tc>
          <w:tcPr>
            <w:tcW w:w="677" w:type="dxa"/>
            <w:shd w:val="clear" w:color="auto" w:fill="auto"/>
            <w:noWrap/>
            <w:vAlign w:val="center"/>
          </w:tcPr>
          <w:p w14:paraId="5093FDDA" w14:textId="16B2915D" w:rsidR="0094459C" w:rsidRPr="006945B3" w:rsidRDefault="0094459C"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P90</w:t>
            </w:r>
          </w:p>
        </w:tc>
        <w:tc>
          <w:tcPr>
            <w:tcW w:w="2020" w:type="dxa"/>
            <w:shd w:val="clear" w:color="auto" w:fill="auto"/>
            <w:noWrap/>
            <w:vAlign w:val="center"/>
          </w:tcPr>
          <w:p w14:paraId="587E71C8" w14:textId="49CC900F" w:rsidR="0094459C" w:rsidRPr="006945B3" w:rsidRDefault="0094459C"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4.盲ろう者向け通訳・介助者派遣</w:t>
            </w:r>
          </w:p>
        </w:tc>
        <w:tc>
          <w:tcPr>
            <w:tcW w:w="7067" w:type="dxa"/>
            <w:shd w:val="clear" w:color="auto" w:fill="auto"/>
            <w:noWrap/>
            <w:vAlign w:val="center"/>
          </w:tcPr>
          <w:p w14:paraId="4350E74A" w14:textId="77777777" w:rsidR="0094459C" w:rsidRPr="006945B3" w:rsidRDefault="0094459C"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30788A76" w14:textId="77777777" w:rsidR="0094459C" w:rsidRPr="006945B3" w:rsidRDefault="0094459C" w:rsidP="0094459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【訂正前】〒１１１－００５３　東京都台東区浅草橋１－３２－６コスモス浅草橋酒井ビル２階</w:t>
            </w:r>
          </w:p>
          <w:p w14:paraId="397FEBD6" w14:textId="73C0481A" w:rsidR="0094459C" w:rsidRPr="006945B3" w:rsidRDefault="0094459C" w:rsidP="008D28BF">
            <w:pPr>
              <w:ind w:firstLineChars="500" w:firstLine="90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電話（３８６４）７００３　FAX（３８６４）７００４</w:t>
            </w:r>
          </w:p>
          <w:p w14:paraId="7F872762" w14:textId="77777777" w:rsidR="0094459C" w:rsidRPr="006945B3" w:rsidRDefault="0094459C"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【訂正後】〒162-0832　東京都新宿区岩戸町４番地 ８７ビルディング岩戸町２階</w:t>
            </w:r>
          </w:p>
          <w:p w14:paraId="05DFDA7B" w14:textId="02A15D91" w:rsidR="0094459C" w:rsidRPr="006945B3" w:rsidRDefault="0094459C" w:rsidP="0094459C">
            <w:pPr>
              <w:ind w:firstLineChars="500" w:firstLine="90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電話（６２２８）１２８２　ＦＡＸ（６２２８）１２８３</w:t>
            </w:r>
          </w:p>
        </w:tc>
      </w:tr>
      <w:tr w:rsidR="006945B3" w:rsidRPr="006945B3" w14:paraId="57CF2419" w14:textId="77777777" w:rsidTr="002645A7">
        <w:trPr>
          <w:trHeight w:val="850"/>
        </w:trPr>
        <w:tc>
          <w:tcPr>
            <w:tcW w:w="677" w:type="dxa"/>
            <w:shd w:val="clear" w:color="auto" w:fill="auto"/>
            <w:noWrap/>
            <w:vAlign w:val="center"/>
          </w:tcPr>
          <w:p w14:paraId="4377E542" w14:textId="65FE0471"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P9０</w:t>
            </w:r>
          </w:p>
        </w:tc>
        <w:tc>
          <w:tcPr>
            <w:tcW w:w="2020" w:type="dxa"/>
            <w:shd w:val="clear" w:color="auto" w:fill="auto"/>
            <w:noWrap/>
            <w:vAlign w:val="center"/>
          </w:tcPr>
          <w:p w14:paraId="69A2F435" w14:textId="2D35758F" w:rsidR="00CD54DE" w:rsidRPr="006945B3" w:rsidRDefault="00CD54D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５．手話通訳者の派遣</w:t>
            </w:r>
          </w:p>
        </w:tc>
        <w:tc>
          <w:tcPr>
            <w:tcW w:w="7067" w:type="dxa"/>
            <w:shd w:val="clear" w:color="auto" w:fill="auto"/>
            <w:noWrap/>
            <w:vAlign w:val="center"/>
          </w:tcPr>
          <w:p w14:paraId="6DB55186"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■費用</w:t>
            </w:r>
          </w:p>
          <w:p w14:paraId="2B7F904A" w14:textId="4E99C81A"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【削除】また、台東区外派遣の場合は、通訳者の交通費は利用者負担となります。</w:t>
            </w:r>
          </w:p>
        </w:tc>
      </w:tr>
      <w:tr w:rsidR="006945B3" w:rsidRPr="006945B3" w14:paraId="29E1367C" w14:textId="77777777" w:rsidTr="002645A7">
        <w:trPr>
          <w:trHeight w:val="876"/>
        </w:trPr>
        <w:tc>
          <w:tcPr>
            <w:tcW w:w="677" w:type="dxa"/>
            <w:shd w:val="clear" w:color="auto" w:fill="auto"/>
            <w:noWrap/>
            <w:vAlign w:val="center"/>
          </w:tcPr>
          <w:p w14:paraId="10122492" w14:textId="77777777"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P92</w:t>
            </w:r>
          </w:p>
        </w:tc>
        <w:tc>
          <w:tcPr>
            <w:tcW w:w="2020" w:type="dxa"/>
            <w:shd w:val="clear" w:color="auto" w:fill="auto"/>
            <w:noWrap/>
            <w:vAlign w:val="center"/>
          </w:tcPr>
          <w:p w14:paraId="2311B6D4" w14:textId="77777777" w:rsidR="00CD54DE" w:rsidRPr="006945B3" w:rsidRDefault="00CD54D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１．福祉タクシー</w:t>
            </w:r>
          </w:p>
        </w:tc>
        <w:tc>
          <w:tcPr>
            <w:tcW w:w="7067" w:type="dxa"/>
            <w:shd w:val="clear" w:color="auto" w:fill="auto"/>
            <w:noWrap/>
            <w:vAlign w:val="center"/>
          </w:tcPr>
          <w:p w14:paraId="799FA8EC"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【訂正前】１か月あたり3,500円相当</w:t>
            </w:r>
          </w:p>
          <w:p w14:paraId="7D2051A1"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【訂正後】１か月あたり</w:t>
            </w:r>
            <w:r w:rsidRPr="006945B3">
              <w:rPr>
                <w:rFonts w:ascii="BIZ UDP明朝 Medium" w:eastAsia="BIZ UDP明朝 Medium" w:hAnsi="BIZ UDP明朝 Medium" w:cs="ＭＳ Ｐゴシック" w:hint="eastAsia"/>
                <w:kern w:val="0"/>
                <w:sz w:val="18"/>
                <w:szCs w:val="16"/>
                <w:u w:val="single"/>
              </w:rPr>
              <w:t>4,000円</w:t>
            </w:r>
            <w:r w:rsidRPr="006945B3">
              <w:rPr>
                <w:rFonts w:ascii="BIZ UDP明朝 Medium" w:eastAsia="BIZ UDP明朝 Medium" w:hAnsi="BIZ UDP明朝 Medium" w:cs="ＭＳ Ｐゴシック" w:hint="eastAsia"/>
                <w:kern w:val="0"/>
                <w:sz w:val="18"/>
                <w:szCs w:val="16"/>
              </w:rPr>
              <w:t>相当</w:t>
            </w:r>
          </w:p>
          <w:p w14:paraId="4744D370" w14:textId="77777777" w:rsidR="00CD54DE" w:rsidRPr="006945B3" w:rsidRDefault="00CD54DE" w:rsidP="00CD54DE">
            <w:pPr>
              <w:rPr>
                <w:rFonts w:ascii="BIZ UDP明朝 Medium" w:eastAsia="BIZ UDP明朝 Medium" w:hAnsi="BIZ UDP明朝 Medium" w:cs="ＭＳ Ｐゴシック"/>
                <w:kern w:val="0"/>
                <w:sz w:val="18"/>
                <w:szCs w:val="16"/>
              </w:rPr>
            </w:pPr>
          </w:p>
          <w:p w14:paraId="5BE87CE8" w14:textId="36703872"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0748C18C" w14:textId="67426399" w:rsidR="00CD54DE" w:rsidRPr="006945B3" w:rsidRDefault="00CB48BF" w:rsidP="00CD54DE">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【追加】</w:t>
            </w:r>
            <w:r w:rsidR="00CD54DE" w:rsidRPr="006945B3">
              <w:rPr>
                <w:rFonts w:ascii="BIZ UDP明朝 Medium" w:eastAsia="BIZ UDP明朝 Medium" w:hAnsi="BIZ UDP明朝 Medium" w:cs="ＭＳ Ｐゴシック" w:hint="eastAsia"/>
                <w:kern w:val="0"/>
                <w:sz w:val="18"/>
                <w:szCs w:val="16"/>
                <w:u w:val="single"/>
              </w:rPr>
              <w:t>※２つ以上の障害がある場合は、個別の障害で該当するかを判断します。</w:t>
            </w:r>
          </w:p>
          <w:p w14:paraId="4F705CFD" w14:textId="77777777" w:rsidR="00CD54DE" w:rsidRPr="006945B3" w:rsidRDefault="00CD54DE" w:rsidP="00CD54DE">
            <w:pPr>
              <w:rPr>
                <w:rFonts w:ascii="BIZ UDP明朝 Medium" w:eastAsia="BIZ UDP明朝 Medium" w:hAnsi="BIZ UDP明朝 Medium" w:cs="ＭＳ Ｐゴシック"/>
                <w:kern w:val="0"/>
                <w:sz w:val="18"/>
                <w:szCs w:val="16"/>
              </w:rPr>
            </w:pPr>
          </w:p>
          <w:p w14:paraId="010CAE05"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5E7CB235" w14:textId="64020F00"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p w14:paraId="70CD8487"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【訂正前】転入の方は本人(２０歳未満の場合は扶養義務者)の前年の所得が分かる（非）課税証明書</w:t>
            </w:r>
          </w:p>
          <w:p w14:paraId="17621C37"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【訂正後】転入の方は本人(２０歳未満の場合は扶養義務者)の</w:t>
            </w:r>
            <w:r w:rsidRPr="006945B3">
              <w:rPr>
                <w:rFonts w:ascii="BIZ UDP明朝 Medium" w:eastAsia="BIZ UDP明朝 Medium" w:hAnsi="BIZ UDP明朝 Medium" w:cs="ＭＳ Ｐゴシック" w:hint="eastAsia"/>
                <w:kern w:val="0"/>
                <w:sz w:val="18"/>
                <w:szCs w:val="16"/>
                <w:u w:val="single"/>
              </w:rPr>
              <w:t>個人番号、又は通知カードと身分証明書</w:t>
            </w:r>
          </w:p>
        </w:tc>
      </w:tr>
      <w:tr w:rsidR="006945B3" w:rsidRPr="006945B3" w14:paraId="726FE186" w14:textId="77777777" w:rsidTr="002645A7">
        <w:trPr>
          <w:trHeight w:val="876"/>
        </w:trPr>
        <w:tc>
          <w:tcPr>
            <w:tcW w:w="677" w:type="dxa"/>
            <w:shd w:val="clear" w:color="auto" w:fill="auto"/>
            <w:noWrap/>
            <w:vAlign w:val="center"/>
          </w:tcPr>
          <w:p w14:paraId="3243AB7A" w14:textId="4108E458"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Ｐ92</w:t>
            </w:r>
          </w:p>
        </w:tc>
        <w:tc>
          <w:tcPr>
            <w:tcW w:w="2020" w:type="dxa"/>
            <w:shd w:val="clear" w:color="auto" w:fill="auto"/>
            <w:noWrap/>
            <w:vAlign w:val="center"/>
          </w:tcPr>
          <w:p w14:paraId="69162F06" w14:textId="4E04FA3A" w:rsidR="00CD54DE" w:rsidRPr="006945B3" w:rsidRDefault="00CD54D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2.自動車燃料費の助成</w:t>
            </w:r>
          </w:p>
        </w:tc>
        <w:tc>
          <w:tcPr>
            <w:tcW w:w="7067" w:type="dxa"/>
            <w:shd w:val="clear" w:color="auto" w:fill="auto"/>
            <w:noWrap/>
            <w:vAlign w:val="center"/>
          </w:tcPr>
          <w:p w14:paraId="76C205B3"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283ABD2B" w14:textId="30867DC8" w:rsidR="00CD54DE" w:rsidRPr="006945B3" w:rsidRDefault="00CB48BF" w:rsidP="00CD54DE">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【追加】</w:t>
            </w:r>
            <w:r w:rsidR="00CD54DE" w:rsidRPr="006945B3">
              <w:rPr>
                <w:rFonts w:ascii="BIZ UDP明朝 Medium" w:eastAsia="BIZ UDP明朝 Medium" w:hAnsi="BIZ UDP明朝 Medium" w:cs="ＭＳ Ｐゴシック" w:hint="eastAsia"/>
                <w:kern w:val="0"/>
                <w:sz w:val="18"/>
                <w:szCs w:val="16"/>
                <w:u w:val="single"/>
              </w:rPr>
              <w:t>※２つ以上の障害がある場合は、個別の障害で該当するかを判断します。</w:t>
            </w:r>
          </w:p>
          <w:p w14:paraId="7077EA91" w14:textId="77777777" w:rsidR="00CD54DE" w:rsidRPr="006945B3" w:rsidRDefault="00CD54DE" w:rsidP="00CD54DE">
            <w:pPr>
              <w:rPr>
                <w:rFonts w:ascii="BIZ UDP明朝 Medium" w:eastAsia="BIZ UDP明朝 Medium" w:hAnsi="BIZ UDP明朝 Medium" w:cs="ＭＳ Ｐゴシック"/>
                <w:kern w:val="0"/>
                <w:sz w:val="18"/>
                <w:szCs w:val="16"/>
              </w:rPr>
            </w:pPr>
          </w:p>
          <w:p w14:paraId="436EB59C"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093A021C" w14:textId="5F842C81"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【削除】２．印鑑（スタンプ印不可）</w:t>
            </w:r>
          </w:p>
          <w:p w14:paraId="1316F2DE" w14:textId="77777777" w:rsidR="00CD54DE" w:rsidRPr="006945B3" w:rsidRDefault="00CD54DE" w:rsidP="00CD54DE">
            <w:pPr>
              <w:rPr>
                <w:rFonts w:ascii="BIZ UDP明朝 Medium" w:eastAsia="BIZ UDP明朝 Medium" w:hAnsi="BIZ UDP明朝 Medium" w:cs="ＭＳ Ｐゴシック"/>
                <w:kern w:val="0"/>
                <w:sz w:val="18"/>
                <w:szCs w:val="16"/>
              </w:rPr>
            </w:pPr>
          </w:p>
        </w:tc>
      </w:tr>
      <w:tr w:rsidR="006945B3" w:rsidRPr="006945B3" w14:paraId="117581D7" w14:textId="77777777" w:rsidTr="002645A7">
        <w:trPr>
          <w:trHeight w:val="876"/>
        </w:trPr>
        <w:tc>
          <w:tcPr>
            <w:tcW w:w="677" w:type="dxa"/>
            <w:shd w:val="clear" w:color="auto" w:fill="auto"/>
            <w:noWrap/>
            <w:vAlign w:val="center"/>
          </w:tcPr>
          <w:p w14:paraId="4DCE670B" w14:textId="4295D2F0"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Ｐ94</w:t>
            </w:r>
          </w:p>
        </w:tc>
        <w:tc>
          <w:tcPr>
            <w:tcW w:w="2020" w:type="dxa"/>
            <w:shd w:val="clear" w:color="auto" w:fill="auto"/>
            <w:noWrap/>
            <w:vAlign w:val="center"/>
          </w:tcPr>
          <w:p w14:paraId="0253ECF0" w14:textId="73BE82B8" w:rsidR="00CD54DE" w:rsidRPr="006945B3" w:rsidRDefault="00CD54D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5.補助犬の給付</w:t>
            </w:r>
          </w:p>
        </w:tc>
        <w:tc>
          <w:tcPr>
            <w:tcW w:w="7067" w:type="dxa"/>
            <w:shd w:val="clear" w:color="auto" w:fill="auto"/>
            <w:noWrap/>
            <w:vAlign w:val="center"/>
          </w:tcPr>
          <w:p w14:paraId="0CE8207E"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39814098" w14:textId="006BA5F0"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【訂正前】次のすべての要件に該当する方</w:t>
            </w:r>
          </w:p>
          <w:p w14:paraId="3CC99CB6" w14:textId="3C43EB09"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1.区内に居住する満18歳以上の在宅の身体障害者手帳をお持ちの方</w:t>
            </w:r>
          </w:p>
          <w:p w14:paraId="149C8812" w14:textId="362F78F2"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6.社会活動への参加に効果があると認められる方</w:t>
            </w:r>
          </w:p>
          <w:p w14:paraId="6828CDCA" w14:textId="280F5F3B"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区内に居住する満18歳以上の在宅の方で、</w:t>
            </w:r>
            <w:r w:rsidRPr="006945B3">
              <w:rPr>
                <w:rFonts w:ascii="BIZ UDP明朝 Medium" w:eastAsia="BIZ UDP明朝 Medium" w:hAnsi="BIZ UDP明朝 Medium" w:cs="ＭＳ Ｐゴシック" w:hint="eastAsia"/>
                <w:kern w:val="0"/>
                <w:sz w:val="18"/>
                <w:szCs w:val="16"/>
              </w:rPr>
              <w:t>次のすべての要件に該当する方</w:t>
            </w:r>
          </w:p>
          <w:p w14:paraId="70C517CC" w14:textId="37651784"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w:t>
            </w:r>
            <w:r w:rsidRPr="006945B3">
              <w:rPr>
                <w:rFonts w:ascii="BIZ UDP明朝 Medium" w:eastAsia="BIZ UDP明朝 Medium" w:hAnsi="BIZ UDP明朝 Medium" w:cs="ＭＳ Ｐゴシック" w:hint="eastAsia"/>
                <w:kern w:val="0"/>
                <w:sz w:val="18"/>
                <w:szCs w:val="16"/>
                <w:u w:val="single"/>
              </w:rPr>
              <w:t>希望する補助犬に応じた、</w:t>
            </w:r>
            <w:r w:rsidRPr="006945B3">
              <w:rPr>
                <w:rFonts w:ascii="BIZ UDP明朝 Medium" w:eastAsia="BIZ UDP明朝 Medium" w:hAnsi="BIZ UDP明朝 Medium" w:cs="ＭＳ Ｐゴシック" w:hint="eastAsia"/>
                <w:kern w:val="0"/>
                <w:sz w:val="18"/>
                <w:szCs w:val="16"/>
              </w:rPr>
              <w:t>以下の身体障害者手帳をお持ちの方</w:t>
            </w:r>
          </w:p>
          <w:p w14:paraId="2BAF6EA0"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6.</w:t>
            </w:r>
            <w:r w:rsidRPr="006945B3">
              <w:rPr>
                <w:rFonts w:ascii="BIZ UDP明朝 Medium" w:eastAsia="BIZ UDP明朝 Medium" w:hAnsi="BIZ UDP明朝 Medium" w:cs="ＭＳ Ｐゴシック" w:hint="eastAsia"/>
                <w:kern w:val="0"/>
                <w:sz w:val="18"/>
                <w:szCs w:val="16"/>
                <w:u w:val="single"/>
              </w:rPr>
              <w:t>補助犬の給付を受けることにより、</w:t>
            </w:r>
            <w:r w:rsidRPr="006945B3">
              <w:rPr>
                <w:rFonts w:ascii="BIZ UDP明朝 Medium" w:eastAsia="BIZ UDP明朝 Medium" w:hAnsi="BIZ UDP明朝 Medium" w:cs="ＭＳ Ｐゴシック" w:hint="eastAsia"/>
                <w:kern w:val="0"/>
                <w:sz w:val="18"/>
                <w:szCs w:val="16"/>
              </w:rPr>
              <w:t>社会活動への参加に効果があると認められる方</w:t>
            </w:r>
          </w:p>
          <w:p w14:paraId="4D0C71A0" w14:textId="77777777" w:rsidR="00CD54DE" w:rsidRPr="006945B3" w:rsidRDefault="00CD54DE" w:rsidP="00CD54DE">
            <w:pPr>
              <w:rPr>
                <w:rFonts w:ascii="BIZ UDP明朝 Medium" w:eastAsia="BIZ UDP明朝 Medium" w:hAnsi="BIZ UDP明朝 Medium" w:cs="ＭＳ Ｐゴシック"/>
                <w:kern w:val="0"/>
                <w:sz w:val="18"/>
                <w:szCs w:val="16"/>
              </w:rPr>
            </w:pPr>
          </w:p>
          <w:p w14:paraId="0A7D8A36" w14:textId="77777777" w:rsidR="00CD54DE" w:rsidRPr="006945B3" w:rsidRDefault="00CD54DE" w:rsidP="00CD54D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■費用</w:t>
            </w:r>
          </w:p>
          <w:p w14:paraId="6A1395F0"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【訂正前】無料。</w:t>
            </w:r>
            <w:r w:rsidRPr="006945B3">
              <w:rPr>
                <w:rFonts w:ascii="BIZ UDP明朝 Medium" w:eastAsia="BIZ UDP明朝 Medium" w:hAnsi="BIZ UDP明朝 Medium" w:cs="ＭＳ Ｐゴシック" w:hint="eastAsia"/>
                <w:kern w:val="0"/>
                <w:sz w:val="18"/>
                <w:szCs w:val="16"/>
              </w:rPr>
              <w:t>飼育費などは自己負担</w:t>
            </w:r>
          </w:p>
          <w:p w14:paraId="0C98C866"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無償。ただし、給付された補助犬の飼育、管理、治療費等に係る一切の経費は自己負担となります。</w:t>
            </w:r>
          </w:p>
          <w:p w14:paraId="046A7A68" w14:textId="77777777" w:rsidR="00CD54DE" w:rsidRPr="006945B3" w:rsidRDefault="00CD54DE" w:rsidP="00CD54DE">
            <w:pPr>
              <w:rPr>
                <w:rFonts w:ascii="BIZ UDP明朝 Medium" w:eastAsia="BIZ UDP明朝 Medium" w:hAnsi="BIZ UDP明朝 Medium" w:cs="ＭＳ Ｐゴシック"/>
                <w:kern w:val="0"/>
                <w:sz w:val="18"/>
                <w:szCs w:val="16"/>
              </w:rPr>
            </w:pPr>
          </w:p>
          <w:p w14:paraId="7D4766C5"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■その他</w:t>
            </w:r>
          </w:p>
          <w:p w14:paraId="59C2AC0A" w14:textId="48D37B42"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【訂正前】・申請前に補助犬訓練事業者と相談するなどの要件がありますので、申請前にお問合せください。</w:t>
            </w:r>
          </w:p>
          <w:p w14:paraId="68B561CA" w14:textId="0DB671D3"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6945B3">
              <w:rPr>
                <w:rFonts w:ascii="BIZ UDP明朝 Medium" w:eastAsia="BIZ UDP明朝 Medium" w:hAnsi="BIZ UDP明朝 Medium" w:cs="ＭＳ Ｐゴシック" w:hint="eastAsia"/>
                <w:kern w:val="0"/>
                <w:sz w:val="18"/>
                <w:szCs w:val="16"/>
                <w:u w:val="single"/>
              </w:rPr>
              <w:t>あらかじめ</w:t>
            </w:r>
            <w:r w:rsidRPr="006945B3">
              <w:rPr>
                <w:rFonts w:ascii="BIZ UDP明朝 Medium" w:eastAsia="BIZ UDP明朝 Medium" w:hAnsi="BIZ UDP明朝 Medium" w:cs="ＭＳ Ｐゴシック" w:hint="eastAsia"/>
                <w:kern w:val="0"/>
                <w:sz w:val="18"/>
                <w:szCs w:val="16"/>
              </w:rPr>
              <w:t>補助犬訓練事業者</w:t>
            </w:r>
            <w:r w:rsidRPr="006945B3">
              <w:rPr>
                <w:rFonts w:ascii="BIZ UDP明朝 Medium" w:eastAsia="BIZ UDP明朝 Medium" w:hAnsi="BIZ UDP明朝 Medium" w:cs="ＭＳ Ｐゴシック" w:hint="eastAsia"/>
                <w:kern w:val="0"/>
                <w:sz w:val="18"/>
                <w:szCs w:val="16"/>
                <w:u w:val="single"/>
              </w:rPr>
              <w:t>に給付相談を行う</w:t>
            </w:r>
            <w:r w:rsidRPr="006945B3">
              <w:rPr>
                <w:rFonts w:ascii="BIZ UDP明朝 Medium" w:eastAsia="BIZ UDP明朝 Medium" w:hAnsi="BIZ UDP明朝 Medium" w:cs="ＭＳ Ｐゴシック" w:hint="eastAsia"/>
                <w:kern w:val="0"/>
                <w:sz w:val="18"/>
                <w:szCs w:val="16"/>
              </w:rPr>
              <w:t>などの要件がありますので、申請前にお問合せください。</w:t>
            </w:r>
          </w:p>
        </w:tc>
      </w:tr>
      <w:tr w:rsidR="006945B3" w:rsidRPr="006945B3" w14:paraId="58F16D60" w14:textId="77777777" w:rsidTr="002645A7">
        <w:trPr>
          <w:trHeight w:val="876"/>
        </w:trPr>
        <w:tc>
          <w:tcPr>
            <w:tcW w:w="677" w:type="dxa"/>
            <w:shd w:val="clear" w:color="auto" w:fill="auto"/>
            <w:noWrap/>
            <w:vAlign w:val="center"/>
          </w:tcPr>
          <w:p w14:paraId="65242CB2" w14:textId="614F8519"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Ｐ９４</w:t>
            </w:r>
          </w:p>
        </w:tc>
        <w:tc>
          <w:tcPr>
            <w:tcW w:w="2020" w:type="dxa"/>
            <w:shd w:val="clear" w:color="auto" w:fill="auto"/>
            <w:noWrap/>
            <w:vAlign w:val="center"/>
          </w:tcPr>
          <w:p w14:paraId="37D3825B" w14:textId="53301333" w:rsidR="00CD54DE" w:rsidRPr="006945B3" w:rsidRDefault="00CD54D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6.福祉車両（スロープ付自動車）の貸出</w:t>
            </w:r>
          </w:p>
        </w:tc>
        <w:tc>
          <w:tcPr>
            <w:tcW w:w="7067" w:type="dxa"/>
            <w:shd w:val="clear" w:color="auto" w:fill="auto"/>
            <w:noWrap/>
            <w:vAlign w:val="center"/>
          </w:tcPr>
          <w:p w14:paraId="27EE1A86"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483CA0CB" w14:textId="18854A65"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（一般的な車いすでの利用を想定しているため、車いすの形状によっては利用できない場合があります。）</w:t>
            </w:r>
          </w:p>
        </w:tc>
      </w:tr>
      <w:tr w:rsidR="006945B3" w:rsidRPr="006945B3" w14:paraId="24577113" w14:textId="77777777" w:rsidTr="002645A7">
        <w:trPr>
          <w:trHeight w:val="850"/>
        </w:trPr>
        <w:tc>
          <w:tcPr>
            <w:tcW w:w="677" w:type="dxa"/>
            <w:shd w:val="clear" w:color="auto" w:fill="auto"/>
            <w:noWrap/>
            <w:vAlign w:val="center"/>
          </w:tcPr>
          <w:p w14:paraId="3FF3F7FB" w14:textId="77777777" w:rsidR="00CD54DE" w:rsidRPr="006945B3" w:rsidRDefault="00CD54D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P95</w:t>
            </w:r>
          </w:p>
        </w:tc>
        <w:tc>
          <w:tcPr>
            <w:tcW w:w="2020" w:type="dxa"/>
            <w:shd w:val="clear" w:color="auto" w:fill="auto"/>
            <w:noWrap/>
            <w:vAlign w:val="center"/>
          </w:tcPr>
          <w:p w14:paraId="0D7D3639" w14:textId="77777777" w:rsidR="00CD54DE" w:rsidRPr="006945B3" w:rsidRDefault="00CD54DE" w:rsidP="00CD54DE">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１．台東区立中央図書館</w:t>
            </w:r>
          </w:p>
        </w:tc>
        <w:tc>
          <w:tcPr>
            <w:tcW w:w="7067" w:type="dxa"/>
            <w:shd w:val="clear" w:color="auto" w:fill="auto"/>
            <w:noWrap/>
            <w:vAlign w:val="center"/>
          </w:tcPr>
          <w:p w14:paraId="1795DA9D"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「DAISY(デジタル録音資料)」</w:t>
            </w:r>
          </w:p>
          <w:p w14:paraId="6AF06B76" w14:textId="77777777" w:rsidR="00CD54DE" w:rsidRPr="006945B3" w:rsidRDefault="00CD54DE"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w:t>
            </w:r>
            <w:r w:rsidRPr="006945B3">
              <w:rPr>
                <w:rFonts w:ascii="BIZ UDP明朝 Medium" w:eastAsia="BIZ UDP明朝 Medium" w:hAnsi="BIZ UDP明朝 Medium" w:cs="ＭＳ Ｐゴシック" w:hint="eastAsia"/>
                <w:kern w:val="0"/>
                <w:sz w:val="18"/>
                <w:szCs w:val="16"/>
                <w:u w:val="single"/>
              </w:rPr>
              <w:t>DAISY(デジタル録音図書)、マルチメディアDAISY(デジタル図書)</w:t>
            </w:r>
            <w:r w:rsidRPr="006945B3">
              <w:rPr>
                <w:rFonts w:ascii="BIZ UDP明朝 Medium" w:eastAsia="BIZ UDP明朝 Medium" w:hAnsi="BIZ UDP明朝 Medium" w:cs="ＭＳ Ｐゴシック" w:hint="eastAsia"/>
                <w:kern w:val="0"/>
                <w:sz w:val="18"/>
                <w:szCs w:val="16"/>
              </w:rPr>
              <w:t>」</w:t>
            </w:r>
          </w:p>
        </w:tc>
      </w:tr>
      <w:tr w:rsidR="006945B3" w:rsidRPr="006945B3" w14:paraId="2FB819A5" w14:textId="77777777" w:rsidTr="002645A7">
        <w:trPr>
          <w:trHeight w:val="876"/>
        </w:trPr>
        <w:tc>
          <w:tcPr>
            <w:tcW w:w="677" w:type="dxa"/>
            <w:shd w:val="clear" w:color="auto" w:fill="auto"/>
            <w:noWrap/>
            <w:vAlign w:val="center"/>
          </w:tcPr>
          <w:p w14:paraId="1B293F65" w14:textId="37AA542B" w:rsidR="00162650" w:rsidRPr="006945B3" w:rsidRDefault="00162650"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P９５</w:t>
            </w:r>
          </w:p>
        </w:tc>
        <w:tc>
          <w:tcPr>
            <w:tcW w:w="2020" w:type="dxa"/>
            <w:shd w:val="clear" w:color="auto" w:fill="auto"/>
            <w:noWrap/>
            <w:vAlign w:val="center"/>
          </w:tcPr>
          <w:p w14:paraId="1871C78E" w14:textId="32BB55F0" w:rsidR="00162650" w:rsidRPr="006945B3" w:rsidRDefault="00162650"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２．点字図書館</w:t>
            </w:r>
          </w:p>
        </w:tc>
        <w:tc>
          <w:tcPr>
            <w:tcW w:w="7067" w:type="dxa"/>
            <w:shd w:val="clear" w:color="auto" w:fill="auto"/>
            <w:noWrap/>
            <w:vAlign w:val="center"/>
          </w:tcPr>
          <w:p w14:paraId="3C5AECD4" w14:textId="77777777" w:rsidR="00162650" w:rsidRPr="006945B3" w:rsidRDefault="00162650"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6314894C" w14:textId="798268C3" w:rsidR="00162650" w:rsidRPr="006945B3" w:rsidRDefault="00162650" w:rsidP="00CD54D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【訂正前】日本</w:t>
            </w:r>
            <w:r w:rsidRPr="006945B3">
              <w:rPr>
                <w:rFonts w:ascii="BIZ UDP明朝 Medium" w:eastAsia="BIZ UDP明朝 Medium" w:hAnsi="BIZ UDP明朝 Medium" w:cs="ＭＳ Ｐゴシック" w:hint="eastAsia"/>
                <w:kern w:val="0"/>
                <w:sz w:val="18"/>
                <w:szCs w:val="16"/>
                <w:u w:val="single"/>
              </w:rPr>
              <w:t>盲</w:t>
            </w:r>
            <w:r w:rsidRPr="006945B3">
              <w:rPr>
                <w:rFonts w:ascii="BIZ UDP明朝 Medium" w:eastAsia="BIZ UDP明朝 Medium" w:hAnsi="BIZ UDP明朝 Medium" w:cs="ＭＳ Ｐゴシック" w:hint="eastAsia"/>
                <w:kern w:val="0"/>
                <w:sz w:val="18"/>
                <w:szCs w:val="16"/>
              </w:rPr>
              <w:t>視覚障害者連合団体　点字図書館</w:t>
            </w:r>
          </w:p>
          <w:p w14:paraId="60015F76" w14:textId="122F2FFE" w:rsidR="00162650" w:rsidRPr="006945B3" w:rsidRDefault="00162650" w:rsidP="00CD54D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【訂正後】日本視覚障碍者連合団体　点字図書館</w:t>
            </w:r>
          </w:p>
        </w:tc>
      </w:tr>
      <w:tr w:rsidR="006945B3" w:rsidRPr="006945B3" w14:paraId="78104AF4" w14:textId="77777777" w:rsidTr="002645A7">
        <w:trPr>
          <w:trHeight w:val="876"/>
        </w:trPr>
        <w:tc>
          <w:tcPr>
            <w:tcW w:w="677" w:type="dxa"/>
            <w:shd w:val="clear" w:color="auto" w:fill="auto"/>
            <w:noWrap/>
            <w:vAlign w:val="center"/>
          </w:tcPr>
          <w:p w14:paraId="0ECE63B2" w14:textId="104F2CE7" w:rsidR="001F34FE" w:rsidRPr="006945B3" w:rsidRDefault="001F34F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Ｐ96</w:t>
            </w:r>
          </w:p>
        </w:tc>
        <w:tc>
          <w:tcPr>
            <w:tcW w:w="2020" w:type="dxa"/>
            <w:shd w:val="clear" w:color="auto" w:fill="auto"/>
            <w:noWrap/>
            <w:vAlign w:val="center"/>
          </w:tcPr>
          <w:p w14:paraId="1ED35D70" w14:textId="5E26D06D" w:rsidR="001F34FE" w:rsidRPr="006945B3" w:rsidRDefault="001F34F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２.行政だより（点字・録音）</w:t>
            </w:r>
          </w:p>
        </w:tc>
        <w:tc>
          <w:tcPr>
            <w:tcW w:w="7067" w:type="dxa"/>
            <w:shd w:val="clear" w:color="auto" w:fill="auto"/>
            <w:noWrap/>
            <w:vAlign w:val="center"/>
          </w:tcPr>
          <w:p w14:paraId="072C14DD" w14:textId="77777777" w:rsidR="001F34FE" w:rsidRPr="006945B3" w:rsidRDefault="001F34FE"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１.「広報東京都」</w:t>
            </w:r>
          </w:p>
          <w:p w14:paraId="63110EB9" w14:textId="77777777" w:rsidR="001F34FE" w:rsidRPr="006945B3" w:rsidRDefault="001F34FE" w:rsidP="001F34FE">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45BD6A2F" w14:textId="1B365E26" w:rsidR="001F34FE" w:rsidRPr="006945B3" w:rsidRDefault="001F34FE" w:rsidP="001F34FE">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【訂正前】東京都生活文化局　広報広聴部　広報課</w:t>
            </w:r>
          </w:p>
          <w:p w14:paraId="2DB446E3" w14:textId="133D24A5" w:rsidR="001F34FE" w:rsidRPr="006945B3" w:rsidRDefault="001F34FE" w:rsidP="001F34FE">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【訂正後】東京都政策企画局 戦略広報部 戦略広報課</w:t>
            </w:r>
          </w:p>
        </w:tc>
      </w:tr>
      <w:tr w:rsidR="006945B3" w:rsidRPr="006945B3" w14:paraId="02293514" w14:textId="77777777" w:rsidTr="002645A7">
        <w:trPr>
          <w:trHeight w:val="876"/>
        </w:trPr>
        <w:tc>
          <w:tcPr>
            <w:tcW w:w="677" w:type="dxa"/>
            <w:shd w:val="clear" w:color="auto" w:fill="auto"/>
            <w:noWrap/>
            <w:vAlign w:val="center"/>
          </w:tcPr>
          <w:p w14:paraId="030ED68B" w14:textId="4A7BE421" w:rsidR="00F65FE3" w:rsidRPr="006945B3" w:rsidRDefault="00F65FE3"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Ｐ97</w:t>
            </w:r>
          </w:p>
        </w:tc>
        <w:tc>
          <w:tcPr>
            <w:tcW w:w="2020" w:type="dxa"/>
            <w:shd w:val="clear" w:color="auto" w:fill="auto"/>
            <w:noWrap/>
            <w:vAlign w:val="center"/>
          </w:tcPr>
          <w:p w14:paraId="6B49345D" w14:textId="2631A1D4" w:rsidR="00F65FE3" w:rsidRPr="006945B3" w:rsidRDefault="00F65FE3"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w:t>
            </w:r>
            <w:r w:rsidRPr="006945B3">
              <w:rPr>
                <w:rFonts w:hint="eastAsia"/>
              </w:rPr>
              <w:t xml:space="preserve"> </w:t>
            </w:r>
            <w:r w:rsidRPr="006945B3">
              <w:rPr>
                <w:rFonts w:ascii="BIZ UDP明朝 Medium" w:eastAsia="BIZ UDP明朝 Medium" w:hAnsi="BIZ UDP明朝 Medium" w:cs="ＭＳ Ｐゴシック" w:hint="eastAsia"/>
                <w:kern w:val="0"/>
                <w:sz w:val="16"/>
                <w:szCs w:val="16"/>
              </w:rPr>
              <w:t>聴覚障害者用ＤＶＤ・ビデオ・聴覚障害関係図書等の貸出・各種講座の開催</w:t>
            </w:r>
          </w:p>
        </w:tc>
        <w:tc>
          <w:tcPr>
            <w:tcW w:w="7067" w:type="dxa"/>
            <w:shd w:val="clear" w:color="auto" w:fill="auto"/>
            <w:noWrap/>
            <w:vAlign w:val="center"/>
          </w:tcPr>
          <w:p w14:paraId="65EA560E" w14:textId="27E2650B" w:rsidR="00F65FE3" w:rsidRPr="006945B3" w:rsidRDefault="00F65FE3" w:rsidP="00F65FE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Ｅメール　</w:t>
            </w:r>
          </w:p>
          <w:p w14:paraId="3B1FC9D3" w14:textId="77777777" w:rsidR="00F65FE3" w:rsidRPr="006945B3" w:rsidRDefault="00F65FE3" w:rsidP="00F65FE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【訂正前】１・２・３については</w:t>
            </w:r>
          </w:p>
          <w:p w14:paraId="0D892578" w14:textId="77777777" w:rsidR="00F65FE3" w:rsidRPr="006945B3" w:rsidRDefault="00F65FE3" w:rsidP="00F65FE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４については</w:t>
            </w:r>
          </w:p>
          <w:p w14:paraId="1E11FF28" w14:textId="430FA45E" w:rsidR="00F65FE3" w:rsidRPr="006945B3" w:rsidRDefault="00F65FE3" w:rsidP="00F65FE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【訂正後】①・②・③については</w:t>
            </w:r>
          </w:p>
          <w:p w14:paraId="726AB185" w14:textId="0062BDBD" w:rsidR="00F65FE3" w:rsidRPr="006945B3" w:rsidRDefault="00F65FE3" w:rsidP="00F65FE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④については</w:t>
            </w:r>
          </w:p>
        </w:tc>
      </w:tr>
      <w:tr w:rsidR="006945B3" w:rsidRPr="006945B3" w14:paraId="1F2A1AB2" w14:textId="77777777" w:rsidTr="002645A7">
        <w:trPr>
          <w:trHeight w:val="876"/>
        </w:trPr>
        <w:tc>
          <w:tcPr>
            <w:tcW w:w="677" w:type="dxa"/>
            <w:shd w:val="clear" w:color="auto" w:fill="auto"/>
            <w:noWrap/>
            <w:vAlign w:val="center"/>
          </w:tcPr>
          <w:p w14:paraId="225C494A" w14:textId="752BD6FB" w:rsidR="00D8780C" w:rsidRPr="006945B3" w:rsidRDefault="00D8780C"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P97</w:t>
            </w:r>
          </w:p>
        </w:tc>
        <w:tc>
          <w:tcPr>
            <w:tcW w:w="2020" w:type="dxa"/>
            <w:shd w:val="clear" w:color="auto" w:fill="auto"/>
            <w:noWrap/>
            <w:vAlign w:val="center"/>
          </w:tcPr>
          <w:p w14:paraId="497459EC" w14:textId="521654B9" w:rsidR="00D8780C" w:rsidRPr="006945B3" w:rsidRDefault="00D8780C"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２．東京手話通訳等派遣センター</w:t>
            </w:r>
          </w:p>
        </w:tc>
        <w:tc>
          <w:tcPr>
            <w:tcW w:w="7067" w:type="dxa"/>
            <w:shd w:val="clear" w:color="auto" w:fill="auto"/>
            <w:noWrap/>
            <w:vAlign w:val="center"/>
          </w:tcPr>
          <w:p w14:paraId="48E880D7" w14:textId="77777777"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貸出機器</w:t>
            </w:r>
          </w:p>
          <w:p w14:paraId="68331068" w14:textId="77777777"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【訂正前】OHP（オーバーヘッドプロジェクター）</w:t>
            </w:r>
          </w:p>
          <w:p w14:paraId="1F4F2575" w14:textId="77777777"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【訂正後】OHP（オーバーヘッドカメラ）</w:t>
            </w:r>
          </w:p>
          <w:p w14:paraId="46753B24" w14:textId="6248FF13"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256E5572" w14:textId="66B818CD"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4E898B15" w14:textId="13C47E8B" w:rsidR="00D8780C" w:rsidRPr="006945B3" w:rsidRDefault="00D8780C" w:rsidP="00D8780C">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電話（３３５２）３３５９　Eメール　yousei@tokyo-shuwacenter.or.jp</w:t>
            </w:r>
          </w:p>
          <w:p w14:paraId="1599125D" w14:textId="74D3599B" w:rsidR="00D8780C" w:rsidRPr="006945B3" w:rsidRDefault="00D8780C" w:rsidP="00D8780C">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0FAA9BDD" w14:textId="74376559" w:rsidR="00D8780C" w:rsidRPr="006945B3" w:rsidRDefault="00D8780C" w:rsidP="00D8780C">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電話（３３５２）３３</w:t>
            </w:r>
            <w:r w:rsidRPr="006945B3">
              <w:rPr>
                <w:rFonts w:ascii="BIZ UDP明朝 Medium" w:eastAsia="BIZ UDP明朝 Medium" w:hAnsi="BIZ UDP明朝 Medium" w:cs="ＭＳ Ｐゴシック" w:hint="eastAsia"/>
                <w:kern w:val="0"/>
                <w:sz w:val="18"/>
                <w:szCs w:val="16"/>
                <w:u w:val="single"/>
              </w:rPr>
              <w:t>35</w:t>
            </w:r>
            <w:r w:rsidRPr="006945B3">
              <w:rPr>
                <w:rFonts w:ascii="BIZ UDP明朝 Medium" w:eastAsia="BIZ UDP明朝 Medium" w:hAnsi="BIZ UDP明朝 Medium" w:cs="ＭＳ Ｐゴシック" w:hint="eastAsia"/>
                <w:kern w:val="0"/>
                <w:sz w:val="18"/>
                <w:szCs w:val="16"/>
              </w:rPr>
              <w:t xml:space="preserve">　Eメール　</w:t>
            </w:r>
            <w:r w:rsidRPr="006945B3">
              <w:rPr>
                <w:rFonts w:ascii="BIZ UDP明朝 Medium" w:eastAsia="BIZ UDP明朝 Medium" w:hAnsi="BIZ UDP明朝 Medium" w:cs="ＭＳ Ｐゴシック" w:hint="eastAsia"/>
                <w:kern w:val="0"/>
                <w:sz w:val="18"/>
                <w:szCs w:val="16"/>
                <w:u w:val="single"/>
              </w:rPr>
              <w:t>youyaku</w:t>
            </w:r>
            <w:r w:rsidRPr="006945B3">
              <w:rPr>
                <w:rFonts w:ascii="BIZ UDP明朝 Medium" w:eastAsia="BIZ UDP明朝 Medium" w:hAnsi="BIZ UDP明朝 Medium" w:cs="ＭＳ Ｐゴシック" w:hint="eastAsia"/>
                <w:kern w:val="0"/>
                <w:sz w:val="18"/>
                <w:szCs w:val="16"/>
              </w:rPr>
              <w:t>@tokyo-shuwacenter.or.jp</w:t>
            </w:r>
          </w:p>
        </w:tc>
      </w:tr>
      <w:tr w:rsidR="006945B3" w:rsidRPr="006945B3" w14:paraId="7574C2FB" w14:textId="77777777" w:rsidTr="002645A7">
        <w:trPr>
          <w:trHeight w:val="876"/>
        </w:trPr>
        <w:tc>
          <w:tcPr>
            <w:tcW w:w="677" w:type="dxa"/>
            <w:shd w:val="clear" w:color="auto" w:fill="auto"/>
            <w:noWrap/>
            <w:vAlign w:val="center"/>
          </w:tcPr>
          <w:p w14:paraId="5B7A49F7" w14:textId="187B54DA" w:rsidR="00E5373B" w:rsidRPr="006945B3" w:rsidRDefault="00E5373B"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P99</w:t>
            </w:r>
          </w:p>
        </w:tc>
        <w:tc>
          <w:tcPr>
            <w:tcW w:w="2020" w:type="dxa"/>
            <w:shd w:val="clear" w:color="auto" w:fill="auto"/>
            <w:noWrap/>
            <w:vAlign w:val="center"/>
          </w:tcPr>
          <w:p w14:paraId="7D748004" w14:textId="75B762AE" w:rsidR="00E5373B" w:rsidRPr="006945B3" w:rsidRDefault="00E5373B"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1.聴覚障害者用１１０番通報</w:t>
            </w:r>
          </w:p>
        </w:tc>
        <w:tc>
          <w:tcPr>
            <w:tcW w:w="7067" w:type="dxa"/>
            <w:shd w:val="clear" w:color="auto" w:fill="auto"/>
            <w:noWrap/>
            <w:vAlign w:val="center"/>
          </w:tcPr>
          <w:p w14:paraId="2A06960F" w14:textId="77777777" w:rsidR="00E5373B" w:rsidRPr="006945B3" w:rsidRDefault="00E5373B"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タイトル</w:t>
            </w:r>
          </w:p>
          <w:p w14:paraId="5C553DFE" w14:textId="37111F3B" w:rsidR="00E5373B" w:rsidRPr="006945B3" w:rsidRDefault="00E5373B"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【訂正前】聴覚障害者用１１０番通報</w:t>
            </w:r>
          </w:p>
          <w:p w14:paraId="26E7E2BE" w14:textId="0AAFF44A" w:rsidR="00E5373B" w:rsidRPr="006945B3" w:rsidRDefault="00E5373B"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聴覚や言語に障害がある方や音声による通報が困難な方が、事件や事故にあったとき、携帯電話から文字による１１０番通報ができます。</w:t>
            </w:r>
          </w:p>
          <w:p w14:paraId="3D671804" w14:textId="77777777" w:rsidR="00E5373B" w:rsidRPr="006945B3" w:rsidRDefault="00E5373B"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【訂正後】１１０番アプリシステム</w:t>
            </w:r>
          </w:p>
          <w:p w14:paraId="1C92E008" w14:textId="70A1B917" w:rsidR="00E5373B" w:rsidRPr="006945B3" w:rsidRDefault="00E5373B"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聴覚に障害のある方など音声による通報が困難な方が、スマートフォン等を利用して、文字や画像で警察へ通報可能なシステムです。</w:t>
            </w:r>
          </w:p>
          <w:p w14:paraId="07469C53" w14:textId="77777777" w:rsidR="00E5373B" w:rsidRPr="006945B3" w:rsidRDefault="00E5373B" w:rsidP="00190705">
            <w:pPr>
              <w:rPr>
                <w:rFonts w:ascii="BIZ UDP明朝 Medium" w:eastAsia="BIZ UDP明朝 Medium" w:hAnsi="BIZ UDP明朝 Medium" w:cs="ＭＳ Ｐゴシック"/>
                <w:kern w:val="0"/>
                <w:sz w:val="18"/>
                <w:szCs w:val="16"/>
              </w:rPr>
            </w:pPr>
          </w:p>
          <w:p w14:paraId="6630D0D1" w14:textId="7E8C5F18"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■スマートフォン</w:t>
            </w:r>
          </w:p>
          <w:p w14:paraId="481AE7B8" w14:textId="7D72C93F"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02E8F6A2" w14:textId="379F6D40" w:rsidR="00E5373B" w:rsidRPr="006945B3" w:rsidRDefault="00E5373B" w:rsidP="00E5373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iPhoneの方はAppStoreで、Androidの方はPlayストアで「警視庁１１０番サイト」を検索して「警視庁１１０番サイト通報アプリ」をインストールして通信してください。</w:t>
            </w:r>
          </w:p>
          <w:p w14:paraId="7A2EF15C" w14:textId="421FFFEE" w:rsidR="00E5373B" w:rsidRPr="006945B3" w:rsidRDefault="00E5373B" w:rsidP="00E5373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60AA23DA" w14:textId="3AE7BE18" w:rsidR="00E5373B" w:rsidRPr="006945B3" w:rsidRDefault="00E5373B" w:rsidP="00E5373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iPhoneの方はApp Storeで、Androidの方はGoogle Playで、「１１０番アプリ」をインストールしてください。</w:t>
            </w:r>
          </w:p>
          <w:p w14:paraId="6774836C" w14:textId="77777777" w:rsidR="00E5373B" w:rsidRPr="006945B3" w:rsidRDefault="00E5373B" w:rsidP="00E5373B">
            <w:pPr>
              <w:ind w:firstLineChars="100" w:firstLine="180"/>
              <w:rPr>
                <w:rFonts w:ascii="BIZ UDP明朝 Medium" w:eastAsia="BIZ UDP明朝 Medium" w:hAnsi="BIZ UDP明朝 Medium" w:cs="ＭＳ Ｐゴシック"/>
                <w:kern w:val="0"/>
                <w:sz w:val="18"/>
                <w:szCs w:val="16"/>
              </w:rPr>
            </w:pPr>
          </w:p>
          <w:p w14:paraId="2BF01DCC" w14:textId="7BE2A4DE"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■携帯電話</w:t>
            </w:r>
          </w:p>
          <w:p w14:paraId="40DBC24C" w14:textId="7011B5CF"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35B3D781" w14:textId="21675FBC"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NTTドコモ（i-mode）、au（EZweb）、ソフトバンク（Yahoo!ケータイ）、Y!モバイルのインターネット接続機能で、http://mpd110.jp/にアクセスしてください。</w:t>
            </w:r>
          </w:p>
          <w:p w14:paraId="15D06759" w14:textId="7C289BF9" w:rsidR="00E5373B" w:rsidRPr="006945B3" w:rsidRDefault="004B02EE"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3CF498C4" w14:textId="1C67C95C" w:rsidR="004B02EE" w:rsidRPr="006945B3" w:rsidRDefault="004B02EE"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インターネット接続機能で、「https://mobile110.npa.go.jp」にアクセスしてください。</w:t>
            </w:r>
          </w:p>
          <w:p w14:paraId="16917F7F" w14:textId="54A47E26" w:rsidR="004B02EE" w:rsidRPr="006945B3" w:rsidRDefault="004B02EE" w:rsidP="00E5373B">
            <w:pPr>
              <w:rPr>
                <w:rFonts w:ascii="BIZ UDP明朝 Medium" w:eastAsia="BIZ UDP明朝 Medium" w:hAnsi="BIZ UDP明朝 Medium" w:cs="ＭＳ Ｐゴシック"/>
                <w:kern w:val="0"/>
                <w:sz w:val="18"/>
                <w:szCs w:val="16"/>
              </w:rPr>
            </w:pPr>
          </w:p>
          <w:p w14:paraId="45886CB1" w14:textId="4663FF81" w:rsidR="004B02EE" w:rsidRPr="006945B3" w:rsidRDefault="004B02EE"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【訂正前】</w:t>
            </w:r>
          </w:p>
          <w:p w14:paraId="1E886D5B" w14:textId="77777777"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※言語あるいは聴覚に障害のある人や音声による通報が困難な人専用であり、東京都内で発生した事件、事故に限ります。</w:t>
            </w:r>
          </w:p>
          <w:p w14:paraId="1D9DCF98" w14:textId="77777777"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796010E3" w14:textId="57476C2E" w:rsidR="00E5373B" w:rsidRPr="006945B3" w:rsidRDefault="00E5373B" w:rsidP="00E5373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※音声による１１０番通報が可能な方は、音声による１１０番通報をお願いします。</w:t>
            </w:r>
          </w:p>
        </w:tc>
      </w:tr>
      <w:tr w:rsidR="006945B3" w:rsidRPr="006945B3" w14:paraId="7462BF1B" w14:textId="77777777" w:rsidTr="002645A7">
        <w:trPr>
          <w:trHeight w:val="876"/>
        </w:trPr>
        <w:tc>
          <w:tcPr>
            <w:tcW w:w="677" w:type="dxa"/>
            <w:shd w:val="clear" w:color="auto" w:fill="auto"/>
            <w:noWrap/>
            <w:vAlign w:val="center"/>
          </w:tcPr>
          <w:p w14:paraId="3242ECB9" w14:textId="15023D9A" w:rsidR="0080484D" w:rsidRPr="006945B3" w:rsidRDefault="0080484D"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Ｐ101</w:t>
            </w:r>
          </w:p>
        </w:tc>
        <w:tc>
          <w:tcPr>
            <w:tcW w:w="2020" w:type="dxa"/>
            <w:shd w:val="clear" w:color="auto" w:fill="auto"/>
            <w:noWrap/>
            <w:vAlign w:val="center"/>
          </w:tcPr>
          <w:p w14:paraId="4C80508B" w14:textId="138EFB8E" w:rsidR="0080484D" w:rsidRPr="006945B3" w:rsidRDefault="0080484D"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１．視覚障害者に対する相談・訓練事業</w:t>
            </w:r>
          </w:p>
        </w:tc>
        <w:tc>
          <w:tcPr>
            <w:tcW w:w="7067" w:type="dxa"/>
            <w:shd w:val="clear" w:color="auto" w:fill="auto"/>
            <w:noWrap/>
            <w:vAlign w:val="center"/>
          </w:tcPr>
          <w:p w14:paraId="25BFA3EE" w14:textId="04B333FD" w:rsidR="0080484D" w:rsidRPr="006945B3" w:rsidRDefault="0080484D"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71BF171D" w14:textId="285230BB" w:rsidR="0080484D" w:rsidRPr="006945B3" w:rsidRDefault="0080484D" w:rsidP="0080484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２．訪問訓練（歩行・日常生活・点字）</w:t>
            </w:r>
          </w:p>
          <w:p w14:paraId="69DE1433" w14:textId="08001AE0" w:rsidR="0080484D" w:rsidRPr="006945B3" w:rsidRDefault="0080484D" w:rsidP="0080484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３．パソコン教室（通所）</w:t>
            </w:r>
          </w:p>
          <w:p w14:paraId="6955EB1F" w14:textId="0CE6A9BA" w:rsidR="0080484D" w:rsidRPr="006945B3" w:rsidRDefault="0080484D"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3EA0F500" w14:textId="77777777" w:rsidR="0080484D" w:rsidRPr="006945B3" w:rsidRDefault="0080484D" w:rsidP="0080484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２．訪問訓練（歩行・日常生活・点字</w:t>
            </w:r>
            <w:r w:rsidRPr="006945B3">
              <w:rPr>
                <w:rFonts w:ascii="BIZ UDP明朝 Medium" w:eastAsia="BIZ UDP明朝 Medium" w:hAnsi="BIZ UDP明朝 Medium" w:cs="ＭＳ Ｐゴシック" w:hint="eastAsia"/>
                <w:kern w:val="0"/>
                <w:sz w:val="18"/>
                <w:szCs w:val="16"/>
                <w:u w:val="single"/>
              </w:rPr>
              <w:t>・スマートフォン</w:t>
            </w:r>
            <w:r w:rsidRPr="006945B3">
              <w:rPr>
                <w:rFonts w:ascii="BIZ UDP明朝 Medium" w:eastAsia="BIZ UDP明朝 Medium" w:hAnsi="BIZ UDP明朝 Medium" w:cs="ＭＳ Ｐゴシック" w:hint="eastAsia"/>
                <w:kern w:val="0"/>
                <w:sz w:val="18"/>
                <w:szCs w:val="16"/>
              </w:rPr>
              <w:t>）</w:t>
            </w:r>
          </w:p>
          <w:p w14:paraId="080A00F7" w14:textId="3FE3E4CE" w:rsidR="0080484D" w:rsidRPr="006945B3" w:rsidRDefault="0080484D" w:rsidP="0080484D">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３．</w:t>
            </w:r>
            <w:r w:rsidRPr="006945B3">
              <w:rPr>
                <w:rFonts w:ascii="BIZ UDP明朝 Medium" w:eastAsia="BIZ UDP明朝 Medium" w:hAnsi="BIZ UDP明朝 Medium" w:cs="ＭＳ Ｐゴシック" w:hint="eastAsia"/>
                <w:kern w:val="0"/>
                <w:sz w:val="18"/>
                <w:szCs w:val="16"/>
                <w:u w:val="single"/>
              </w:rPr>
              <w:t>スマホ・</w:t>
            </w:r>
            <w:r w:rsidRPr="006945B3">
              <w:rPr>
                <w:rFonts w:ascii="BIZ UDP明朝 Medium" w:eastAsia="BIZ UDP明朝 Medium" w:hAnsi="BIZ UDP明朝 Medium" w:cs="ＭＳ Ｐゴシック" w:hint="eastAsia"/>
                <w:kern w:val="0"/>
                <w:sz w:val="18"/>
                <w:szCs w:val="16"/>
              </w:rPr>
              <w:t>パソコン教室（通所）</w:t>
            </w:r>
          </w:p>
          <w:p w14:paraId="0B0E4EF0" w14:textId="77777777" w:rsidR="0080484D" w:rsidRPr="006945B3" w:rsidRDefault="0080484D"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719ECE71" w14:textId="4B10E69B" w:rsidR="0080484D" w:rsidRPr="006945B3" w:rsidRDefault="0080484D"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【追加】スマホ・パソコン教室直通電話　（３２０８）９０７０（月・水・金）</w:t>
            </w:r>
          </w:p>
        </w:tc>
      </w:tr>
      <w:tr w:rsidR="006945B3" w:rsidRPr="006945B3" w14:paraId="5F17103C" w14:textId="77777777" w:rsidTr="002645A7">
        <w:trPr>
          <w:trHeight w:val="876"/>
        </w:trPr>
        <w:tc>
          <w:tcPr>
            <w:tcW w:w="677" w:type="dxa"/>
            <w:shd w:val="clear" w:color="auto" w:fill="auto"/>
            <w:noWrap/>
            <w:vAlign w:val="center"/>
          </w:tcPr>
          <w:p w14:paraId="1F1CF13F" w14:textId="7879E52C" w:rsidR="00190705" w:rsidRPr="006945B3" w:rsidRDefault="00190705"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P101</w:t>
            </w:r>
          </w:p>
        </w:tc>
        <w:tc>
          <w:tcPr>
            <w:tcW w:w="2020" w:type="dxa"/>
            <w:shd w:val="clear" w:color="auto" w:fill="auto"/>
            <w:noWrap/>
            <w:vAlign w:val="center"/>
          </w:tcPr>
          <w:p w14:paraId="345FCDE9" w14:textId="42ECB526" w:rsidR="00190705" w:rsidRPr="006945B3" w:rsidRDefault="00190705"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２．視覚障害者日常生活情報点訳等サービス</w:t>
            </w:r>
          </w:p>
        </w:tc>
        <w:tc>
          <w:tcPr>
            <w:tcW w:w="7067" w:type="dxa"/>
            <w:shd w:val="clear" w:color="auto" w:fill="auto"/>
            <w:noWrap/>
            <w:vAlign w:val="center"/>
          </w:tcPr>
          <w:p w14:paraId="36683CF5" w14:textId="77777777"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4433EB9" w14:textId="2B4CA525"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日常生活に必要な情報（図書館や点字図書館で取り扱わない簡単な文書に限る）の点訳・墨訳又は対面朗読サービスを提供しています。利用料は無料です。</w:t>
            </w:r>
          </w:p>
          <w:p w14:paraId="74B999D2" w14:textId="77777777"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利用方法</w:t>
            </w:r>
          </w:p>
          <w:p w14:paraId="334A1FE4" w14:textId="0F4EF212"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事前に来館日の予約が必要です。</w:t>
            </w:r>
          </w:p>
          <w:p w14:paraId="249961E0" w14:textId="77777777"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1635A6B2" w14:textId="46FAF518"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日常生活上必要とする情報（図書館または点字図書館で取り扱わない郵便物やパンフレット等）の点訳・墨訳、対面朗読（ファックスによる電話朗読も含む）を行います。詳しくはお問合せください。要予約。</w:t>
            </w:r>
          </w:p>
          <w:p w14:paraId="2DB9ABA7" w14:textId="77777777"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■費用　</w:t>
            </w:r>
          </w:p>
          <w:p w14:paraId="5A6B3D2F" w14:textId="496B200F" w:rsidR="00190705" w:rsidRPr="006945B3" w:rsidRDefault="00190705" w:rsidP="00190705">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無料。ただし、作業後のデータ保存をされる場合は、保存用媒体（USBやCD外）をご持参ください。</w:t>
            </w:r>
          </w:p>
        </w:tc>
      </w:tr>
      <w:tr w:rsidR="006945B3" w:rsidRPr="006945B3" w14:paraId="2BE9EE88" w14:textId="77777777" w:rsidTr="002645A7">
        <w:trPr>
          <w:trHeight w:val="876"/>
        </w:trPr>
        <w:tc>
          <w:tcPr>
            <w:tcW w:w="677" w:type="dxa"/>
            <w:shd w:val="clear" w:color="auto" w:fill="auto"/>
            <w:noWrap/>
            <w:vAlign w:val="center"/>
          </w:tcPr>
          <w:p w14:paraId="2A7C61CC" w14:textId="72BF9236" w:rsidR="0062360F" w:rsidRPr="006945B3" w:rsidRDefault="0062360F"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Ｐ102</w:t>
            </w:r>
          </w:p>
        </w:tc>
        <w:tc>
          <w:tcPr>
            <w:tcW w:w="2020" w:type="dxa"/>
            <w:shd w:val="clear" w:color="auto" w:fill="auto"/>
            <w:noWrap/>
            <w:vAlign w:val="center"/>
          </w:tcPr>
          <w:p w14:paraId="00C09060" w14:textId="6963F013" w:rsidR="0062360F" w:rsidRPr="006945B3" w:rsidRDefault="0062360F"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３．聴覚障害者のための相談・情報提供</w:t>
            </w:r>
          </w:p>
        </w:tc>
        <w:tc>
          <w:tcPr>
            <w:tcW w:w="7067" w:type="dxa"/>
            <w:shd w:val="clear" w:color="auto" w:fill="auto"/>
            <w:noWrap/>
            <w:vAlign w:val="center"/>
          </w:tcPr>
          <w:p w14:paraId="61ACFA61" w14:textId="3DAE76B4" w:rsidR="0062360F" w:rsidRPr="006945B3" w:rsidRDefault="0062360F"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25966604" w14:textId="77777777" w:rsidR="0062360F" w:rsidRPr="006945B3" w:rsidRDefault="0062360F"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生活、職業、精神保健福祉、聞こえや補聴器など聴覚障害全般についての相談。家族や職場などの関係者からの相談にも対応。相談は無料です。</w:t>
            </w:r>
          </w:p>
          <w:p w14:paraId="5A66C190" w14:textId="77777777" w:rsidR="0062360F" w:rsidRPr="006945B3" w:rsidRDefault="0062360F"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766F6E5D" w14:textId="5334003E" w:rsidR="0062360F" w:rsidRPr="006945B3" w:rsidRDefault="0062360F"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生活、職業、聞こえや補聴器など聴覚障害全般についての相談。家族や職場などの関係者からの相談にも対応。相談は無料です。</w:t>
            </w:r>
          </w:p>
        </w:tc>
      </w:tr>
      <w:tr w:rsidR="006945B3" w:rsidRPr="006945B3" w14:paraId="21A05CDF" w14:textId="77777777" w:rsidTr="002645A7">
        <w:trPr>
          <w:trHeight w:val="876"/>
        </w:trPr>
        <w:tc>
          <w:tcPr>
            <w:tcW w:w="677" w:type="dxa"/>
            <w:shd w:val="clear" w:color="auto" w:fill="auto"/>
            <w:noWrap/>
            <w:vAlign w:val="center"/>
          </w:tcPr>
          <w:p w14:paraId="6A6BD5EC" w14:textId="08A69EB8" w:rsidR="00587D5E" w:rsidRPr="006945B3" w:rsidRDefault="00587D5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P102</w:t>
            </w:r>
          </w:p>
        </w:tc>
        <w:tc>
          <w:tcPr>
            <w:tcW w:w="2020" w:type="dxa"/>
            <w:shd w:val="clear" w:color="auto" w:fill="auto"/>
            <w:noWrap/>
            <w:vAlign w:val="center"/>
          </w:tcPr>
          <w:p w14:paraId="45FAB5A5" w14:textId="28BCF2BC" w:rsidR="00587D5E" w:rsidRPr="006945B3" w:rsidRDefault="00587D5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４．東京聴覚障害者自立支援センター</w:t>
            </w:r>
          </w:p>
        </w:tc>
        <w:tc>
          <w:tcPr>
            <w:tcW w:w="7067" w:type="dxa"/>
            <w:shd w:val="clear" w:color="auto" w:fill="auto"/>
            <w:noWrap/>
            <w:vAlign w:val="center"/>
          </w:tcPr>
          <w:p w14:paraId="0A9EBDDB" w14:textId="414E1CEA" w:rsidR="00587D5E" w:rsidRPr="006945B3" w:rsidRDefault="00587D5E"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CB81366" w14:textId="1FC974EB" w:rsidR="00587D5E" w:rsidRPr="006945B3" w:rsidRDefault="00587D5E"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４．東京聴覚障害者自立支援センター</w:t>
            </w:r>
          </w:p>
          <w:p w14:paraId="0E97300B" w14:textId="4C5D6389" w:rsidR="00587D5E" w:rsidRPr="006945B3" w:rsidRDefault="00587D5E" w:rsidP="007B050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①指定特定相談支援事業</w:t>
            </w:r>
          </w:p>
          <w:p w14:paraId="35C06EDD" w14:textId="17D5F9B9" w:rsidR="00587D5E" w:rsidRPr="006945B3" w:rsidRDefault="00587D5E"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②就労移行支援事業RONAスクール</w:t>
            </w:r>
          </w:p>
          <w:p w14:paraId="449F3FE2" w14:textId="77777777" w:rsidR="00587D5E" w:rsidRPr="006945B3" w:rsidRDefault="00587D5E" w:rsidP="00587D5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問合せ</w:t>
            </w:r>
          </w:p>
          <w:p w14:paraId="06D9ED00" w14:textId="2C629D0A" w:rsidR="00587D5E" w:rsidRPr="006945B3" w:rsidRDefault="00587D5E" w:rsidP="00587D5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東京聴覚障害者自立支援センター</w:t>
            </w:r>
          </w:p>
          <w:p w14:paraId="5A26B609" w14:textId="4F707FA4" w:rsidR="00587D5E" w:rsidRPr="006945B3" w:rsidRDefault="00587D5E" w:rsidP="007B050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p>
          <w:p w14:paraId="1C546B23" w14:textId="77777777" w:rsidR="00587D5E" w:rsidRPr="006945B3" w:rsidRDefault="00587D5E" w:rsidP="00587D5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４．東京聴覚障害者支援事業所</w:t>
            </w:r>
          </w:p>
          <w:p w14:paraId="29DD961D" w14:textId="016D0F3C" w:rsidR="00587D5E" w:rsidRPr="006945B3" w:rsidRDefault="00587D5E" w:rsidP="00587D5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①指定特定相談支援事業（東京聴覚障害者支援事業所RONAプラン）</w:t>
            </w:r>
          </w:p>
          <w:p w14:paraId="10983D91" w14:textId="39B7CCB3" w:rsidR="00587D5E" w:rsidRPr="006945B3" w:rsidRDefault="00587D5E"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②就労移行支援事業（東京聴覚障害者支援事業所RONAスクール）</w:t>
            </w:r>
          </w:p>
          <w:p w14:paraId="5F769AC5" w14:textId="77777777" w:rsidR="00587D5E" w:rsidRPr="006945B3" w:rsidRDefault="00587D5E" w:rsidP="00587D5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問合せ</w:t>
            </w:r>
          </w:p>
          <w:p w14:paraId="3E175EE5" w14:textId="641C4F88" w:rsidR="00587D5E" w:rsidRPr="006945B3" w:rsidRDefault="00587D5E" w:rsidP="00587D5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東京聴覚障害者支援事業所</w:t>
            </w:r>
          </w:p>
        </w:tc>
      </w:tr>
      <w:tr w:rsidR="006945B3" w:rsidRPr="006945B3" w14:paraId="752BB36A" w14:textId="77777777" w:rsidTr="002645A7">
        <w:trPr>
          <w:trHeight w:val="876"/>
        </w:trPr>
        <w:tc>
          <w:tcPr>
            <w:tcW w:w="677" w:type="dxa"/>
            <w:shd w:val="clear" w:color="auto" w:fill="auto"/>
            <w:noWrap/>
            <w:vAlign w:val="center"/>
          </w:tcPr>
          <w:p w14:paraId="725A2A83" w14:textId="49FF74A0" w:rsidR="007B050B" w:rsidRPr="006945B3" w:rsidRDefault="007B050B"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P103</w:t>
            </w:r>
          </w:p>
        </w:tc>
        <w:tc>
          <w:tcPr>
            <w:tcW w:w="2020" w:type="dxa"/>
            <w:shd w:val="clear" w:color="auto" w:fill="auto"/>
            <w:noWrap/>
            <w:vAlign w:val="center"/>
          </w:tcPr>
          <w:p w14:paraId="081DD93B" w14:textId="53B5B048" w:rsidR="007B050B" w:rsidRPr="006945B3" w:rsidRDefault="007B050B"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５．中途失聴者・難聴者手話講習会</w:t>
            </w:r>
          </w:p>
        </w:tc>
        <w:tc>
          <w:tcPr>
            <w:tcW w:w="7067" w:type="dxa"/>
            <w:shd w:val="clear" w:color="auto" w:fill="auto"/>
            <w:noWrap/>
            <w:vAlign w:val="center"/>
          </w:tcPr>
          <w:p w14:paraId="1EF4500A" w14:textId="488617C1" w:rsidR="007B050B" w:rsidRPr="006945B3" w:rsidRDefault="007B050B"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申込</w:t>
            </w:r>
          </w:p>
          <w:p w14:paraId="1DAF486E" w14:textId="0BAFC0AD" w:rsidR="007B050B" w:rsidRPr="006945B3" w:rsidRDefault="007B050B"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【訂正前】広報東京都や都のHPでお知らせします。</w:t>
            </w:r>
          </w:p>
          <w:p w14:paraId="707F74C7" w14:textId="6F94CE54" w:rsidR="007B050B" w:rsidRPr="006945B3" w:rsidRDefault="007B050B"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w:t>
            </w:r>
            <w:r w:rsidRPr="006945B3">
              <w:rPr>
                <w:rFonts w:ascii="ＭＳ 明朝" w:hAnsi="ＭＳ 明朝" w:cs="ＭＳ 明朝" w:hint="eastAsia"/>
                <w:kern w:val="0"/>
                <w:sz w:val="18"/>
                <w:szCs w:val="16"/>
              </w:rPr>
              <w:t>後</w:t>
            </w: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hint="eastAsia"/>
                <w:kern w:val="0"/>
                <w:sz w:val="18"/>
                <w:szCs w:val="16"/>
                <w:u w:val="single"/>
              </w:rPr>
              <w:t>都の広報物や</w:t>
            </w:r>
            <w:r w:rsidRPr="006945B3">
              <w:rPr>
                <w:rFonts w:ascii="BIZ UDP明朝 Medium" w:eastAsia="BIZ UDP明朝 Medium" w:hAnsi="BIZ UDP明朝 Medium" w:cs="ＭＳ Ｐゴシック" w:hint="eastAsia"/>
                <w:kern w:val="0"/>
                <w:sz w:val="18"/>
                <w:szCs w:val="16"/>
              </w:rPr>
              <w:t>HPでお知らせします。</w:t>
            </w:r>
          </w:p>
          <w:p w14:paraId="687A71A9" w14:textId="77777777" w:rsidR="007B050B" w:rsidRPr="006945B3" w:rsidRDefault="007B050B"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問合せ</w:t>
            </w:r>
          </w:p>
          <w:p w14:paraId="3C674819" w14:textId="7FE4A7C3" w:rsidR="007B050B" w:rsidRPr="006945B3" w:rsidRDefault="007B050B" w:rsidP="007B050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【訂正前】東京都福祉保健局　障害者施策推進部　計画課　社会参加推進担当</w:t>
            </w:r>
          </w:p>
          <w:p w14:paraId="7C2366CD" w14:textId="4D280465" w:rsidR="007B050B" w:rsidRPr="006945B3" w:rsidRDefault="007B050B" w:rsidP="007B050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【訂正後】東京都</w:t>
            </w:r>
            <w:r w:rsidRPr="006945B3">
              <w:rPr>
                <w:rFonts w:ascii="BIZ UDP明朝 Medium" w:eastAsia="BIZ UDP明朝 Medium" w:hAnsi="BIZ UDP明朝 Medium" w:cs="ＭＳ Ｐゴシック" w:hint="eastAsia"/>
                <w:kern w:val="0"/>
                <w:sz w:val="18"/>
                <w:szCs w:val="16"/>
                <w:u w:val="single"/>
                <w:lang w:eastAsia="zh-TW"/>
              </w:rPr>
              <w:t>福祉局</w:t>
            </w:r>
            <w:r w:rsidRPr="006945B3">
              <w:rPr>
                <w:rFonts w:ascii="BIZ UDP明朝 Medium" w:eastAsia="BIZ UDP明朝 Medium" w:hAnsi="BIZ UDP明朝 Medium" w:cs="ＭＳ Ｐゴシック" w:hint="eastAsia"/>
                <w:kern w:val="0"/>
                <w:sz w:val="18"/>
                <w:szCs w:val="16"/>
                <w:lang w:eastAsia="zh-TW"/>
              </w:rPr>
              <w:t xml:space="preserve">　障害者施策推進部　</w:t>
            </w:r>
            <w:r w:rsidRPr="006945B3">
              <w:rPr>
                <w:rFonts w:ascii="BIZ UDP明朝 Medium" w:eastAsia="BIZ UDP明朝 Medium" w:hAnsi="BIZ UDP明朝 Medium" w:cs="ＭＳ Ｐゴシック" w:hint="eastAsia"/>
                <w:kern w:val="0"/>
                <w:sz w:val="18"/>
                <w:szCs w:val="16"/>
                <w:u w:val="single"/>
                <w:lang w:eastAsia="zh-TW"/>
              </w:rPr>
              <w:t>企画課</w:t>
            </w:r>
            <w:r w:rsidRPr="006945B3">
              <w:rPr>
                <w:rFonts w:ascii="BIZ UDP明朝 Medium" w:eastAsia="BIZ UDP明朝 Medium" w:hAnsi="BIZ UDP明朝 Medium" w:cs="ＭＳ Ｐゴシック" w:hint="eastAsia"/>
                <w:kern w:val="0"/>
                <w:sz w:val="18"/>
                <w:szCs w:val="16"/>
                <w:lang w:eastAsia="zh-TW"/>
              </w:rPr>
              <w:t xml:space="preserve">　社会参加推進担当</w:t>
            </w:r>
          </w:p>
        </w:tc>
      </w:tr>
      <w:tr w:rsidR="006945B3" w:rsidRPr="006945B3" w14:paraId="6DF54698" w14:textId="77777777" w:rsidTr="002645A7">
        <w:trPr>
          <w:trHeight w:val="876"/>
        </w:trPr>
        <w:tc>
          <w:tcPr>
            <w:tcW w:w="677" w:type="dxa"/>
            <w:shd w:val="clear" w:color="auto" w:fill="auto"/>
            <w:noWrap/>
            <w:vAlign w:val="center"/>
          </w:tcPr>
          <w:p w14:paraId="51F615DB" w14:textId="2DC825E4" w:rsidR="00F85D43" w:rsidRPr="006945B3" w:rsidRDefault="00F85D43"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P103</w:t>
            </w:r>
          </w:p>
        </w:tc>
        <w:tc>
          <w:tcPr>
            <w:tcW w:w="2020" w:type="dxa"/>
            <w:shd w:val="clear" w:color="auto" w:fill="auto"/>
            <w:noWrap/>
            <w:vAlign w:val="center"/>
          </w:tcPr>
          <w:p w14:paraId="68B16293" w14:textId="22B76D74" w:rsidR="00F85D43" w:rsidRPr="006945B3" w:rsidRDefault="00F85D43"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６.東京都盲ろう者支援センター</w:t>
            </w:r>
          </w:p>
        </w:tc>
        <w:tc>
          <w:tcPr>
            <w:tcW w:w="7067" w:type="dxa"/>
            <w:shd w:val="clear" w:color="auto" w:fill="auto"/>
            <w:noWrap/>
            <w:vAlign w:val="center"/>
          </w:tcPr>
          <w:p w14:paraId="1BE293E7" w14:textId="77777777" w:rsidR="00F85D43" w:rsidRPr="006945B3" w:rsidRDefault="00F85D43" w:rsidP="00F85D4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5E50D264" w14:textId="77777777" w:rsidR="00F85D43" w:rsidRPr="006945B3" w:rsidRDefault="00F85D43" w:rsidP="00F85D4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【訂正前】〒１１１－００５３　東京都台東区浅草橋１－３２－６コスモス浅草橋酒井ビル２階</w:t>
            </w:r>
          </w:p>
          <w:p w14:paraId="5DA43F7C" w14:textId="427A9559" w:rsidR="00F85D43" w:rsidRPr="006945B3" w:rsidRDefault="00F85D43" w:rsidP="00F85D43">
            <w:pPr>
              <w:ind w:firstLineChars="500" w:firstLine="90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電話（３８６４）７００３　FAX（３８６４）７００４</w:t>
            </w:r>
          </w:p>
          <w:p w14:paraId="01246D3D" w14:textId="77777777" w:rsidR="00F85D43" w:rsidRPr="006945B3" w:rsidRDefault="00F85D43" w:rsidP="00F85D43">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【訂正後】〒162-0832　東京都新宿区岩戸町４番地 ８７ビルディング岩戸町２階</w:t>
            </w:r>
          </w:p>
          <w:p w14:paraId="781F9071" w14:textId="6D7F73EE" w:rsidR="00F85D43" w:rsidRPr="006945B3" w:rsidRDefault="00F85D43" w:rsidP="00F85D43">
            <w:pPr>
              <w:ind w:firstLineChars="500" w:firstLine="90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電話（６２２８）１２８２　ＦＡＸ（６２２８）１２８３</w:t>
            </w:r>
          </w:p>
        </w:tc>
      </w:tr>
      <w:tr w:rsidR="006945B3" w:rsidRPr="006945B3" w14:paraId="34EF40C1" w14:textId="77777777" w:rsidTr="002645A7">
        <w:trPr>
          <w:trHeight w:val="876"/>
        </w:trPr>
        <w:tc>
          <w:tcPr>
            <w:tcW w:w="677" w:type="dxa"/>
            <w:shd w:val="clear" w:color="auto" w:fill="auto"/>
            <w:noWrap/>
            <w:vAlign w:val="center"/>
          </w:tcPr>
          <w:p w14:paraId="10EFF9BE" w14:textId="2628DB57" w:rsidR="00E67408" w:rsidRPr="006945B3" w:rsidRDefault="00E67408"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Ｐ105</w:t>
            </w:r>
          </w:p>
        </w:tc>
        <w:tc>
          <w:tcPr>
            <w:tcW w:w="2020" w:type="dxa"/>
            <w:shd w:val="clear" w:color="auto" w:fill="auto"/>
            <w:noWrap/>
            <w:vAlign w:val="center"/>
          </w:tcPr>
          <w:p w14:paraId="614CA817" w14:textId="07297182" w:rsidR="00E67408" w:rsidRPr="006945B3" w:rsidRDefault="00E67408"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５．吃音者発声訓練</w:t>
            </w:r>
          </w:p>
        </w:tc>
        <w:tc>
          <w:tcPr>
            <w:tcW w:w="7067" w:type="dxa"/>
            <w:shd w:val="clear" w:color="auto" w:fill="auto"/>
            <w:noWrap/>
            <w:vAlign w:val="center"/>
          </w:tcPr>
          <w:p w14:paraId="40C9461A" w14:textId="62B25FFE"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70198503" w14:textId="6E8AF5B0"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また、吃音をもつ小中高校生と保護者を支援する、中高校生の吃音のつどい事業も行っています。</w:t>
            </w:r>
          </w:p>
          <w:p w14:paraId="29D582A1" w14:textId="77777777"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384623D7" w14:textId="77777777"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女性のみのグループワークや相談会も実施しております。</w:t>
            </w:r>
          </w:p>
          <w:p w14:paraId="3D04D459" w14:textId="77777777" w:rsidR="00E67408" w:rsidRPr="006945B3" w:rsidRDefault="00E67408" w:rsidP="0064071E">
            <w:pPr>
              <w:rPr>
                <w:rFonts w:ascii="BIZ UDP明朝 Medium" w:eastAsia="BIZ UDP明朝 Medium" w:hAnsi="BIZ UDP明朝 Medium" w:cs="ＭＳ Ｐゴシック"/>
                <w:kern w:val="0"/>
                <w:sz w:val="18"/>
                <w:szCs w:val="16"/>
              </w:rPr>
            </w:pPr>
          </w:p>
          <w:p w14:paraId="49DFC888" w14:textId="77777777"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4C9981DB" w14:textId="718B15A1"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16DC0C56" w14:textId="77777777" w:rsidR="00E67408" w:rsidRPr="006945B3" w:rsidRDefault="00E67408" w:rsidP="00E67408">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ＦＡＸ（３９４２）９４３８　</w:t>
            </w:r>
          </w:p>
          <w:p w14:paraId="1F8F3E05" w14:textId="6304A2C0" w:rsidR="00E67408" w:rsidRPr="006945B3" w:rsidRDefault="00E67408" w:rsidP="00E67408">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ホームページ　http://tokyo-gennyukai.jimbo.com/</w:t>
            </w:r>
          </w:p>
          <w:p w14:paraId="5578B3F3" w14:textId="77777777" w:rsidR="00E67408" w:rsidRPr="006945B3" w:rsidRDefault="00E67408"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2790F13" w14:textId="54D54EB7" w:rsidR="00E67408" w:rsidRPr="006945B3" w:rsidRDefault="00E67408" w:rsidP="00E67408">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ＦＡＸ削除</w:t>
            </w:r>
          </w:p>
          <w:p w14:paraId="54D971CA" w14:textId="19440F1E" w:rsidR="00E67408" w:rsidRPr="006945B3" w:rsidRDefault="00E67408" w:rsidP="00E67408">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ホームページ　http</w:t>
            </w:r>
            <w:r w:rsidRPr="006945B3">
              <w:rPr>
                <w:rFonts w:ascii="BIZ UDP明朝 Medium" w:eastAsia="BIZ UDP明朝 Medium" w:hAnsi="BIZ UDP明朝 Medium" w:cs="ＭＳ Ｐゴシック" w:hint="eastAsia"/>
                <w:kern w:val="0"/>
                <w:sz w:val="18"/>
                <w:szCs w:val="16"/>
                <w:u w:val="single"/>
              </w:rPr>
              <w:t>s</w:t>
            </w:r>
            <w:r w:rsidRPr="006945B3">
              <w:rPr>
                <w:rFonts w:ascii="BIZ UDP明朝 Medium" w:eastAsia="BIZ UDP明朝 Medium" w:hAnsi="BIZ UDP明朝 Medium" w:cs="ＭＳ Ｐゴシック" w:hint="eastAsia"/>
                <w:kern w:val="0"/>
                <w:sz w:val="18"/>
                <w:szCs w:val="16"/>
              </w:rPr>
              <w:t>://tokyo-gennyukai.jimbo.com/</w:t>
            </w:r>
          </w:p>
        </w:tc>
      </w:tr>
      <w:tr w:rsidR="006945B3" w:rsidRPr="006945B3" w14:paraId="58244892" w14:textId="77777777" w:rsidTr="002645A7">
        <w:trPr>
          <w:trHeight w:val="876"/>
        </w:trPr>
        <w:tc>
          <w:tcPr>
            <w:tcW w:w="677" w:type="dxa"/>
            <w:shd w:val="clear" w:color="auto" w:fill="auto"/>
            <w:noWrap/>
            <w:vAlign w:val="center"/>
          </w:tcPr>
          <w:p w14:paraId="4BD08C3B" w14:textId="25D1111C" w:rsidR="0064071E" w:rsidRPr="006945B3" w:rsidRDefault="0064071E" w:rsidP="00CD54DE">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P106</w:t>
            </w:r>
          </w:p>
        </w:tc>
        <w:tc>
          <w:tcPr>
            <w:tcW w:w="2020" w:type="dxa"/>
            <w:shd w:val="clear" w:color="auto" w:fill="auto"/>
            <w:noWrap/>
            <w:vAlign w:val="center"/>
          </w:tcPr>
          <w:p w14:paraId="1AA09033" w14:textId="49FF48E0" w:rsidR="0064071E" w:rsidRPr="006945B3" w:rsidRDefault="0064071E" w:rsidP="00CD54DE">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6.</w:t>
            </w:r>
            <w:r w:rsidRPr="006945B3">
              <w:rPr>
                <w:rFonts w:hint="eastAsia"/>
              </w:rPr>
              <w:t xml:space="preserve"> </w:t>
            </w:r>
            <w:r w:rsidRPr="006945B3">
              <w:rPr>
                <w:rFonts w:ascii="BIZ UDP明朝 Medium" w:eastAsia="BIZ UDP明朝 Medium" w:hAnsi="BIZ UDP明朝 Medium" w:cs="ＭＳ Ｐゴシック" w:hint="eastAsia"/>
                <w:kern w:val="0"/>
                <w:sz w:val="16"/>
                <w:szCs w:val="16"/>
              </w:rPr>
              <w:t>喉頭摘出者発声訓練</w:t>
            </w:r>
          </w:p>
        </w:tc>
        <w:tc>
          <w:tcPr>
            <w:tcW w:w="7067" w:type="dxa"/>
            <w:shd w:val="clear" w:color="auto" w:fill="auto"/>
            <w:noWrap/>
            <w:vAlign w:val="center"/>
          </w:tcPr>
          <w:p w14:paraId="7CE5664D" w14:textId="77777777" w:rsidR="0064071E" w:rsidRPr="006945B3" w:rsidRDefault="0064071E"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費用</w:t>
            </w:r>
          </w:p>
          <w:p w14:paraId="02F6B617" w14:textId="77777777" w:rsidR="0064071E" w:rsidRPr="006945B3" w:rsidRDefault="0064071E" w:rsidP="0064071E">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【訂正前】入会金　１０，０００円　年会費　３，０００円　（教材費は自己負担）</w:t>
            </w:r>
          </w:p>
          <w:p w14:paraId="1CC8A30F" w14:textId="320AA874" w:rsidR="0064071E" w:rsidRPr="006945B3" w:rsidRDefault="0064071E" w:rsidP="0064071E">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【訂正後】参加費無料</w:t>
            </w:r>
          </w:p>
        </w:tc>
      </w:tr>
      <w:tr w:rsidR="00930BAB" w:rsidRPr="006945B3" w14:paraId="7F4C91FD" w14:textId="77777777" w:rsidTr="002645A7">
        <w:trPr>
          <w:trHeight w:val="876"/>
        </w:trPr>
        <w:tc>
          <w:tcPr>
            <w:tcW w:w="677" w:type="dxa"/>
            <w:shd w:val="clear" w:color="auto" w:fill="auto"/>
            <w:noWrap/>
            <w:vAlign w:val="center"/>
          </w:tcPr>
          <w:p w14:paraId="0E4A530E" w14:textId="042E9F39"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P10</w:t>
            </w:r>
            <w:r>
              <w:rPr>
                <w:rFonts w:ascii="BIZ UDP明朝 Medium" w:eastAsia="BIZ UDP明朝 Medium" w:hAnsi="BIZ UDP明朝 Medium" w:hint="eastAsia"/>
                <w:noProof/>
                <w:kern w:val="0"/>
                <w:sz w:val="16"/>
              </w:rPr>
              <w:t>8</w:t>
            </w:r>
          </w:p>
        </w:tc>
        <w:tc>
          <w:tcPr>
            <w:tcW w:w="2020" w:type="dxa"/>
            <w:shd w:val="clear" w:color="auto" w:fill="auto"/>
            <w:noWrap/>
            <w:vAlign w:val="center"/>
          </w:tcPr>
          <w:p w14:paraId="5460E7DF" w14:textId="1EEBD39F"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w:t>
            </w:r>
            <w:r>
              <w:rPr>
                <w:rFonts w:ascii="BIZ UDP明朝 Medium" w:eastAsia="BIZ UDP明朝 Medium" w:hAnsi="BIZ UDP明朝 Medium" w:cs="ＭＳ Ｐゴシック" w:hint="eastAsia"/>
                <w:kern w:val="0"/>
                <w:sz w:val="16"/>
                <w:szCs w:val="16"/>
              </w:rPr>
              <w:t>就職の相談</w:t>
            </w:r>
          </w:p>
        </w:tc>
        <w:tc>
          <w:tcPr>
            <w:tcW w:w="7067" w:type="dxa"/>
            <w:shd w:val="clear" w:color="auto" w:fill="auto"/>
            <w:noWrap/>
            <w:vAlign w:val="center"/>
          </w:tcPr>
          <w:p w14:paraId="72025A80" w14:textId="77777777" w:rsidR="00930BAB"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6FE3B7DD" w14:textId="7E7B095D" w:rsidR="00930BAB" w:rsidRPr="006945B3" w:rsidRDefault="00930BAB" w:rsidP="00930BAB">
            <w:pPr>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ハローワーク上野（上野公共職業安定所）専門援助第二部門</w:t>
            </w:r>
          </w:p>
          <w:p w14:paraId="38B099D5" w14:textId="0C01A68D" w:rsidR="00930BAB" w:rsidRPr="00930BAB"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w:t>
            </w:r>
            <w:r w:rsidRPr="00930BAB">
              <w:rPr>
                <w:rFonts w:ascii="BIZ UDP明朝 Medium" w:eastAsia="BIZ UDP明朝 Medium" w:hAnsi="BIZ UDP明朝 Medium" w:cs="ＭＳ Ｐゴシック" w:hint="eastAsia"/>
                <w:kern w:val="0"/>
                <w:sz w:val="18"/>
                <w:szCs w:val="16"/>
                <w:lang w:eastAsia="zh-TW"/>
              </w:rPr>
              <w:t>〒１１０－８６０９　台東区東上野</w:t>
            </w:r>
            <w:r>
              <w:rPr>
                <w:rFonts w:ascii="BIZ UDP明朝 Medium" w:eastAsia="BIZ UDP明朝 Medium" w:hAnsi="BIZ UDP明朝 Medium" w:cs="ＭＳ Ｐゴシック" w:hint="eastAsia"/>
                <w:kern w:val="0"/>
                <w:sz w:val="18"/>
                <w:szCs w:val="16"/>
                <w:lang w:eastAsia="zh-TW"/>
              </w:rPr>
              <w:t>４－１－２</w:t>
            </w:r>
          </w:p>
          <w:p w14:paraId="6A0A435D" w14:textId="3CFCF621" w:rsid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電話（</w:t>
            </w:r>
            <w:r>
              <w:rPr>
                <w:rFonts w:ascii="BIZ UDP明朝 Medium" w:eastAsia="BIZ UDP明朝 Medium" w:hAnsi="BIZ UDP明朝 Medium" w:cs="ＭＳ Ｐゴシック" w:hint="eastAsia"/>
                <w:kern w:val="0"/>
                <w:sz w:val="18"/>
                <w:szCs w:val="16"/>
              </w:rPr>
              <w:t>3847</w:t>
            </w:r>
            <w:r w:rsidRPr="00930BAB">
              <w:rPr>
                <w:rFonts w:ascii="BIZ UDP明朝 Medium" w:eastAsia="BIZ UDP明朝 Medium" w:hAnsi="BIZ UDP明朝 Medium" w:cs="ＭＳ Ｐゴシック" w:hint="eastAsia"/>
                <w:kern w:val="0"/>
                <w:sz w:val="18"/>
                <w:szCs w:val="16"/>
              </w:rPr>
              <w:t>）</w:t>
            </w:r>
            <w:r>
              <w:rPr>
                <w:rFonts w:ascii="BIZ UDP明朝 Medium" w:eastAsia="BIZ UDP明朝 Medium" w:hAnsi="BIZ UDP明朝 Medium" w:cs="ＭＳ Ｐゴシック" w:hint="eastAsia"/>
                <w:kern w:val="0"/>
                <w:sz w:val="18"/>
                <w:szCs w:val="16"/>
              </w:rPr>
              <w:t>8609</w:t>
            </w:r>
            <w:r w:rsidRPr="00930BAB">
              <w:rPr>
                <w:rFonts w:ascii="BIZ UDP明朝 Medium" w:eastAsia="BIZ UDP明朝 Medium" w:hAnsi="BIZ UDP明朝 Medium" w:cs="ＭＳ Ｐゴシック" w:hint="eastAsia"/>
                <w:kern w:val="0"/>
                <w:sz w:val="18"/>
                <w:szCs w:val="16"/>
              </w:rPr>
              <w:t xml:space="preserve">　　部門コード４３♯</w:t>
            </w:r>
          </w:p>
          <w:p w14:paraId="26C72F76" w14:textId="02A7A81C" w:rsidR="00930BAB" w:rsidRP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FAX（</w:t>
            </w:r>
            <w:r>
              <w:rPr>
                <w:rFonts w:ascii="BIZ UDP明朝 Medium" w:eastAsia="BIZ UDP明朝 Medium" w:hAnsi="BIZ UDP明朝 Medium" w:cs="ＭＳ Ｐゴシック" w:hint="eastAsia"/>
                <w:kern w:val="0"/>
                <w:sz w:val="18"/>
                <w:szCs w:val="16"/>
              </w:rPr>
              <w:t>3847</w:t>
            </w:r>
            <w:r w:rsidRPr="00930BAB">
              <w:rPr>
                <w:rFonts w:ascii="BIZ UDP明朝 Medium" w:eastAsia="BIZ UDP明朝 Medium" w:hAnsi="BIZ UDP明朝 Medium" w:cs="ＭＳ Ｐゴシック" w:hint="eastAsia"/>
                <w:kern w:val="0"/>
                <w:sz w:val="18"/>
                <w:szCs w:val="16"/>
              </w:rPr>
              <w:t>）</w:t>
            </w:r>
            <w:r>
              <w:rPr>
                <w:rFonts w:ascii="BIZ UDP明朝 Medium" w:eastAsia="BIZ UDP明朝 Medium" w:hAnsi="BIZ UDP明朝 Medium" w:cs="ＭＳ Ｐゴシック" w:hint="eastAsia"/>
                <w:kern w:val="0"/>
                <w:sz w:val="18"/>
                <w:szCs w:val="16"/>
              </w:rPr>
              <w:t>8638</w:t>
            </w:r>
          </w:p>
          <w:p w14:paraId="3C46B4B0" w14:textId="42749231" w:rsidR="00930BAB" w:rsidRPr="00930BAB"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930BAB">
              <w:rPr>
                <w:rFonts w:ascii="BIZ UDP明朝 Medium" w:eastAsia="BIZ UDP明朝 Medium" w:hAnsi="BIZ UDP明朝 Medium" w:cs="ＭＳ Ｐゴシック" w:hint="eastAsia"/>
                <w:kern w:val="0"/>
                <w:sz w:val="18"/>
                <w:szCs w:val="16"/>
              </w:rPr>
              <w:t>〒１１０－８６０９　台東区東上野２－７－５　偕楽ビル（東上野Ⅱ）２階</w:t>
            </w:r>
          </w:p>
          <w:p w14:paraId="3DC33371" w14:textId="77777777" w:rsid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電話（５８１８）８６０９　　部門コード４３♯</w:t>
            </w:r>
          </w:p>
          <w:p w14:paraId="24AC4129" w14:textId="74E8DE6F" w:rsidR="00930BAB" w:rsidRPr="006945B3" w:rsidRDefault="00930BAB" w:rsidP="00930BAB">
            <w:pPr>
              <w:ind w:firstLineChars="400" w:firstLine="720"/>
              <w:rPr>
                <w:rFonts w:ascii="BIZ UDP明朝 Medium" w:eastAsia="BIZ UDP明朝 Medium" w:hAnsi="BIZ UDP明朝 Medium" w:cs="ＭＳ Ｐゴシック"/>
                <w:kern w:val="0"/>
                <w:sz w:val="18"/>
                <w:szCs w:val="16"/>
                <w:lang w:eastAsia="zh-TW"/>
              </w:rPr>
            </w:pPr>
            <w:r w:rsidRPr="00930BAB">
              <w:rPr>
                <w:rFonts w:ascii="BIZ UDP明朝 Medium" w:eastAsia="BIZ UDP明朝 Medium" w:hAnsi="BIZ UDP明朝 Medium" w:cs="ＭＳ Ｐゴシック" w:hint="eastAsia"/>
                <w:kern w:val="0"/>
                <w:sz w:val="18"/>
                <w:szCs w:val="16"/>
              </w:rPr>
              <w:t>FAX（３８３７）８６０５</w:t>
            </w:r>
          </w:p>
        </w:tc>
      </w:tr>
      <w:tr w:rsidR="00930BAB" w:rsidRPr="006945B3" w14:paraId="40374D1E" w14:textId="77777777" w:rsidTr="002645A7">
        <w:trPr>
          <w:trHeight w:val="876"/>
        </w:trPr>
        <w:tc>
          <w:tcPr>
            <w:tcW w:w="677" w:type="dxa"/>
            <w:shd w:val="clear" w:color="auto" w:fill="auto"/>
            <w:noWrap/>
            <w:vAlign w:val="center"/>
          </w:tcPr>
          <w:p w14:paraId="7DAA0E17" w14:textId="3A2E014F" w:rsidR="00930BAB" w:rsidRPr="006945B3" w:rsidRDefault="00930BAB" w:rsidP="00930BAB">
            <w:pPr>
              <w:widowControl/>
              <w:rPr>
                <w:rFonts w:ascii="BIZ UDP明朝 Medium" w:eastAsia="BIZ UDP明朝 Medium" w:hAnsi="BIZ UDP明朝 Medium"/>
                <w:noProof/>
                <w:kern w:val="0"/>
                <w:sz w:val="16"/>
              </w:rPr>
            </w:pPr>
            <w:r>
              <w:rPr>
                <w:rFonts w:ascii="BIZ UDP明朝 Medium" w:eastAsia="BIZ UDP明朝 Medium" w:hAnsi="BIZ UDP明朝 Medium" w:hint="eastAsia"/>
                <w:noProof/>
                <w:kern w:val="0"/>
                <w:sz w:val="16"/>
              </w:rPr>
              <w:t>Ｐ109</w:t>
            </w:r>
          </w:p>
        </w:tc>
        <w:tc>
          <w:tcPr>
            <w:tcW w:w="2020" w:type="dxa"/>
            <w:shd w:val="clear" w:color="auto" w:fill="auto"/>
            <w:noWrap/>
            <w:vAlign w:val="center"/>
          </w:tcPr>
          <w:p w14:paraId="7FEB71ED" w14:textId="25E303BC" w:rsidR="00930BAB" w:rsidRPr="006945B3" w:rsidRDefault="00930BAB" w:rsidP="00930BAB">
            <w:pPr>
              <w:widowControl/>
              <w:jc w:val="left"/>
              <w:rPr>
                <w:rFonts w:ascii="BIZ UDP明朝 Medium" w:eastAsia="BIZ UDP明朝 Medium" w:hAnsi="BIZ UDP明朝 Medium" w:cs="ＭＳ Ｐゴシック"/>
                <w:kern w:val="0"/>
                <w:sz w:val="16"/>
                <w:szCs w:val="16"/>
              </w:rPr>
            </w:pPr>
            <w:r>
              <w:rPr>
                <w:rFonts w:ascii="BIZ UDP明朝 Medium" w:eastAsia="BIZ UDP明朝 Medium" w:hAnsi="BIZ UDP明朝 Medium" w:cs="ＭＳ Ｐゴシック" w:hint="eastAsia"/>
                <w:kern w:val="0"/>
                <w:sz w:val="16"/>
                <w:szCs w:val="16"/>
              </w:rPr>
              <w:t>５</w:t>
            </w:r>
            <w:r w:rsidRPr="006945B3">
              <w:rPr>
                <w:rFonts w:ascii="BIZ UDP明朝 Medium" w:eastAsia="BIZ UDP明朝 Medium" w:hAnsi="BIZ UDP明朝 Medium" w:cs="ＭＳ Ｐゴシック" w:hint="eastAsia"/>
                <w:kern w:val="0"/>
                <w:sz w:val="16"/>
                <w:szCs w:val="16"/>
              </w:rPr>
              <w:t>.</w:t>
            </w:r>
            <w:r>
              <w:rPr>
                <w:rFonts w:ascii="BIZ UDP明朝 Medium" w:eastAsia="BIZ UDP明朝 Medium" w:hAnsi="BIZ UDP明朝 Medium" w:cs="ＭＳ Ｐゴシック" w:hint="eastAsia"/>
                <w:kern w:val="0"/>
                <w:sz w:val="16"/>
                <w:szCs w:val="16"/>
              </w:rPr>
              <w:t>職業訓練</w:t>
            </w:r>
          </w:p>
        </w:tc>
        <w:tc>
          <w:tcPr>
            <w:tcW w:w="7067" w:type="dxa"/>
            <w:shd w:val="clear" w:color="auto" w:fill="auto"/>
            <w:noWrap/>
            <w:vAlign w:val="center"/>
          </w:tcPr>
          <w:p w14:paraId="7DFA8047" w14:textId="77777777" w:rsidR="00930BAB"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4FF0D16E" w14:textId="0E33454F" w:rsidR="00930BAB" w:rsidRPr="006945B3" w:rsidRDefault="00930BAB" w:rsidP="00930BAB">
            <w:pPr>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ハローワーク上野（上野公共職業安定所）専門援助第二部門</w:t>
            </w:r>
          </w:p>
          <w:p w14:paraId="0E18299E" w14:textId="77777777" w:rsidR="00930BAB" w:rsidRPr="00930BAB"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w:t>
            </w:r>
            <w:r w:rsidRPr="00930BAB">
              <w:rPr>
                <w:rFonts w:ascii="BIZ UDP明朝 Medium" w:eastAsia="BIZ UDP明朝 Medium" w:hAnsi="BIZ UDP明朝 Medium" w:cs="ＭＳ Ｐゴシック" w:hint="eastAsia"/>
                <w:kern w:val="0"/>
                <w:sz w:val="18"/>
                <w:szCs w:val="16"/>
                <w:lang w:eastAsia="zh-TW"/>
              </w:rPr>
              <w:t>〒１１０－８６０９　台東区東上野</w:t>
            </w:r>
            <w:r>
              <w:rPr>
                <w:rFonts w:ascii="BIZ UDP明朝 Medium" w:eastAsia="BIZ UDP明朝 Medium" w:hAnsi="BIZ UDP明朝 Medium" w:cs="ＭＳ Ｐゴシック" w:hint="eastAsia"/>
                <w:kern w:val="0"/>
                <w:sz w:val="18"/>
                <w:szCs w:val="16"/>
                <w:lang w:eastAsia="zh-TW"/>
              </w:rPr>
              <w:t>４－１－２</w:t>
            </w:r>
          </w:p>
          <w:p w14:paraId="500155C2" w14:textId="77777777" w:rsid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電話（</w:t>
            </w:r>
            <w:r>
              <w:rPr>
                <w:rFonts w:ascii="BIZ UDP明朝 Medium" w:eastAsia="BIZ UDP明朝 Medium" w:hAnsi="BIZ UDP明朝 Medium" w:cs="ＭＳ Ｐゴシック" w:hint="eastAsia"/>
                <w:kern w:val="0"/>
                <w:sz w:val="18"/>
                <w:szCs w:val="16"/>
              </w:rPr>
              <w:t>3847</w:t>
            </w:r>
            <w:r w:rsidRPr="00930BAB">
              <w:rPr>
                <w:rFonts w:ascii="BIZ UDP明朝 Medium" w:eastAsia="BIZ UDP明朝 Medium" w:hAnsi="BIZ UDP明朝 Medium" w:cs="ＭＳ Ｐゴシック" w:hint="eastAsia"/>
                <w:kern w:val="0"/>
                <w:sz w:val="18"/>
                <w:szCs w:val="16"/>
              </w:rPr>
              <w:t>）</w:t>
            </w:r>
            <w:r>
              <w:rPr>
                <w:rFonts w:ascii="BIZ UDP明朝 Medium" w:eastAsia="BIZ UDP明朝 Medium" w:hAnsi="BIZ UDP明朝 Medium" w:cs="ＭＳ Ｐゴシック" w:hint="eastAsia"/>
                <w:kern w:val="0"/>
                <w:sz w:val="18"/>
                <w:szCs w:val="16"/>
              </w:rPr>
              <w:t>8609</w:t>
            </w:r>
            <w:r w:rsidRPr="00930BAB">
              <w:rPr>
                <w:rFonts w:ascii="BIZ UDP明朝 Medium" w:eastAsia="BIZ UDP明朝 Medium" w:hAnsi="BIZ UDP明朝 Medium" w:cs="ＭＳ Ｐゴシック" w:hint="eastAsia"/>
                <w:kern w:val="0"/>
                <w:sz w:val="18"/>
                <w:szCs w:val="16"/>
              </w:rPr>
              <w:t xml:space="preserve">　　部門コード４３♯</w:t>
            </w:r>
          </w:p>
          <w:p w14:paraId="5E43D8A1" w14:textId="77777777" w:rsidR="00930BAB" w:rsidRP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FAX（</w:t>
            </w:r>
            <w:r>
              <w:rPr>
                <w:rFonts w:ascii="BIZ UDP明朝 Medium" w:eastAsia="BIZ UDP明朝 Medium" w:hAnsi="BIZ UDP明朝 Medium" w:cs="ＭＳ Ｐゴシック" w:hint="eastAsia"/>
                <w:kern w:val="0"/>
                <w:sz w:val="18"/>
                <w:szCs w:val="16"/>
              </w:rPr>
              <w:t>3847</w:t>
            </w:r>
            <w:r w:rsidRPr="00930BAB">
              <w:rPr>
                <w:rFonts w:ascii="BIZ UDP明朝 Medium" w:eastAsia="BIZ UDP明朝 Medium" w:hAnsi="BIZ UDP明朝 Medium" w:cs="ＭＳ Ｐゴシック" w:hint="eastAsia"/>
                <w:kern w:val="0"/>
                <w:sz w:val="18"/>
                <w:szCs w:val="16"/>
              </w:rPr>
              <w:t>）</w:t>
            </w:r>
            <w:r>
              <w:rPr>
                <w:rFonts w:ascii="BIZ UDP明朝 Medium" w:eastAsia="BIZ UDP明朝 Medium" w:hAnsi="BIZ UDP明朝 Medium" w:cs="ＭＳ Ｐゴシック" w:hint="eastAsia"/>
                <w:kern w:val="0"/>
                <w:sz w:val="18"/>
                <w:szCs w:val="16"/>
              </w:rPr>
              <w:t>8638</w:t>
            </w:r>
          </w:p>
          <w:p w14:paraId="6BDA7A91" w14:textId="77777777" w:rsidR="00930BAB" w:rsidRPr="00930BAB"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r w:rsidRPr="00930BAB">
              <w:rPr>
                <w:rFonts w:ascii="BIZ UDP明朝 Medium" w:eastAsia="BIZ UDP明朝 Medium" w:hAnsi="BIZ UDP明朝 Medium" w:cs="ＭＳ Ｐゴシック" w:hint="eastAsia"/>
                <w:kern w:val="0"/>
                <w:sz w:val="18"/>
                <w:szCs w:val="16"/>
              </w:rPr>
              <w:t>〒１１０－８６０９　台東区東上野２－７－５　偕楽ビル（東上野Ⅱ）２階</w:t>
            </w:r>
          </w:p>
          <w:p w14:paraId="379D03F6" w14:textId="77777777" w:rsidR="00930BAB"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電話（５８１８）８６０９　　部門コード４３♯</w:t>
            </w:r>
          </w:p>
          <w:p w14:paraId="067E8EC2" w14:textId="1DADD4CD" w:rsidR="00930BAB" w:rsidRPr="006945B3" w:rsidRDefault="00930BAB" w:rsidP="00930BAB">
            <w:pPr>
              <w:ind w:firstLineChars="400" w:firstLine="720"/>
              <w:rPr>
                <w:rFonts w:ascii="BIZ UDP明朝 Medium" w:eastAsia="BIZ UDP明朝 Medium" w:hAnsi="BIZ UDP明朝 Medium" w:cs="ＭＳ Ｐゴシック"/>
                <w:kern w:val="0"/>
                <w:sz w:val="18"/>
                <w:szCs w:val="16"/>
              </w:rPr>
            </w:pPr>
            <w:r w:rsidRPr="00930BAB">
              <w:rPr>
                <w:rFonts w:ascii="BIZ UDP明朝 Medium" w:eastAsia="BIZ UDP明朝 Medium" w:hAnsi="BIZ UDP明朝 Medium" w:cs="ＭＳ Ｐゴシック" w:hint="eastAsia"/>
                <w:kern w:val="0"/>
                <w:sz w:val="18"/>
                <w:szCs w:val="16"/>
              </w:rPr>
              <w:t>FAX（３８３７）８６０５</w:t>
            </w:r>
          </w:p>
        </w:tc>
      </w:tr>
      <w:tr w:rsidR="00930BAB" w:rsidRPr="006945B3" w14:paraId="4C46D996" w14:textId="77777777" w:rsidTr="002645A7">
        <w:trPr>
          <w:trHeight w:val="876"/>
        </w:trPr>
        <w:tc>
          <w:tcPr>
            <w:tcW w:w="677" w:type="dxa"/>
            <w:shd w:val="clear" w:color="auto" w:fill="auto"/>
            <w:noWrap/>
            <w:vAlign w:val="center"/>
          </w:tcPr>
          <w:p w14:paraId="4999AC42"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P110～111</w:t>
            </w:r>
          </w:p>
        </w:tc>
        <w:tc>
          <w:tcPr>
            <w:tcW w:w="2020" w:type="dxa"/>
            <w:shd w:val="clear" w:color="auto" w:fill="auto"/>
            <w:noWrap/>
            <w:vAlign w:val="center"/>
          </w:tcPr>
          <w:p w14:paraId="27724F52"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４.東京都重度身体障害者在宅パソコン講習事業</w:t>
            </w:r>
          </w:p>
        </w:tc>
        <w:tc>
          <w:tcPr>
            <w:tcW w:w="7067" w:type="dxa"/>
            <w:shd w:val="clear" w:color="auto" w:fill="auto"/>
            <w:noWrap/>
            <w:vAlign w:val="center"/>
          </w:tcPr>
          <w:p w14:paraId="5BCE04EC" w14:textId="212EC10D"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44A50D35" w14:textId="7BB5DD6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0AFB3846" w14:textId="3AE8B696"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都内在住、外出困難で、情報処理の在宅学習に意欲があり、高校卒業程度の学力を有する身体障害者手帳１～３級の人（１日４～６時間、週４日以上学習できる人）</w:t>
            </w:r>
          </w:p>
          <w:p w14:paraId="26C621EE" w14:textId="15E9497E"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31B5111C" w14:textId="685CD61D"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都内在住の身体障害者手帳１～３級の方で、おおよそ高校卒業程度の学力があり、週２０～３０時間程度の学習が可能な方（時間等についてはご相談下さい）。</w:t>
            </w:r>
          </w:p>
          <w:p w14:paraId="4C8EF4DF" w14:textId="77777777" w:rsidR="00930BAB" w:rsidRPr="006945B3" w:rsidRDefault="00930BAB" w:rsidP="00930BAB">
            <w:pPr>
              <w:rPr>
                <w:rFonts w:ascii="BIZ UDP明朝 Medium" w:eastAsia="BIZ UDP明朝 Medium" w:hAnsi="BIZ UDP明朝 Medium" w:cs="ＭＳ Ｐゴシック"/>
                <w:kern w:val="0"/>
                <w:sz w:val="18"/>
                <w:szCs w:val="16"/>
              </w:rPr>
            </w:pPr>
          </w:p>
          <w:p w14:paraId="57C4D335" w14:textId="2AE618F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■訓練内容</w:t>
            </w:r>
          </w:p>
          <w:p w14:paraId="290936B5" w14:textId="65C5B9A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D6FA736" w14:textId="228CD1E3"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就職に必要なコンピュータの基礎知識をインターネットなどにより習得し、コミュニケーションや在宅就労を促進する。</w:t>
            </w:r>
            <w:r w:rsidRPr="006945B3">
              <w:rPr>
                <w:rFonts w:ascii="BIZ UDP明朝 Medium" w:eastAsia="BIZ UDP明朝 Medium" w:hAnsi="BIZ UDP明朝 Medium" w:cs="ＭＳ Ｐゴシック" w:hint="eastAsia"/>
                <w:kern w:val="0"/>
                <w:sz w:val="18"/>
                <w:szCs w:val="16"/>
                <w:lang w:eastAsia="zh-TW"/>
              </w:rPr>
              <w:t>講習期間２年。年間６０，０００円</w:t>
            </w:r>
          </w:p>
          <w:p w14:paraId="4E7D4907" w14:textId="63551D64"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p>
          <w:p w14:paraId="289C3E29" w14:textId="3CBCA822"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在宅就労に必要な情報処理技術や資格取得について、オンラインと訪問指導により、効率よく在宅で学ぶ。講習期間は２年間、費用は無料。</w:t>
            </w:r>
          </w:p>
          <w:p w14:paraId="2C8AEAC2" w14:textId="77777777" w:rsidR="00930BAB" w:rsidRPr="006945B3" w:rsidRDefault="00930BAB" w:rsidP="00930BAB">
            <w:pPr>
              <w:rPr>
                <w:rFonts w:ascii="BIZ UDP明朝 Medium" w:eastAsia="BIZ UDP明朝 Medium" w:hAnsi="BIZ UDP明朝 Medium" w:cs="ＭＳ Ｐゴシック"/>
                <w:kern w:val="0"/>
                <w:sz w:val="18"/>
                <w:szCs w:val="16"/>
              </w:rPr>
            </w:pPr>
          </w:p>
          <w:p w14:paraId="6759D37B" w14:textId="0D2391C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社会福祉法人　東京コロニー　所在地</w:t>
            </w:r>
          </w:p>
          <w:p w14:paraId="7C12F59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【訂正前】〒170-0005　豊島区南大塚３丁目４３－１１　福祉財団ビル６階</w:t>
            </w:r>
          </w:p>
          <w:p w14:paraId="7E648EDF"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r w:rsidRPr="006945B3">
              <w:rPr>
                <w:rFonts w:ascii="BIZ UDP明朝 Medium" w:eastAsia="BIZ UDP明朝 Medium" w:hAnsi="BIZ UDP明朝 Medium" w:cs="ＭＳ Ｐゴシック" w:hint="eastAsia"/>
                <w:kern w:val="0"/>
                <w:sz w:val="18"/>
                <w:szCs w:val="16"/>
                <w:u w:val="single"/>
                <w:lang w:eastAsia="zh-TW"/>
              </w:rPr>
              <w:t>〒164-0001　東京都中野区中野5-3-32</w:t>
            </w:r>
          </w:p>
          <w:p w14:paraId="72CA0C4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※電話番号・FAX番号　変更なし</w:t>
            </w:r>
          </w:p>
        </w:tc>
      </w:tr>
      <w:tr w:rsidR="00930BAB" w:rsidRPr="006945B3" w14:paraId="75BB844B" w14:textId="77777777" w:rsidTr="002645A7">
        <w:trPr>
          <w:trHeight w:val="876"/>
        </w:trPr>
        <w:tc>
          <w:tcPr>
            <w:tcW w:w="677" w:type="dxa"/>
            <w:shd w:val="clear" w:color="auto" w:fill="auto"/>
            <w:noWrap/>
            <w:vAlign w:val="center"/>
          </w:tcPr>
          <w:p w14:paraId="551633D2"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Ｐ111</w:t>
            </w:r>
          </w:p>
        </w:tc>
        <w:tc>
          <w:tcPr>
            <w:tcW w:w="2020" w:type="dxa"/>
            <w:shd w:val="clear" w:color="auto" w:fill="auto"/>
            <w:noWrap/>
            <w:vAlign w:val="center"/>
          </w:tcPr>
          <w:p w14:paraId="4FCEE172"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６．重度障害者等就労支援事業</w:t>
            </w:r>
          </w:p>
        </w:tc>
        <w:tc>
          <w:tcPr>
            <w:tcW w:w="7067" w:type="dxa"/>
            <w:shd w:val="clear" w:color="auto" w:fill="auto"/>
            <w:noWrap/>
            <w:vAlign w:val="center"/>
          </w:tcPr>
          <w:p w14:paraId="4EABAA4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＜新規＞</w:t>
            </w:r>
          </w:p>
          <w:p w14:paraId="2AB14EA6"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就労時に支援が必要な方に対して、障害者総合支援法上の各種障害福祉サービス（重度訪問介護・行動援護・同行援護）と同等の支援を行います。</w:t>
            </w:r>
          </w:p>
          <w:p w14:paraId="6F2307C0" w14:textId="77777777" w:rsidR="00930BAB" w:rsidRPr="006945B3" w:rsidRDefault="00930BAB" w:rsidP="00930BAB">
            <w:pPr>
              <w:rPr>
                <w:rFonts w:ascii="BIZ UDP明朝 Medium" w:eastAsia="BIZ UDP明朝 Medium" w:hAnsi="BIZ UDP明朝 Medium" w:cs="ＭＳ Ｐゴシック"/>
                <w:kern w:val="0"/>
                <w:sz w:val="18"/>
                <w:szCs w:val="16"/>
              </w:rPr>
            </w:pPr>
          </w:p>
          <w:p w14:paraId="2DED3B99"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0114375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（１）民間企業に雇用されている方</w:t>
            </w:r>
          </w:p>
          <w:p w14:paraId="7F9B1D5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週間の所定労働時間が１０時間以上の方（就労継続支援Ａ型事業所の利用者を除く）。ただし、所定労働時間１０時間未満であっても、当該年度末までに１０時間以上に引き上げることを目指すことが区で確認できた場合には対象となります。</w:t>
            </w:r>
          </w:p>
          <w:p w14:paraId="7CC1FA5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（２）自営業者等の方</w:t>
            </w:r>
          </w:p>
          <w:p w14:paraId="38AE79C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当該自営等に従事することにより所得の向上が見込まれ、従事する時間が１週間のうち１０時間以上である方（国家公務員、地方公務員、国会議員、地方議会議員等の公務部門で雇用等される方、これに準ずる方を除く）。</w:t>
            </w:r>
          </w:p>
          <w:p w14:paraId="1881D554" w14:textId="77777777" w:rsidR="00930BAB" w:rsidRPr="006945B3" w:rsidRDefault="00930BAB" w:rsidP="00930BAB">
            <w:pPr>
              <w:rPr>
                <w:rFonts w:ascii="BIZ UDP明朝 Medium" w:eastAsia="BIZ UDP明朝 Medium" w:hAnsi="BIZ UDP明朝 Medium" w:cs="ＭＳ Ｐゴシック"/>
                <w:kern w:val="0"/>
                <w:sz w:val="18"/>
                <w:szCs w:val="16"/>
              </w:rPr>
            </w:pPr>
          </w:p>
          <w:p w14:paraId="47E1C6C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費用</w:t>
            </w:r>
          </w:p>
          <w:p w14:paraId="3B9413F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原則、サービスにかかる費用の１０％（住民税非課税世帯、生活保護世帯は無料）</w:t>
            </w:r>
          </w:p>
          <w:p w14:paraId="3ACEC9B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※所属世帯の課税状況などにより、月毎の上限額が設けられています。（Ｐ２３）</w:t>
            </w:r>
          </w:p>
          <w:p w14:paraId="2A1E3DCA" w14:textId="77777777" w:rsidR="00930BAB" w:rsidRPr="006945B3" w:rsidRDefault="00930BAB" w:rsidP="00930BAB">
            <w:pPr>
              <w:rPr>
                <w:rFonts w:ascii="BIZ UDP明朝 Medium" w:eastAsia="BIZ UDP明朝 Medium" w:hAnsi="BIZ UDP明朝 Medium" w:cs="ＭＳ Ｐゴシック"/>
                <w:kern w:val="0"/>
                <w:sz w:val="18"/>
                <w:szCs w:val="16"/>
              </w:rPr>
            </w:pPr>
          </w:p>
          <w:p w14:paraId="653537F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申請</w:t>
            </w:r>
          </w:p>
          <w:p w14:paraId="45B0C07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申請手続きについては下記にお問合せください。</w:t>
            </w:r>
          </w:p>
          <w:p w14:paraId="28D3945B" w14:textId="77777777" w:rsidR="00930BAB" w:rsidRPr="006945B3" w:rsidRDefault="00930BAB" w:rsidP="00930BAB">
            <w:pPr>
              <w:rPr>
                <w:rFonts w:ascii="BIZ UDP明朝 Medium" w:eastAsia="BIZ UDP明朝 Medium" w:hAnsi="BIZ UDP明朝 Medium" w:cs="ＭＳ Ｐゴシック"/>
                <w:kern w:val="0"/>
                <w:sz w:val="18"/>
                <w:szCs w:val="16"/>
              </w:rPr>
            </w:pPr>
          </w:p>
          <w:p w14:paraId="57EF30B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0E2CA52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障害福祉課　区役所２階１０番窓口</w:t>
            </w:r>
          </w:p>
          <w:p w14:paraId="61C8F713"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電話（５２４６）１２０２～３　FAX（5２４６）１１７９</w:t>
            </w:r>
          </w:p>
        </w:tc>
      </w:tr>
      <w:tr w:rsidR="00930BAB" w:rsidRPr="006945B3" w14:paraId="423F41D0" w14:textId="77777777" w:rsidTr="002645A7">
        <w:trPr>
          <w:trHeight w:val="876"/>
        </w:trPr>
        <w:tc>
          <w:tcPr>
            <w:tcW w:w="677" w:type="dxa"/>
            <w:shd w:val="clear" w:color="auto" w:fill="auto"/>
            <w:noWrap/>
            <w:vAlign w:val="center"/>
          </w:tcPr>
          <w:p w14:paraId="10C415A6" w14:textId="4CB8B541"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P.118</w:t>
            </w:r>
          </w:p>
        </w:tc>
        <w:tc>
          <w:tcPr>
            <w:tcW w:w="2020" w:type="dxa"/>
            <w:shd w:val="clear" w:color="auto" w:fill="auto"/>
            <w:noWrap/>
            <w:vAlign w:val="center"/>
          </w:tcPr>
          <w:p w14:paraId="4D7F3A53" w14:textId="647BF8C8"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１.水道・下水料金の免除</w:t>
            </w:r>
          </w:p>
        </w:tc>
        <w:tc>
          <w:tcPr>
            <w:tcW w:w="7067" w:type="dxa"/>
            <w:shd w:val="clear" w:color="auto" w:fill="auto"/>
            <w:noWrap/>
            <w:vAlign w:val="center"/>
          </w:tcPr>
          <w:p w14:paraId="2D33167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■申込方法</w:t>
            </w:r>
          </w:p>
          <w:p w14:paraId="334892FF" w14:textId="7B78F73C"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水道局の窓口で申請する場合</w:t>
            </w:r>
          </w:p>
          <w:p w14:paraId="6AB1AE48" w14:textId="17D56D6E"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【削除】印鑑、あれば水道料金の請求書又は「検針票」</w:t>
            </w:r>
          </w:p>
          <w:p w14:paraId="567BE9F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郵送で申請する場合</w:t>
            </w:r>
          </w:p>
          <w:p w14:paraId="24ED64C3" w14:textId="099442DA"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【削除】押印</w:t>
            </w:r>
          </w:p>
        </w:tc>
      </w:tr>
      <w:tr w:rsidR="00930BAB" w:rsidRPr="006945B3" w14:paraId="12F76A28" w14:textId="77777777" w:rsidTr="002645A7">
        <w:trPr>
          <w:trHeight w:val="876"/>
        </w:trPr>
        <w:tc>
          <w:tcPr>
            <w:tcW w:w="677" w:type="dxa"/>
            <w:shd w:val="clear" w:color="auto" w:fill="auto"/>
            <w:noWrap/>
            <w:vAlign w:val="center"/>
          </w:tcPr>
          <w:p w14:paraId="35CF1CC5"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Ｐ119</w:t>
            </w:r>
          </w:p>
        </w:tc>
        <w:tc>
          <w:tcPr>
            <w:tcW w:w="2020" w:type="dxa"/>
            <w:shd w:val="clear" w:color="auto" w:fill="auto"/>
            <w:noWrap/>
            <w:vAlign w:val="center"/>
          </w:tcPr>
          <w:p w14:paraId="658F7E37"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２．ＮＨＫ受信料の減額・免除</w:t>
            </w:r>
          </w:p>
        </w:tc>
        <w:tc>
          <w:tcPr>
            <w:tcW w:w="7067" w:type="dxa"/>
            <w:shd w:val="clear" w:color="auto" w:fill="auto"/>
            <w:noWrap/>
            <w:vAlign w:val="center"/>
          </w:tcPr>
          <w:p w14:paraId="483AEFEF" w14:textId="053C734C"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■証明書の発行</w:t>
            </w:r>
          </w:p>
          <w:p w14:paraId="7B1FE6EC" w14:textId="3F42641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戦傷病者</w:t>
            </w:r>
          </w:p>
          <w:p w14:paraId="354B6045" w14:textId="19CE6473"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　東京都福祉保健局　生活福祉部　計画係</w:t>
            </w:r>
          </w:p>
          <w:p w14:paraId="4F018F11" w14:textId="27B90299" w:rsidR="00930BAB" w:rsidRPr="006945B3" w:rsidRDefault="00930BAB" w:rsidP="00930BAB">
            <w:pPr>
              <w:ind w:firstLineChars="500" w:firstLine="90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電話（５３２０）４０７６</w:t>
            </w:r>
          </w:p>
          <w:p w14:paraId="6FB071BC" w14:textId="523935D0"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　東京都福祉局　生活福祉部　企画課</w:t>
            </w:r>
          </w:p>
          <w:p w14:paraId="3F838C06" w14:textId="54EE4F0A"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電話（５３２０）４０７8</w:t>
            </w:r>
          </w:p>
          <w:p w14:paraId="4CE9FD37" w14:textId="349F9C3F"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47A3FCC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【訂正前】　証明書送付先　ＮＨＫ上野営業センター</w:t>
            </w:r>
          </w:p>
          <w:p w14:paraId="792510F1" w14:textId="77777777"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〒110-8766　台東区東上野5-1-5　日新上野ビル3階</w:t>
            </w:r>
          </w:p>
          <w:p w14:paraId="1E07E5AA" w14:textId="77777777"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電話（3845）8830</w:t>
            </w:r>
          </w:p>
          <w:p w14:paraId="300264D4" w14:textId="57E24B6A"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【訂正後】　証明書送付先　</w:t>
            </w:r>
            <w:bookmarkStart w:id="4" w:name="_Hlk170734803"/>
            <w:r w:rsidRPr="006945B3">
              <w:rPr>
                <w:rFonts w:ascii="BIZ UDP明朝 Medium" w:eastAsia="BIZ UDP明朝 Medium" w:hAnsi="BIZ UDP明朝 Medium" w:cs="ＭＳ Ｐゴシック" w:hint="eastAsia"/>
                <w:kern w:val="0"/>
                <w:sz w:val="18"/>
                <w:szCs w:val="16"/>
              </w:rPr>
              <w:t>ＮＨＫ</w:t>
            </w:r>
            <w:r w:rsidRPr="006945B3">
              <w:rPr>
                <w:rFonts w:ascii="BIZ UDP明朝 Medium" w:eastAsia="BIZ UDP明朝 Medium" w:hAnsi="BIZ UDP明朝 Medium" w:cs="ＭＳ Ｐゴシック" w:hint="eastAsia"/>
                <w:kern w:val="0"/>
                <w:sz w:val="18"/>
                <w:szCs w:val="16"/>
                <w:u w:val="single"/>
              </w:rPr>
              <w:t>首都圏局視聴者リレーションセンター東京東オフィス</w:t>
            </w:r>
          </w:p>
          <w:p w14:paraId="66E2EA16" w14:textId="1215F35D"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hint="eastAsia"/>
                <w:kern w:val="0"/>
                <w:sz w:val="18"/>
                <w:szCs w:val="16"/>
                <w:u w:val="single"/>
              </w:rPr>
              <w:t>163-6027</w:t>
            </w: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u w:val="single"/>
              </w:rPr>
              <w:t>東京都新宿区西新宿6-8-1新宿オークタワー27階</w:t>
            </w:r>
          </w:p>
          <w:p w14:paraId="2A3B3C5D" w14:textId="2F00E9C2"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電話</w:t>
            </w:r>
            <w:r w:rsidRPr="006945B3">
              <w:rPr>
                <w:rFonts w:ascii="BIZ UDP明朝 Medium" w:eastAsia="BIZ UDP明朝 Medium" w:hAnsi="BIZ UDP明朝 Medium" w:cs="ＭＳ Ｐゴシック" w:hint="eastAsia"/>
                <w:kern w:val="0"/>
                <w:sz w:val="18"/>
                <w:szCs w:val="16"/>
                <w:u w:val="single"/>
              </w:rPr>
              <w:t>（3343）1045</w:t>
            </w:r>
          </w:p>
          <w:p w14:paraId="3D87849E" w14:textId="23CA37B3" w:rsidR="00930BAB" w:rsidRPr="006945B3" w:rsidRDefault="00930BAB" w:rsidP="00930BAB">
            <w:pPr>
              <w:ind w:firstLineChars="500" w:firstLine="90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FAX</w:t>
            </w:r>
            <w:r w:rsidRPr="006945B3">
              <w:rPr>
                <w:rFonts w:ascii="BIZ UDP明朝 Medium" w:eastAsia="BIZ UDP明朝 Medium" w:hAnsi="BIZ UDP明朝 Medium" w:cs="ＭＳ Ｐゴシック" w:hint="eastAsia"/>
                <w:kern w:val="0"/>
                <w:sz w:val="18"/>
                <w:szCs w:val="16"/>
                <w:u w:val="single"/>
              </w:rPr>
              <w:t>（6705）5403</w:t>
            </w:r>
            <w:bookmarkEnd w:id="4"/>
          </w:p>
        </w:tc>
      </w:tr>
      <w:tr w:rsidR="00930BAB" w:rsidRPr="006945B3" w14:paraId="2B002088" w14:textId="77777777" w:rsidTr="002645A7">
        <w:trPr>
          <w:trHeight w:val="876"/>
        </w:trPr>
        <w:tc>
          <w:tcPr>
            <w:tcW w:w="677" w:type="dxa"/>
            <w:shd w:val="clear" w:color="auto" w:fill="auto"/>
            <w:noWrap/>
            <w:vAlign w:val="center"/>
          </w:tcPr>
          <w:p w14:paraId="1A6A920F" w14:textId="7F1AA3F8"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Ｐ120</w:t>
            </w:r>
          </w:p>
        </w:tc>
        <w:tc>
          <w:tcPr>
            <w:tcW w:w="2020" w:type="dxa"/>
            <w:shd w:val="clear" w:color="auto" w:fill="auto"/>
            <w:noWrap/>
            <w:vAlign w:val="center"/>
          </w:tcPr>
          <w:p w14:paraId="05721535" w14:textId="3CB917F5"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４．青い鳥郵便葉書の無料配布</w:t>
            </w:r>
          </w:p>
        </w:tc>
        <w:tc>
          <w:tcPr>
            <w:tcW w:w="7067" w:type="dxa"/>
            <w:shd w:val="clear" w:color="auto" w:fill="auto"/>
            <w:noWrap/>
            <w:vAlign w:val="center"/>
          </w:tcPr>
          <w:p w14:paraId="0E7D0FC7" w14:textId="6552F34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68ED22EE" w14:textId="1129DFD8"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４．青い鳥郵便葉書の無料配布</w:t>
            </w:r>
          </w:p>
          <w:p w14:paraId="6C61E8A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年に一度、重度の身体障害・知的障害のある方に、青い鳥郵便葉書を無料で配布しています。</w:t>
            </w:r>
          </w:p>
          <w:p w14:paraId="0326AFC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対象</w:t>
            </w:r>
          </w:p>
          <w:p w14:paraId="7E33053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身体障害者手帳１・２級の方、愛の手帳１・２度の表記がある方</w:t>
            </w:r>
          </w:p>
          <w:p w14:paraId="065CF71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内容</w:t>
            </w:r>
          </w:p>
          <w:p w14:paraId="377FF69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青い鳥をデザインした封筒に通常郵便葉書２０枚を封入したものを無料で配布します。</w:t>
            </w:r>
          </w:p>
          <w:p w14:paraId="4322B78C"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毎年４月から５月頃に申込みを受け付けています。</w:t>
            </w:r>
          </w:p>
          <w:p w14:paraId="6894C542" w14:textId="3A4B6B2B" w:rsidR="00930BAB" w:rsidRPr="006945B3" w:rsidRDefault="00930BAB" w:rsidP="00930BAB">
            <w:pPr>
              <w:rPr>
                <w:rFonts w:ascii="BIZ UDP明朝 Medium" w:eastAsia="BIZ UDP明朝 Medium" w:hAnsi="BIZ UDP明朝 Medium" w:cs="ＭＳ Ｐゴシック"/>
                <w:kern w:val="0"/>
                <w:sz w:val="18"/>
                <w:szCs w:val="16"/>
              </w:rPr>
            </w:pPr>
          </w:p>
          <w:p w14:paraId="7A5B26EF" w14:textId="78CA5F1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66D921A4" w14:textId="2E18A7BC" w:rsidR="00930BAB" w:rsidRPr="006945B3" w:rsidRDefault="00930BAB" w:rsidP="00930BAB">
            <w:pPr>
              <w:rPr>
                <w:rFonts w:ascii="BIZ UDP明朝 Medium" w:eastAsia="BIZ UDP明朝 Medium" w:hAnsi="BIZ UDP明朝 Medium" w:cs="ＭＳ Ｐゴシック"/>
                <w:kern w:val="0"/>
                <w:sz w:val="18"/>
                <w:szCs w:val="16"/>
              </w:rPr>
            </w:pPr>
            <w:bookmarkStart w:id="5" w:name="_Hlk170742440"/>
            <w:r w:rsidRPr="006945B3">
              <w:rPr>
                <w:rFonts w:ascii="BIZ UDP明朝 Medium" w:eastAsia="BIZ UDP明朝 Medium" w:hAnsi="BIZ UDP明朝 Medium" w:cs="ＭＳ Ｐゴシック" w:hint="eastAsia"/>
                <w:kern w:val="0"/>
                <w:sz w:val="18"/>
                <w:szCs w:val="16"/>
              </w:rPr>
              <w:t>４．青い鳥郵便葉書の無償配付</w:t>
            </w:r>
          </w:p>
          <w:p w14:paraId="327E9A11" w14:textId="0E3C707E"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年に一度、重度障害のある方、重度の知的障害がある方で、ご希望をいただいた場合に、無償で葉書を配付しております。</w:t>
            </w:r>
          </w:p>
          <w:p w14:paraId="342B4BF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対象</w:t>
            </w:r>
          </w:p>
          <w:p w14:paraId="7C0F0BE3" w14:textId="010D757C"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身体障害者手帳１・２級、愛の手帳（療育手帳）Aまたは１・２度の方</w:t>
            </w:r>
          </w:p>
          <w:p w14:paraId="684801A4" w14:textId="6EC82D5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内容</w:t>
            </w:r>
          </w:p>
          <w:p w14:paraId="107FD5A5" w14:textId="4DD0E29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受付期間、配付期間ともに4月～5月</w:t>
            </w:r>
          </w:p>
          <w:p w14:paraId="29EBD6AA" w14:textId="2C3D45A1"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※詳細は例年3月頃に決定、周知されます。</w:t>
            </w:r>
          </w:p>
          <w:p w14:paraId="48D58A43" w14:textId="5A85E646" w:rsidR="00930BAB" w:rsidRPr="006945B3" w:rsidRDefault="00930BAB" w:rsidP="00930BAB">
            <w:pPr>
              <w:numPr>
                <w:ilvl w:val="0"/>
                <w:numId w:val="24"/>
              </w:num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申込方法</w:t>
            </w:r>
          </w:p>
          <w:p w14:paraId="2D73EC49" w14:textId="2B286185"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郵便局に備え付けの「青い鳥郵便葉書配付申込書」に必要事項を記入し、身体障害者手帳又は愛の手帳（療育手帳）と一緒に受付期間内に提出してください。</w:t>
            </w:r>
          </w:p>
          <w:p w14:paraId="4731E7EF" w14:textId="5582012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配付開始日以降、郵送にてお届けします。</w:t>
            </w:r>
          </w:p>
          <w:p w14:paraId="4491F73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詳細については、日本郵便株式会社のWebサイト</w:t>
            </w:r>
          </w:p>
          <w:p w14:paraId="04A437DF" w14:textId="77A308B5"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kern w:val="0"/>
                <w:sz w:val="18"/>
                <w:szCs w:val="16"/>
              </w:rPr>
              <w:t>https://www.post.japanpost.jp</w:t>
            </w:r>
            <w:r w:rsidRPr="006945B3">
              <w:rPr>
                <w:rFonts w:ascii="BIZ UDP明朝 Medium" w:eastAsia="BIZ UDP明朝 Medium" w:hAnsi="BIZ UDP明朝 Medium" w:cs="ＭＳ Ｐゴシック" w:hint="eastAsia"/>
                <w:kern w:val="0"/>
                <w:sz w:val="18"/>
                <w:szCs w:val="16"/>
              </w:rPr>
              <w:t>）をご確認ください</w:t>
            </w:r>
            <w:bookmarkEnd w:id="5"/>
          </w:p>
        </w:tc>
      </w:tr>
      <w:tr w:rsidR="00930BAB" w:rsidRPr="006945B3" w14:paraId="4B8DA4D8" w14:textId="77777777" w:rsidTr="002645A7">
        <w:trPr>
          <w:trHeight w:val="876"/>
        </w:trPr>
        <w:tc>
          <w:tcPr>
            <w:tcW w:w="677" w:type="dxa"/>
            <w:shd w:val="clear" w:color="auto" w:fill="auto"/>
            <w:noWrap/>
            <w:vAlign w:val="center"/>
          </w:tcPr>
          <w:p w14:paraId="38B04252"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P122</w:t>
            </w:r>
          </w:p>
        </w:tc>
        <w:tc>
          <w:tcPr>
            <w:tcW w:w="2020" w:type="dxa"/>
            <w:shd w:val="clear" w:color="auto" w:fill="auto"/>
            <w:noWrap/>
            <w:vAlign w:val="center"/>
          </w:tcPr>
          <w:p w14:paraId="5CED09B2"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２．都営交通（電車、バス、地下鉄）無料・割引</w:t>
            </w:r>
          </w:p>
        </w:tc>
        <w:tc>
          <w:tcPr>
            <w:tcW w:w="7067" w:type="dxa"/>
            <w:shd w:val="clear" w:color="auto" w:fill="auto"/>
            <w:noWrap/>
            <w:vAlign w:val="center"/>
          </w:tcPr>
          <w:p w14:paraId="0C99DD9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障害の区分</w:t>
            </w:r>
          </w:p>
          <w:p w14:paraId="05D5A65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原爆被害者（厚生労働大臣の認定患者及び健康管理手当て受給者）</w:t>
            </w:r>
          </w:p>
          <w:p w14:paraId="705C41C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原爆被害者（厚生労働大臣の認定患者及び健康管理手当て</w:t>
            </w:r>
            <w:r w:rsidRPr="006945B3">
              <w:rPr>
                <w:rFonts w:ascii="BIZ UDP明朝 Medium" w:eastAsia="BIZ UDP明朝 Medium" w:hAnsi="BIZ UDP明朝 Medium" w:cs="ＭＳ Ｐゴシック" w:hint="eastAsia"/>
                <w:kern w:val="0"/>
                <w:sz w:val="18"/>
                <w:szCs w:val="16"/>
                <w:u w:val="single"/>
              </w:rPr>
              <w:t>等</w:t>
            </w:r>
            <w:r w:rsidRPr="006945B3">
              <w:rPr>
                <w:rFonts w:ascii="BIZ UDP明朝 Medium" w:eastAsia="BIZ UDP明朝 Medium" w:hAnsi="BIZ UDP明朝 Medium" w:cs="ＭＳ Ｐゴシック" w:hint="eastAsia"/>
                <w:kern w:val="0"/>
                <w:sz w:val="18"/>
                <w:szCs w:val="16"/>
              </w:rPr>
              <w:t>受給者）</w:t>
            </w:r>
          </w:p>
          <w:p w14:paraId="1E557DFD" w14:textId="77777777" w:rsidR="00930BAB" w:rsidRPr="006945B3" w:rsidRDefault="00930BAB" w:rsidP="00930BAB">
            <w:pPr>
              <w:rPr>
                <w:rFonts w:ascii="BIZ UDP明朝 Medium" w:eastAsia="BIZ UDP明朝 Medium" w:hAnsi="BIZ UDP明朝 Medium" w:cs="ＭＳ Ｐゴシック"/>
                <w:kern w:val="0"/>
                <w:sz w:val="18"/>
                <w:szCs w:val="16"/>
              </w:rPr>
            </w:pPr>
          </w:p>
          <w:p w14:paraId="50CF1A0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申請窓口　【手続きに必要な物】</w:t>
            </w:r>
          </w:p>
          <w:p w14:paraId="3425F3C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2F0506F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＜新規＞</w:t>
            </w:r>
          </w:p>
          <w:p w14:paraId="6EE8C8A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１.被爆者健康手帳と厚生労働大臣の認定書又は健康管理手当証書のいずれか</w:t>
            </w:r>
          </w:p>
          <w:p w14:paraId="7366C53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＜更新＞</w:t>
            </w:r>
          </w:p>
          <w:p w14:paraId="48A80C3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１.被爆者健康手帳と厚生労働大臣の認定書又は健康管理手当証書のいずれか</w:t>
            </w:r>
          </w:p>
          <w:p w14:paraId="71E9A05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2AB8842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＜新規＞</w:t>
            </w:r>
          </w:p>
          <w:p w14:paraId="03B239D1" w14:textId="77777777" w:rsidR="00930BAB" w:rsidRPr="006945B3" w:rsidRDefault="00930BAB" w:rsidP="00930BAB">
            <w:pPr>
              <w:ind w:left="180" w:hangingChars="100" w:hanging="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１.被爆者健康手帳と厚生労働大臣の認定書</w:t>
            </w:r>
            <w:r w:rsidRPr="006945B3">
              <w:rPr>
                <w:rFonts w:ascii="BIZ UDP明朝 Medium" w:eastAsia="BIZ UDP明朝 Medium" w:hAnsi="BIZ UDP明朝 Medium" w:cs="ＭＳ Ｐゴシック" w:hint="eastAsia"/>
                <w:kern w:val="0"/>
                <w:sz w:val="18"/>
                <w:szCs w:val="16"/>
                <w:u w:val="single"/>
              </w:rPr>
              <w:t>、医療特別手当証書、特別手当証書</w:t>
            </w:r>
            <w:r w:rsidRPr="006945B3">
              <w:rPr>
                <w:rFonts w:ascii="BIZ UDP明朝 Medium" w:eastAsia="BIZ UDP明朝 Medium" w:hAnsi="BIZ UDP明朝 Medium" w:cs="ＭＳ Ｐゴシック" w:hint="eastAsia"/>
                <w:kern w:val="0"/>
                <w:sz w:val="18"/>
                <w:szCs w:val="16"/>
              </w:rPr>
              <w:t>又は健康管理手当証書のいずれか</w:t>
            </w:r>
          </w:p>
          <w:p w14:paraId="6760A72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＜更新＞</w:t>
            </w:r>
          </w:p>
          <w:p w14:paraId="01F91455" w14:textId="77777777" w:rsidR="00930BAB" w:rsidRPr="006945B3" w:rsidRDefault="00930BAB" w:rsidP="00930BAB">
            <w:pPr>
              <w:ind w:left="180" w:hangingChars="100" w:hanging="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１.被爆者健康手帳と厚生労働大臣の認定書</w:t>
            </w:r>
            <w:r w:rsidRPr="006945B3">
              <w:rPr>
                <w:rFonts w:ascii="BIZ UDP明朝 Medium" w:eastAsia="BIZ UDP明朝 Medium" w:hAnsi="BIZ UDP明朝 Medium" w:cs="ＭＳ Ｐゴシック" w:hint="eastAsia"/>
                <w:kern w:val="0"/>
                <w:sz w:val="18"/>
                <w:szCs w:val="16"/>
                <w:u w:val="single"/>
              </w:rPr>
              <w:t>、医療特別手当証書、特別手当証書</w:t>
            </w:r>
            <w:r w:rsidRPr="006945B3">
              <w:rPr>
                <w:rFonts w:ascii="BIZ UDP明朝 Medium" w:eastAsia="BIZ UDP明朝 Medium" w:hAnsi="BIZ UDP明朝 Medium" w:cs="ＭＳ Ｐゴシック" w:hint="eastAsia"/>
                <w:kern w:val="0"/>
                <w:sz w:val="18"/>
                <w:szCs w:val="16"/>
              </w:rPr>
              <w:t>又は健康管理手当証書のいずれか</w:t>
            </w:r>
          </w:p>
        </w:tc>
      </w:tr>
      <w:tr w:rsidR="00930BAB" w:rsidRPr="006945B3" w14:paraId="5448E138" w14:textId="77777777" w:rsidTr="002645A7">
        <w:trPr>
          <w:trHeight w:val="740"/>
        </w:trPr>
        <w:tc>
          <w:tcPr>
            <w:tcW w:w="677" w:type="dxa"/>
            <w:tcBorders>
              <w:bottom w:val="dotted" w:sz="4" w:space="0" w:color="auto"/>
            </w:tcBorders>
            <w:shd w:val="clear" w:color="auto" w:fill="auto"/>
            <w:noWrap/>
            <w:vAlign w:val="center"/>
          </w:tcPr>
          <w:p w14:paraId="13F9D382"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P１２４</w:t>
            </w:r>
          </w:p>
        </w:tc>
        <w:tc>
          <w:tcPr>
            <w:tcW w:w="2020" w:type="dxa"/>
            <w:tcBorders>
              <w:bottom w:val="dotted" w:sz="4" w:space="0" w:color="auto"/>
            </w:tcBorders>
            <w:shd w:val="clear" w:color="auto" w:fill="auto"/>
            <w:noWrap/>
            <w:vAlign w:val="center"/>
          </w:tcPr>
          <w:p w14:paraId="7233CEF5"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６．有料道路の割引</w:t>
            </w:r>
          </w:p>
        </w:tc>
        <w:tc>
          <w:tcPr>
            <w:tcW w:w="7067" w:type="dxa"/>
            <w:tcBorders>
              <w:bottom w:val="dotted" w:sz="4" w:space="0" w:color="auto"/>
            </w:tcBorders>
            <w:shd w:val="clear" w:color="auto" w:fill="auto"/>
            <w:noWrap/>
            <w:vAlign w:val="center"/>
          </w:tcPr>
          <w:p w14:paraId="489777B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【訂正前】障害者手帳の備考欄に有料道路割引に係る証明スタンプが必要です。</w:t>
            </w:r>
          </w:p>
          <w:p w14:paraId="75D8010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【訂正後】障害者手帳の備考欄に有料道路割引に係る</w:t>
            </w:r>
            <w:r w:rsidRPr="006945B3">
              <w:rPr>
                <w:rFonts w:ascii="BIZ UDP明朝 Medium" w:eastAsia="BIZ UDP明朝 Medium" w:hAnsi="BIZ UDP明朝 Medium" w:cs="ＭＳ Ｐゴシック" w:hint="eastAsia"/>
                <w:kern w:val="0"/>
                <w:sz w:val="18"/>
                <w:szCs w:val="16"/>
                <w:u w:val="single"/>
              </w:rPr>
              <w:t>証明シール</w:t>
            </w:r>
            <w:r w:rsidRPr="006945B3">
              <w:rPr>
                <w:rFonts w:ascii="BIZ UDP明朝 Medium" w:eastAsia="BIZ UDP明朝 Medium" w:hAnsi="BIZ UDP明朝 Medium" w:cs="ＭＳ Ｐゴシック" w:hint="eastAsia"/>
                <w:kern w:val="0"/>
                <w:sz w:val="18"/>
                <w:szCs w:val="16"/>
              </w:rPr>
              <w:t>が必要です。</w:t>
            </w:r>
          </w:p>
          <w:p w14:paraId="7AACD5DD" w14:textId="77777777" w:rsidR="00930BAB" w:rsidRPr="006945B3" w:rsidRDefault="00930BAB" w:rsidP="00930BAB">
            <w:pPr>
              <w:rPr>
                <w:rFonts w:ascii="BIZ UDP明朝 Medium" w:eastAsia="BIZ UDP明朝 Medium" w:hAnsi="BIZ UDP明朝 Medium" w:cs="ＭＳ Ｐゴシック"/>
                <w:kern w:val="0"/>
                <w:sz w:val="18"/>
                <w:szCs w:val="16"/>
              </w:rPr>
            </w:pPr>
          </w:p>
          <w:p w14:paraId="53957B9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【訂正前】■対象</w:t>
            </w:r>
          </w:p>
          <w:p w14:paraId="28B336E2"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【訂正後】■対象</w:t>
            </w:r>
            <w:r w:rsidRPr="006945B3">
              <w:rPr>
                <w:rFonts w:ascii="BIZ UDP明朝 Medium" w:eastAsia="BIZ UDP明朝 Medium" w:hAnsi="BIZ UDP明朝 Medium" w:cs="ＭＳ Ｐゴシック" w:hint="eastAsia"/>
                <w:kern w:val="0"/>
                <w:sz w:val="18"/>
                <w:szCs w:val="16"/>
                <w:u w:val="single"/>
              </w:rPr>
              <w:t>となる障害者の範囲</w:t>
            </w:r>
          </w:p>
          <w:p w14:paraId="7E4D4C92" w14:textId="77777777" w:rsidR="00930BAB" w:rsidRPr="006945B3" w:rsidRDefault="00930BAB" w:rsidP="00930BAB">
            <w:pPr>
              <w:rPr>
                <w:rFonts w:ascii="BIZ UDP明朝 Medium" w:eastAsia="BIZ UDP明朝 Medium" w:hAnsi="BIZ UDP明朝 Medium" w:cs="ＭＳ Ｐゴシック"/>
                <w:kern w:val="0"/>
                <w:sz w:val="18"/>
                <w:szCs w:val="16"/>
                <w:u w:val="single"/>
              </w:rPr>
            </w:pPr>
          </w:p>
          <w:p w14:paraId="767F8063"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rPr>
              <w:t>【追加】</w:t>
            </w:r>
            <w:r w:rsidRPr="006945B3">
              <w:rPr>
                <w:rFonts w:ascii="BIZ UDP明朝 Medium" w:eastAsia="BIZ UDP明朝 Medium" w:hAnsi="BIZ UDP明朝 Medium" w:cs="ＭＳ Ｐゴシック" w:hint="eastAsia"/>
                <w:kern w:val="0"/>
                <w:sz w:val="18"/>
                <w:szCs w:val="16"/>
                <w:u w:val="single"/>
              </w:rPr>
              <w:t>３．身体障害者手帳をお持ちの方が事前登録されていない車を自ら運転する場合、また第１種の身体障害者手帳又は愛の手帳をお持ちの方が事前登録されていない車に同乗する場合</w:t>
            </w:r>
          </w:p>
          <w:p w14:paraId="146D3FD7" w14:textId="77777777" w:rsidR="00930BAB" w:rsidRPr="006945B3" w:rsidRDefault="00930BAB" w:rsidP="00930BAB">
            <w:pPr>
              <w:rPr>
                <w:rFonts w:ascii="BIZ UDP明朝 Medium" w:eastAsia="BIZ UDP明朝 Medium" w:hAnsi="BIZ UDP明朝 Medium" w:cs="ＭＳ Ｐゴシック"/>
                <w:kern w:val="0"/>
                <w:sz w:val="18"/>
                <w:szCs w:val="16"/>
              </w:rPr>
            </w:pPr>
          </w:p>
          <w:p w14:paraId="3E36E7E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【削除】※１人につき１台の登録制です（代車やレンタカー、軽トラック、営業車、会社名義の車などは対象になりません）</w:t>
            </w:r>
          </w:p>
          <w:p w14:paraId="5B6B9016" w14:textId="77777777" w:rsidR="00930BAB" w:rsidRPr="006945B3" w:rsidRDefault="00930BAB" w:rsidP="00930BAB">
            <w:pPr>
              <w:rPr>
                <w:rFonts w:ascii="BIZ UDP明朝 Medium" w:eastAsia="BIZ UDP明朝 Medium" w:hAnsi="BIZ UDP明朝 Medium" w:cs="ＭＳ Ｐゴシック"/>
                <w:kern w:val="0"/>
                <w:sz w:val="18"/>
                <w:szCs w:val="16"/>
              </w:rPr>
            </w:pPr>
          </w:p>
          <w:p w14:paraId="48838FE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7A34910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■対象となる自動車の範囲</w:t>
            </w:r>
          </w:p>
          <w:p w14:paraId="4DAD441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事前登録ができる自動車…乗用自動車、貨物自動車、特殊用途自動車、二輪自動車</w:t>
            </w:r>
          </w:p>
          <w:p w14:paraId="0B18F76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事前登録ができない自動車…親族や知人等の所有する自動車、レンタカー、車検時の代車、タクシー及び福祉有償運送車両</w:t>
            </w:r>
          </w:p>
          <w:p w14:paraId="57D7D8D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※ＥＴＣ無線通行で本割引の適用を希望される場合は、自動車の事前登録及びＥＴＣ利用申請が必要です。</w:t>
            </w:r>
          </w:p>
          <w:p w14:paraId="0EA7D48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※自動車を保有していない方も本割引を利用できます。</w:t>
            </w:r>
          </w:p>
          <w:p w14:paraId="5791200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※自動車の事前登録の有無にかかわらず、事前に本割引の申請手続きは必要です。</w:t>
            </w:r>
          </w:p>
          <w:p w14:paraId="75857B7C" w14:textId="77777777" w:rsidR="00930BAB" w:rsidRPr="006945B3" w:rsidRDefault="00930BAB" w:rsidP="00930BAB">
            <w:pPr>
              <w:rPr>
                <w:rFonts w:ascii="BIZ UDP明朝 Medium" w:eastAsia="BIZ UDP明朝 Medium" w:hAnsi="BIZ UDP明朝 Medium" w:cs="ＭＳ Ｐゴシック"/>
                <w:kern w:val="0"/>
                <w:sz w:val="18"/>
                <w:szCs w:val="16"/>
              </w:rPr>
            </w:pPr>
          </w:p>
          <w:p w14:paraId="1CDF3BE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■利用方法</w:t>
            </w:r>
          </w:p>
          <w:p w14:paraId="3B0B0B4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p w14:paraId="31BC794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ＥＴＣを利用しない場合：一般レーンにて料金所係員に手帳を提示</w:t>
            </w:r>
          </w:p>
          <w:p w14:paraId="2684CA5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ＥＴＣを利用する場合：ＥＴＣレーンを通過</w:t>
            </w:r>
          </w:p>
          <w:p w14:paraId="4F5364F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4D5621A4"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事前登録する場合…（ＥＴＣを利用する）ＥＴＣレーンを通過</w:t>
            </w:r>
          </w:p>
          <w:p w14:paraId="7C556159"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 xml:space="preserve">　　　　　　　　　　　　  （ＥＴＣを利用しない）一般レーンにて料金所係員に手帳を提示</w:t>
            </w:r>
          </w:p>
          <w:p w14:paraId="72848C30"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事前登録しない場合…ＥＴＣ車、非ＥＴＣ車のいずれも、一般レーンにて料金所係員に手帳を提示</w:t>
            </w:r>
          </w:p>
          <w:p w14:paraId="62030D30"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※事前登録されていない自動車は、ＥＴＣ無線通行では本割引を受けることはできません。</w:t>
            </w:r>
          </w:p>
          <w:p w14:paraId="2A1DDF1A" w14:textId="77777777" w:rsidR="00930BAB" w:rsidRPr="006945B3" w:rsidRDefault="00930BAB" w:rsidP="00930BAB">
            <w:pPr>
              <w:rPr>
                <w:rFonts w:ascii="BIZ UDP明朝 Medium" w:eastAsia="BIZ UDP明朝 Medium" w:hAnsi="BIZ UDP明朝 Medium" w:cs="ＭＳ Ｐゴシック"/>
                <w:kern w:val="0"/>
                <w:sz w:val="18"/>
                <w:szCs w:val="16"/>
              </w:rPr>
            </w:pPr>
          </w:p>
          <w:p w14:paraId="5704BB2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6B8D287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2156B19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（福祉担当窓口で申請）</w:t>
            </w:r>
          </w:p>
          <w:p w14:paraId="2784FAB4" w14:textId="77777777" w:rsidR="00930BAB" w:rsidRPr="006945B3" w:rsidRDefault="00930BAB" w:rsidP="00930BAB">
            <w:pPr>
              <w:rPr>
                <w:rFonts w:ascii="BIZ UDP明朝 Medium" w:eastAsia="BIZ UDP明朝 Medium" w:hAnsi="BIZ UDP明朝 Medium" w:cs="ＭＳ Ｐゴシック"/>
                <w:kern w:val="0"/>
                <w:sz w:val="18"/>
                <w:szCs w:val="16"/>
              </w:rPr>
            </w:pPr>
          </w:p>
          <w:p w14:paraId="65581EFB" w14:textId="7881D2E8"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【訂正前】２．車検証</w:t>
            </w:r>
          </w:p>
          <w:p w14:paraId="00A96E4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【訂正後】２．車検証</w:t>
            </w:r>
            <w:r w:rsidRPr="006945B3">
              <w:rPr>
                <w:rFonts w:ascii="BIZ UDP明朝 Medium" w:eastAsia="BIZ UDP明朝 Medium" w:hAnsi="BIZ UDP明朝 Medium" w:cs="ＭＳ Ｐゴシック" w:hint="eastAsia"/>
                <w:kern w:val="0"/>
                <w:sz w:val="18"/>
                <w:szCs w:val="16"/>
                <w:u w:val="single"/>
              </w:rPr>
              <w:t>（自動車を事前登録する場合）</w:t>
            </w:r>
          </w:p>
          <w:p w14:paraId="7EF7A31A" w14:textId="77777777" w:rsidR="00930BAB" w:rsidRPr="006945B3" w:rsidRDefault="00930BAB" w:rsidP="00930BAB">
            <w:pPr>
              <w:rPr>
                <w:rFonts w:ascii="BIZ UDP明朝 Medium" w:eastAsia="BIZ UDP明朝 Medium" w:hAnsi="BIZ UDP明朝 Medium" w:cs="ＭＳ Ｐゴシック"/>
                <w:kern w:val="0"/>
                <w:sz w:val="18"/>
                <w:szCs w:val="16"/>
              </w:rPr>
            </w:pPr>
          </w:p>
          <w:p w14:paraId="7D39276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【訂正前】５．ＥＴＣセットアップ証明書（ＥＴＣを利用する方のみ）</w:t>
            </w:r>
          </w:p>
          <w:p w14:paraId="14AAD6F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※ＥＴＣをご利用の場合は、障害福祉課で証明した申請書をお客様に有料道路ＥＴＣ割引登録係まで郵送して頂きます。（封筒は窓口に用意してあります。）</w:t>
            </w:r>
          </w:p>
          <w:p w14:paraId="7905B57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【訂正後】５．ＥＴＣセットアップ証明書（ＥＴＣを利用する方のみ）</w:t>
            </w:r>
          </w:p>
          <w:p w14:paraId="6B1094F6"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※電子車検証の場合、申請者が保有する電子機器（スマートフォン等）の車検証閲覧アプリで読み取った車検証情報を窓口で提示（電子機器がない場合は「自動車検査証記録事項」を提示）</w:t>
            </w:r>
          </w:p>
          <w:p w14:paraId="762F9AAC"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※ＥＴＣをご利用の場合は、障害福祉課で証明した申請書をお客様に有料道路ＥＴＣ割引登録係まで郵送して頂きます。（封筒は窓口に用意してあります。）</w:t>
            </w:r>
          </w:p>
          <w:p w14:paraId="1B4DBBB0" w14:textId="5C2AC271" w:rsidR="00930BAB" w:rsidRPr="006945B3" w:rsidRDefault="00930BAB" w:rsidP="00930BAB">
            <w:pPr>
              <w:rPr>
                <w:rFonts w:ascii="BIZ UDP明朝 Medium" w:eastAsia="BIZ UDP明朝 Medium" w:hAnsi="BIZ UDP明朝 Medium" w:cs="ＭＳ Ｐゴシック"/>
                <w:kern w:val="0"/>
                <w:sz w:val="18"/>
                <w:szCs w:val="16"/>
              </w:rPr>
            </w:pPr>
          </w:p>
          <w:p w14:paraId="6F7254B8" w14:textId="33929EF0"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56DF186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6.割賦契約書又はリース契約書（割賦契約又は長期リースにより自動車を利用されている場合のみ）</w:t>
            </w:r>
          </w:p>
          <w:p w14:paraId="1AE824F9" w14:textId="77777777" w:rsidR="00930BAB" w:rsidRPr="006945B3" w:rsidRDefault="00930BAB" w:rsidP="00930BAB">
            <w:pPr>
              <w:rPr>
                <w:rFonts w:ascii="BIZ UDP明朝 Medium" w:eastAsia="BIZ UDP明朝 Medium" w:hAnsi="BIZ UDP明朝 Medium" w:cs="ＭＳ Ｐゴシック"/>
                <w:kern w:val="0"/>
                <w:sz w:val="18"/>
                <w:szCs w:val="16"/>
              </w:rPr>
            </w:pPr>
          </w:p>
          <w:p w14:paraId="1026048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1D87EA90"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（オンライン申請）</w:t>
            </w:r>
          </w:p>
          <w:p w14:paraId="023E490B"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ＥＴＣ無線通行をご利用の場合は、オンライン申請が可能です。</w:t>
            </w:r>
          </w:p>
          <w:p w14:paraId="2A84DD59"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※オンライン申請に必要な書類や手続きの方法の詳細は、オンライン申請受付サイトをご確</w:t>
            </w:r>
            <w:r w:rsidRPr="006945B3">
              <w:rPr>
                <w:rFonts w:ascii="BIZ UDP明朝 Medium" w:eastAsia="BIZ UDP明朝 Medium" w:hAnsi="BIZ UDP明朝 Medium" w:cs="ＭＳ Ｐゴシック" w:hint="eastAsia"/>
                <w:kern w:val="0"/>
                <w:sz w:val="18"/>
                <w:szCs w:val="16"/>
                <w:u w:val="single"/>
              </w:rPr>
              <w:lastRenderedPageBreak/>
              <w:t>認ください。</w:t>
            </w:r>
          </w:p>
          <w:p w14:paraId="462C7B92" w14:textId="77777777" w:rsidR="00930BAB" w:rsidRPr="006945B3" w:rsidRDefault="00930BAB" w:rsidP="00930BAB">
            <w:pPr>
              <w:rPr>
                <w:rFonts w:ascii="BIZ UDP明朝 Medium" w:eastAsia="BIZ UDP明朝 Medium" w:hAnsi="BIZ UDP明朝 Medium" w:cs="ＭＳ Ｐゴシック"/>
                <w:kern w:val="0"/>
                <w:sz w:val="18"/>
                <w:szCs w:val="16"/>
                <w:u w:val="single"/>
              </w:rPr>
            </w:pPr>
            <w:r w:rsidRPr="006945B3">
              <w:rPr>
                <w:rFonts w:ascii="BIZ UDP明朝 Medium" w:eastAsia="BIZ UDP明朝 Medium" w:hAnsi="BIZ UDP明朝 Medium" w:cs="ＭＳ Ｐゴシック" w:hint="eastAsia"/>
                <w:kern w:val="0"/>
                <w:sz w:val="18"/>
                <w:szCs w:val="16"/>
                <w:u w:val="single"/>
              </w:rPr>
              <w:t>オンライン申請受付サイト【「有料道路における障害者割引制度のオンライン申請」】</w:t>
            </w:r>
          </w:p>
          <w:p w14:paraId="338D718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kern w:val="0"/>
                <w:sz w:val="18"/>
                <w:szCs w:val="16"/>
                <w:u w:val="single"/>
              </w:rPr>
              <w:t>https://www.expressway-discount.jp</w:t>
            </w:r>
          </w:p>
        </w:tc>
      </w:tr>
      <w:tr w:rsidR="00930BAB" w:rsidRPr="006945B3" w14:paraId="2402A8F6" w14:textId="77777777" w:rsidTr="002645A7">
        <w:trPr>
          <w:trHeight w:val="740"/>
        </w:trPr>
        <w:tc>
          <w:tcPr>
            <w:tcW w:w="677" w:type="dxa"/>
            <w:tcBorders>
              <w:bottom w:val="dotted" w:sz="4" w:space="0" w:color="auto"/>
            </w:tcBorders>
            <w:shd w:val="clear" w:color="auto" w:fill="auto"/>
            <w:noWrap/>
            <w:vAlign w:val="center"/>
          </w:tcPr>
          <w:p w14:paraId="06A1C29A" w14:textId="214F7499"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Ｐ126</w:t>
            </w:r>
          </w:p>
        </w:tc>
        <w:tc>
          <w:tcPr>
            <w:tcW w:w="2020" w:type="dxa"/>
            <w:tcBorders>
              <w:bottom w:val="dotted" w:sz="4" w:space="0" w:color="auto"/>
            </w:tcBorders>
            <w:shd w:val="clear" w:color="auto" w:fill="auto"/>
            <w:noWrap/>
            <w:vAlign w:val="center"/>
          </w:tcPr>
          <w:p w14:paraId="06B34D90" w14:textId="0267A935"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2.自動車運転免許の無料教習</w:t>
            </w:r>
          </w:p>
        </w:tc>
        <w:tc>
          <w:tcPr>
            <w:tcW w:w="7067" w:type="dxa"/>
            <w:tcBorders>
              <w:bottom w:val="dotted" w:sz="4" w:space="0" w:color="auto"/>
            </w:tcBorders>
            <w:shd w:val="clear" w:color="auto" w:fill="auto"/>
            <w:noWrap/>
            <w:vAlign w:val="center"/>
          </w:tcPr>
          <w:p w14:paraId="27B348F5" w14:textId="6BFFC531"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【削除】項目ごと削除</w:t>
            </w:r>
          </w:p>
        </w:tc>
      </w:tr>
      <w:tr w:rsidR="00930BAB" w:rsidRPr="006945B3" w14:paraId="2F152DC2" w14:textId="77777777" w:rsidTr="002645A7">
        <w:trPr>
          <w:trHeight w:val="740"/>
        </w:trPr>
        <w:tc>
          <w:tcPr>
            <w:tcW w:w="677" w:type="dxa"/>
            <w:tcBorders>
              <w:bottom w:val="dotted" w:sz="4" w:space="0" w:color="auto"/>
            </w:tcBorders>
            <w:shd w:val="clear" w:color="auto" w:fill="auto"/>
            <w:noWrap/>
            <w:vAlign w:val="center"/>
          </w:tcPr>
          <w:p w14:paraId="10029FA8" w14:textId="1160A308"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P128</w:t>
            </w:r>
          </w:p>
        </w:tc>
        <w:tc>
          <w:tcPr>
            <w:tcW w:w="2020" w:type="dxa"/>
            <w:tcBorders>
              <w:bottom w:val="dotted" w:sz="4" w:space="0" w:color="auto"/>
            </w:tcBorders>
            <w:shd w:val="clear" w:color="auto" w:fill="auto"/>
            <w:noWrap/>
            <w:vAlign w:val="center"/>
          </w:tcPr>
          <w:p w14:paraId="4FB3A501" w14:textId="3AA082A1"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５．駐車禁止等除外標章の交付</w:t>
            </w:r>
          </w:p>
        </w:tc>
        <w:tc>
          <w:tcPr>
            <w:tcW w:w="7067" w:type="dxa"/>
            <w:tcBorders>
              <w:bottom w:val="dotted" w:sz="4" w:space="0" w:color="auto"/>
            </w:tcBorders>
            <w:shd w:val="clear" w:color="auto" w:fill="auto"/>
            <w:noWrap/>
            <w:vAlign w:val="center"/>
          </w:tcPr>
          <w:p w14:paraId="5DF0829B" w14:textId="2A5E1A2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771E68A3" w14:textId="7CD99ACA"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w:t>
            </w:r>
          </w:p>
          <w:tbl>
            <w:tblPr>
              <w:tblW w:w="10403" w:type="dxa"/>
              <w:tblLayout w:type="fixed"/>
              <w:tblCellMar>
                <w:left w:w="99" w:type="dxa"/>
                <w:right w:w="99" w:type="dxa"/>
              </w:tblCellMar>
              <w:tblLook w:val="04A0" w:firstRow="1" w:lastRow="0" w:firstColumn="1" w:lastColumn="0" w:noHBand="0" w:noVBand="1"/>
            </w:tblPr>
            <w:tblGrid>
              <w:gridCol w:w="1563"/>
              <w:gridCol w:w="1480"/>
              <w:gridCol w:w="1700"/>
              <w:gridCol w:w="5660"/>
            </w:tblGrid>
            <w:tr w:rsidR="00930BAB" w:rsidRPr="006945B3" w14:paraId="2E86987A" w14:textId="77777777" w:rsidTr="00D17453">
              <w:trPr>
                <w:trHeight w:val="270"/>
              </w:trPr>
              <w:tc>
                <w:tcPr>
                  <w:tcW w:w="1563" w:type="dxa"/>
                  <w:tcBorders>
                    <w:top w:val="single" w:sz="4" w:space="0" w:color="auto"/>
                    <w:left w:val="single" w:sz="4" w:space="0" w:color="auto"/>
                    <w:bottom w:val="nil"/>
                    <w:right w:val="single" w:sz="4" w:space="0" w:color="auto"/>
                  </w:tcBorders>
                  <w:shd w:val="clear" w:color="auto" w:fill="auto"/>
                  <w:noWrap/>
                  <w:vAlign w:val="center"/>
                  <w:hideMark/>
                </w:tcPr>
                <w:p w14:paraId="79B0A985"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愛の手帳</w:t>
                  </w:r>
                </w:p>
              </w:tc>
              <w:tc>
                <w:tcPr>
                  <w:tcW w:w="1480" w:type="dxa"/>
                  <w:tcBorders>
                    <w:top w:val="single" w:sz="4" w:space="0" w:color="auto"/>
                    <w:left w:val="nil"/>
                    <w:bottom w:val="nil"/>
                    <w:right w:val="nil"/>
                  </w:tcBorders>
                  <w:shd w:val="clear" w:color="auto" w:fill="auto"/>
                  <w:noWrap/>
                  <w:vAlign w:val="center"/>
                  <w:hideMark/>
                </w:tcPr>
                <w:p w14:paraId="65C8AAF6"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１度又は２度</w:t>
                  </w:r>
                </w:p>
              </w:tc>
              <w:tc>
                <w:tcPr>
                  <w:tcW w:w="1700" w:type="dxa"/>
                  <w:tcBorders>
                    <w:top w:val="single" w:sz="4" w:space="0" w:color="auto"/>
                    <w:left w:val="nil"/>
                    <w:bottom w:val="nil"/>
                    <w:right w:val="nil"/>
                  </w:tcBorders>
                  <w:shd w:val="clear" w:color="auto" w:fill="auto"/>
                  <w:noWrap/>
                  <w:vAlign w:val="center"/>
                  <w:hideMark/>
                </w:tcPr>
                <w:p w14:paraId="5E537D53"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5660" w:type="dxa"/>
                  <w:tcBorders>
                    <w:top w:val="single" w:sz="4" w:space="0" w:color="auto"/>
                    <w:left w:val="nil"/>
                    <w:bottom w:val="nil"/>
                    <w:right w:val="single" w:sz="4" w:space="0" w:color="auto"/>
                  </w:tcBorders>
                  <w:shd w:val="clear" w:color="auto" w:fill="auto"/>
                  <w:noWrap/>
                  <w:vAlign w:val="center"/>
                  <w:hideMark/>
                </w:tcPr>
                <w:p w14:paraId="43FBD0D0"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r>
            <w:tr w:rsidR="00930BAB" w:rsidRPr="006945B3" w14:paraId="5A78F6A8"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7C943CC9"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8840" w:type="dxa"/>
                  <w:gridSpan w:val="3"/>
                  <w:tcBorders>
                    <w:top w:val="nil"/>
                    <w:left w:val="nil"/>
                    <w:bottom w:val="single" w:sz="4" w:space="0" w:color="auto"/>
                    <w:right w:val="single" w:sz="4" w:space="0" w:color="000000"/>
                  </w:tcBorders>
                  <w:shd w:val="clear" w:color="auto" w:fill="auto"/>
                  <w:noWrap/>
                  <w:vAlign w:val="center"/>
                  <w:hideMark/>
                </w:tcPr>
                <w:p w14:paraId="62A47713"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（３・６・１２・１８歳に達したときの更新申請が終了している方）</w:t>
                  </w:r>
                </w:p>
              </w:tc>
            </w:tr>
            <w:tr w:rsidR="00930BAB" w:rsidRPr="006945B3" w14:paraId="53713BF1" w14:textId="77777777" w:rsidTr="00D17453">
              <w:trPr>
                <w:trHeight w:val="270"/>
              </w:trPr>
              <w:tc>
                <w:tcPr>
                  <w:tcW w:w="1563" w:type="dxa"/>
                  <w:tcBorders>
                    <w:top w:val="nil"/>
                    <w:left w:val="single" w:sz="4" w:space="0" w:color="auto"/>
                    <w:bottom w:val="nil"/>
                    <w:right w:val="single" w:sz="4" w:space="0" w:color="auto"/>
                  </w:tcBorders>
                  <w:shd w:val="clear" w:color="auto" w:fill="auto"/>
                  <w:noWrap/>
                  <w:vAlign w:val="center"/>
                  <w:hideMark/>
                </w:tcPr>
                <w:p w14:paraId="6D9B744E"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精神障害者</w:t>
                  </w:r>
                </w:p>
              </w:tc>
              <w:tc>
                <w:tcPr>
                  <w:tcW w:w="1480" w:type="dxa"/>
                  <w:tcBorders>
                    <w:top w:val="nil"/>
                    <w:left w:val="nil"/>
                    <w:bottom w:val="nil"/>
                    <w:right w:val="nil"/>
                  </w:tcBorders>
                  <w:shd w:val="clear" w:color="auto" w:fill="auto"/>
                  <w:noWrap/>
                  <w:vAlign w:val="center"/>
                  <w:hideMark/>
                </w:tcPr>
                <w:p w14:paraId="78599870"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１級</w:t>
                  </w:r>
                </w:p>
              </w:tc>
              <w:tc>
                <w:tcPr>
                  <w:tcW w:w="1700" w:type="dxa"/>
                  <w:tcBorders>
                    <w:top w:val="nil"/>
                    <w:left w:val="nil"/>
                    <w:bottom w:val="nil"/>
                    <w:right w:val="nil"/>
                  </w:tcBorders>
                  <w:shd w:val="clear" w:color="auto" w:fill="auto"/>
                  <w:noWrap/>
                  <w:vAlign w:val="center"/>
                  <w:hideMark/>
                </w:tcPr>
                <w:p w14:paraId="2039F5CD"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5660" w:type="dxa"/>
                  <w:tcBorders>
                    <w:top w:val="nil"/>
                    <w:left w:val="nil"/>
                    <w:bottom w:val="nil"/>
                    <w:right w:val="single" w:sz="4" w:space="0" w:color="auto"/>
                  </w:tcBorders>
                  <w:shd w:val="clear" w:color="auto" w:fill="auto"/>
                  <w:noWrap/>
                  <w:vAlign w:val="center"/>
                  <w:hideMark/>
                </w:tcPr>
                <w:p w14:paraId="6A978FB6"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r>
            <w:tr w:rsidR="00930BAB" w:rsidRPr="006945B3" w14:paraId="39118A8F"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3A156BEF"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保健福祉手帳</w:t>
                  </w:r>
                </w:p>
              </w:tc>
              <w:tc>
                <w:tcPr>
                  <w:tcW w:w="8840" w:type="dxa"/>
                  <w:gridSpan w:val="3"/>
                  <w:tcBorders>
                    <w:top w:val="nil"/>
                    <w:left w:val="nil"/>
                    <w:bottom w:val="single" w:sz="4" w:space="0" w:color="auto"/>
                    <w:right w:val="single" w:sz="4" w:space="0" w:color="000000"/>
                  </w:tcBorders>
                  <w:shd w:val="clear" w:color="auto" w:fill="auto"/>
                  <w:noWrap/>
                  <w:vAlign w:val="center"/>
                  <w:hideMark/>
                </w:tcPr>
                <w:p w14:paraId="7630614C"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（精神通院医療に係る自立支援医療費の支給を受けている方）</w:t>
                  </w:r>
                </w:p>
              </w:tc>
            </w:tr>
            <w:tr w:rsidR="00930BAB" w:rsidRPr="006945B3" w14:paraId="2770CC11"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70FD63CB" w14:textId="77777777" w:rsidR="00930BAB" w:rsidRPr="006945B3" w:rsidRDefault="00930BAB" w:rsidP="00930BAB">
                  <w:pPr>
                    <w:widowControl/>
                    <w:jc w:val="left"/>
                    <w:rPr>
                      <w:rFonts w:ascii="ＭＳ 明朝" w:hAnsi="ＭＳ 明朝" w:cs="ＭＳ Ｐゴシック"/>
                      <w:kern w:val="0"/>
                      <w:sz w:val="16"/>
                      <w:szCs w:val="16"/>
                      <w:lang w:eastAsia="zh-TW"/>
                    </w:rPr>
                  </w:pPr>
                  <w:r w:rsidRPr="006945B3">
                    <w:rPr>
                      <w:rFonts w:ascii="ＭＳ 明朝" w:hAnsi="ＭＳ 明朝" w:cs="ＭＳ Ｐゴシック" w:hint="eastAsia"/>
                      <w:kern w:val="0"/>
                      <w:sz w:val="16"/>
                      <w:szCs w:val="16"/>
                      <w:lang w:eastAsia="zh-TW"/>
                    </w:rPr>
                    <w:t>小児慢性特定疾病児童手帳</w:t>
                  </w:r>
                </w:p>
              </w:tc>
              <w:tc>
                <w:tcPr>
                  <w:tcW w:w="8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9BA760"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（色素性乾皮症の認定を受けている方）</w:t>
                  </w:r>
                </w:p>
              </w:tc>
            </w:tr>
          </w:tbl>
          <w:p w14:paraId="0BD2536D" w14:textId="35596573"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tbl>
            <w:tblPr>
              <w:tblW w:w="10403" w:type="dxa"/>
              <w:tblLayout w:type="fixed"/>
              <w:tblCellMar>
                <w:left w:w="99" w:type="dxa"/>
                <w:right w:w="99" w:type="dxa"/>
              </w:tblCellMar>
              <w:tblLook w:val="04A0" w:firstRow="1" w:lastRow="0" w:firstColumn="1" w:lastColumn="0" w:noHBand="0" w:noVBand="1"/>
            </w:tblPr>
            <w:tblGrid>
              <w:gridCol w:w="1563"/>
              <w:gridCol w:w="1480"/>
              <w:gridCol w:w="1700"/>
              <w:gridCol w:w="5660"/>
            </w:tblGrid>
            <w:tr w:rsidR="00930BAB" w:rsidRPr="006945B3" w14:paraId="7D9EB4B6" w14:textId="77777777" w:rsidTr="00D17453">
              <w:trPr>
                <w:trHeight w:val="270"/>
              </w:trPr>
              <w:tc>
                <w:tcPr>
                  <w:tcW w:w="1563" w:type="dxa"/>
                  <w:tcBorders>
                    <w:top w:val="single" w:sz="4" w:space="0" w:color="auto"/>
                    <w:left w:val="single" w:sz="4" w:space="0" w:color="auto"/>
                    <w:bottom w:val="nil"/>
                    <w:right w:val="single" w:sz="4" w:space="0" w:color="auto"/>
                  </w:tcBorders>
                  <w:shd w:val="clear" w:color="auto" w:fill="auto"/>
                  <w:noWrap/>
                  <w:vAlign w:val="center"/>
                  <w:hideMark/>
                </w:tcPr>
                <w:p w14:paraId="6C2BB081"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愛の手帳</w:t>
                  </w:r>
                </w:p>
              </w:tc>
              <w:tc>
                <w:tcPr>
                  <w:tcW w:w="1480" w:type="dxa"/>
                  <w:tcBorders>
                    <w:top w:val="single" w:sz="4" w:space="0" w:color="auto"/>
                    <w:left w:val="nil"/>
                    <w:bottom w:val="nil"/>
                    <w:right w:val="nil"/>
                  </w:tcBorders>
                  <w:shd w:val="clear" w:color="auto" w:fill="auto"/>
                  <w:noWrap/>
                  <w:vAlign w:val="center"/>
                  <w:hideMark/>
                </w:tcPr>
                <w:p w14:paraId="631F34CE"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１度又は２度</w:t>
                  </w:r>
                </w:p>
              </w:tc>
              <w:tc>
                <w:tcPr>
                  <w:tcW w:w="1700" w:type="dxa"/>
                  <w:tcBorders>
                    <w:top w:val="single" w:sz="4" w:space="0" w:color="auto"/>
                    <w:left w:val="nil"/>
                    <w:bottom w:val="nil"/>
                    <w:right w:val="nil"/>
                  </w:tcBorders>
                  <w:shd w:val="clear" w:color="auto" w:fill="auto"/>
                  <w:noWrap/>
                  <w:vAlign w:val="center"/>
                  <w:hideMark/>
                </w:tcPr>
                <w:p w14:paraId="3F39AB10"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5660" w:type="dxa"/>
                  <w:tcBorders>
                    <w:top w:val="single" w:sz="4" w:space="0" w:color="auto"/>
                    <w:left w:val="nil"/>
                    <w:bottom w:val="nil"/>
                    <w:right w:val="single" w:sz="4" w:space="0" w:color="auto"/>
                  </w:tcBorders>
                  <w:shd w:val="clear" w:color="auto" w:fill="auto"/>
                  <w:noWrap/>
                  <w:vAlign w:val="center"/>
                  <w:hideMark/>
                </w:tcPr>
                <w:p w14:paraId="226451B1"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r>
            <w:tr w:rsidR="00930BAB" w:rsidRPr="006945B3" w14:paraId="6C093B33"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4C8799E9"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8840" w:type="dxa"/>
                  <w:gridSpan w:val="3"/>
                  <w:tcBorders>
                    <w:top w:val="nil"/>
                    <w:left w:val="nil"/>
                    <w:bottom w:val="single" w:sz="4" w:space="0" w:color="auto"/>
                    <w:right w:val="single" w:sz="4" w:space="0" w:color="000000"/>
                  </w:tcBorders>
                  <w:shd w:val="clear" w:color="auto" w:fill="auto"/>
                  <w:noWrap/>
                  <w:vAlign w:val="center"/>
                  <w:hideMark/>
                </w:tcPr>
                <w:p w14:paraId="092859C9" w14:textId="077C9A9C" w:rsidR="00930BAB" w:rsidRPr="006945B3" w:rsidRDefault="00930BAB" w:rsidP="00930BAB">
                  <w:pPr>
                    <w:widowControl/>
                    <w:jc w:val="left"/>
                    <w:rPr>
                      <w:rFonts w:ascii="ＭＳ 明朝" w:hAnsi="ＭＳ 明朝" w:cs="ＭＳ Ｐゴシック"/>
                      <w:kern w:val="0"/>
                      <w:sz w:val="16"/>
                      <w:szCs w:val="16"/>
                    </w:rPr>
                  </w:pPr>
                </w:p>
              </w:tc>
            </w:tr>
            <w:tr w:rsidR="00930BAB" w:rsidRPr="006945B3" w14:paraId="1683D641" w14:textId="77777777" w:rsidTr="00D17453">
              <w:trPr>
                <w:trHeight w:val="270"/>
              </w:trPr>
              <w:tc>
                <w:tcPr>
                  <w:tcW w:w="1563" w:type="dxa"/>
                  <w:tcBorders>
                    <w:top w:val="nil"/>
                    <w:left w:val="single" w:sz="4" w:space="0" w:color="auto"/>
                    <w:bottom w:val="nil"/>
                    <w:right w:val="single" w:sz="4" w:space="0" w:color="auto"/>
                  </w:tcBorders>
                  <w:shd w:val="clear" w:color="auto" w:fill="auto"/>
                  <w:noWrap/>
                  <w:vAlign w:val="center"/>
                  <w:hideMark/>
                </w:tcPr>
                <w:p w14:paraId="393102CC"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精神障害者</w:t>
                  </w:r>
                </w:p>
              </w:tc>
              <w:tc>
                <w:tcPr>
                  <w:tcW w:w="1480" w:type="dxa"/>
                  <w:tcBorders>
                    <w:top w:val="nil"/>
                    <w:left w:val="nil"/>
                    <w:bottom w:val="nil"/>
                    <w:right w:val="nil"/>
                  </w:tcBorders>
                  <w:shd w:val="clear" w:color="auto" w:fill="auto"/>
                  <w:noWrap/>
                  <w:vAlign w:val="center"/>
                  <w:hideMark/>
                </w:tcPr>
                <w:p w14:paraId="28451BE9"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１級</w:t>
                  </w:r>
                </w:p>
              </w:tc>
              <w:tc>
                <w:tcPr>
                  <w:tcW w:w="1700" w:type="dxa"/>
                  <w:tcBorders>
                    <w:top w:val="nil"/>
                    <w:left w:val="nil"/>
                    <w:bottom w:val="nil"/>
                    <w:right w:val="nil"/>
                  </w:tcBorders>
                  <w:shd w:val="clear" w:color="auto" w:fill="auto"/>
                  <w:noWrap/>
                  <w:vAlign w:val="center"/>
                  <w:hideMark/>
                </w:tcPr>
                <w:p w14:paraId="7E4C7E46"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c>
                <w:tcPr>
                  <w:tcW w:w="5660" w:type="dxa"/>
                  <w:tcBorders>
                    <w:top w:val="nil"/>
                    <w:left w:val="nil"/>
                    <w:bottom w:val="nil"/>
                    <w:right w:val="single" w:sz="4" w:space="0" w:color="auto"/>
                  </w:tcBorders>
                  <w:shd w:val="clear" w:color="auto" w:fill="auto"/>
                  <w:noWrap/>
                  <w:vAlign w:val="center"/>
                  <w:hideMark/>
                </w:tcPr>
                <w:p w14:paraId="57955251"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 xml:space="preserve">　</w:t>
                  </w:r>
                </w:p>
              </w:tc>
            </w:tr>
            <w:tr w:rsidR="00930BAB" w:rsidRPr="006945B3" w14:paraId="3B17E87B"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5ABF3382" w14:textId="77777777"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保健福祉手帳</w:t>
                  </w:r>
                </w:p>
              </w:tc>
              <w:tc>
                <w:tcPr>
                  <w:tcW w:w="8840" w:type="dxa"/>
                  <w:gridSpan w:val="3"/>
                  <w:tcBorders>
                    <w:top w:val="nil"/>
                    <w:left w:val="nil"/>
                    <w:bottom w:val="single" w:sz="4" w:space="0" w:color="auto"/>
                    <w:right w:val="single" w:sz="4" w:space="0" w:color="000000"/>
                  </w:tcBorders>
                  <w:shd w:val="clear" w:color="auto" w:fill="auto"/>
                  <w:noWrap/>
                  <w:vAlign w:val="center"/>
                  <w:hideMark/>
                </w:tcPr>
                <w:p w14:paraId="7427EF65" w14:textId="5243FDC1" w:rsidR="00930BAB" w:rsidRPr="006945B3" w:rsidRDefault="00930BAB" w:rsidP="00930BAB">
                  <w:pPr>
                    <w:widowControl/>
                    <w:jc w:val="left"/>
                    <w:rPr>
                      <w:rFonts w:ascii="ＭＳ 明朝" w:hAnsi="ＭＳ 明朝" w:cs="ＭＳ Ｐゴシック"/>
                      <w:kern w:val="0"/>
                      <w:sz w:val="16"/>
                      <w:szCs w:val="16"/>
                    </w:rPr>
                  </w:pPr>
                </w:p>
              </w:tc>
            </w:tr>
            <w:tr w:rsidR="00930BAB" w:rsidRPr="006945B3" w14:paraId="4F22DCC7" w14:textId="77777777" w:rsidTr="00D17453">
              <w:trPr>
                <w:trHeight w:val="27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14:paraId="1F3E9B04" w14:textId="70552F5F" w:rsidR="00930BAB" w:rsidRPr="006945B3" w:rsidRDefault="00930BAB" w:rsidP="00930BAB">
                  <w:pPr>
                    <w:widowControl/>
                    <w:jc w:val="left"/>
                    <w:rPr>
                      <w:rFonts w:ascii="ＭＳ 明朝" w:hAnsi="ＭＳ 明朝" w:cs="ＭＳ Ｐゴシック"/>
                      <w:kern w:val="0"/>
                      <w:sz w:val="16"/>
                      <w:szCs w:val="16"/>
                      <w:lang w:eastAsia="zh-TW"/>
                    </w:rPr>
                  </w:pPr>
                  <w:r w:rsidRPr="006945B3">
                    <w:rPr>
                      <w:rFonts w:ascii="ＭＳ 明朝" w:hAnsi="ＭＳ 明朝" w:cs="ＭＳ Ｐゴシック" w:hint="eastAsia"/>
                      <w:kern w:val="0"/>
                      <w:sz w:val="16"/>
                      <w:szCs w:val="16"/>
                      <w:lang w:eastAsia="zh-TW"/>
                    </w:rPr>
                    <w:t>小児慢性特定疾病医療受給者証</w:t>
                  </w:r>
                </w:p>
              </w:tc>
              <w:tc>
                <w:tcPr>
                  <w:tcW w:w="88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CDA43F" w14:textId="2678B201" w:rsidR="00930BAB" w:rsidRPr="006945B3" w:rsidRDefault="00930BAB" w:rsidP="00930BAB">
                  <w:pPr>
                    <w:widowControl/>
                    <w:jc w:val="left"/>
                    <w:rPr>
                      <w:rFonts w:ascii="ＭＳ 明朝" w:hAnsi="ＭＳ 明朝" w:cs="ＭＳ Ｐゴシック"/>
                      <w:kern w:val="0"/>
                      <w:sz w:val="16"/>
                      <w:szCs w:val="16"/>
                    </w:rPr>
                  </w:pPr>
                  <w:r w:rsidRPr="006945B3">
                    <w:rPr>
                      <w:rFonts w:ascii="ＭＳ 明朝" w:hAnsi="ＭＳ 明朝" w:cs="ＭＳ Ｐゴシック" w:hint="eastAsia"/>
                      <w:kern w:val="0"/>
                      <w:sz w:val="16"/>
                      <w:szCs w:val="16"/>
                    </w:rPr>
                    <w:t>色素性乾皮症の認定を受けている方</w:t>
                  </w:r>
                </w:p>
              </w:tc>
            </w:tr>
          </w:tbl>
          <w:p w14:paraId="4195C2B8" w14:textId="6C539E4E" w:rsidR="00930BAB" w:rsidRPr="006945B3" w:rsidRDefault="00930BAB" w:rsidP="00930BAB">
            <w:pPr>
              <w:rPr>
                <w:rFonts w:ascii="BIZ UDP明朝 Medium" w:eastAsia="BIZ UDP明朝 Medium" w:hAnsi="BIZ UDP明朝 Medium" w:cs="ＭＳ Ｐゴシック"/>
                <w:kern w:val="0"/>
                <w:sz w:val="18"/>
                <w:szCs w:val="16"/>
              </w:rPr>
            </w:pPr>
          </w:p>
          <w:p w14:paraId="5EED072D" w14:textId="77777777" w:rsidR="00930BAB" w:rsidRPr="006945B3" w:rsidRDefault="00930BAB" w:rsidP="00930BAB">
            <w:pPr>
              <w:rPr>
                <w:rFonts w:ascii="BIZ UDP明朝 Medium" w:eastAsia="BIZ UDP明朝 Medium" w:hAnsi="BIZ UDP明朝 Medium" w:cs="ＭＳ Ｐゴシック"/>
                <w:kern w:val="0"/>
                <w:sz w:val="18"/>
                <w:szCs w:val="16"/>
              </w:rPr>
            </w:pPr>
          </w:p>
          <w:p w14:paraId="6D42C23A" w14:textId="04557830"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■申請　</w:t>
            </w:r>
          </w:p>
          <w:p w14:paraId="7AB4F03E" w14:textId="7DC90B4A"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1.申請者</w:t>
            </w:r>
          </w:p>
          <w:p w14:paraId="24C31A5C" w14:textId="41315B5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申請は、申請者である身体障害者等本人です。ただし、申請者が未成年者、知的障害者又は精神障害者の場合や、身体的理由により申請することが困難であると認められる場合は原則として、申請者の親権者、配偶者又は三親等以内の血族もしくは姻族を申請代理人とすることができます。</w:t>
            </w:r>
          </w:p>
          <w:p w14:paraId="1D898B32" w14:textId="3BFC337F"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w:t>
            </w:r>
          </w:p>
          <w:p w14:paraId="55507304" w14:textId="6721505B"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請は、申請者である身体障害者等本人です。ただし、申請者が未成年者、知的障害者又は精神障害者の場合や、身体的理由により申請することが困難であると認められる場合は原則として、申請者の親権者、配偶者又は三親等以内の血族もしくは姻族</w:t>
            </w:r>
            <w:r w:rsidRPr="006945B3">
              <w:rPr>
                <w:rFonts w:ascii="BIZ UDP明朝 Medium" w:eastAsia="BIZ UDP明朝 Medium" w:hAnsi="BIZ UDP明朝 Medium" w:cs="ＭＳ Ｐゴシック" w:hint="eastAsia"/>
                <w:kern w:val="0"/>
                <w:sz w:val="18"/>
                <w:szCs w:val="16"/>
                <w:u w:val="single"/>
              </w:rPr>
              <w:t>、東京都パートナーシップ宣言による証明を受けた相手方を申請代理人として申請することができます。</w:t>
            </w:r>
          </w:p>
          <w:p w14:paraId="42DF1B06" w14:textId="35222A13"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2.申請窓口</w:t>
            </w:r>
          </w:p>
          <w:p w14:paraId="641474BC" w14:textId="5914877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【訂正前】受付時間は、月～金曜の平日の午後8時30分から午後5時15分まで</w:t>
            </w:r>
          </w:p>
          <w:p w14:paraId="07466BF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【訂正後】受付時間は、月～金曜の平日の午後8時30分から</w:t>
            </w:r>
            <w:r w:rsidRPr="006945B3">
              <w:rPr>
                <w:rFonts w:ascii="BIZ UDP明朝 Medium" w:eastAsia="BIZ UDP明朝 Medium" w:hAnsi="BIZ UDP明朝 Medium" w:cs="ＭＳ Ｐゴシック" w:hint="eastAsia"/>
                <w:kern w:val="0"/>
                <w:sz w:val="18"/>
                <w:szCs w:val="16"/>
                <w:u w:val="single"/>
              </w:rPr>
              <w:t>午後4時30分</w:t>
            </w:r>
            <w:r w:rsidRPr="006945B3">
              <w:rPr>
                <w:rFonts w:ascii="BIZ UDP明朝 Medium" w:eastAsia="BIZ UDP明朝 Medium" w:hAnsi="BIZ UDP明朝 Medium" w:cs="ＭＳ Ｐゴシック" w:hint="eastAsia"/>
                <w:kern w:val="0"/>
                <w:sz w:val="18"/>
                <w:szCs w:val="16"/>
              </w:rPr>
              <w:t>まで</w:t>
            </w:r>
          </w:p>
          <w:p w14:paraId="6DF1D47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☆問合せ</w:t>
            </w:r>
          </w:p>
          <w:p w14:paraId="58F46574" w14:textId="77777777" w:rsidR="00930BAB" w:rsidRPr="006945B3" w:rsidRDefault="00930BAB" w:rsidP="00930BAB">
            <w:pPr>
              <w:ind w:left="840" w:hanging="84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内線</w:t>
            </w:r>
          </w:p>
          <w:p w14:paraId="3B74387B" w14:textId="0A9AE681" w:rsidR="00930BAB" w:rsidRPr="006945B3" w:rsidRDefault="00930BAB" w:rsidP="00930BAB">
            <w:pPr>
              <w:ind w:left="840" w:hanging="84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【訂正前】52615</w:t>
            </w:r>
          </w:p>
          <w:p w14:paraId="39CE0150" w14:textId="0926ABD4" w:rsidR="00930BAB" w:rsidRPr="006945B3" w:rsidRDefault="00930BAB" w:rsidP="00930BAB">
            <w:pPr>
              <w:ind w:left="1680" w:hanging="16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【訂正後】54706</w:t>
            </w:r>
          </w:p>
        </w:tc>
      </w:tr>
      <w:tr w:rsidR="00930BAB" w:rsidRPr="006945B3" w14:paraId="61B4DED6" w14:textId="77777777" w:rsidTr="002645A7">
        <w:trPr>
          <w:trHeight w:val="416"/>
        </w:trPr>
        <w:tc>
          <w:tcPr>
            <w:tcW w:w="677" w:type="dxa"/>
            <w:tcBorders>
              <w:bottom w:val="dotted" w:sz="4" w:space="0" w:color="auto"/>
            </w:tcBorders>
            <w:shd w:val="clear" w:color="auto" w:fill="auto"/>
            <w:noWrap/>
            <w:vAlign w:val="center"/>
          </w:tcPr>
          <w:p w14:paraId="0AF4FC63"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P129</w:t>
            </w:r>
          </w:p>
        </w:tc>
        <w:tc>
          <w:tcPr>
            <w:tcW w:w="2020" w:type="dxa"/>
            <w:tcBorders>
              <w:bottom w:val="dotted" w:sz="4" w:space="0" w:color="auto"/>
            </w:tcBorders>
            <w:shd w:val="clear" w:color="auto" w:fill="auto"/>
            <w:noWrap/>
            <w:vAlign w:val="center"/>
          </w:tcPr>
          <w:p w14:paraId="738309AD"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５．駐車禁止等除外標章の交付</w:t>
            </w:r>
          </w:p>
        </w:tc>
        <w:tc>
          <w:tcPr>
            <w:tcW w:w="7067" w:type="dxa"/>
            <w:tcBorders>
              <w:bottom w:val="dotted" w:sz="4" w:space="0" w:color="auto"/>
            </w:tcBorders>
            <w:shd w:val="clear" w:color="auto" w:fill="auto"/>
            <w:noWrap/>
            <w:vAlign w:val="center"/>
          </w:tcPr>
          <w:p w14:paraId="512FE9CD" w14:textId="73B86A9F"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■申請　3.申請書類</w:t>
            </w:r>
          </w:p>
          <w:p w14:paraId="04DF4555" w14:textId="7344555A"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【削除】・代理申請又は代筆の場合は申請者本人の押印が必要です。</w:t>
            </w:r>
          </w:p>
          <w:p w14:paraId="05171608" w14:textId="6B5FB1AB"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【追記】　問合せ　　※５上野警察署</w:t>
            </w:r>
          </w:p>
        </w:tc>
      </w:tr>
      <w:tr w:rsidR="00930BAB" w:rsidRPr="006945B3" w14:paraId="75674DCE" w14:textId="77777777" w:rsidTr="002645A7">
        <w:trPr>
          <w:trHeight w:val="740"/>
        </w:trPr>
        <w:tc>
          <w:tcPr>
            <w:tcW w:w="677" w:type="dxa"/>
            <w:tcBorders>
              <w:bottom w:val="dotted" w:sz="4" w:space="0" w:color="auto"/>
            </w:tcBorders>
            <w:shd w:val="clear" w:color="auto" w:fill="auto"/>
            <w:noWrap/>
            <w:vAlign w:val="center"/>
          </w:tcPr>
          <w:p w14:paraId="3894FB1B" w14:textId="76A55FD2"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P129</w:t>
            </w:r>
          </w:p>
        </w:tc>
        <w:tc>
          <w:tcPr>
            <w:tcW w:w="2020" w:type="dxa"/>
            <w:tcBorders>
              <w:bottom w:val="dotted" w:sz="4" w:space="0" w:color="auto"/>
            </w:tcBorders>
            <w:shd w:val="clear" w:color="auto" w:fill="auto"/>
            <w:noWrap/>
            <w:vAlign w:val="center"/>
          </w:tcPr>
          <w:p w14:paraId="4671FA33" w14:textId="49F0D16E"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６.自動車事故被害者の方への支援</w:t>
            </w:r>
          </w:p>
        </w:tc>
        <w:tc>
          <w:tcPr>
            <w:tcW w:w="7067" w:type="dxa"/>
            <w:tcBorders>
              <w:bottom w:val="dotted" w:sz="4" w:space="0" w:color="auto"/>
            </w:tcBorders>
            <w:shd w:val="clear" w:color="auto" w:fill="auto"/>
            <w:noWrap/>
            <w:vAlign w:val="center"/>
          </w:tcPr>
          <w:p w14:paraId="0BC7C65E" w14:textId="6B0E3A11"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　独立行政法人　自動車事故対策機構、NASVA</w:t>
            </w:r>
          </w:p>
          <w:p w14:paraId="69550AC8" w14:textId="14C57395"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独立行政法人　自動車事故対策機構</w:t>
            </w:r>
            <w:r w:rsidRPr="006945B3">
              <w:rPr>
                <w:rFonts w:ascii="BIZ UDP明朝 Medium" w:eastAsia="BIZ UDP明朝 Medium" w:hAnsi="BIZ UDP明朝 Medium" w:cs="ＭＳ Ｐゴシック" w:hint="eastAsia"/>
                <w:kern w:val="0"/>
                <w:sz w:val="18"/>
                <w:szCs w:val="16"/>
                <w:u w:val="single"/>
              </w:rPr>
              <w:t>（ナスバ）</w:t>
            </w: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hint="eastAsia"/>
                <w:kern w:val="0"/>
                <w:sz w:val="18"/>
                <w:szCs w:val="16"/>
                <w:u w:val="single"/>
              </w:rPr>
              <w:t>ナスバ</w:t>
            </w:r>
          </w:p>
          <w:p w14:paraId="449F072D" w14:textId="160E8896"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■支給金額</w:t>
            </w:r>
          </w:p>
          <w:p w14:paraId="469A9405" w14:textId="32F4F85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w:t>
            </w:r>
          </w:p>
          <w:tbl>
            <w:tblPr>
              <w:tblpPr w:leftFromText="142" w:rightFromText="142" w:vertAnchor="text" w:horzAnchor="page" w:tblpX="226" w:tblpY="1"/>
              <w:tblOverlap w:val="never"/>
              <w:tblW w:w="6336" w:type="dxa"/>
              <w:tblLayout w:type="fixed"/>
              <w:tblCellMar>
                <w:left w:w="99" w:type="dxa"/>
                <w:right w:w="99" w:type="dxa"/>
              </w:tblCellMar>
              <w:tblLook w:val="04A0" w:firstRow="1" w:lastRow="0" w:firstColumn="1" w:lastColumn="0" w:noHBand="0" w:noVBand="1"/>
            </w:tblPr>
            <w:tblGrid>
              <w:gridCol w:w="2033"/>
              <w:gridCol w:w="851"/>
              <w:gridCol w:w="3452"/>
            </w:tblGrid>
            <w:tr w:rsidR="00930BAB" w:rsidRPr="006945B3" w14:paraId="22AD729F" w14:textId="77777777" w:rsidTr="00B75D70">
              <w:trPr>
                <w:trHeight w:val="330"/>
              </w:trPr>
              <w:tc>
                <w:tcPr>
                  <w:tcW w:w="2884"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07EFC71A"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種別</w:t>
                  </w:r>
                </w:p>
              </w:tc>
              <w:tc>
                <w:tcPr>
                  <w:tcW w:w="34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B5EF63"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金額</w:t>
                  </w:r>
                </w:p>
              </w:tc>
            </w:tr>
            <w:tr w:rsidR="00930BAB" w:rsidRPr="006945B3" w14:paraId="38AA230C" w14:textId="77777777" w:rsidTr="00B75D70">
              <w:trPr>
                <w:trHeight w:val="33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73130670" w14:textId="77777777" w:rsidR="00930BAB" w:rsidRPr="006945B3" w:rsidRDefault="00930BAB" w:rsidP="00930BAB">
                  <w:pPr>
                    <w:widowControl/>
                    <w:jc w:val="center"/>
                    <w:rPr>
                      <w:rFonts w:ascii="ＭＳ 明朝" w:hAnsi="ＭＳ 明朝" w:cs="ＭＳ Ｐゴシック"/>
                      <w:kern w:val="0"/>
                      <w:sz w:val="20"/>
                      <w:szCs w:val="20"/>
                      <w:lang w:eastAsia="zh-TW"/>
                    </w:rPr>
                  </w:pPr>
                  <w:r w:rsidRPr="006945B3">
                    <w:rPr>
                      <w:rFonts w:ascii="ＭＳ 明朝" w:hAnsi="ＭＳ 明朝" w:cs="ＭＳ Ｐゴシック" w:hint="eastAsia"/>
                      <w:kern w:val="0"/>
                      <w:sz w:val="20"/>
                      <w:szCs w:val="20"/>
                      <w:lang w:eastAsia="zh-TW"/>
                    </w:rPr>
                    <w:t>最重度</w:t>
                  </w:r>
                </w:p>
              </w:tc>
              <w:tc>
                <w:tcPr>
                  <w:tcW w:w="851" w:type="dxa"/>
                  <w:tcBorders>
                    <w:top w:val="nil"/>
                    <w:left w:val="nil"/>
                    <w:bottom w:val="single" w:sz="4" w:space="0" w:color="auto"/>
                    <w:right w:val="single" w:sz="4" w:space="0" w:color="auto"/>
                  </w:tcBorders>
                  <w:shd w:val="clear" w:color="auto" w:fill="auto"/>
                  <w:noWrap/>
                  <w:vAlign w:val="center"/>
                  <w:hideMark/>
                </w:tcPr>
                <w:p w14:paraId="3BEAFE3C"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特Ⅰ種</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14:paraId="41280DE7"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８２，８１０円～２０９，４３０円</w:t>
                  </w:r>
                </w:p>
              </w:tc>
            </w:tr>
            <w:tr w:rsidR="00930BAB" w:rsidRPr="006945B3" w14:paraId="492FF64C" w14:textId="77777777" w:rsidTr="00B75D70">
              <w:trPr>
                <w:trHeight w:val="33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720F4BD0" w14:textId="77777777" w:rsidR="00930BAB" w:rsidRPr="006945B3" w:rsidRDefault="00930BAB" w:rsidP="00930BAB">
                  <w:pPr>
                    <w:widowControl/>
                    <w:jc w:val="center"/>
                    <w:rPr>
                      <w:rFonts w:ascii="ＭＳ 明朝" w:hAnsi="ＭＳ 明朝" w:cs="ＭＳ Ｐゴシック"/>
                      <w:kern w:val="0"/>
                      <w:sz w:val="20"/>
                      <w:szCs w:val="20"/>
                      <w:lang w:eastAsia="zh-TW"/>
                    </w:rPr>
                  </w:pPr>
                  <w:r w:rsidRPr="006945B3">
                    <w:rPr>
                      <w:rFonts w:ascii="ＭＳ 明朝" w:hAnsi="ＭＳ 明朝" w:cs="ＭＳ Ｐゴシック" w:hint="eastAsia"/>
                      <w:kern w:val="0"/>
                      <w:sz w:val="20"/>
                      <w:szCs w:val="20"/>
                      <w:lang w:eastAsia="zh-TW"/>
                    </w:rPr>
                    <w:t>常時要介護</w:t>
                  </w:r>
                </w:p>
              </w:tc>
              <w:tc>
                <w:tcPr>
                  <w:tcW w:w="851" w:type="dxa"/>
                  <w:tcBorders>
                    <w:top w:val="nil"/>
                    <w:left w:val="nil"/>
                    <w:bottom w:val="single" w:sz="4" w:space="0" w:color="auto"/>
                    <w:right w:val="single" w:sz="4" w:space="0" w:color="auto"/>
                  </w:tcBorders>
                  <w:shd w:val="clear" w:color="auto" w:fill="auto"/>
                  <w:noWrap/>
                  <w:vAlign w:val="center"/>
                  <w:hideMark/>
                </w:tcPr>
                <w:p w14:paraId="4FDC5D34"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Ⅰ種</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14:paraId="53F06A6F"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７０，７９０円～１６５，１５０円</w:t>
                  </w:r>
                </w:p>
              </w:tc>
            </w:tr>
            <w:tr w:rsidR="00930BAB" w:rsidRPr="006945B3" w14:paraId="420D5F51" w14:textId="77777777" w:rsidTr="00B75D70">
              <w:trPr>
                <w:trHeight w:val="33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50089082" w14:textId="77777777" w:rsidR="00930BAB" w:rsidRPr="006945B3" w:rsidRDefault="00930BAB" w:rsidP="00930BAB">
                  <w:pPr>
                    <w:widowControl/>
                    <w:jc w:val="center"/>
                    <w:rPr>
                      <w:rFonts w:ascii="ＭＳ 明朝" w:hAnsi="ＭＳ 明朝" w:cs="ＭＳ Ｐゴシック"/>
                      <w:kern w:val="0"/>
                      <w:sz w:val="20"/>
                      <w:szCs w:val="20"/>
                      <w:lang w:eastAsia="zh-TW"/>
                    </w:rPr>
                  </w:pPr>
                  <w:r w:rsidRPr="006945B3">
                    <w:rPr>
                      <w:rFonts w:ascii="ＭＳ 明朝" w:hAnsi="ＭＳ 明朝" w:cs="ＭＳ Ｐゴシック" w:hint="eastAsia"/>
                      <w:kern w:val="0"/>
                      <w:sz w:val="20"/>
                      <w:szCs w:val="20"/>
                      <w:lang w:eastAsia="zh-TW"/>
                    </w:rPr>
                    <w:t>随時要介護</w:t>
                  </w:r>
                </w:p>
              </w:tc>
              <w:tc>
                <w:tcPr>
                  <w:tcW w:w="851" w:type="dxa"/>
                  <w:tcBorders>
                    <w:top w:val="nil"/>
                    <w:left w:val="nil"/>
                    <w:bottom w:val="single" w:sz="4" w:space="0" w:color="auto"/>
                    <w:right w:val="single" w:sz="4" w:space="0" w:color="auto"/>
                  </w:tcBorders>
                  <w:shd w:val="clear" w:color="auto" w:fill="auto"/>
                  <w:noWrap/>
                  <w:vAlign w:val="center"/>
                  <w:hideMark/>
                </w:tcPr>
                <w:p w14:paraId="739CAF54"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Ⅱ種</w:t>
                  </w:r>
                </w:p>
              </w:tc>
              <w:tc>
                <w:tcPr>
                  <w:tcW w:w="3452" w:type="dxa"/>
                  <w:tcBorders>
                    <w:top w:val="single" w:sz="4" w:space="0" w:color="auto"/>
                    <w:left w:val="nil"/>
                    <w:bottom w:val="single" w:sz="4" w:space="0" w:color="auto"/>
                    <w:right w:val="single" w:sz="4" w:space="0" w:color="auto"/>
                  </w:tcBorders>
                  <w:shd w:val="clear" w:color="auto" w:fill="auto"/>
                  <w:noWrap/>
                  <w:vAlign w:val="center"/>
                  <w:hideMark/>
                </w:tcPr>
                <w:p w14:paraId="5CFF1D21" w14:textId="77777777" w:rsidR="00930BAB" w:rsidRPr="006945B3" w:rsidRDefault="00930BAB" w:rsidP="00930BAB">
                  <w:pPr>
                    <w:widowControl/>
                    <w:jc w:val="center"/>
                    <w:rPr>
                      <w:rFonts w:ascii="ＭＳ 明朝" w:hAnsi="ＭＳ 明朝" w:cs="ＭＳ Ｐゴシック"/>
                      <w:kern w:val="0"/>
                      <w:sz w:val="18"/>
                      <w:szCs w:val="18"/>
                      <w:lang w:eastAsia="zh-TW"/>
                    </w:rPr>
                  </w:pPr>
                  <w:r w:rsidRPr="006945B3">
                    <w:rPr>
                      <w:rFonts w:ascii="ＭＳ 明朝" w:hAnsi="ＭＳ 明朝" w:cs="ＭＳ Ｐゴシック" w:hint="eastAsia"/>
                      <w:kern w:val="0"/>
                      <w:sz w:val="18"/>
                      <w:szCs w:val="18"/>
                      <w:lang w:eastAsia="zh-TW"/>
                    </w:rPr>
                    <w:t>３５，４００円～８２，５８０円</w:t>
                  </w:r>
                </w:p>
              </w:tc>
            </w:tr>
          </w:tbl>
          <w:p w14:paraId="033BEC3B"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w:t>
            </w:r>
          </w:p>
          <w:tbl>
            <w:tblPr>
              <w:tblW w:w="6374" w:type="dxa"/>
              <w:tblInd w:w="150" w:type="dxa"/>
              <w:tblLayout w:type="fixed"/>
              <w:tblCellMar>
                <w:left w:w="99" w:type="dxa"/>
                <w:right w:w="99" w:type="dxa"/>
              </w:tblCellMar>
              <w:tblLook w:val="04A0" w:firstRow="1" w:lastRow="0" w:firstColumn="1" w:lastColumn="0" w:noHBand="0" w:noVBand="1"/>
            </w:tblPr>
            <w:tblGrid>
              <w:gridCol w:w="1985"/>
              <w:gridCol w:w="850"/>
              <w:gridCol w:w="3539"/>
            </w:tblGrid>
            <w:tr w:rsidR="00930BAB" w:rsidRPr="006945B3" w14:paraId="266A23C2" w14:textId="77777777" w:rsidTr="002645A7">
              <w:trPr>
                <w:trHeight w:val="270"/>
              </w:trPr>
              <w:tc>
                <w:tcPr>
                  <w:tcW w:w="1985" w:type="dxa"/>
                  <w:tcBorders>
                    <w:top w:val="nil"/>
                    <w:left w:val="nil"/>
                    <w:bottom w:val="nil"/>
                    <w:right w:val="nil"/>
                  </w:tcBorders>
                  <w:shd w:val="clear" w:color="auto" w:fill="auto"/>
                  <w:noWrap/>
                  <w:vAlign w:val="center"/>
                  <w:hideMark/>
                </w:tcPr>
                <w:p w14:paraId="779C3E21" w14:textId="77777777" w:rsidR="00930BAB" w:rsidRPr="006945B3" w:rsidRDefault="00930BAB" w:rsidP="00930BAB">
                  <w:pPr>
                    <w:widowControl/>
                    <w:jc w:val="left"/>
                    <w:rPr>
                      <w:rFonts w:ascii="ＭＳ 明朝" w:hAnsi="ＭＳ 明朝" w:cs="ＭＳ Ｐゴシック"/>
                      <w:kern w:val="0"/>
                      <w:sz w:val="18"/>
                      <w:szCs w:val="18"/>
                      <w:lang w:eastAsia="zh-TW"/>
                    </w:rPr>
                  </w:pPr>
                </w:p>
              </w:tc>
              <w:tc>
                <w:tcPr>
                  <w:tcW w:w="850" w:type="dxa"/>
                  <w:tcBorders>
                    <w:top w:val="nil"/>
                    <w:left w:val="nil"/>
                    <w:bottom w:val="nil"/>
                    <w:right w:val="nil"/>
                  </w:tcBorders>
                  <w:shd w:val="clear" w:color="auto" w:fill="auto"/>
                  <w:noWrap/>
                  <w:vAlign w:val="center"/>
                  <w:hideMark/>
                </w:tcPr>
                <w:p w14:paraId="40086ED3" w14:textId="77777777" w:rsidR="00930BAB" w:rsidRPr="006945B3" w:rsidRDefault="00930BAB" w:rsidP="00930BAB">
                  <w:pPr>
                    <w:widowControl/>
                    <w:jc w:val="left"/>
                    <w:rPr>
                      <w:rFonts w:ascii="ＭＳ 明朝" w:hAnsi="ＭＳ 明朝"/>
                      <w:kern w:val="0"/>
                      <w:sz w:val="18"/>
                      <w:szCs w:val="18"/>
                      <w:lang w:eastAsia="zh-TW"/>
                    </w:rPr>
                  </w:pPr>
                </w:p>
              </w:tc>
              <w:tc>
                <w:tcPr>
                  <w:tcW w:w="3539" w:type="dxa"/>
                  <w:tcBorders>
                    <w:top w:val="nil"/>
                    <w:left w:val="nil"/>
                    <w:bottom w:val="nil"/>
                    <w:right w:val="nil"/>
                  </w:tcBorders>
                  <w:shd w:val="clear" w:color="auto" w:fill="auto"/>
                  <w:noWrap/>
                  <w:vAlign w:val="center"/>
                  <w:hideMark/>
                </w:tcPr>
                <w:p w14:paraId="1E9071CA" w14:textId="77777777" w:rsidR="00930BAB" w:rsidRPr="006945B3" w:rsidRDefault="00930BAB" w:rsidP="00930BAB">
                  <w:pPr>
                    <w:widowControl/>
                    <w:jc w:val="right"/>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（令和６年４月１日現在）</w:t>
                  </w:r>
                </w:p>
              </w:tc>
            </w:tr>
            <w:tr w:rsidR="00930BAB" w:rsidRPr="006945B3" w14:paraId="331839CD" w14:textId="77777777" w:rsidTr="002645A7">
              <w:trPr>
                <w:trHeight w:val="466"/>
              </w:trPr>
              <w:tc>
                <w:tcPr>
                  <w:tcW w:w="2835"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50EA86FE"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種別</w:t>
                  </w:r>
                </w:p>
              </w:tc>
              <w:tc>
                <w:tcPr>
                  <w:tcW w:w="353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499CFB"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金額</w:t>
                  </w:r>
                </w:p>
              </w:tc>
            </w:tr>
            <w:tr w:rsidR="00930BAB" w:rsidRPr="006945B3" w14:paraId="5FE010C5" w14:textId="77777777" w:rsidTr="002645A7">
              <w:trPr>
                <w:trHeight w:val="3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36E4789"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最重度</w:t>
                  </w:r>
                </w:p>
              </w:tc>
              <w:tc>
                <w:tcPr>
                  <w:tcW w:w="850" w:type="dxa"/>
                  <w:tcBorders>
                    <w:top w:val="nil"/>
                    <w:left w:val="nil"/>
                    <w:bottom w:val="single" w:sz="4" w:space="0" w:color="auto"/>
                    <w:right w:val="single" w:sz="4" w:space="0" w:color="auto"/>
                  </w:tcBorders>
                  <w:shd w:val="clear" w:color="auto" w:fill="auto"/>
                  <w:noWrap/>
                  <w:vAlign w:val="center"/>
                  <w:hideMark/>
                </w:tcPr>
                <w:p w14:paraId="78BB3958"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特Ⅰ種</w:t>
                  </w:r>
                </w:p>
              </w:tc>
              <w:tc>
                <w:tcPr>
                  <w:tcW w:w="3539" w:type="dxa"/>
                  <w:tcBorders>
                    <w:top w:val="single" w:sz="4" w:space="0" w:color="auto"/>
                    <w:left w:val="nil"/>
                    <w:bottom w:val="single" w:sz="4" w:space="0" w:color="auto"/>
                    <w:right w:val="single" w:sz="4" w:space="0" w:color="auto"/>
                  </w:tcBorders>
                  <w:shd w:val="clear" w:color="auto" w:fill="auto"/>
                  <w:noWrap/>
                  <w:vAlign w:val="center"/>
                  <w:hideMark/>
                </w:tcPr>
                <w:p w14:paraId="4193D85C"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８５，３１０円～２１１，５３０円</w:t>
                  </w:r>
                </w:p>
              </w:tc>
            </w:tr>
            <w:tr w:rsidR="00930BAB" w:rsidRPr="006945B3" w14:paraId="432CBDBD" w14:textId="77777777" w:rsidTr="002645A7">
              <w:trPr>
                <w:trHeight w:val="3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1F03D1E"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常時要介護</w:t>
                  </w:r>
                </w:p>
              </w:tc>
              <w:tc>
                <w:tcPr>
                  <w:tcW w:w="850" w:type="dxa"/>
                  <w:tcBorders>
                    <w:top w:val="nil"/>
                    <w:left w:val="nil"/>
                    <w:bottom w:val="single" w:sz="4" w:space="0" w:color="auto"/>
                    <w:right w:val="single" w:sz="4" w:space="0" w:color="auto"/>
                  </w:tcBorders>
                  <w:shd w:val="clear" w:color="auto" w:fill="auto"/>
                  <w:noWrap/>
                  <w:vAlign w:val="center"/>
                  <w:hideMark/>
                </w:tcPr>
                <w:p w14:paraId="686582C9"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Ⅰ種</w:t>
                  </w:r>
                </w:p>
              </w:tc>
              <w:tc>
                <w:tcPr>
                  <w:tcW w:w="3539" w:type="dxa"/>
                  <w:tcBorders>
                    <w:top w:val="single" w:sz="4" w:space="0" w:color="auto"/>
                    <w:left w:val="nil"/>
                    <w:bottom w:val="single" w:sz="4" w:space="0" w:color="auto"/>
                    <w:right w:val="single" w:sz="4" w:space="0" w:color="auto"/>
                  </w:tcBorders>
                  <w:shd w:val="clear" w:color="auto" w:fill="auto"/>
                  <w:noWrap/>
                  <w:vAlign w:val="center"/>
                  <w:hideMark/>
                </w:tcPr>
                <w:p w14:paraId="19573F86"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７２，９９０円～１６６，９５０円</w:t>
                  </w:r>
                </w:p>
              </w:tc>
            </w:tr>
            <w:tr w:rsidR="00930BAB" w:rsidRPr="006945B3" w14:paraId="1579C5DE" w14:textId="77777777" w:rsidTr="002645A7">
              <w:trPr>
                <w:trHeight w:val="3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677CF22"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随時要介護</w:t>
                  </w:r>
                </w:p>
              </w:tc>
              <w:tc>
                <w:tcPr>
                  <w:tcW w:w="850" w:type="dxa"/>
                  <w:tcBorders>
                    <w:top w:val="nil"/>
                    <w:left w:val="nil"/>
                    <w:bottom w:val="single" w:sz="4" w:space="0" w:color="auto"/>
                    <w:right w:val="single" w:sz="4" w:space="0" w:color="auto"/>
                  </w:tcBorders>
                  <w:shd w:val="clear" w:color="auto" w:fill="auto"/>
                  <w:noWrap/>
                  <w:vAlign w:val="center"/>
                  <w:hideMark/>
                </w:tcPr>
                <w:p w14:paraId="5D520C2A"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Ⅱ種</w:t>
                  </w:r>
                </w:p>
              </w:tc>
              <w:tc>
                <w:tcPr>
                  <w:tcW w:w="3539" w:type="dxa"/>
                  <w:tcBorders>
                    <w:top w:val="single" w:sz="4" w:space="0" w:color="auto"/>
                    <w:left w:val="nil"/>
                    <w:bottom w:val="single" w:sz="4" w:space="0" w:color="auto"/>
                    <w:right w:val="single" w:sz="4" w:space="0" w:color="auto"/>
                  </w:tcBorders>
                  <w:shd w:val="clear" w:color="auto" w:fill="auto"/>
                  <w:noWrap/>
                  <w:vAlign w:val="center"/>
                  <w:hideMark/>
                </w:tcPr>
                <w:p w14:paraId="2FA985AB" w14:textId="77777777" w:rsidR="00930BAB" w:rsidRPr="006945B3" w:rsidRDefault="00930BAB" w:rsidP="00930BAB">
                  <w:pPr>
                    <w:widowControl/>
                    <w:jc w:val="center"/>
                    <w:rPr>
                      <w:rFonts w:ascii="ＭＳ 明朝" w:hAnsi="ＭＳ 明朝" w:cs="ＭＳ Ｐゴシック"/>
                      <w:kern w:val="0"/>
                      <w:sz w:val="18"/>
                      <w:szCs w:val="18"/>
                    </w:rPr>
                  </w:pPr>
                  <w:r w:rsidRPr="006945B3">
                    <w:rPr>
                      <w:rFonts w:ascii="ＭＳ 明朝" w:hAnsi="ＭＳ 明朝" w:cs="ＭＳ Ｐゴシック" w:hint="eastAsia"/>
                      <w:kern w:val="0"/>
                      <w:sz w:val="18"/>
                      <w:szCs w:val="18"/>
                    </w:rPr>
                    <w:t>３６，５００円～８３，４８０円</w:t>
                  </w:r>
                </w:p>
              </w:tc>
            </w:tr>
          </w:tbl>
          <w:p w14:paraId="1D9843A2" w14:textId="304286D8" w:rsidR="00930BAB" w:rsidRPr="006945B3" w:rsidRDefault="00930BAB" w:rsidP="00930BAB">
            <w:pPr>
              <w:rPr>
                <w:rFonts w:ascii="BIZ UDP明朝 Medium" w:eastAsia="BIZ UDP明朝 Medium" w:hAnsi="BIZ UDP明朝 Medium" w:cs="ＭＳ Ｐゴシック"/>
                <w:kern w:val="0"/>
                <w:sz w:val="18"/>
                <w:szCs w:val="16"/>
              </w:rPr>
            </w:pPr>
          </w:p>
        </w:tc>
      </w:tr>
      <w:tr w:rsidR="00930BAB" w:rsidRPr="006945B3" w14:paraId="7C508965" w14:textId="77777777" w:rsidTr="002645A7">
        <w:trPr>
          <w:trHeight w:val="740"/>
        </w:trPr>
        <w:tc>
          <w:tcPr>
            <w:tcW w:w="677" w:type="dxa"/>
            <w:tcBorders>
              <w:bottom w:val="dotted" w:sz="4" w:space="0" w:color="auto"/>
            </w:tcBorders>
            <w:shd w:val="clear" w:color="auto" w:fill="auto"/>
            <w:noWrap/>
            <w:vAlign w:val="center"/>
          </w:tcPr>
          <w:p w14:paraId="271943C3" w14:textId="0BC221DF"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P131</w:t>
            </w:r>
          </w:p>
        </w:tc>
        <w:tc>
          <w:tcPr>
            <w:tcW w:w="2020" w:type="dxa"/>
            <w:tcBorders>
              <w:bottom w:val="dotted" w:sz="4" w:space="0" w:color="auto"/>
            </w:tcBorders>
            <w:shd w:val="clear" w:color="auto" w:fill="auto"/>
            <w:noWrap/>
            <w:vAlign w:val="center"/>
          </w:tcPr>
          <w:p w14:paraId="0F49498A" w14:textId="67460EEA"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１.東京都障害者休養ホーム</w:t>
            </w:r>
          </w:p>
        </w:tc>
        <w:tc>
          <w:tcPr>
            <w:tcW w:w="7067" w:type="dxa"/>
            <w:tcBorders>
              <w:bottom w:val="dotted" w:sz="4" w:space="0" w:color="auto"/>
            </w:tcBorders>
            <w:shd w:val="clear" w:color="auto" w:fill="auto"/>
            <w:noWrap/>
            <w:vAlign w:val="center"/>
          </w:tcPr>
          <w:p w14:paraId="1153291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0BEFA665" w14:textId="173FA5C1"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【訂正前】〒160-0003　新宿区四谷１-１９アーバン四谷ビル4階</w:t>
            </w:r>
          </w:p>
          <w:p w14:paraId="0996E15E" w14:textId="135AEEAC"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【訂正後】〒１６０-0022　新宿区新宿1-18-12柳田ビル3階</w:t>
            </w:r>
          </w:p>
        </w:tc>
      </w:tr>
      <w:tr w:rsidR="00930BAB" w:rsidRPr="006945B3" w14:paraId="624387B9" w14:textId="77777777" w:rsidTr="002645A7">
        <w:trPr>
          <w:trHeight w:val="740"/>
        </w:trPr>
        <w:tc>
          <w:tcPr>
            <w:tcW w:w="677" w:type="dxa"/>
            <w:tcBorders>
              <w:bottom w:val="dotted" w:sz="4" w:space="0" w:color="auto"/>
            </w:tcBorders>
            <w:shd w:val="clear" w:color="auto" w:fill="auto"/>
            <w:noWrap/>
            <w:vAlign w:val="center"/>
          </w:tcPr>
          <w:p w14:paraId="02BE068D" w14:textId="20D6D919"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P132</w:t>
            </w:r>
          </w:p>
        </w:tc>
        <w:tc>
          <w:tcPr>
            <w:tcW w:w="2020" w:type="dxa"/>
            <w:tcBorders>
              <w:bottom w:val="dotted" w:sz="4" w:space="0" w:color="auto"/>
            </w:tcBorders>
            <w:shd w:val="clear" w:color="auto" w:fill="auto"/>
            <w:noWrap/>
            <w:vAlign w:val="center"/>
          </w:tcPr>
          <w:p w14:paraId="4F0DF36A" w14:textId="59E1C6AE"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３．都立公園等の入場料免除</w:t>
            </w:r>
          </w:p>
        </w:tc>
        <w:tc>
          <w:tcPr>
            <w:tcW w:w="7067" w:type="dxa"/>
            <w:tcBorders>
              <w:bottom w:val="dotted" w:sz="4" w:space="0" w:color="auto"/>
            </w:tcBorders>
            <w:shd w:val="clear" w:color="auto" w:fill="auto"/>
            <w:noWrap/>
            <w:vAlign w:val="center"/>
          </w:tcPr>
          <w:p w14:paraId="1E9A0FE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☆問合せ</w:t>
            </w:r>
          </w:p>
          <w:p w14:paraId="753169D0" w14:textId="144DB2F3"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【訂正前】東京都建設局　公園緑地部公園課　各公園管理事務所</w:t>
            </w:r>
          </w:p>
          <w:p w14:paraId="653FF915" w14:textId="14BA2CC4"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【訂正後】東京都建設局　公園緑地部公園課</w:t>
            </w:r>
          </w:p>
        </w:tc>
      </w:tr>
      <w:tr w:rsidR="00930BAB" w:rsidRPr="006945B3" w14:paraId="245F5691" w14:textId="77777777" w:rsidTr="002645A7">
        <w:trPr>
          <w:trHeight w:val="740"/>
        </w:trPr>
        <w:tc>
          <w:tcPr>
            <w:tcW w:w="677" w:type="dxa"/>
            <w:tcBorders>
              <w:bottom w:val="dotted" w:sz="4" w:space="0" w:color="auto"/>
            </w:tcBorders>
            <w:shd w:val="clear" w:color="auto" w:fill="auto"/>
            <w:noWrap/>
            <w:vAlign w:val="center"/>
          </w:tcPr>
          <w:p w14:paraId="22F009A3" w14:textId="0B0C4558"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Ｐ132</w:t>
            </w:r>
          </w:p>
        </w:tc>
        <w:tc>
          <w:tcPr>
            <w:tcW w:w="2020" w:type="dxa"/>
            <w:tcBorders>
              <w:bottom w:val="dotted" w:sz="4" w:space="0" w:color="auto"/>
            </w:tcBorders>
            <w:shd w:val="clear" w:color="auto" w:fill="auto"/>
            <w:noWrap/>
            <w:vAlign w:val="center"/>
          </w:tcPr>
          <w:p w14:paraId="6DAE695C" w14:textId="185CA82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４.都立公園駐車場の無料利用</w:t>
            </w:r>
          </w:p>
        </w:tc>
        <w:tc>
          <w:tcPr>
            <w:tcW w:w="7067" w:type="dxa"/>
            <w:tcBorders>
              <w:bottom w:val="dotted" w:sz="4" w:space="0" w:color="auto"/>
            </w:tcBorders>
            <w:shd w:val="clear" w:color="auto" w:fill="auto"/>
            <w:noWrap/>
            <w:vAlign w:val="center"/>
          </w:tcPr>
          <w:p w14:paraId="7747E3C9"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【訂正前】次の都立公園の駐車場窓口に、手帳又は使用料免除申請書を提示すると有料駐車場が無料になります。</w:t>
            </w:r>
          </w:p>
          <w:p w14:paraId="6AC3F2C4" w14:textId="14877F7D"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【訂正後】次の都立公園の駐車場窓口に、手帳の</w:t>
            </w:r>
            <w:r w:rsidRPr="006945B3">
              <w:rPr>
                <w:rFonts w:ascii="BIZ UDP明朝 Medium" w:eastAsia="BIZ UDP明朝 Medium" w:hAnsi="BIZ UDP明朝 Medium" w:cs="ＭＳ Ｐゴシック" w:hint="eastAsia"/>
                <w:kern w:val="0"/>
                <w:sz w:val="18"/>
                <w:szCs w:val="16"/>
                <w:u w:val="single"/>
              </w:rPr>
              <w:t>提示</w:t>
            </w:r>
            <w:r w:rsidRPr="006945B3">
              <w:rPr>
                <w:rFonts w:ascii="BIZ UDP明朝 Medium" w:eastAsia="BIZ UDP明朝 Medium" w:hAnsi="BIZ UDP明朝 Medium" w:cs="ＭＳ Ｐゴシック" w:hint="eastAsia"/>
                <w:kern w:val="0"/>
                <w:sz w:val="18"/>
                <w:szCs w:val="16"/>
              </w:rPr>
              <w:t>又は使用料免除申請書を</w:t>
            </w:r>
            <w:r w:rsidRPr="006945B3">
              <w:rPr>
                <w:rFonts w:ascii="BIZ UDP明朝 Medium" w:eastAsia="BIZ UDP明朝 Medium" w:hAnsi="BIZ UDP明朝 Medium" w:cs="ＭＳ Ｐゴシック" w:hint="eastAsia"/>
                <w:kern w:val="0"/>
                <w:sz w:val="18"/>
                <w:szCs w:val="16"/>
                <w:u w:val="single"/>
              </w:rPr>
              <w:t>提出</w:t>
            </w:r>
            <w:r w:rsidRPr="006945B3">
              <w:rPr>
                <w:rFonts w:ascii="BIZ UDP明朝 Medium" w:eastAsia="BIZ UDP明朝 Medium" w:hAnsi="BIZ UDP明朝 Medium" w:cs="ＭＳ Ｐゴシック" w:hint="eastAsia"/>
                <w:kern w:val="0"/>
                <w:sz w:val="18"/>
                <w:szCs w:val="16"/>
              </w:rPr>
              <w:t>すると有料駐車場が無料になります。</w:t>
            </w:r>
          </w:p>
          <w:p w14:paraId="0DC52BAC"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■対象</w:t>
            </w:r>
          </w:p>
          <w:p w14:paraId="428EE27E" w14:textId="330044B0"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【訂正前】身体障害者手帳、愛の手帳、精神障害者保健福祉手帳をお持ちの方と、その付添いの方（付き添いは必要な範囲に限る。原則１名）</w:t>
            </w:r>
          </w:p>
          <w:p w14:paraId="0167BA8F" w14:textId="491718E6"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【訂正後】身体障害者手帳、愛の手帳、精神障害者保健福祉手帳をお持ちの方</w:t>
            </w:r>
          </w:p>
          <w:p w14:paraId="06F1CC54"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lastRenderedPageBreak/>
              <w:t>■施設名</w:t>
            </w:r>
          </w:p>
          <w:p w14:paraId="570CE2A2" w14:textId="5430FF72"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【追加】　高井戸公園　六仙公園</w:t>
            </w:r>
          </w:p>
        </w:tc>
      </w:tr>
      <w:tr w:rsidR="00930BAB" w:rsidRPr="006945B3" w14:paraId="5E497A54" w14:textId="77777777" w:rsidTr="002645A7">
        <w:trPr>
          <w:trHeight w:val="740"/>
        </w:trPr>
        <w:tc>
          <w:tcPr>
            <w:tcW w:w="677" w:type="dxa"/>
            <w:tcBorders>
              <w:bottom w:val="dotted" w:sz="4" w:space="0" w:color="auto"/>
            </w:tcBorders>
            <w:shd w:val="clear" w:color="auto" w:fill="auto"/>
            <w:noWrap/>
            <w:vAlign w:val="center"/>
          </w:tcPr>
          <w:p w14:paraId="72D59ED7"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P134</w:t>
            </w:r>
          </w:p>
        </w:tc>
        <w:tc>
          <w:tcPr>
            <w:tcW w:w="2020" w:type="dxa"/>
            <w:tcBorders>
              <w:bottom w:val="dotted" w:sz="4" w:space="0" w:color="auto"/>
            </w:tcBorders>
            <w:shd w:val="clear" w:color="auto" w:fill="auto"/>
            <w:noWrap/>
            <w:vAlign w:val="center"/>
          </w:tcPr>
          <w:p w14:paraId="083B9BEA"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３．緊急通報システム</w:t>
            </w:r>
          </w:p>
        </w:tc>
        <w:tc>
          <w:tcPr>
            <w:tcW w:w="7067" w:type="dxa"/>
            <w:tcBorders>
              <w:bottom w:val="dotted" w:sz="4" w:space="0" w:color="auto"/>
            </w:tcBorders>
            <w:shd w:val="clear" w:color="auto" w:fill="auto"/>
            <w:noWrap/>
            <w:vAlign w:val="center"/>
          </w:tcPr>
          <w:p w14:paraId="71D9129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【追記】　令和４年９月３０日をもって新規受付を終了しました。</w:t>
            </w:r>
          </w:p>
          <w:p w14:paraId="2FAACF4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46DE6EB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tc>
      </w:tr>
      <w:tr w:rsidR="00930BAB" w:rsidRPr="006945B3" w14:paraId="1FD43C5E" w14:textId="77777777" w:rsidTr="002645A7">
        <w:trPr>
          <w:trHeight w:val="740"/>
        </w:trPr>
        <w:tc>
          <w:tcPr>
            <w:tcW w:w="677" w:type="dxa"/>
            <w:tcBorders>
              <w:bottom w:val="dotted" w:sz="4" w:space="0" w:color="auto"/>
            </w:tcBorders>
            <w:shd w:val="clear" w:color="auto" w:fill="auto"/>
            <w:noWrap/>
            <w:vAlign w:val="center"/>
          </w:tcPr>
          <w:p w14:paraId="43E6D649"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P135</w:t>
            </w:r>
          </w:p>
        </w:tc>
        <w:tc>
          <w:tcPr>
            <w:tcW w:w="2020" w:type="dxa"/>
            <w:tcBorders>
              <w:bottom w:val="dotted" w:sz="4" w:space="0" w:color="auto"/>
            </w:tcBorders>
            <w:shd w:val="clear" w:color="auto" w:fill="auto"/>
            <w:noWrap/>
            <w:vAlign w:val="center"/>
          </w:tcPr>
          <w:p w14:paraId="09B78C55"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４．火災安全システム</w:t>
            </w:r>
          </w:p>
        </w:tc>
        <w:tc>
          <w:tcPr>
            <w:tcW w:w="7067" w:type="dxa"/>
            <w:tcBorders>
              <w:bottom w:val="dotted" w:sz="4" w:space="0" w:color="auto"/>
            </w:tcBorders>
            <w:shd w:val="clear" w:color="auto" w:fill="auto"/>
            <w:noWrap/>
            <w:vAlign w:val="center"/>
          </w:tcPr>
          <w:p w14:paraId="618F5C3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【追記】　令和４年９月３０日をもって新規受付を終了しました。</w:t>
            </w:r>
          </w:p>
          <w:p w14:paraId="53D2755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■手続きに必要なもの</w:t>
            </w:r>
          </w:p>
          <w:p w14:paraId="4BEB602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印鑑（スタンプ印不可）</w:t>
            </w:r>
          </w:p>
        </w:tc>
      </w:tr>
      <w:tr w:rsidR="00930BAB" w:rsidRPr="006945B3" w14:paraId="7233DFAB" w14:textId="77777777" w:rsidTr="002645A7">
        <w:trPr>
          <w:trHeight w:val="740"/>
        </w:trPr>
        <w:tc>
          <w:tcPr>
            <w:tcW w:w="677" w:type="dxa"/>
            <w:tcBorders>
              <w:bottom w:val="dotted" w:sz="4" w:space="0" w:color="auto"/>
            </w:tcBorders>
            <w:shd w:val="clear" w:color="auto" w:fill="auto"/>
            <w:noWrap/>
            <w:vAlign w:val="center"/>
          </w:tcPr>
          <w:p w14:paraId="2C1C9C38"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P135</w:t>
            </w:r>
          </w:p>
        </w:tc>
        <w:tc>
          <w:tcPr>
            <w:tcW w:w="2020" w:type="dxa"/>
            <w:tcBorders>
              <w:bottom w:val="dotted" w:sz="4" w:space="0" w:color="auto"/>
            </w:tcBorders>
            <w:shd w:val="clear" w:color="auto" w:fill="auto"/>
            <w:noWrap/>
            <w:vAlign w:val="center"/>
          </w:tcPr>
          <w:p w14:paraId="60A1E16A"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【追加】</w:t>
            </w:r>
          </w:p>
          <w:p w14:paraId="3D518DE1"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7.民間緊急通報システム</w:t>
            </w:r>
          </w:p>
        </w:tc>
        <w:tc>
          <w:tcPr>
            <w:tcW w:w="7067" w:type="dxa"/>
            <w:tcBorders>
              <w:bottom w:val="dotted" w:sz="4" w:space="0" w:color="auto"/>
            </w:tcBorders>
            <w:shd w:val="clear" w:color="auto" w:fill="auto"/>
            <w:noWrap/>
            <w:vAlign w:val="center"/>
          </w:tcPr>
          <w:p w14:paraId="7CBCB99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【追記】</w:t>
            </w:r>
          </w:p>
          <w:p w14:paraId="6F27DECB"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家庭内で病気や事故などの緊急事態に陥ったとき、専用通報機またはペンダント型発報機のボタンを押すことで、区が委託している警備会社の受信センターにつながります。受信センターは２４時間体制で、救急車の要請や緊急連絡先への連絡、警備員の派遣を行います。また、ご希望により「火災センサー」を取り付けることもできます。</w:t>
            </w:r>
          </w:p>
          <w:p w14:paraId="679AF9F8" w14:textId="77777777" w:rsidR="00930BAB" w:rsidRPr="006945B3" w:rsidRDefault="00930BAB" w:rsidP="00930BAB">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■対象</w:t>
            </w:r>
          </w:p>
          <w:p w14:paraId="3F749269"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次のいずれかに該当する方</w:t>
            </w:r>
          </w:p>
          <w:p w14:paraId="76218E8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１．身体障害者手帳１・２級で、１８歳以上のひとり暮らしなどの方</w:t>
            </w:r>
          </w:p>
          <w:p w14:paraId="0065965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２．重度の難病患者の方で１８歳以上のひとり暮らしなどの方</w:t>
            </w:r>
          </w:p>
          <w:p w14:paraId="5445D54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※高齢者緊急通報システム事業の対象となる方を除く</w:t>
            </w:r>
          </w:p>
          <w:p w14:paraId="16141C27" w14:textId="77777777" w:rsidR="00930BAB" w:rsidRPr="006945B3" w:rsidRDefault="00930BAB" w:rsidP="00930BAB">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■手続きに必要なもの</w:t>
            </w:r>
          </w:p>
          <w:p w14:paraId="1C88C2BC"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身体障害者手帳又は特定医療費（指定難病）受給者証など難病患者であることを</w:t>
            </w:r>
          </w:p>
          <w:p w14:paraId="45A3737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証明する書類</w:t>
            </w:r>
          </w:p>
          <w:p w14:paraId="2A91C63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※転入の方は（非）課税証明書</w:t>
            </w:r>
          </w:p>
          <w:p w14:paraId="356F17D5" w14:textId="77777777" w:rsidR="00930BAB" w:rsidRPr="006945B3" w:rsidRDefault="00930BAB" w:rsidP="00930BAB">
            <w:pPr>
              <w:rPr>
                <w:rFonts w:ascii="BIZ UDP明朝 Medium" w:eastAsia="BIZ UDP明朝 Medium" w:hAnsi="BIZ UDP明朝 Medium" w:cs="ＭＳ Ｐゴシック"/>
                <w:b/>
                <w:kern w:val="0"/>
                <w:sz w:val="18"/>
                <w:szCs w:val="16"/>
              </w:rPr>
            </w:pPr>
            <w:r w:rsidRPr="006945B3">
              <w:rPr>
                <w:rFonts w:ascii="BIZ UDP明朝 Medium" w:eastAsia="BIZ UDP明朝 Medium" w:hAnsi="BIZ UDP明朝 Medium" w:cs="ＭＳ Ｐゴシック" w:hint="eastAsia"/>
                <w:b/>
                <w:kern w:val="0"/>
                <w:sz w:val="18"/>
                <w:szCs w:val="16"/>
              </w:rPr>
              <w:t>■費用</w:t>
            </w:r>
          </w:p>
          <w:p w14:paraId="01F2220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住民税課税世帯は、月額３３０円（税込）の自己負担があります。　</w:t>
            </w:r>
          </w:p>
          <w:p w14:paraId="410FD2E9"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（住民税非課税世帯及び生活保護世帯は免除）</w:t>
            </w:r>
          </w:p>
          <w:p w14:paraId="171B1E39" w14:textId="77777777" w:rsidR="00930BAB" w:rsidRPr="006945B3" w:rsidRDefault="00930BAB" w:rsidP="00930BAB">
            <w:pPr>
              <w:rPr>
                <w:rFonts w:ascii="BIZ UDP明朝 Medium" w:eastAsia="BIZ UDP明朝 Medium" w:hAnsi="BIZ UDP明朝 Medium" w:cs="ＭＳ Ｐゴシック"/>
                <w:kern w:val="0"/>
                <w:sz w:val="18"/>
                <w:szCs w:val="16"/>
              </w:rPr>
            </w:pPr>
          </w:p>
          <w:p w14:paraId="0663389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☆問合せ</w:t>
            </w:r>
          </w:p>
          <w:p w14:paraId="277DCD9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障害福祉課　区役所２階１０番窓口</w:t>
            </w:r>
          </w:p>
          <w:p w14:paraId="20442B0A"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電話（５２４６）１２０１　FAX（５２４６）１１７９</w:t>
            </w:r>
          </w:p>
        </w:tc>
      </w:tr>
      <w:tr w:rsidR="00930BAB" w:rsidRPr="006945B3" w14:paraId="1A8293B2" w14:textId="77777777" w:rsidTr="002645A7">
        <w:trPr>
          <w:trHeight w:val="1486"/>
        </w:trPr>
        <w:tc>
          <w:tcPr>
            <w:tcW w:w="677" w:type="dxa"/>
            <w:tcBorders>
              <w:top w:val="dotted" w:sz="4" w:space="0" w:color="auto"/>
            </w:tcBorders>
            <w:shd w:val="clear" w:color="auto" w:fill="auto"/>
            <w:noWrap/>
            <w:vAlign w:val="center"/>
          </w:tcPr>
          <w:p w14:paraId="4B18966F"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P１３６</w:t>
            </w:r>
          </w:p>
        </w:tc>
        <w:tc>
          <w:tcPr>
            <w:tcW w:w="2020" w:type="dxa"/>
            <w:tcBorders>
              <w:top w:val="dotted" w:sz="4" w:space="0" w:color="auto"/>
            </w:tcBorders>
            <w:shd w:val="clear" w:color="auto" w:fill="auto"/>
            <w:noWrap/>
            <w:vAlign w:val="center"/>
          </w:tcPr>
          <w:p w14:paraId="09500F26"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　身体障害者の施設</w:t>
            </w:r>
          </w:p>
        </w:tc>
        <w:tc>
          <w:tcPr>
            <w:tcW w:w="7067" w:type="dxa"/>
            <w:tcBorders>
              <w:top w:val="dotted" w:sz="4" w:space="0" w:color="auto"/>
            </w:tcBorders>
            <w:shd w:val="clear" w:color="auto" w:fill="auto"/>
            <w:noWrap/>
            <w:vAlign w:val="center"/>
          </w:tcPr>
          <w:p w14:paraId="5F61CAB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45AACB3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東京援護協会　グループホームまぁる</w:t>
            </w:r>
          </w:p>
          <w:p w14:paraId="4443A732"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所在地：台東区日本堤１</w:t>
            </w:r>
          </w:p>
          <w:p w14:paraId="7272004E"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5FD459F0" w14:textId="77777777" w:rsidTr="002645A7">
        <w:trPr>
          <w:trHeight w:val="1551"/>
        </w:trPr>
        <w:tc>
          <w:tcPr>
            <w:tcW w:w="677" w:type="dxa"/>
            <w:tcBorders>
              <w:top w:val="dotted" w:sz="4" w:space="0" w:color="auto"/>
            </w:tcBorders>
            <w:shd w:val="clear" w:color="auto" w:fill="auto"/>
            <w:noWrap/>
            <w:vAlign w:val="center"/>
          </w:tcPr>
          <w:p w14:paraId="6491164D" w14:textId="3F97B0F4"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Ｐ136</w:t>
            </w:r>
          </w:p>
        </w:tc>
        <w:tc>
          <w:tcPr>
            <w:tcW w:w="2020" w:type="dxa"/>
            <w:tcBorders>
              <w:top w:val="dotted" w:sz="4" w:space="0" w:color="auto"/>
            </w:tcBorders>
            <w:shd w:val="clear" w:color="auto" w:fill="auto"/>
            <w:noWrap/>
            <w:vAlign w:val="center"/>
          </w:tcPr>
          <w:p w14:paraId="2D11864E" w14:textId="0672EBE2"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２　身体障害者の施設</w:t>
            </w:r>
          </w:p>
        </w:tc>
        <w:tc>
          <w:tcPr>
            <w:tcW w:w="7067" w:type="dxa"/>
            <w:tcBorders>
              <w:top w:val="dotted" w:sz="4" w:space="0" w:color="auto"/>
            </w:tcBorders>
            <w:shd w:val="clear" w:color="auto" w:fill="auto"/>
            <w:noWrap/>
            <w:vAlign w:val="center"/>
          </w:tcPr>
          <w:p w14:paraId="25E336E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5F1F3F6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施設名：台東区立特別養護老人ホーム三ノ輪</w:t>
            </w:r>
          </w:p>
          <w:p w14:paraId="7526A49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所在地：台東区三ノ輪1-27-11　電話：（</w:t>
            </w:r>
            <w:r w:rsidRPr="006945B3">
              <w:rPr>
                <w:rFonts w:ascii="BIZ UDP明朝 Medium" w:eastAsia="BIZ UDP明朝 Medium" w:hAnsi="BIZ UDP明朝 Medium" w:cs="ＭＳ Ｐゴシック"/>
                <w:kern w:val="0"/>
                <w:sz w:val="18"/>
                <w:szCs w:val="16"/>
              </w:rPr>
              <w:t>5603</w:t>
            </w: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kern w:val="0"/>
                <w:sz w:val="18"/>
                <w:szCs w:val="16"/>
              </w:rPr>
              <w:t>2228</w:t>
            </w:r>
          </w:p>
          <w:p w14:paraId="145A1B41" w14:textId="7B68A6E8"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提供サービス：短期入所</w:t>
            </w:r>
          </w:p>
        </w:tc>
      </w:tr>
      <w:tr w:rsidR="00930BAB" w:rsidRPr="006945B3" w14:paraId="4DB9AFA4" w14:textId="77777777" w:rsidTr="002645A7">
        <w:trPr>
          <w:trHeight w:val="1631"/>
        </w:trPr>
        <w:tc>
          <w:tcPr>
            <w:tcW w:w="677" w:type="dxa"/>
            <w:vMerge w:val="restart"/>
            <w:tcBorders>
              <w:top w:val="dotted" w:sz="4" w:space="0" w:color="auto"/>
              <w:bottom w:val="nil"/>
            </w:tcBorders>
            <w:shd w:val="clear" w:color="auto" w:fill="auto"/>
            <w:noWrap/>
            <w:vAlign w:val="center"/>
          </w:tcPr>
          <w:p w14:paraId="1E68C1BF"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P137</w:t>
            </w:r>
          </w:p>
        </w:tc>
        <w:tc>
          <w:tcPr>
            <w:tcW w:w="2020" w:type="dxa"/>
            <w:vMerge w:val="restart"/>
            <w:tcBorders>
              <w:top w:val="dotted" w:sz="4" w:space="0" w:color="auto"/>
              <w:bottom w:val="nil"/>
            </w:tcBorders>
            <w:shd w:val="clear" w:color="auto" w:fill="auto"/>
            <w:noWrap/>
            <w:vAlign w:val="center"/>
          </w:tcPr>
          <w:p w14:paraId="33DD8B10"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3　知的障害者の施設</w:t>
            </w:r>
          </w:p>
        </w:tc>
        <w:tc>
          <w:tcPr>
            <w:tcW w:w="7067" w:type="dxa"/>
            <w:tcBorders>
              <w:top w:val="dotted" w:sz="4" w:space="0" w:color="auto"/>
              <w:bottom w:val="dotted" w:sz="4" w:space="0" w:color="auto"/>
            </w:tcBorders>
            <w:shd w:val="clear" w:color="auto" w:fill="auto"/>
            <w:noWrap/>
            <w:vAlign w:val="center"/>
          </w:tcPr>
          <w:p w14:paraId="552CB40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2F02B0B5"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清峰会　浅草みらいど「ユニバース」</w:t>
            </w:r>
          </w:p>
          <w:p w14:paraId="1541CC86"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所在地：台東区今戸２-１４-</w:t>
            </w:r>
            <w:r w:rsidRPr="006945B3">
              <w:rPr>
                <w:rFonts w:ascii="BIZ UDP明朝 Medium" w:eastAsia="BIZ UDP明朝 Medium" w:hAnsi="BIZ UDP明朝 Medium" w:cs="ＭＳ Ｐゴシック" w:hint="eastAsia"/>
                <w:kern w:val="0"/>
                <w:sz w:val="18"/>
                <w:szCs w:val="16"/>
                <w:u w:val="single"/>
                <w:lang w:eastAsia="zh-TW"/>
              </w:rPr>
              <w:t>3</w:t>
            </w:r>
            <w:r w:rsidRPr="006945B3">
              <w:rPr>
                <w:rFonts w:ascii="BIZ UDP明朝 Medium" w:eastAsia="BIZ UDP明朝 Medium" w:hAnsi="BIZ UDP明朝 Medium" w:cs="ＭＳ Ｐゴシック" w:hint="eastAsia"/>
                <w:kern w:val="0"/>
                <w:sz w:val="18"/>
                <w:szCs w:val="16"/>
                <w:lang w:eastAsia="zh-TW"/>
              </w:rPr>
              <w:t xml:space="preserve">　　電話：（6240）6244</w:t>
            </w:r>
          </w:p>
          <w:p w14:paraId="184FF012"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提供サービス：生活介護</w:t>
            </w:r>
          </w:p>
        </w:tc>
      </w:tr>
      <w:tr w:rsidR="00930BAB" w:rsidRPr="006945B3" w14:paraId="6C65BB6F" w14:textId="77777777" w:rsidTr="002645A7">
        <w:trPr>
          <w:trHeight w:val="1266"/>
        </w:trPr>
        <w:tc>
          <w:tcPr>
            <w:tcW w:w="677" w:type="dxa"/>
            <w:vMerge/>
            <w:tcBorders>
              <w:bottom w:val="nil"/>
            </w:tcBorders>
            <w:shd w:val="clear" w:color="auto" w:fill="auto"/>
            <w:noWrap/>
            <w:vAlign w:val="center"/>
          </w:tcPr>
          <w:p w14:paraId="6793FCE5"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3359C09F"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153F6F0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3D931C2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清峰会　浅草みらいど「ルーツ」</w:t>
            </w:r>
          </w:p>
          <w:p w14:paraId="4FAC28B6"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所在地：台東区今戸２-１４-</w:t>
            </w:r>
            <w:r w:rsidRPr="006945B3">
              <w:rPr>
                <w:rFonts w:ascii="BIZ UDP明朝 Medium" w:eastAsia="BIZ UDP明朝 Medium" w:hAnsi="BIZ UDP明朝 Medium" w:cs="ＭＳ Ｐゴシック" w:hint="eastAsia"/>
                <w:kern w:val="0"/>
                <w:sz w:val="18"/>
                <w:szCs w:val="16"/>
                <w:u w:val="single"/>
                <w:lang w:eastAsia="zh-TW"/>
              </w:rPr>
              <w:t>3</w:t>
            </w:r>
            <w:r w:rsidRPr="006945B3">
              <w:rPr>
                <w:rFonts w:ascii="BIZ UDP明朝 Medium" w:eastAsia="BIZ UDP明朝 Medium" w:hAnsi="BIZ UDP明朝 Medium" w:cs="ＭＳ Ｐゴシック" w:hint="eastAsia"/>
                <w:kern w:val="0"/>
                <w:sz w:val="18"/>
                <w:szCs w:val="16"/>
                <w:lang w:eastAsia="zh-TW"/>
              </w:rPr>
              <w:t xml:space="preserve">　　電話：（6240）6235</w:t>
            </w:r>
          </w:p>
          <w:p w14:paraId="1AA2A377"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提供サービス：就労継続支援B型</w:t>
            </w:r>
          </w:p>
        </w:tc>
      </w:tr>
      <w:tr w:rsidR="00930BAB" w:rsidRPr="006945B3" w14:paraId="0DDA848C" w14:textId="77777777" w:rsidTr="002645A7">
        <w:trPr>
          <w:trHeight w:val="416"/>
        </w:trPr>
        <w:tc>
          <w:tcPr>
            <w:tcW w:w="677" w:type="dxa"/>
            <w:vMerge/>
            <w:tcBorders>
              <w:bottom w:val="nil"/>
            </w:tcBorders>
            <w:shd w:val="clear" w:color="auto" w:fill="auto"/>
            <w:noWrap/>
            <w:vAlign w:val="center"/>
          </w:tcPr>
          <w:p w14:paraId="15D47BCD"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139E1F4C"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3423667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4D1E1A5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清峰会　浅草みらいど「フォレスト」</w:t>
            </w:r>
          </w:p>
          <w:p w14:paraId="16E4C61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所在地：台東区今戸２</w:t>
            </w:r>
          </w:p>
          <w:p w14:paraId="6190DF7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34BFC3E1" w14:textId="77777777" w:rsidTr="002645A7">
        <w:trPr>
          <w:trHeight w:val="1335"/>
        </w:trPr>
        <w:tc>
          <w:tcPr>
            <w:tcW w:w="677" w:type="dxa"/>
            <w:vMerge/>
            <w:tcBorders>
              <w:bottom w:val="nil"/>
            </w:tcBorders>
            <w:shd w:val="clear" w:color="auto" w:fill="auto"/>
            <w:noWrap/>
            <w:vAlign w:val="center"/>
          </w:tcPr>
          <w:p w14:paraId="131BA2F0"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26468DE2"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7BBDCF8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3BCF18E7"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台東つばさ福祉会　グループホームりゅうせん</w:t>
            </w:r>
          </w:p>
          <w:p w14:paraId="12FB2BDD"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所在地：台東区竜泉1　</w:t>
            </w:r>
          </w:p>
          <w:p w14:paraId="48CE7DE0"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73E2CFF1" w14:textId="77777777" w:rsidTr="002645A7">
        <w:trPr>
          <w:trHeight w:val="1151"/>
        </w:trPr>
        <w:tc>
          <w:tcPr>
            <w:tcW w:w="677" w:type="dxa"/>
            <w:vMerge/>
            <w:tcBorders>
              <w:bottom w:val="nil"/>
            </w:tcBorders>
            <w:shd w:val="clear" w:color="auto" w:fill="auto"/>
            <w:noWrap/>
            <w:vAlign w:val="center"/>
          </w:tcPr>
          <w:p w14:paraId="3BCA6FD9"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60319AE4"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6A100C78" w14:textId="38076D4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たいとう第三福祉作業所</w:t>
            </w:r>
          </w:p>
          <w:p w14:paraId="04BB4A2A" w14:textId="52F5E080"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　電話（５８２８）８７１３</w:t>
            </w:r>
          </w:p>
          <w:p w14:paraId="2018D652" w14:textId="4701FDFE"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【訂正後】　電話（6802）7604</w:t>
            </w:r>
          </w:p>
        </w:tc>
      </w:tr>
      <w:tr w:rsidR="00930BAB" w:rsidRPr="006945B3" w14:paraId="6F136B40" w14:textId="77777777" w:rsidTr="002645A7">
        <w:trPr>
          <w:trHeight w:val="421"/>
        </w:trPr>
        <w:tc>
          <w:tcPr>
            <w:tcW w:w="677" w:type="dxa"/>
            <w:vMerge/>
            <w:tcBorders>
              <w:bottom w:val="nil"/>
            </w:tcBorders>
            <w:shd w:val="clear" w:color="auto" w:fill="auto"/>
            <w:noWrap/>
            <w:vAlign w:val="center"/>
          </w:tcPr>
          <w:p w14:paraId="5F504DAE" w14:textId="77777777" w:rsidR="00930BAB" w:rsidRPr="006945B3" w:rsidRDefault="00930BAB" w:rsidP="00930BAB">
            <w:pPr>
              <w:widowControl/>
              <w:rPr>
                <w:rFonts w:ascii="BIZ UDP明朝 Medium" w:eastAsia="BIZ UDP明朝 Medium" w:hAnsi="BIZ UDP明朝 Medium"/>
                <w:noProof/>
                <w:kern w:val="0"/>
                <w:sz w:val="16"/>
                <w:lang w:eastAsia="zh-TW"/>
              </w:rPr>
            </w:pPr>
          </w:p>
        </w:tc>
        <w:tc>
          <w:tcPr>
            <w:tcW w:w="2020" w:type="dxa"/>
            <w:vMerge/>
            <w:tcBorders>
              <w:bottom w:val="nil"/>
            </w:tcBorders>
            <w:shd w:val="clear" w:color="auto" w:fill="auto"/>
            <w:noWrap/>
            <w:vAlign w:val="center"/>
          </w:tcPr>
          <w:p w14:paraId="26C0F33D"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p>
        </w:tc>
        <w:tc>
          <w:tcPr>
            <w:tcW w:w="7067" w:type="dxa"/>
            <w:tcBorders>
              <w:top w:val="dotted" w:sz="4" w:space="0" w:color="auto"/>
              <w:bottom w:val="dotted" w:sz="4" w:space="0" w:color="auto"/>
            </w:tcBorders>
            <w:shd w:val="clear" w:color="auto" w:fill="auto"/>
            <w:noWrap/>
            <w:vAlign w:val="center"/>
          </w:tcPr>
          <w:p w14:paraId="53403BA2"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【削除】　</w:t>
            </w:r>
          </w:p>
          <w:p w14:paraId="623C92D6"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施設名：元浅寮</w:t>
            </w:r>
          </w:p>
          <w:p w14:paraId="48DA058A"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所在地：台東区元浅草３</w:t>
            </w:r>
          </w:p>
        </w:tc>
      </w:tr>
      <w:tr w:rsidR="00930BAB" w:rsidRPr="006945B3" w14:paraId="3F66DCFD" w14:textId="77777777" w:rsidTr="002645A7">
        <w:trPr>
          <w:trHeight w:val="413"/>
        </w:trPr>
        <w:tc>
          <w:tcPr>
            <w:tcW w:w="677" w:type="dxa"/>
            <w:vMerge/>
            <w:tcBorders>
              <w:bottom w:val="nil"/>
            </w:tcBorders>
            <w:shd w:val="clear" w:color="auto" w:fill="auto"/>
            <w:noWrap/>
            <w:vAlign w:val="center"/>
          </w:tcPr>
          <w:p w14:paraId="57067A93" w14:textId="77777777" w:rsidR="00930BAB" w:rsidRPr="006945B3" w:rsidRDefault="00930BAB" w:rsidP="00930BAB">
            <w:pPr>
              <w:widowControl/>
              <w:rPr>
                <w:rFonts w:ascii="BIZ UDP明朝 Medium" w:eastAsia="BIZ UDP明朝 Medium" w:hAnsi="BIZ UDP明朝 Medium"/>
                <w:noProof/>
                <w:kern w:val="0"/>
                <w:sz w:val="16"/>
                <w:lang w:eastAsia="zh-TW"/>
              </w:rPr>
            </w:pPr>
          </w:p>
        </w:tc>
        <w:tc>
          <w:tcPr>
            <w:tcW w:w="2020" w:type="dxa"/>
            <w:vMerge/>
            <w:tcBorders>
              <w:bottom w:val="nil"/>
            </w:tcBorders>
            <w:shd w:val="clear" w:color="auto" w:fill="auto"/>
            <w:noWrap/>
            <w:vAlign w:val="center"/>
          </w:tcPr>
          <w:p w14:paraId="2E992ADA"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p>
        </w:tc>
        <w:tc>
          <w:tcPr>
            <w:tcW w:w="7067" w:type="dxa"/>
            <w:tcBorders>
              <w:top w:val="dotted" w:sz="4" w:space="0" w:color="auto"/>
              <w:bottom w:val="dotted" w:sz="4" w:space="0" w:color="auto"/>
            </w:tcBorders>
            <w:shd w:val="clear" w:color="auto" w:fill="auto"/>
            <w:noWrap/>
            <w:vAlign w:val="center"/>
          </w:tcPr>
          <w:p w14:paraId="450DB1A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【削除】　</w:t>
            </w:r>
          </w:p>
          <w:p w14:paraId="39663ACD"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施設名：みすじ寮</w:t>
            </w:r>
          </w:p>
          <w:p w14:paraId="21EA951A"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所在地：台東区三筋１</w:t>
            </w:r>
          </w:p>
        </w:tc>
      </w:tr>
      <w:tr w:rsidR="00930BAB" w:rsidRPr="006945B3" w14:paraId="7D763893" w14:textId="77777777" w:rsidTr="002645A7">
        <w:trPr>
          <w:trHeight w:val="413"/>
        </w:trPr>
        <w:tc>
          <w:tcPr>
            <w:tcW w:w="677" w:type="dxa"/>
            <w:vMerge/>
            <w:tcBorders>
              <w:bottom w:val="nil"/>
            </w:tcBorders>
            <w:shd w:val="clear" w:color="auto" w:fill="auto"/>
            <w:noWrap/>
            <w:vAlign w:val="center"/>
          </w:tcPr>
          <w:p w14:paraId="6838A7E1"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608D5800"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975DC1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クローバー　所在地</w:t>
            </w:r>
          </w:p>
          <w:p w14:paraId="2989C51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【移転前】　台東区日本堤２</w:t>
            </w:r>
          </w:p>
          <w:p w14:paraId="2559B4B5"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【移転後】　台東区日本堤</w:t>
            </w:r>
            <w:r w:rsidRPr="006945B3">
              <w:rPr>
                <w:rFonts w:ascii="BIZ UDP明朝 Medium" w:eastAsia="BIZ UDP明朝 Medium" w:hAnsi="BIZ UDP明朝 Medium" w:cs="ＭＳ Ｐゴシック" w:hint="eastAsia"/>
                <w:b/>
                <w:kern w:val="0"/>
                <w:sz w:val="18"/>
                <w:szCs w:val="16"/>
                <w:u w:val="single"/>
                <w:lang w:eastAsia="zh-TW"/>
              </w:rPr>
              <w:t>１</w:t>
            </w:r>
          </w:p>
        </w:tc>
      </w:tr>
      <w:tr w:rsidR="00930BAB" w:rsidRPr="006945B3" w14:paraId="565ADFC9" w14:textId="77777777" w:rsidTr="002645A7">
        <w:trPr>
          <w:trHeight w:val="413"/>
        </w:trPr>
        <w:tc>
          <w:tcPr>
            <w:tcW w:w="677" w:type="dxa"/>
            <w:vMerge/>
            <w:tcBorders>
              <w:bottom w:val="nil"/>
            </w:tcBorders>
            <w:shd w:val="clear" w:color="auto" w:fill="auto"/>
            <w:noWrap/>
            <w:vAlign w:val="center"/>
          </w:tcPr>
          <w:p w14:paraId="3B6561C7" w14:textId="77777777" w:rsidR="00930BAB" w:rsidRPr="006945B3" w:rsidRDefault="00930BAB" w:rsidP="00930BAB">
            <w:pPr>
              <w:widowControl/>
              <w:rPr>
                <w:rFonts w:ascii="BIZ UDP明朝 Medium" w:eastAsia="BIZ UDP明朝 Medium" w:hAnsi="BIZ UDP明朝 Medium"/>
                <w:noProof/>
                <w:kern w:val="0"/>
                <w:sz w:val="16"/>
                <w:lang w:eastAsia="zh-TW"/>
              </w:rPr>
            </w:pPr>
          </w:p>
        </w:tc>
        <w:tc>
          <w:tcPr>
            <w:tcW w:w="2020" w:type="dxa"/>
            <w:vMerge/>
            <w:tcBorders>
              <w:bottom w:val="nil"/>
            </w:tcBorders>
            <w:shd w:val="clear" w:color="auto" w:fill="auto"/>
            <w:noWrap/>
            <w:vAlign w:val="center"/>
          </w:tcPr>
          <w:p w14:paraId="3B64EB3B"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p>
        </w:tc>
        <w:tc>
          <w:tcPr>
            <w:tcW w:w="7067" w:type="dxa"/>
            <w:tcBorders>
              <w:top w:val="dotted" w:sz="4" w:space="0" w:color="auto"/>
              <w:bottom w:val="dotted" w:sz="4" w:space="0" w:color="auto"/>
            </w:tcBorders>
            <w:shd w:val="clear" w:color="auto" w:fill="auto"/>
            <w:noWrap/>
            <w:vAlign w:val="center"/>
          </w:tcPr>
          <w:p w14:paraId="29A10B6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コットン　所在地</w:t>
            </w:r>
          </w:p>
          <w:p w14:paraId="223F478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【移転前】　台東区浅草５</w:t>
            </w:r>
          </w:p>
          <w:p w14:paraId="70A71EF0"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【移転後】　台東区</w:t>
            </w:r>
            <w:r w:rsidRPr="006945B3">
              <w:rPr>
                <w:rFonts w:ascii="BIZ UDP明朝 Medium" w:eastAsia="BIZ UDP明朝 Medium" w:hAnsi="BIZ UDP明朝 Medium" w:cs="ＭＳ Ｐゴシック" w:hint="eastAsia"/>
                <w:kern w:val="0"/>
                <w:sz w:val="18"/>
                <w:szCs w:val="16"/>
                <w:u w:val="single"/>
                <w:lang w:eastAsia="zh-TW"/>
              </w:rPr>
              <w:t>日本堤２</w:t>
            </w:r>
          </w:p>
        </w:tc>
      </w:tr>
      <w:tr w:rsidR="00930BAB" w:rsidRPr="006945B3" w14:paraId="57FE62BD" w14:textId="77777777" w:rsidTr="002645A7">
        <w:trPr>
          <w:trHeight w:val="413"/>
        </w:trPr>
        <w:tc>
          <w:tcPr>
            <w:tcW w:w="677" w:type="dxa"/>
            <w:vMerge/>
            <w:tcBorders>
              <w:bottom w:val="nil"/>
            </w:tcBorders>
            <w:shd w:val="clear" w:color="auto" w:fill="auto"/>
            <w:noWrap/>
            <w:vAlign w:val="center"/>
          </w:tcPr>
          <w:p w14:paraId="774812EF" w14:textId="77777777" w:rsidR="00930BAB" w:rsidRPr="006945B3" w:rsidRDefault="00930BAB" w:rsidP="00930BAB">
            <w:pPr>
              <w:widowControl/>
              <w:rPr>
                <w:rFonts w:ascii="BIZ UDP明朝 Medium" w:eastAsia="BIZ UDP明朝 Medium" w:hAnsi="BIZ UDP明朝 Medium"/>
                <w:noProof/>
                <w:kern w:val="0"/>
                <w:sz w:val="16"/>
                <w:lang w:eastAsia="zh-TW"/>
              </w:rPr>
            </w:pPr>
          </w:p>
        </w:tc>
        <w:tc>
          <w:tcPr>
            <w:tcW w:w="2020" w:type="dxa"/>
            <w:vMerge/>
            <w:tcBorders>
              <w:bottom w:val="nil"/>
            </w:tcBorders>
            <w:shd w:val="clear" w:color="auto" w:fill="auto"/>
            <w:noWrap/>
            <w:vAlign w:val="center"/>
          </w:tcPr>
          <w:p w14:paraId="230B50C3"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p>
        </w:tc>
        <w:tc>
          <w:tcPr>
            <w:tcW w:w="7067" w:type="dxa"/>
            <w:tcBorders>
              <w:top w:val="dotted" w:sz="4" w:space="0" w:color="auto"/>
              <w:bottom w:val="dotted" w:sz="4" w:space="0" w:color="auto"/>
            </w:tcBorders>
            <w:shd w:val="clear" w:color="auto" w:fill="auto"/>
            <w:noWrap/>
            <w:vAlign w:val="center"/>
          </w:tcPr>
          <w:p w14:paraId="04261F1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地域活動ぐる～ぷほおずき</w:t>
            </w:r>
          </w:p>
          <w:p w14:paraId="4583451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ポテトの家</w:t>
            </w:r>
          </w:p>
        </w:tc>
      </w:tr>
      <w:tr w:rsidR="00930BAB" w:rsidRPr="006945B3" w14:paraId="62E1FDE8" w14:textId="77777777" w:rsidTr="002645A7">
        <w:trPr>
          <w:trHeight w:val="413"/>
        </w:trPr>
        <w:tc>
          <w:tcPr>
            <w:tcW w:w="677" w:type="dxa"/>
            <w:vMerge/>
            <w:tcBorders>
              <w:bottom w:val="nil"/>
            </w:tcBorders>
            <w:shd w:val="clear" w:color="auto" w:fill="auto"/>
            <w:noWrap/>
            <w:vAlign w:val="center"/>
          </w:tcPr>
          <w:p w14:paraId="551ECF44"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1A023F0B"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63394C9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今戸ほうらい　移転及び名称変更</w:t>
            </w:r>
          </w:p>
          <w:p w14:paraId="283BC3D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【移転前】施設名：今戸ほうらい　</w:t>
            </w:r>
          </w:p>
          <w:p w14:paraId="17D44B60" w14:textId="77777777" w:rsidR="00930BAB" w:rsidRPr="006945B3" w:rsidRDefault="00930BAB" w:rsidP="00930BAB">
            <w:pPr>
              <w:ind w:firstLineChars="400" w:firstLine="72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所在地：台東区今戸１</w:t>
            </w:r>
          </w:p>
          <w:p w14:paraId="465C4D8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【移転後】施設名：</w:t>
            </w:r>
            <w:r w:rsidRPr="006945B3">
              <w:rPr>
                <w:rFonts w:ascii="BIZ UDP明朝 Medium" w:eastAsia="BIZ UDP明朝 Medium" w:hAnsi="BIZ UDP明朝 Medium" w:cs="ＭＳ Ｐゴシック" w:hint="eastAsia"/>
                <w:kern w:val="0"/>
                <w:sz w:val="18"/>
                <w:szCs w:val="16"/>
                <w:u w:val="single"/>
              </w:rPr>
              <w:t>るあな</w:t>
            </w:r>
            <w:r w:rsidRPr="006945B3">
              <w:rPr>
                <w:rFonts w:ascii="BIZ UDP明朝 Medium" w:eastAsia="BIZ UDP明朝 Medium" w:hAnsi="BIZ UDP明朝 Medium" w:cs="ＭＳ Ｐゴシック" w:hint="eastAsia"/>
                <w:kern w:val="0"/>
                <w:sz w:val="18"/>
                <w:szCs w:val="16"/>
              </w:rPr>
              <w:t xml:space="preserve">　</w:t>
            </w:r>
          </w:p>
          <w:p w14:paraId="5E183CD1" w14:textId="77777777" w:rsidR="00930BAB" w:rsidRPr="006945B3" w:rsidRDefault="00930BAB" w:rsidP="00930BAB">
            <w:pPr>
              <w:ind w:firstLineChars="400" w:firstLine="72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w:t>
            </w:r>
            <w:r w:rsidRPr="006945B3">
              <w:rPr>
                <w:rFonts w:ascii="BIZ UDP明朝 Medium" w:eastAsia="BIZ UDP明朝 Medium" w:hAnsi="BIZ UDP明朝 Medium" w:cs="ＭＳ Ｐゴシック" w:hint="eastAsia"/>
                <w:kern w:val="0"/>
                <w:sz w:val="18"/>
                <w:szCs w:val="16"/>
                <w:u w:val="single"/>
                <w:lang w:eastAsia="zh-TW"/>
              </w:rPr>
              <w:t>台東区日本堤１</w:t>
            </w:r>
          </w:p>
        </w:tc>
      </w:tr>
      <w:tr w:rsidR="00930BAB" w:rsidRPr="006945B3" w14:paraId="0C4F13B1" w14:textId="77777777" w:rsidTr="00337C27">
        <w:trPr>
          <w:trHeight w:val="629"/>
        </w:trPr>
        <w:tc>
          <w:tcPr>
            <w:tcW w:w="677" w:type="dxa"/>
            <w:vMerge w:val="restart"/>
            <w:tcBorders>
              <w:top w:val="dotted" w:sz="4" w:space="0" w:color="auto"/>
            </w:tcBorders>
            <w:shd w:val="clear" w:color="auto" w:fill="auto"/>
            <w:noWrap/>
            <w:vAlign w:val="center"/>
          </w:tcPr>
          <w:p w14:paraId="191D8BD1" w14:textId="75C52705" w:rsidR="00930BAB" w:rsidRPr="006945B3" w:rsidRDefault="00930BAB" w:rsidP="00930BAB">
            <w:pPr>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P138</w:t>
            </w:r>
          </w:p>
        </w:tc>
        <w:tc>
          <w:tcPr>
            <w:tcW w:w="2020" w:type="dxa"/>
            <w:vMerge w:val="restart"/>
            <w:tcBorders>
              <w:top w:val="dotted" w:sz="4" w:space="0" w:color="auto"/>
            </w:tcBorders>
            <w:shd w:val="clear" w:color="auto" w:fill="auto"/>
            <w:noWrap/>
            <w:vAlign w:val="center"/>
          </w:tcPr>
          <w:p w14:paraId="1D899018" w14:textId="701086E4" w:rsidR="00930BAB" w:rsidRPr="006945B3" w:rsidRDefault="00930BAB" w:rsidP="00930BAB">
            <w:pPr>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４　精神障害者の施設</w:t>
            </w:r>
          </w:p>
        </w:tc>
        <w:tc>
          <w:tcPr>
            <w:tcW w:w="7067" w:type="dxa"/>
            <w:tcBorders>
              <w:top w:val="dotted" w:sz="4" w:space="0" w:color="auto"/>
              <w:bottom w:val="dotted" w:sz="4" w:space="0" w:color="auto"/>
            </w:tcBorders>
            <w:shd w:val="clear" w:color="auto" w:fill="auto"/>
            <w:noWrap/>
            <w:vAlign w:val="center"/>
          </w:tcPr>
          <w:p w14:paraId="320CE27F" w14:textId="19D681AE"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耕房　“輝”／耕房　“光”　所在地</w:t>
            </w:r>
          </w:p>
          <w:p w14:paraId="55820CB9" w14:textId="78BCA7E3"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【移転前】</w:t>
            </w:r>
          </w:p>
          <w:p w14:paraId="78819A4F" w14:textId="00B49394"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台東区上野7-6-10MSKビル４階　電話（3842）7399</w:t>
            </w:r>
          </w:p>
          <w:p w14:paraId="2A8E380F" w14:textId="2DE61098"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台東区東上野6-18-17カーサ・ミナガワ2階　電話（6231）7580</w:t>
            </w:r>
          </w:p>
          <w:p w14:paraId="108D89D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【移転後】</w:t>
            </w:r>
          </w:p>
          <w:p w14:paraId="4169A0EA" w14:textId="7B61A843"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台東区下谷3-17-12下谷サニーハイツ２階　電話（6802）3708</w:t>
            </w:r>
          </w:p>
        </w:tc>
      </w:tr>
      <w:tr w:rsidR="00930BAB" w:rsidRPr="006945B3" w14:paraId="42AD070D" w14:textId="77777777" w:rsidTr="00AB2694">
        <w:trPr>
          <w:trHeight w:val="629"/>
        </w:trPr>
        <w:tc>
          <w:tcPr>
            <w:tcW w:w="677" w:type="dxa"/>
            <w:vMerge/>
            <w:shd w:val="clear" w:color="auto" w:fill="auto"/>
            <w:noWrap/>
            <w:vAlign w:val="center"/>
          </w:tcPr>
          <w:p w14:paraId="12D6A146" w14:textId="62ABD988" w:rsidR="00930BAB" w:rsidRPr="006945B3" w:rsidRDefault="00930BAB" w:rsidP="00930BAB">
            <w:pPr>
              <w:widowControl/>
              <w:rPr>
                <w:rFonts w:ascii="BIZ UDP明朝 Medium" w:eastAsia="BIZ UDP明朝 Medium" w:hAnsi="BIZ UDP明朝 Medium"/>
                <w:noProof/>
                <w:kern w:val="0"/>
                <w:sz w:val="16"/>
              </w:rPr>
            </w:pPr>
          </w:p>
        </w:tc>
        <w:tc>
          <w:tcPr>
            <w:tcW w:w="2020" w:type="dxa"/>
            <w:vMerge/>
            <w:shd w:val="clear" w:color="auto" w:fill="auto"/>
            <w:noWrap/>
            <w:vAlign w:val="center"/>
          </w:tcPr>
          <w:p w14:paraId="4EF5B4CC" w14:textId="3D07D203"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4325E30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【削除】　</w:t>
            </w:r>
          </w:p>
          <w:p w14:paraId="1F846DF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施設名：第３チェリーハウス</w:t>
            </w:r>
          </w:p>
          <w:p w14:paraId="367BB3C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所在地：台東区雷門１</w:t>
            </w:r>
          </w:p>
        </w:tc>
      </w:tr>
      <w:tr w:rsidR="00930BAB" w:rsidRPr="006945B3" w14:paraId="7CC76585" w14:textId="77777777" w:rsidTr="002645A7">
        <w:trPr>
          <w:trHeight w:val="657"/>
        </w:trPr>
        <w:tc>
          <w:tcPr>
            <w:tcW w:w="677" w:type="dxa"/>
            <w:vMerge/>
            <w:shd w:val="clear" w:color="auto" w:fill="auto"/>
            <w:noWrap/>
            <w:vAlign w:val="center"/>
          </w:tcPr>
          <w:p w14:paraId="02F4602F"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shd w:val="clear" w:color="auto" w:fill="auto"/>
            <w:noWrap/>
            <w:vAlign w:val="center"/>
          </w:tcPr>
          <w:p w14:paraId="741A921C"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3A642E5E"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【追加】</w:t>
            </w:r>
          </w:p>
          <w:p w14:paraId="30538FCF"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施設名：manaby秋葉原事業所</w:t>
            </w:r>
          </w:p>
          <w:p w14:paraId="10C0D2DE"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所在地：台東区上野３－３－４　ＪＴＴビル５階　　電話：（5812）4080</w:t>
            </w:r>
          </w:p>
          <w:p w14:paraId="506639E2"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提供サービス：就労移行支援</w:t>
            </w:r>
          </w:p>
        </w:tc>
      </w:tr>
      <w:tr w:rsidR="00930BAB" w:rsidRPr="006945B3" w14:paraId="73C0DFB1" w14:textId="77777777" w:rsidTr="002645A7">
        <w:trPr>
          <w:trHeight w:val="657"/>
        </w:trPr>
        <w:tc>
          <w:tcPr>
            <w:tcW w:w="677" w:type="dxa"/>
            <w:vMerge/>
            <w:tcBorders>
              <w:bottom w:val="dotted" w:sz="4" w:space="0" w:color="auto"/>
            </w:tcBorders>
            <w:shd w:val="clear" w:color="auto" w:fill="auto"/>
            <w:noWrap/>
            <w:vAlign w:val="center"/>
          </w:tcPr>
          <w:p w14:paraId="088E9808" w14:textId="77777777" w:rsidR="00930BAB" w:rsidRPr="006945B3" w:rsidRDefault="00930BAB" w:rsidP="00930BAB">
            <w:pPr>
              <w:widowControl/>
              <w:rPr>
                <w:rFonts w:ascii="BIZ UDP明朝 Medium" w:eastAsia="BIZ UDP明朝 Medium" w:hAnsi="BIZ UDP明朝 Medium"/>
                <w:noProof/>
                <w:kern w:val="0"/>
                <w:sz w:val="16"/>
              </w:rPr>
            </w:pPr>
          </w:p>
        </w:tc>
        <w:tc>
          <w:tcPr>
            <w:tcW w:w="2020" w:type="dxa"/>
            <w:vMerge/>
            <w:tcBorders>
              <w:bottom w:val="dotted" w:sz="4" w:space="0" w:color="auto"/>
            </w:tcBorders>
            <w:shd w:val="clear" w:color="auto" w:fill="auto"/>
            <w:noWrap/>
            <w:vAlign w:val="center"/>
          </w:tcPr>
          <w:p w14:paraId="616B0FFE"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6351801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48AC56D0"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施設名：いっそう千束</w:t>
            </w:r>
          </w:p>
          <w:p w14:paraId="168B3C96"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所在地:東京都台東区</w:t>
            </w:r>
          </w:p>
          <w:p w14:paraId="76A003DB"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4F429190" w14:textId="77777777" w:rsidTr="002645A7">
        <w:trPr>
          <w:trHeight w:val="568"/>
        </w:trPr>
        <w:tc>
          <w:tcPr>
            <w:tcW w:w="677" w:type="dxa"/>
            <w:vMerge w:val="restart"/>
            <w:tcBorders>
              <w:top w:val="dotted" w:sz="4" w:space="0" w:color="auto"/>
              <w:bottom w:val="nil"/>
            </w:tcBorders>
            <w:shd w:val="clear" w:color="auto" w:fill="auto"/>
            <w:noWrap/>
            <w:vAlign w:val="center"/>
          </w:tcPr>
          <w:p w14:paraId="4952824F" w14:textId="77777777" w:rsidR="00930BAB" w:rsidRPr="006945B3" w:rsidRDefault="00930BAB" w:rsidP="00930BAB">
            <w:pPr>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P139</w:t>
            </w:r>
          </w:p>
        </w:tc>
        <w:tc>
          <w:tcPr>
            <w:tcW w:w="2020" w:type="dxa"/>
            <w:vMerge w:val="restart"/>
            <w:tcBorders>
              <w:top w:val="dotted" w:sz="4" w:space="0" w:color="auto"/>
              <w:bottom w:val="nil"/>
            </w:tcBorders>
            <w:shd w:val="clear" w:color="auto" w:fill="auto"/>
            <w:noWrap/>
            <w:vAlign w:val="center"/>
          </w:tcPr>
          <w:p w14:paraId="7D5DF806"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５　身体・知的・精神障害者の施設</w:t>
            </w:r>
          </w:p>
        </w:tc>
        <w:tc>
          <w:tcPr>
            <w:tcW w:w="7067" w:type="dxa"/>
            <w:tcBorders>
              <w:top w:val="dotted" w:sz="4" w:space="0" w:color="auto"/>
              <w:bottom w:val="dotted" w:sz="4" w:space="0" w:color="auto"/>
            </w:tcBorders>
            <w:shd w:val="clear" w:color="auto" w:fill="auto"/>
            <w:noWrap/>
            <w:vAlign w:val="center"/>
          </w:tcPr>
          <w:p w14:paraId="1900EA87"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ＲＥＣＯＶＥＲＹ　施設名</w:t>
            </w:r>
          </w:p>
          <w:p w14:paraId="533209B2"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【訂正前】　ＲＥＣＯＶＥＲＹ</w:t>
            </w:r>
          </w:p>
          <w:p w14:paraId="41AAC489"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【訂正後】　</w:t>
            </w:r>
            <w:r w:rsidRPr="006945B3">
              <w:rPr>
                <w:rFonts w:ascii="BIZ UDP明朝 Medium" w:eastAsia="BIZ UDP明朝 Medium" w:hAnsi="BIZ UDP明朝 Medium" w:cs="ＭＳ Ｐゴシック"/>
                <w:kern w:val="0"/>
                <w:sz w:val="18"/>
                <w:szCs w:val="16"/>
                <w:lang w:eastAsia="zh-TW"/>
              </w:rPr>
              <w:t>on</w:t>
            </w:r>
            <w:r w:rsidRPr="006945B3">
              <w:rPr>
                <w:rFonts w:ascii="BIZ UDP明朝 Medium" w:eastAsia="BIZ UDP明朝 Medium" w:hAnsi="BIZ UDP明朝 Medium" w:cs="ＭＳ Ｐゴシック" w:hint="eastAsia"/>
                <w:kern w:val="0"/>
                <w:sz w:val="18"/>
                <w:szCs w:val="16"/>
                <w:lang w:eastAsia="zh-TW"/>
              </w:rPr>
              <w:t>+</w:t>
            </w:r>
            <w:r w:rsidRPr="006945B3">
              <w:rPr>
                <w:rFonts w:ascii="BIZ UDP明朝 Medium" w:eastAsia="BIZ UDP明朝 Medium" w:hAnsi="BIZ UDP明朝 Medium" w:cs="ＭＳ Ｐゴシック"/>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lang w:eastAsia="zh-TW"/>
              </w:rPr>
              <w:t>（名称変更）</w:t>
            </w:r>
          </w:p>
        </w:tc>
      </w:tr>
      <w:tr w:rsidR="00930BAB" w:rsidRPr="006945B3" w14:paraId="168DDC24" w14:textId="77777777" w:rsidTr="002645A7">
        <w:trPr>
          <w:trHeight w:val="518"/>
        </w:trPr>
        <w:tc>
          <w:tcPr>
            <w:tcW w:w="677" w:type="dxa"/>
            <w:vMerge/>
            <w:tcBorders>
              <w:bottom w:val="nil"/>
            </w:tcBorders>
            <w:shd w:val="clear" w:color="auto" w:fill="auto"/>
            <w:noWrap/>
            <w:vAlign w:val="center"/>
          </w:tcPr>
          <w:p w14:paraId="47D71A54" w14:textId="77777777" w:rsidR="00930BAB" w:rsidRPr="006945B3" w:rsidRDefault="00930BAB" w:rsidP="00930BAB">
            <w:pPr>
              <w:rPr>
                <w:rFonts w:ascii="BIZ UDP明朝 Medium" w:eastAsia="BIZ UDP明朝 Medium" w:hAnsi="BIZ UDP明朝 Medium"/>
                <w:noProof/>
                <w:kern w:val="0"/>
                <w:sz w:val="16"/>
                <w:lang w:eastAsia="zh-TW"/>
              </w:rPr>
            </w:pPr>
          </w:p>
        </w:tc>
        <w:tc>
          <w:tcPr>
            <w:tcW w:w="2020" w:type="dxa"/>
            <w:vMerge/>
            <w:tcBorders>
              <w:bottom w:val="nil"/>
            </w:tcBorders>
            <w:shd w:val="clear" w:color="auto" w:fill="auto"/>
            <w:noWrap/>
            <w:vAlign w:val="center"/>
          </w:tcPr>
          <w:p w14:paraId="2219DA44" w14:textId="77777777" w:rsidR="00930BAB" w:rsidRPr="006945B3" w:rsidRDefault="00930BAB" w:rsidP="00930BAB">
            <w:pPr>
              <w:jc w:val="left"/>
              <w:rPr>
                <w:rFonts w:ascii="BIZ UDP明朝 Medium" w:eastAsia="BIZ UDP明朝 Medium" w:hAnsi="BIZ UDP明朝 Medium" w:cs="ＭＳ Ｐゴシック"/>
                <w:kern w:val="0"/>
                <w:sz w:val="16"/>
                <w:szCs w:val="16"/>
                <w:lang w:eastAsia="zh-TW"/>
              </w:rPr>
            </w:pPr>
          </w:p>
        </w:tc>
        <w:tc>
          <w:tcPr>
            <w:tcW w:w="7067" w:type="dxa"/>
            <w:tcBorders>
              <w:top w:val="dotted" w:sz="4" w:space="0" w:color="auto"/>
              <w:bottom w:val="dotted" w:sz="4" w:space="0" w:color="auto"/>
            </w:tcBorders>
            <w:shd w:val="clear" w:color="auto" w:fill="auto"/>
            <w:noWrap/>
            <w:vAlign w:val="center"/>
          </w:tcPr>
          <w:p w14:paraId="54D71CB2"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身体障害・知的障害</w:t>
            </w:r>
            <w:r w:rsidRPr="006945B3">
              <w:rPr>
                <w:rFonts w:ascii="BIZ UDP明朝 Medium" w:eastAsia="BIZ UDP明朝 Medium" w:hAnsi="BIZ UDP明朝 Medium" w:cs="ＭＳ Ｐゴシック"/>
                <w:kern w:val="0"/>
                <w:sz w:val="18"/>
                <w:szCs w:val="16"/>
              </w:rPr>
              <w:t>・精神障害対象</w:t>
            </w:r>
          </w:p>
          <w:p w14:paraId="5B74C921"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施設名：ラムダ</w:t>
            </w:r>
          </w:p>
          <w:p w14:paraId="2A54E97B"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所在地：台東区寿３－１９－２　シュロス浅草３０２号室　電話：（6802）7248</w:t>
            </w:r>
          </w:p>
        </w:tc>
      </w:tr>
      <w:tr w:rsidR="00930BAB" w:rsidRPr="006945B3" w14:paraId="547BF67F" w14:textId="77777777" w:rsidTr="002645A7">
        <w:trPr>
          <w:trHeight w:val="518"/>
        </w:trPr>
        <w:tc>
          <w:tcPr>
            <w:tcW w:w="677" w:type="dxa"/>
            <w:vMerge/>
            <w:tcBorders>
              <w:bottom w:val="nil"/>
            </w:tcBorders>
            <w:shd w:val="clear" w:color="auto" w:fill="auto"/>
            <w:noWrap/>
            <w:vAlign w:val="center"/>
          </w:tcPr>
          <w:p w14:paraId="5B431D5B"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38CA0274"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38CCE02D"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身体障害・知的障害</w:t>
            </w:r>
            <w:r w:rsidRPr="006945B3">
              <w:rPr>
                <w:rFonts w:ascii="BIZ UDP明朝 Medium" w:eastAsia="BIZ UDP明朝 Medium" w:hAnsi="BIZ UDP明朝 Medium" w:cs="ＭＳ Ｐゴシック"/>
                <w:kern w:val="0"/>
                <w:sz w:val="18"/>
                <w:szCs w:val="16"/>
              </w:rPr>
              <w:t>・精神障害対象</w:t>
            </w:r>
          </w:p>
          <w:p w14:paraId="26C0F57E"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施設名：SAKURA上野センター</w:t>
            </w:r>
          </w:p>
          <w:p w14:paraId="53969FC4"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所在地：台東区東上野３－２１－６　鈴やビル２階　電話：（５８０７）００７０</w:t>
            </w:r>
          </w:p>
        </w:tc>
      </w:tr>
      <w:tr w:rsidR="00930BAB" w:rsidRPr="006945B3" w14:paraId="20DB4300" w14:textId="77777777" w:rsidTr="002645A7">
        <w:trPr>
          <w:trHeight w:val="1196"/>
        </w:trPr>
        <w:tc>
          <w:tcPr>
            <w:tcW w:w="677" w:type="dxa"/>
            <w:vMerge/>
            <w:tcBorders>
              <w:bottom w:val="nil"/>
            </w:tcBorders>
            <w:shd w:val="clear" w:color="auto" w:fill="auto"/>
            <w:noWrap/>
            <w:vAlign w:val="center"/>
          </w:tcPr>
          <w:p w14:paraId="32AC4D3D"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171BF49B"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68390D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【追加】知的障害</w:t>
            </w:r>
            <w:r w:rsidRPr="006945B3">
              <w:rPr>
                <w:rFonts w:ascii="BIZ UDP明朝 Medium" w:eastAsia="BIZ UDP明朝 Medium" w:hAnsi="BIZ UDP明朝 Medium" w:cs="ＭＳ Ｐゴシック"/>
                <w:kern w:val="0"/>
                <w:sz w:val="18"/>
                <w:szCs w:val="16"/>
              </w:rPr>
              <w:t>・精神障害対象</w:t>
            </w:r>
          </w:p>
          <w:p w14:paraId="20573F60"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明朝" w:hint="eastAsia"/>
                <w:kern w:val="0"/>
                <w:sz w:val="18"/>
                <w:szCs w:val="16"/>
              </w:rPr>
              <w:t>施設名：</w:t>
            </w:r>
            <w:r w:rsidRPr="006945B3">
              <w:rPr>
                <w:rFonts w:ascii="BIZ UDP明朝 Medium" w:eastAsia="BIZ UDP明朝 Medium" w:hAnsi="BIZ UDP明朝 Medium" w:cs="ＭＳ Ｐゴシック" w:hint="eastAsia"/>
                <w:kern w:val="0"/>
                <w:sz w:val="18"/>
                <w:szCs w:val="16"/>
              </w:rPr>
              <w:t xml:space="preserve">一般社団法人カハナ　　インテグレーションセンター上野　</w:t>
            </w:r>
          </w:p>
          <w:p w14:paraId="4E27081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所在地：台東区日本堤１－２６－９　晟洋ビル　　電話：（６４５８）１３４２</w:t>
            </w:r>
          </w:p>
          <w:p w14:paraId="4A6F09E4"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提供サービス：自立訓練（生活訓練）</w:t>
            </w:r>
          </w:p>
        </w:tc>
      </w:tr>
      <w:tr w:rsidR="00930BAB" w:rsidRPr="006945B3" w14:paraId="5B07EF38" w14:textId="77777777" w:rsidTr="002645A7">
        <w:trPr>
          <w:trHeight w:val="1195"/>
        </w:trPr>
        <w:tc>
          <w:tcPr>
            <w:tcW w:w="677" w:type="dxa"/>
            <w:vMerge/>
            <w:tcBorders>
              <w:bottom w:val="nil"/>
            </w:tcBorders>
            <w:shd w:val="clear" w:color="auto" w:fill="auto"/>
            <w:noWrap/>
            <w:vAlign w:val="center"/>
          </w:tcPr>
          <w:p w14:paraId="16A6224E"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7E7ED2DD"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626C61E4"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【追加】知的障害</w:t>
            </w:r>
            <w:r w:rsidRPr="006945B3">
              <w:rPr>
                <w:rFonts w:ascii="BIZ UDP明朝 Medium" w:eastAsia="BIZ UDP明朝 Medium" w:hAnsi="BIZ UDP明朝 Medium" w:cs="ＭＳ Ｐゴシック"/>
                <w:kern w:val="0"/>
                <w:sz w:val="18"/>
                <w:szCs w:val="16"/>
              </w:rPr>
              <w:t>・精神障害対象</w:t>
            </w:r>
          </w:p>
          <w:p w14:paraId="72F4608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施設名：特定非営利活動法人自立支援センターふるさとの会　ふるさとホーム台東</w:t>
            </w:r>
          </w:p>
          <w:p w14:paraId="2428598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所在地：東京都台東区</w:t>
            </w:r>
          </w:p>
          <w:p w14:paraId="3AFEC63D"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5F0C9519" w14:textId="77777777" w:rsidTr="002645A7">
        <w:trPr>
          <w:trHeight w:val="1195"/>
        </w:trPr>
        <w:tc>
          <w:tcPr>
            <w:tcW w:w="677" w:type="dxa"/>
            <w:vMerge/>
            <w:tcBorders>
              <w:bottom w:val="nil"/>
            </w:tcBorders>
            <w:shd w:val="clear" w:color="auto" w:fill="auto"/>
            <w:noWrap/>
            <w:vAlign w:val="center"/>
          </w:tcPr>
          <w:p w14:paraId="5A71281C"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421CA22C"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F86505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【追加】知的障害・精神障害・難病対象</w:t>
            </w:r>
          </w:p>
          <w:p w14:paraId="3EC42791"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施設名：RESPEC株式会社　respec上野桜木</w:t>
            </w:r>
          </w:p>
          <w:p w14:paraId="062EADF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所在地：台東区上野桜木１－１４－２１　　電話：070（8363）3433</w:t>
            </w:r>
          </w:p>
          <w:p w14:paraId="47D55AE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提供サービス：自立訓練（生活訓練）</w:t>
            </w:r>
          </w:p>
        </w:tc>
      </w:tr>
      <w:tr w:rsidR="00930BAB" w:rsidRPr="006945B3" w14:paraId="599CD9DE" w14:textId="77777777" w:rsidTr="002645A7">
        <w:trPr>
          <w:trHeight w:val="1654"/>
        </w:trPr>
        <w:tc>
          <w:tcPr>
            <w:tcW w:w="677" w:type="dxa"/>
            <w:vMerge/>
            <w:tcBorders>
              <w:bottom w:val="nil"/>
            </w:tcBorders>
            <w:shd w:val="clear" w:color="auto" w:fill="auto"/>
            <w:noWrap/>
            <w:vAlign w:val="center"/>
          </w:tcPr>
          <w:p w14:paraId="00C0C9BC"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7F07E91D"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6D870A19"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【追加】身体障害・知的障害・精神障害・難病対象</w:t>
            </w:r>
          </w:p>
          <w:p w14:paraId="709B6388"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施設名：一般財団法人メルディア　メルディアトータルサポート上野</w:t>
            </w:r>
          </w:p>
          <w:p w14:paraId="14463B64"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所在地：台東区上野6-2-14　喜久屋ビル3階　　電話：（6284）4180</w:t>
            </w:r>
          </w:p>
          <w:p w14:paraId="65611CDB"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提供サービス：就労移行支援</w:t>
            </w:r>
          </w:p>
        </w:tc>
      </w:tr>
      <w:tr w:rsidR="00930BAB" w:rsidRPr="006945B3" w14:paraId="5D902BD8" w14:textId="77777777" w:rsidTr="002645A7">
        <w:trPr>
          <w:trHeight w:val="1550"/>
        </w:trPr>
        <w:tc>
          <w:tcPr>
            <w:tcW w:w="677" w:type="dxa"/>
            <w:vMerge/>
            <w:tcBorders>
              <w:bottom w:val="nil"/>
            </w:tcBorders>
            <w:shd w:val="clear" w:color="auto" w:fill="auto"/>
            <w:noWrap/>
            <w:vAlign w:val="center"/>
          </w:tcPr>
          <w:p w14:paraId="715F1175"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672DA059"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C6D776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【追加】知的障害・精神障害対象</w:t>
            </w:r>
          </w:p>
          <w:p w14:paraId="6E8BB5E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施設名：一般社団法人リズムホーム　リズムホーム西浅草</w:t>
            </w:r>
          </w:p>
          <w:p w14:paraId="00CDBA22"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所在地：台東区西浅草2</w:t>
            </w:r>
          </w:p>
          <w:p w14:paraId="6F6A56C8"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提供サービス：グループホーム（共同生活援助）</w:t>
            </w:r>
          </w:p>
        </w:tc>
      </w:tr>
      <w:tr w:rsidR="00930BAB" w:rsidRPr="006945B3" w14:paraId="2C610C9E" w14:textId="77777777" w:rsidTr="002645A7">
        <w:trPr>
          <w:trHeight w:val="1267"/>
        </w:trPr>
        <w:tc>
          <w:tcPr>
            <w:tcW w:w="677" w:type="dxa"/>
            <w:vMerge/>
            <w:tcBorders>
              <w:bottom w:val="nil"/>
            </w:tcBorders>
            <w:shd w:val="clear" w:color="auto" w:fill="auto"/>
            <w:noWrap/>
            <w:vAlign w:val="center"/>
          </w:tcPr>
          <w:p w14:paraId="7EEEE624"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2DFFE9C4"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4DB7D34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ありがとう　所在地</w:t>
            </w:r>
          </w:p>
          <w:p w14:paraId="2030304B"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台東区蔵前４-１６-３　東京鞄会館ビル５０１</w:t>
            </w:r>
          </w:p>
          <w:p w14:paraId="73B9724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　台東区</w:t>
            </w:r>
            <w:r w:rsidRPr="006945B3">
              <w:rPr>
                <w:rFonts w:ascii="BIZ UDP明朝 Medium" w:eastAsia="BIZ UDP明朝 Medium" w:hAnsi="BIZ UDP明朝 Medium" w:cs="ＭＳ Ｐゴシック" w:hint="eastAsia"/>
                <w:kern w:val="0"/>
                <w:sz w:val="18"/>
                <w:szCs w:val="16"/>
                <w:u w:val="single"/>
              </w:rPr>
              <w:t>三筋１-１-１９　玉田ビル６階</w:t>
            </w:r>
          </w:p>
        </w:tc>
      </w:tr>
      <w:tr w:rsidR="00930BAB" w:rsidRPr="006945B3" w14:paraId="6B77BD76" w14:textId="77777777" w:rsidTr="002645A7">
        <w:trPr>
          <w:trHeight w:val="1267"/>
        </w:trPr>
        <w:tc>
          <w:tcPr>
            <w:tcW w:w="677" w:type="dxa"/>
            <w:vMerge/>
            <w:tcBorders>
              <w:bottom w:val="nil"/>
            </w:tcBorders>
            <w:shd w:val="clear" w:color="auto" w:fill="auto"/>
            <w:noWrap/>
            <w:vAlign w:val="center"/>
          </w:tcPr>
          <w:p w14:paraId="222DDD8C"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5498F6A9"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0B3B9115"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0739846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　台東つばさ福祉会　生活介護りゅうせん</w:t>
            </w:r>
          </w:p>
          <w:p w14:paraId="44986E74"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所在地：台東区竜泉1-32-9　電話：（</w:t>
            </w:r>
            <w:r w:rsidRPr="006945B3">
              <w:rPr>
                <w:rFonts w:ascii="BIZ UDP明朝 Medium" w:eastAsia="BIZ UDP明朝 Medium" w:hAnsi="BIZ UDP明朝 Medium" w:cs="ＭＳ Ｐゴシック"/>
                <w:kern w:val="0"/>
                <w:sz w:val="18"/>
                <w:szCs w:val="16"/>
                <w:lang w:eastAsia="zh-TW"/>
              </w:rPr>
              <w:t>6336</w:t>
            </w:r>
            <w:r w:rsidRPr="006945B3">
              <w:rPr>
                <w:rFonts w:ascii="BIZ UDP明朝 Medium" w:eastAsia="BIZ UDP明朝 Medium" w:hAnsi="BIZ UDP明朝 Medium" w:cs="ＭＳ Ｐゴシック" w:hint="eastAsia"/>
                <w:kern w:val="0"/>
                <w:sz w:val="18"/>
                <w:szCs w:val="16"/>
                <w:lang w:eastAsia="zh-TW"/>
              </w:rPr>
              <w:t>）</w:t>
            </w:r>
            <w:r w:rsidRPr="006945B3">
              <w:rPr>
                <w:rFonts w:ascii="BIZ UDP明朝 Medium" w:eastAsia="BIZ UDP明朝 Medium" w:hAnsi="BIZ UDP明朝 Medium" w:cs="ＭＳ Ｐゴシック"/>
                <w:kern w:val="0"/>
                <w:sz w:val="18"/>
                <w:szCs w:val="16"/>
                <w:lang w:eastAsia="zh-TW"/>
              </w:rPr>
              <w:t>7488</w:t>
            </w:r>
          </w:p>
          <w:p w14:paraId="26D24397"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提供サービス：生活介護</w:t>
            </w:r>
          </w:p>
        </w:tc>
      </w:tr>
      <w:tr w:rsidR="00930BAB" w:rsidRPr="006945B3" w14:paraId="24AFA7F3" w14:textId="77777777" w:rsidTr="002645A7">
        <w:trPr>
          <w:trHeight w:val="789"/>
        </w:trPr>
        <w:tc>
          <w:tcPr>
            <w:tcW w:w="677" w:type="dxa"/>
            <w:vMerge w:val="restart"/>
            <w:tcBorders>
              <w:top w:val="dotted" w:sz="4" w:space="0" w:color="auto"/>
            </w:tcBorders>
            <w:shd w:val="clear" w:color="auto" w:fill="auto"/>
            <w:noWrap/>
            <w:vAlign w:val="center"/>
          </w:tcPr>
          <w:p w14:paraId="6BAC4E40" w14:textId="77777777" w:rsidR="00930BAB" w:rsidRPr="006945B3" w:rsidRDefault="00930BAB" w:rsidP="00930BAB">
            <w:pPr>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P140</w:t>
            </w:r>
          </w:p>
        </w:tc>
        <w:tc>
          <w:tcPr>
            <w:tcW w:w="2020" w:type="dxa"/>
            <w:vMerge w:val="restart"/>
            <w:tcBorders>
              <w:top w:val="dotted" w:sz="4" w:space="0" w:color="auto"/>
            </w:tcBorders>
            <w:shd w:val="clear" w:color="auto" w:fill="auto"/>
            <w:noWrap/>
            <w:vAlign w:val="center"/>
          </w:tcPr>
          <w:p w14:paraId="4C42ED27"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　障害児通所施設</w:t>
            </w:r>
          </w:p>
        </w:tc>
        <w:tc>
          <w:tcPr>
            <w:tcW w:w="7067" w:type="dxa"/>
            <w:tcBorders>
              <w:top w:val="dotted" w:sz="4" w:space="0" w:color="auto"/>
              <w:bottom w:val="dotted" w:sz="4" w:space="0" w:color="auto"/>
            </w:tcBorders>
            <w:shd w:val="clear" w:color="auto" w:fill="auto"/>
            <w:noWrap/>
            <w:vAlign w:val="center"/>
          </w:tcPr>
          <w:p w14:paraId="3E90CD6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【削除】　・「結ふる美谷東京」の「児童発達支援」</w:t>
            </w:r>
          </w:p>
          <w:p w14:paraId="5424D942" w14:textId="77777777" w:rsidR="00930BAB" w:rsidRPr="006945B3" w:rsidRDefault="00930BAB" w:rsidP="00930BAB">
            <w:pPr>
              <w:ind w:firstLineChars="400" w:firstLine="72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・アビリティ上野</w:t>
            </w:r>
          </w:p>
        </w:tc>
      </w:tr>
      <w:tr w:rsidR="00930BAB" w:rsidRPr="006945B3" w14:paraId="0E23D6A6" w14:textId="77777777" w:rsidTr="002645A7">
        <w:trPr>
          <w:trHeight w:val="789"/>
        </w:trPr>
        <w:tc>
          <w:tcPr>
            <w:tcW w:w="677" w:type="dxa"/>
            <w:vMerge/>
            <w:shd w:val="clear" w:color="auto" w:fill="auto"/>
            <w:noWrap/>
            <w:vAlign w:val="center"/>
          </w:tcPr>
          <w:p w14:paraId="01CAC922"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5B92C523"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8A1BAD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リバーサイド結ふる　施設名</w:t>
            </w:r>
          </w:p>
          <w:p w14:paraId="5F8A976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【訂正前】リバーサイド結ふる</w:t>
            </w:r>
          </w:p>
          <w:p w14:paraId="62DE8868" w14:textId="6A5927BF"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【訂正後】放課後等デイサービス　獏のたまご</w:t>
            </w:r>
          </w:p>
        </w:tc>
      </w:tr>
      <w:tr w:rsidR="00930BAB" w:rsidRPr="006945B3" w14:paraId="40917489" w14:textId="77777777" w:rsidTr="002645A7">
        <w:trPr>
          <w:trHeight w:val="789"/>
        </w:trPr>
        <w:tc>
          <w:tcPr>
            <w:tcW w:w="677" w:type="dxa"/>
            <w:vMerge/>
            <w:shd w:val="clear" w:color="auto" w:fill="auto"/>
            <w:noWrap/>
            <w:vAlign w:val="center"/>
          </w:tcPr>
          <w:p w14:paraId="21EDF5A5"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40F57BAE"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9050396" w14:textId="7C525C8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スマートキッズジュニア元浅草　所在地</w:t>
            </w:r>
          </w:p>
          <w:p w14:paraId="7E91BE38" w14:textId="2D822A5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【訂正前】台東区鳥越1-22-5　平岡ビル2階</w:t>
            </w:r>
          </w:p>
          <w:p w14:paraId="249699A7" w14:textId="0CFD400D"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lastRenderedPageBreak/>
              <w:t>【訂正後】台東区元浅草1-19-9 サンポービル2階201号室</w:t>
            </w:r>
          </w:p>
        </w:tc>
      </w:tr>
      <w:tr w:rsidR="00930BAB" w:rsidRPr="006945B3" w14:paraId="28719C09" w14:textId="77777777" w:rsidTr="002645A7">
        <w:trPr>
          <w:trHeight w:val="789"/>
        </w:trPr>
        <w:tc>
          <w:tcPr>
            <w:tcW w:w="677" w:type="dxa"/>
            <w:vMerge/>
            <w:shd w:val="clear" w:color="auto" w:fill="auto"/>
            <w:noWrap/>
            <w:vAlign w:val="center"/>
          </w:tcPr>
          <w:p w14:paraId="27306F95"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0835695F"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743804F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2424886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施設名：ファーストシーン夢くらぶ　浅草橋</w:t>
            </w:r>
          </w:p>
          <w:p w14:paraId="2891F73E"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所在地：台東区浅草橋1-22-3　5階　　電話：（5666）</w:t>
            </w:r>
            <w:r w:rsidRPr="006945B3">
              <w:rPr>
                <w:rFonts w:ascii="BIZ UDP明朝 Medium" w:eastAsia="BIZ UDP明朝 Medium" w:hAnsi="BIZ UDP明朝 Medium" w:cs="ＭＳ Ｐゴシック"/>
                <w:kern w:val="0"/>
                <w:sz w:val="18"/>
                <w:szCs w:val="16"/>
                <w:lang w:eastAsia="zh-TW"/>
              </w:rPr>
              <w:t>56</w:t>
            </w:r>
            <w:r w:rsidRPr="006945B3">
              <w:rPr>
                <w:rFonts w:ascii="BIZ UDP明朝 Medium" w:eastAsia="BIZ UDP明朝 Medium" w:hAnsi="BIZ UDP明朝 Medium" w:cs="ＭＳ Ｐゴシック" w:hint="eastAsia"/>
                <w:kern w:val="0"/>
                <w:sz w:val="18"/>
                <w:szCs w:val="16"/>
                <w:lang w:eastAsia="zh-TW"/>
              </w:rPr>
              <w:t>56</w:t>
            </w:r>
          </w:p>
          <w:p w14:paraId="04180482" w14:textId="02C6C9DD"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提供サービス：短期入所</w:t>
            </w:r>
          </w:p>
        </w:tc>
      </w:tr>
      <w:tr w:rsidR="00930BAB" w:rsidRPr="006945B3" w14:paraId="09220653" w14:textId="77777777" w:rsidTr="002645A7">
        <w:trPr>
          <w:trHeight w:val="1061"/>
        </w:trPr>
        <w:tc>
          <w:tcPr>
            <w:tcW w:w="677" w:type="dxa"/>
            <w:vMerge/>
            <w:shd w:val="clear" w:color="auto" w:fill="auto"/>
            <w:noWrap/>
            <w:vAlign w:val="center"/>
          </w:tcPr>
          <w:p w14:paraId="0FEE621E"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4736DB23"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D53DF4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05A96D3B"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施設名：ろぐ</w:t>
            </w:r>
          </w:p>
          <w:p w14:paraId="4FD01A05"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所在地：台東区上野7-13-6</w:t>
            </w:r>
            <w:r w:rsidRPr="006945B3">
              <w:rPr>
                <w:rFonts w:ascii="BIZ UDP明朝 Medium" w:eastAsia="BIZ UDP明朝 Medium" w:hAnsi="BIZ UDP明朝 Medium" w:cs="ＭＳ Ｐゴシック"/>
                <w:kern w:val="0"/>
                <w:sz w:val="18"/>
                <w:szCs w:val="16"/>
              </w:rPr>
              <w:t xml:space="preserve"> </w:t>
            </w:r>
            <w:r w:rsidRPr="006945B3">
              <w:rPr>
                <w:rFonts w:ascii="BIZ UDP明朝 Medium" w:eastAsia="BIZ UDP明朝 Medium" w:hAnsi="BIZ UDP明朝 Medium" w:cs="ＭＳ Ｐゴシック" w:hint="eastAsia"/>
                <w:kern w:val="0"/>
                <w:sz w:val="18"/>
                <w:szCs w:val="16"/>
              </w:rPr>
              <w:t>上野Ｓビル２階　　電話：（6802）7015</w:t>
            </w:r>
          </w:p>
          <w:p w14:paraId="261184D8" w14:textId="7D830462"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提供サービス：児童発達支援・放課後等デイサービス</w:t>
            </w:r>
          </w:p>
        </w:tc>
      </w:tr>
      <w:tr w:rsidR="00930BAB" w:rsidRPr="006945B3" w14:paraId="5C6CB7D0" w14:textId="77777777" w:rsidTr="002645A7">
        <w:trPr>
          <w:trHeight w:val="1059"/>
        </w:trPr>
        <w:tc>
          <w:tcPr>
            <w:tcW w:w="677" w:type="dxa"/>
            <w:vMerge/>
            <w:shd w:val="clear" w:color="auto" w:fill="auto"/>
            <w:noWrap/>
            <w:vAlign w:val="center"/>
          </w:tcPr>
          <w:p w14:paraId="795945F0"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70DCF355"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2FD9C7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66683215"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施設名：ファーストシーン夢くらぶ　浅草橋プレミア</w:t>
            </w:r>
          </w:p>
          <w:p w14:paraId="465639F4"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所在地：台東区浅草橋1-22-3　3階　電話：（5666）5656</w:t>
            </w:r>
          </w:p>
          <w:p w14:paraId="7FFB07F1" w14:textId="74FA15D0"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提供サービス：短期入所</w:t>
            </w:r>
          </w:p>
        </w:tc>
      </w:tr>
      <w:tr w:rsidR="00930BAB" w:rsidRPr="006945B3" w14:paraId="2FBC59C8" w14:textId="77777777" w:rsidTr="002645A7">
        <w:trPr>
          <w:trHeight w:val="1059"/>
        </w:trPr>
        <w:tc>
          <w:tcPr>
            <w:tcW w:w="677" w:type="dxa"/>
            <w:vMerge/>
            <w:shd w:val="clear" w:color="auto" w:fill="auto"/>
            <w:noWrap/>
            <w:vAlign w:val="center"/>
          </w:tcPr>
          <w:p w14:paraId="51D48BCA"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6203AD6E"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29BEB7A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149766B8"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施設名：社会福祉法人むそう　ほわわ台東</w:t>
            </w:r>
          </w:p>
          <w:p w14:paraId="0F4C6269"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所在地：台東区竜泉1-32-9　電話：（6658）8710</w:t>
            </w:r>
          </w:p>
          <w:p w14:paraId="171C3224" w14:textId="0068072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提供サービス：児童発達支援</w:t>
            </w:r>
          </w:p>
        </w:tc>
      </w:tr>
      <w:tr w:rsidR="00930BAB" w:rsidRPr="006945B3" w14:paraId="46E6DB37" w14:textId="77777777" w:rsidTr="002645A7">
        <w:trPr>
          <w:trHeight w:val="1059"/>
        </w:trPr>
        <w:tc>
          <w:tcPr>
            <w:tcW w:w="677" w:type="dxa"/>
            <w:vMerge/>
            <w:shd w:val="clear" w:color="auto" w:fill="auto"/>
            <w:noWrap/>
            <w:vAlign w:val="center"/>
          </w:tcPr>
          <w:p w14:paraId="67CD2B2A"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44FDDE79"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082BD754"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【追加】</w:t>
            </w:r>
          </w:p>
          <w:p w14:paraId="14F05B67"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　施設名：Ｑｕｉｒｋｙ上野</w:t>
            </w:r>
          </w:p>
          <w:p w14:paraId="63EF467F"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lang w:eastAsia="zh-TW"/>
              </w:rPr>
              <w:t xml:space="preserve">　所在地：台東区北上野1-15-5　電話：（５８３０）７９９５</w:t>
            </w:r>
          </w:p>
          <w:p w14:paraId="122F97FF" w14:textId="6D706C4C"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rPr>
              <w:t>提供サービス：児童発達支援・保育所等訪問支援</w:t>
            </w:r>
          </w:p>
        </w:tc>
      </w:tr>
      <w:tr w:rsidR="00930BAB" w:rsidRPr="006945B3" w14:paraId="1442901A" w14:textId="77777777" w:rsidTr="002645A7">
        <w:trPr>
          <w:trHeight w:val="558"/>
        </w:trPr>
        <w:tc>
          <w:tcPr>
            <w:tcW w:w="677" w:type="dxa"/>
            <w:vMerge/>
            <w:shd w:val="clear" w:color="auto" w:fill="auto"/>
            <w:noWrap/>
            <w:vAlign w:val="center"/>
          </w:tcPr>
          <w:p w14:paraId="2174B50F"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1552BF64"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0F8D44D6"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3996882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施設名：リエゾン浅草橋</w:t>
            </w:r>
          </w:p>
          <w:p w14:paraId="5EF1314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所在地：台東区浅草橋1-2-８　マルイチビル７階　　電話：（５８３５）０５３５</w:t>
            </w:r>
          </w:p>
          <w:p w14:paraId="717E45A4" w14:textId="65FC6215"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提供サービス：児童発達支援・放課後等デイサービス</w:t>
            </w:r>
          </w:p>
        </w:tc>
      </w:tr>
      <w:tr w:rsidR="00930BAB" w:rsidRPr="006945B3" w14:paraId="0E6FBB32" w14:textId="77777777" w:rsidTr="002645A7">
        <w:trPr>
          <w:trHeight w:val="558"/>
        </w:trPr>
        <w:tc>
          <w:tcPr>
            <w:tcW w:w="677" w:type="dxa"/>
            <w:vMerge/>
            <w:shd w:val="clear" w:color="auto" w:fill="auto"/>
            <w:noWrap/>
            <w:vAlign w:val="center"/>
          </w:tcPr>
          <w:p w14:paraId="589F0219"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67204BF3"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8FA37D8"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123D503C"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施設名：ファーストシーンドリーム浅草橋</w:t>
            </w:r>
          </w:p>
          <w:p w14:paraId="553BBD73" w14:textId="77777777" w:rsidR="00930BAB" w:rsidRPr="006945B3" w:rsidRDefault="00930BAB" w:rsidP="00930BAB">
            <w:pPr>
              <w:rPr>
                <w:rFonts w:ascii="BIZ UDP明朝 Medium" w:eastAsia="BIZ UDP明朝 Medium" w:hAnsi="BIZ UDP明朝 Medium" w:cs="ＭＳ Ｐゴシック"/>
                <w:kern w:val="0"/>
                <w:sz w:val="18"/>
                <w:szCs w:val="16"/>
                <w:lang w:eastAsia="zh-TW"/>
              </w:rPr>
            </w:pPr>
            <w:r w:rsidRPr="006945B3">
              <w:rPr>
                <w:rFonts w:ascii="BIZ UDP明朝 Medium" w:eastAsia="BIZ UDP明朝 Medium" w:hAnsi="BIZ UDP明朝 Medium" w:cs="ＭＳ Ｐゴシック" w:hint="eastAsia"/>
                <w:kern w:val="0"/>
                <w:sz w:val="18"/>
                <w:szCs w:val="16"/>
              </w:rPr>
              <w:t xml:space="preserve">　</w:t>
            </w:r>
            <w:r w:rsidRPr="006945B3">
              <w:rPr>
                <w:rFonts w:ascii="BIZ UDP明朝 Medium" w:eastAsia="BIZ UDP明朝 Medium" w:hAnsi="BIZ UDP明朝 Medium" w:cs="ＭＳ Ｐゴシック" w:hint="eastAsia"/>
                <w:kern w:val="0"/>
                <w:sz w:val="18"/>
                <w:szCs w:val="16"/>
                <w:lang w:eastAsia="zh-TW"/>
              </w:rPr>
              <w:t>所在地：台東区浅草橋1-22-3　ＦＩＶＥ－ｉ　２階　　電話：（５６66）５656</w:t>
            </w:r>
          </w:p>
          <w:p w14:paraId="5E26B80D" w14:textId="6FDFD2B2"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lang w:eastAsia="zh-TW"/>
              </w:rPr>
              <w:t xml:space="preserve">　</w:t>
            </w:r>
            <w:r w:rsidRPr="006945B3">
              <w:rPr>
                <w:rFonts w:ascii="BIZ UDP明朝 Medium" w:eastAsia="BIZ UDP明朝 Medium" w:hAnsi="BIZ UDP明朝 Medium" w:cs="ＭＳ Ｐゴシック" w:hint="eastAsia"/>
                <w:kern w:val="0"/>
                <w:sz w:val="18"/>
                <w:szCs w:val="16"/>
              </w:rPr>
              <w:t>提供サービス：児童発達支援、放課後等デイサービス</w:t>
            </w:r>
          </w:p>
        </w:tc>
      </w:tr>
      <w:tr w:rsidR="00930BAB" w:rsidRPr="006945B3" w14:paraId="67FFFEE7" w14:textId="77777777" w:rsidTr="002645A7">
        <w:trPr>
          <w:trHeight w:val="1059"/>
        </w:trPr>
        <w:tc>
          <w:tcPr>
            <w:tcW w:w="677" w:type="dxa"/>
            <w:vMerge/>
            <w:shd w:val="clear" w:color="auto" w:fill="auto"/>
            <w:noWrap/>
            <w:vAlign w:val="center"/>
          </w:tcPr>
          <w:p w14:paraId="6F6D12ED"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467BFCEB"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1BD4B7C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4A9B1AD8"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施設名：放課後等デイサービス　Bloom　Kids</w:t>
            </w:r>
          </w:p>
          <w:p w14:paraId="3B61AA3C"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所在地：台東区東上野2-2-3　ビルボ東上野ビル201　電話：（6231）6763</w:t>
            </w:r>
          </w:p>
          <w:p w14:paraId="3F061929" w14:textId="2CCC8A80"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提供サービス：放課後等デイサービス</w:t>
            </w:r>
          </w:p>
        </w:tc>
      </w:tr>
      <w:tr w:rsidR="00930BAB" w:rsidRPr="006945B3" w14:paraId="4D497118" w14:textId="77777777" w:rsidTr="002645A7">
        <w:trPr>
          <w:trHeight w:val="1059"/>
        </w:trPr>
        <w:tc>
          <w:tcPr>
            <w:tcW w:w="677" w:type="dxa"/>
            <w:vMerge/>
            <w:shd w:val="clear" w:color="auto" w:fill="auto"/>
            <w:noWrap/>
            <w:vAlign w:val="center"/>
          </w:tcPr>
          <w:p w14:paraId="62E2C8EB"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3142D9E1"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BF3F6F0"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39554AD3"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施設名：コペルプラス　上野おかちまち教室</w:t>
            </w:r>
          </w:p>
          <w:p w14:paraId="1824613D"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所在地：台東区台東４-１７-２　偕楽ビル２階　電話：（3839）5101</w:t>
            </w:r>
          </w:p>
          <w:p w14:paraId="4C03EA89" w14:textId="46B319CE"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提供サービス：放課後等デイサービス</w:t>
            </w:r>
          </w:p>
        </w:tc>
      </w:tr>
      <w:tr w:rsidR="00930BAB" w:rsidRPr="006945B3" w14:paraId="150C6456" w14:textId="77777777" w:rsidTr="002645A7">
        <w:trPr>
          <w:trHeight w:val="1059"/>
        </w:trPr>
        <w:tc>
          <w:tcPr>
            <w:tcW w:w="677" w:type="dxa"/>
            <w:vMerge/>
            <w:shd w:val="clear" w:color="auto" w:fill="auto"/>
            <w:noWrap/>
            <w:vAlign w:val="center"/>
          </w:tcPr>
          <w:p w14:paraId="28452A4E" w14:textId="77777777" w:rsidR="00930BAB" w:rsidRPr="006945B3" w:rsidRDefault="00930BAB" w:rsidP="00930BAB">
            <w:pPr>
              <w:rPr>
                <w:rFonts w:ascii="BIZ UDP明朝 Medium" w:eastAsia="BIZ UDP明朝 Medium" w:hAnsi="BIZ UDP明朝 Medium"/>
                <w:noProof/>
                <w:kern w:val="0"/>
                <w:sz w:val="16"/>
              </w:rPr>
            </w:pPr>
          </w:p>
        </w:tc>
        <w:tc>
          <w:tcPr>
            <w:tcW w:w="2020" w:type="dxa"/>
            <w:vMerge/>
            <w:shd w:val="clear" w:color="auto" w:fill="auto"/>
            <w:noWrap/>
            <w:vAlign w:val="center"/>
          </w:tcPr>
          <w:p w14:paraId="0074CCC7"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48571641"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【追加】</w:t>
            </w:r>
          </w:p>
          <w:p w14:paraId="3CF9313E"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施設名：リニエプラッツ台東</w:t>
            </w:r>
          </w:p>
          <w:p w14:paraId="2259E407"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所在地：台東区上野桜木2-19-2　クリーンハイツ101　電話：（</w:t>
            </w:r>
            <w:r w:rsidRPr="006945B3">
              <w:rPr>
                <w:rFonts w:ascii="BIZ UDP明朝 Medium" w:eastAsia="BIZ UDP明朝 Medium" w:hAnsi="BIZ UDP明朝 Medium" w:cs="ＭＳ Ｐゴシック"/>
                <w:kern w:val="0"/>
                <w:sz w:val="18"/>
                <w:szCs w:val="16"/>
              </w:rPr>
              <w:t>5842</w:t>
            </w:r>
            <w:r w:rsidRPr="006945B3">
              <w:rPr>
                <w:rFonts w:ascii="BIZ UDP明朝 Medium" w:eastAsia="BIZ UDP明朝 Medium" w:hAnsi="BIZ UDP明朝 Medium" w:cs="ＭＳ Ｐゴシック" w:hint="eastAsia"/>
                <w:kern w:val="0"/>
                <w:sz w:val="18"/>
                <w:szCs w:val="16"/>
              </w:rPr>
              <w:t>）</w:t>
            </w:r>
            <w:r w:rsidRPr="006945B3">
              <w:rPr>
                <w:rFonts w:ascii="BIZ UDP明朝 Medium" w:eastAsia="BIZ UDP明朝 Medium" w:hAnsi="BIZ UDP明朝 Medium" w:cs="ＭＳ Ｐゴシック"/>
                <w:kern w:val="0"/>
                <w:sz w:val="18"/>
                <w:szCs w:val="16"/>
              </w:rPr>
              <w:t>1934</w:t>
            </w:r>
          </w:p>
          <w:p w14:paraId="1BE0AAFD" w14:textId="0EFE2829"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 xml:space="preserve">　提供サービス：重心型放課後等デイサービス、保育所等訪問支援</w:t>
            </w:r>
          </w:p>
        </w:tc>
      </w:tr>
      <w:tr w:rsidR="00930BAB" w:rsidRPr="006945B3" w14:paraId="67B8135C" w14:textId="77777777" w:rsidTr="002645A7">
        <w:trPr>
          <w:trHeight w:val="1059"/>
        </w:trPr>
        <w:tc>
          <w:tcPr>
            <w:tcW w:w="677" w:type="dxa"/>
            <w:vMerge/>
            <w:tcBorders>
              <w:bottom w:val="nil"/>
            </w:tcBorders>
            <w:shd w:val="clear" w:color="auto" w:fill="auto"/>
            <w:noWrap/>
            <w:vAlign w:val="center"/>
          </w:tcPr>
          <w:p w14:paraId="15849211" w14:textId="77777777" w:rsidR="00930BAB" w:rsidRPr="006945B3" w:rsidRDefault="00930BAB" w:rsidP="00930BAB">
            <w:pPr>
              <w:rPr>
                <w:rFonts w:ascii="BIZ UDP明朝 Medium" w:eastAsia="BIZ UDP明朝 Medium" w:hAnsi="BIZ UDP明朝 Medium"/>
                <w:noProof/>
                <w:kern w:val="0"/>
                <w:sz w:val="16"/>
              </w:rPr>
            </w:pPr>
          </w:p>
        </w:tc>
        <w:tc>
          <w:tcPr>
            <w:tcW w:w="2020" w:type="dxa"/>
            <w:vMerge/>
            <w:tcBorders>
              <w:bottom w:val="nil"/>
            </w:tcBorders>
            <w:shd w:val="clear" w:color="auto" w:fill="auto"/>
            <w:noWrap/>
            <w:vAlign w:val="center"/>
          </w:tcPr>
          <w:p w14:paraId="19E462AE" w14:textId="77777777" w:rsidR="00930BAB" w:rsidRPr="006945B3" w:rsidRDefault="00930BAB" w:rsidP="00930BAB">
            <w:pPr>
              <w:jc w:val="left"/>
              <w:rPr>
                <w:rFonts w:ascii="BIZ UDP明朝 Medium" w:eastAsia="BIZ UDP明朝 Medium" w:hAnsi="BIZ UDP明朝 Medium" w:cs="ＭＳ Ｐゴシック"/>
                <w:kern w:val="0"/>
                <w:sz w:val="16"/>
                <w:szCs w:val="16"/>
              </w:rPr>
            </w:pPr>
          </w:p>
        </w:tc>
        <w:tc>
          <w:tcPr>
            <w:tcW w:w="7067" w:type="dxa"/>
            <w:tcBorders>
              <w:top w:val="dotted" w:sz="4" w:space="0" w:color="auto"/>
              <w:bottom w:val="dotted" w:sz="4" w:space="0" w:color="auto"/>
            </w:tcBorders>
            <w:shd w:val="clear" w:color="auto" w:fill="auto"/>
            <w:noWrap/>
            <w:vAlign w:val="center"/>
          </w:tcPr>
          <w:p w14:paraId="5C43A24F"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【追記】</w:t>
            </w:r>
          </w:p>
          <w:p w14:paraId="05A41162"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施設マップに関しては、移転・追加・削除等の情報は反映されておりません。</w:t>
            </w:r>
          </w:p>
          <w:p w14:paraId="40B190D8" w14:textId="77777777"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p>
          <w:p w14:paraId="738F9E48" w14:textId="023B86DD" w:rsidR="00930BAB" w:rsidRPr="006945B3" w:rsidRDefault="00930BAB" w:rsidP="00930BAB">
            <w:pPr>
              <w:ind w:firstLineChars="100" w:firstLine="180"/>
              <w:rPr>
                <w:rFonts w:ascii="BIZ UDP明朝 Medium" w:eastAsia="BIZ UDP明朝 Medium" w:hAnsi="BIZ UDP明朝 Medium" w:cs="ＭＳ Ｐゴシック"/>
                <w:kern w:val="0"/>
                <w:sz w:val="18"/>
                <w:szCs w:val="16"/>
              </w:rPr>
            </w:pPr>
          </w:p>
        </w:tc>
      </w:tr>
      <w:tr w:rsidR="00930BAB" w:rsidRPr="006945B3" w14:paraId="6E580554" w14:textId="77777777" w:rsidTr="002645A7">
        <w:trPr>
          <w:trHeight w:val="841"/>
        </w:trPr>
        <w:tc>
          <w:tcPr>
            <w:tcW w:w="677" w:type="dxa"/>
            <w:tcBorders>
              <w:top w:val="dotted" w:sz="4" w:space="0" w:color="auto"/>
              <w:bottom w:val="dotted" w:sz="4" w:space="0" w:color="auto"/>
            </w:tcBorders>
            <w:shd w:val="clear" w:color="auto" w:fill="auto"/>
            <w:noWrap/>
            <w:vAlign w:val="center"/>
          </w:tcPr>
          <w:p w14:paraId="1BCB9D25" w14:textId="581E5F94"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Ｐ146</w:t>
            </w:r>
          </w:p>
        </w:tc>
        <w:tc>
          <w:tcPr>
            <w:tcW w:w="2020" w:type="dxa"/>
            <w:tcBorders>
              <w:top w:val="dotted" w:sz="4" w:space="0" w:color="auto"/>
              <w:bottom w:val="dotted" w:sz="4" w:space="0" w:color="auto"/>
            </w:tcBorders>
            <w:shd w:val="clear" w:color="auto" w:fill="auto"/>
            <w:noWrap/>
            <w:vAlign w:val="center"/>
          </w:tcPr>
          <w:p w14:paraId="6D585D6B" w14:textId="39762ABA"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身体障害者障害程度等級表</w:t>
            </w:r>
          </w:p>
        </w:tc>
        <w:tc>
          <w:tcPr>
            <w:tcW w:w="7067" w:type="dxa"/>
            <w:tcBorders>
              <w:top w:val="dotted" w:sz="4" w:space="0" w:color="auto"/>
            </w:tcBorders>
            <w:shd w:val="clear" w:color="auto" w:fill="auto"/>
            <w:noWrap/>
            <w:vAlign w:val="center"/>
          </w:tcPr>
          <w:p w14:paraId="5A4F4D11" w14:textId="77777777" w:rsidR="00930BAB" w:rsidRPr="006945B3" w:rsidRDefault="00930BAB" w:rsidP="00930BAB">
            <w:pPr>
              <w:rPr>
                <w:rFonts w:ascii="BIZ UDP明朝 Medium" w:eastAsia="BIZ UDP明朝 Medium" w:hAnsi="BIZ UDP明朝 Medium" w:cs="ＭＳ Ｐゴシック"/>
                <w:kern w:val="0"/>
                <w:szCs w:val="16"/>
              </w:rPr>
            </w:pPr>
            <w:r w:rsidRPr="006945B3">
              <w:rPr>
                <w:rFonts w:ascii="BIZ UDP明朝 Medium" w:eastAsia="BIZ UDP明朝 Medium" w:hAnsi="BIZ UDP明朝 Medium" w:cs="ＭＳ Ｐゴシック" w:hint="eastAsia"/>
                <w:kern w:val="0"/>
                <w:szCs w:val="16"/>
              </w:rPr>
              <w:t>【訂正前】</w:t>
            </w:r>
          </w:p>
          <w:p w14:paraId="2F4C7831" w14:textId="5F051659" w:rsidR="00930BAB" w:rsidRPr="006945B3" w:rsidRDefault="00930BAB" w:rsidP="00930BAB">
            <w:pPr>
              <w:rPr>
                <w:rFonts w:ascii="BIZ UDP明朝 Medium" w:eastAsia="BIZ UDP明朝 Medium" w:hAnsi="BIZ UDP明朝 Medium"/>
                <w:noProof/>
              </w:rPr>
            </w:pPr>
            <w:r w:rsidRPr="006945B3">
              <w:rPr>
                <w:noProof/>
              </w:rPr>
              <mc:AlternateContent>
                <mc:Choice Requires="wps">
                  <w:drawing>
                    <wp:anchor distT="0" distB="0" distL="114300" distR="114300" simplePos="0" relativeHeight="251677696" behindDoc="0" locked="0" layoutInCell="1" allowOverlap="1" wp14:anchorId="41A7CC74" wp14:editId="4B9CF237">
                      <wp:simplePos x="0" y="0"/>
                      <wp:positionH relativeFrom="column">
                        <wp:posOffset>3166745</wp:posOffset>
                      </wp:positionH>
                      <wp:positionV relativeFrom="paragraph">
                        <wp:posOffset>119380</wp:posOffset>
                      </wp:positionV>
                      <wp:extent cx="1059180" cy="262890"/>
                      <wp:effectExtent l="11430" t="10160" r="5715" b="12700"/>
                      <wp:wrapNone/>
                      <wp:docPr id="13"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62890"/>
                              </a:xfrm>
                              <a:prstGeom prst="ellipse">
                                <a:avLst/>
                              </a:prstGeom>
                              <a:noFill/>
                              <a:ln w="63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71A2D1" id="Oval 96" o:spid="_x0000_s1026" style="position:absolute;left:0;text-align:left;margin-left:249.35pt;margin-top:9.4pt;width:83.4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" filled="f" strokeweight=".5pt">
                      <v:stroke dashstyle="1 1" endcap="round"/>
                      <v:textbox inset="5.85pt,.7pt,5.85pt,.7pt"/>
                    </v:oval>
                  </w:pict>
                </mc:Fallback>
              </mc:AlternateContent>
            </w:r>
            <w:r w:rsidRPr="006945B3">
              <w:rPr>
                <w:noProof/>
              </w:rPr>
              <w:drawing>
                <wp:inline distT="0" distB="0" distL="0" distR="0" wp14:anchorId="11B8C779" wp14:editId="7214AA50">
                  <wp:extent cx="4191000" cy="13620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5199" t="28934" r="27405" b="32590"/>
                          <a:stretch>
                            <a:fillRect/>
                          </a:stretch>
                        </pic:blipFill>
                        <pic:spPr bwMode="auto">
                          <a:xfrm>
                            <a:off x="0" y="0"/>
                            <a:ext cx="4191000" cy="1362075"/>
                          </a:xfrm>
                          <a:prstGeom prst="rect">
                            <a:avLst/>
                          </a:prstGeom>
                          <a:noFill/>
                          <a:ln>
                            <a:noFill/>
                          </a:ln>
                        </pic:spPr>
                      </pic:pic>
                    </a:graphicData>
                  </a:graphic>
                </wp:inline>
              </w:drawing>
            </w:r>
          </w:p>
          <w:p w14:paraId="23ABC2AC"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【訂正後】</w:t>
            </w:r>
          </w:p>
          <w:p w14:paraId="0F581648" w14:textId="2534FC17" w:rsidR="00930BAB" w:rsidRPr="006945B3" w:rsidRDefault="00930BAB" w:rsidP="00930BAB">
            <w:pPr>
              <w:rPr>
                <w:noProof/>
              </w:rPr>
            </w:pPr>
            <w:r w:rsidRPr="006945B3">
              <w:rPr>
                <w:rFonts w:ascii="BIZ UDP明朝 Medium" w:eastAsia="BIZ UDP明朝 Medium" w:hAnsi="BIZ UDP明朝 Medium" w:cs="ＭＳ Ｐゴシック"/>
                <w:noProof/>
                <w:kern w:val="0"/>
                <w:sz w:val="18"/>
                <w:szCs w:val="16"/>
              </w:rPr>
              <mc:AlternateContent>
                <mc:Choice Requires="wps">
                  <w:drawing>
                    <wp:anchor distT="0" distB="0" distL="114300" distR="114300" simplePos="0" relativeHeight="251678720" behindDoc="0" locked="0" layoutInCell="1" allowOverlap="1" wp14:anchorId="5D5B46D2" wp14:editId="2E4842BC">
                      <wp:simplePos x="0" y="0"/>
                      <wp:positionH relativeFrom="column">
                        <wp:posOffset>3225165</wp:posOffset>
                      </wp:positionH>
                      <wp:positionV relativeFrom="paragraph">
                        <wp:posOffset>211455</wp:posOffset>
                      </wp:positionV>
                      <wp:extent cx="1059180" cy="280035"/>
                      <wp:effectExtent l="12700" t="6985" r="13970" b="8255"/>
                      <wp:wrapNone/>
                      <wp:docPr id="12"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80035"/>
                              </a:xfrm>
                              <a:prstGeom prst="ellipse">
                                <a:avLst/>
                              </a:prstGeom>
                              <a:noFill/>
                              <a:ln w="63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DF7494" id="Oval 97" o:spid="_x0000_s1026" style="position:absolute;left:0;text-align:left;margin-left:253.95pt;margin-top:16.65pt;width:83.4pt;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" filled="f" strokeweight=".5pt">
                      <v:stroke dashstyle="1 1" endcap="round"/>
                      <v:textbox inset="5.85pt,.7pt,5.85pt,.7pt"/>
                    </v:oval>
                  </w:pict>
                </mc:Fallback>
              </mc:AlternateContent>
            </w:r>
            <w:r w:rsidRPr="006945B3">
              <w:rPr>
                <w:noProof/>
              </w:rPr>
              <w:drawing>
                <wp:inline distT="0" distB="0" distL="0" distR="0" wp14:anchorId="78C936FC" wp14:editId="177CF302">
                  <wp:extent cx="4200525" cy="1371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4695" t="31548" r="27405" b="29015"/>
                          <a:stretch>
                            <a:fillRect/>
                          </a:stretch>
                        </pic:blipFill>
                        <pic:spPr bwMode="auto">
                          <a:xfrm>
                            <a:off x="0" y="0"/>
                            <a:ext cx="4200525" cy="1371600"/>
                          </a:xfrm>
                          <a:prstGeom prst="rect">
                            <a:avLst/>
                          </a:prstGeom>
                          <a:noFill/>
                          <a:ln>
                            <a:noFill/>
                          </a:ln>
                        </pic:spPr>
                      </pic:pic>
                    </a:graphicData>
                  </a:graphic>
                </wp:inline>
              </w:drawing>
            </w:r>
          </w:p>
          <w:p w14:paraId="3D833A15" w14:textId="415B7ACF" w:rsidR="00930BAB" w:rsidRPr="006945B3" w:rsidRDefault="00930BAB" w:rsidP="00930BAB">
            <w:pPr>
              <w:ind w:firstLineChars="100" w:firstLine="210"/>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hint="eastAsia"/>
                <w:noProof/>
              </w:rPr>
              <w:t>「視覚障害の４級の1」も身体障害者手帳の「旅客鉄道株式会社旅客運賃減額」欄が１種となる障害です。</w:t>
            </w:r>
          </w:p>
        </w:tc>
      </w:tr>
      <w:tr w:rsidR="00930BAB" w:rsidRPr="006945B3" w14:paraId="521995A5" w14:textId="77777777" w:rsidTr="002645A7">
        <w:trPr>
          <w:trHeight w:val="6227"/>
        </w:trPr>
        <w:tc>
          <w:tcPr>
            <w:tcW w:w="677" w:type="dxa"/>
            <w:tcBorders>
              <w:top w:val="dotted" w:sz="4" w:space="0" w:color="auto"/>
            </w:tcBorders>
            <w:shd w:val="clear" w:color="auto" w:fill="auto"/>
            <w:noWrap/>
            <w:vAlign w:val="center"/>
          </w:tcPr>
          <w:p w14:paraId="41D14F37" w14:textId="5A3C4FB5"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Ｐ148</w:t>
            </w:r>
          </w:p>
        </w:tc>
        <w:tc>
          <w:tcPr>
            <w:tcW w:w="2020" w:type="dxa"/>
            <w:tcBorders>
              <w:top w:val="dotted" w:sz="4" w:space="0" w:color="auto"/>
            </w:tcBorders>
            <w:shd w:val="clear" w:color="auto" w:fill="auto"/>
            <w:noWrap/>
            <w:vAlign w:val="center"/>
          </w:tcPr>
          <w:p w14:paraId="15D8D9CF"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身体障害者障害程度等級表</w:t>
            </w:r>
          </w:p>
        </w:tc>
        <w:tc>
          <w:tcPr>
            <w:tcW w:w="7067" w:type="dxa"/>
            <w:tcBorders>
              <w:top w:val="dotted" w:sz="4" w:space="0" w:color="auto"/>
              <w:bottom w:val="dotted" w:sz="4" w:space="0" w:color="auto"/>
            </w:tcBorders>
            <w:shd w:val="clear" w:color="auto" w:fill="auto"/>
            <w:noWrap/>
            <w:vAlign w:val="center"/>
          </w:tcPr>
          <w:p w14:paraId="7219D996" w14:textId="46C5E7FF"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noProof/>
              </w:rPr>
              <mc:AlternateContent>
                <mc:Choice Requires="wps">
                  <w:drawing>
                    <wp:anchor distT="0" distB="0" distL="114300" distR="114300" simplePos="0" relativeHeight="251679744" behindDoc="0" locked="0" layoutInCell="1" allowOverlap="1" wp14:anchorId="5BC6AC45" wp14:editId="7B6E0515">
                      <wp:simplePos x="0" y="0"/>
                      <wp:positionH relativeFrom="column">
                        <wp:posOffset>3233420</wp:posOffset>
                      </wp:positionH>
                      <wp:positionV relativeFrom="paragraph">
                        <wp:posOffset>226695</wp:posOffset>
                      </wp:positionV>
                      <wp:extent cx="1012825" cy="1300480"/>
                      <wp:effectExtent l="11430" t="9525" r="13970" b="13970"/>
                      <wp:wrapNone/>
                      <wp:docPr id="11"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1300480"/>
                              </a:xfrm>
                              <a:prstGeom prst="ellips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E64DF" id="Oval 98" o:spid="_x0000_s1026" style="position:absolute;left:0;text-align:left;margin-left:254.6pt;margin-top:17.85pt;width:79.75pt;height:10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" filled="f" strokeweight=".5pt">
                      <v:stroke dashstyle="1 1"/>
                      <v:textbox inset="5.85pt,.7pt,5.85pt,.7pt"/>
                    </v:oval>
                  </w:pict>
                </mc:Fallback>
              </mc:AlternateContent>
            </w:r>
            <w:r w:rsidRPr="006945B3">
              <w:rPr>
                <w:rFonts w:ascii="BIZ UDP明朝 Medium" w:eastAsia="BIZ UDP明朝 Medium" w:hAnsi="BIZ UDP明朝 Medium" w:hint="eastAsia"/>
                <w:noProof/>
              </w:rPr>
              <w:t>【訂正前】</w:t>
            </w:r>
          </w:p>
          <w:p w14:paraId="64BD4401" w14:textId="1DF4296F"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noProof/>
              </w:rPr>
              <w:drawing>
                <wp:inline distT="0" distB="0" distL="0" distR="0" wp14:anchorId="771EEAA3" wp14:editId="6648E685">
                  <wp:extent cx="4200525" cy="11525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6036" t="31319" r="9299" b="27237"/>
                          <a:stretch>
                            <a:fillRect/>
                          </a:stretch>
                        </pic:blipFill>
                        <pic:spPr bwMode="auto">
                          <a:xfrm>
                            <a:off x="0" y="0"/>
                            <a:ext cx="4200525" cy="1152525"/>
                          </a:xfrm>
                          <a:prstGeom prst="rect">
                            <a:avLst/>
                          </a:prstGeom>
                          <a:noFill/>
                          <a:ln>
                            <a:noFill/>
                          </a:ln>
                        </pic:spPr>
                      </pic:pic>
                    </a:graphicData>
                  </a:graphic>
                </wp:inline>
              </w:drawing>
            </w:r>
          </w:p>
          <w:p w14:paraId="4BE6C596" w14:textId="1643A664"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noProof/>
              </w:rPr>
              <mc:AlternateContent>
                <mc:Choice Requires="wps">
                  <w:drawing>
                    <wp:anchor distT="0" distB="0" distL="114300" distR="114300" simplePos="0" relativeHeight="251680768" behindDoc="0" locked="0" layoutInCell="1" allowOverlap="1" wp14:anchorId="6FCBC3AE" wp14:editId="6388E846">
                      <wp:simplePos x="0" y="0"/>
                      <wp:positionH relativeFrom="column">
                        <wp:posOffset>3237230</wp:posOffset>
                      </wp:positionH>
                      <wp:positionV relativeFrom="paragraph">
                        <wp:posOffset>-1905</wp:posOffset>
                      </wp:positionV>
                      <wp:extent cx="1112520" cy="1436370"/>
                      <wp:effectExtent l="5715" t="9525" r="5715" b="11430"/>
                      <wp:wrapNone/>
                      <wp:docPr id="1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1436370"/>
                              </a:xfrm>
                              <a:prstGeom prst="ellips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3165D3" id="Oval 99" o:spid="_x0000_s1026" style="position:absolute;left:0;text-align:left;margin-left:254.9pt;margin-top:-.15pt;width:87.6pt;height:1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" filled="f" strokeweight=".5pt">
                      <v:stroke dashstyle="1 1"/>
                      <v:textbox inset="5.85pt,.7pt,5.85pt,.7pt"/>
                    </v:oval>
                  </w:pict>
                </mc:Fallback>
              </mc:AlternateContent>
            </w:r>
            <w:r w:rsidRPr="006945B3">
              <w:rPr>
                <w:rFonts w:ascii="BIZ UDP明朝 Medium" w:eastAsia="BIZ UDP明朝 Medium" w:hAnsi="BIZ UDP明朝 Medium" w:hint="eastAsia"/>
                <w:noProof/>
              </w:rPr>
              <w:t>【訂正後】</w:t>
            </w:r>
          </w:p>
          <w:p w14:paraId="6F36E28E" w14:textId="131B8EA8"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noProof/>
              </w:rPr>
              <w:drawing>
                <wp:inline distT="0" distB="0" distL="0" distR="0" wp14:anchorId="781C55F0" wp14:editId="228BBFC6">
                  <wp:extent cx="4257675" cy="1143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l="7881" t="25946" r="7790" b="33798"/>
                          <a:stretch>
                            <a:fillRect/>
                          </a:stretch>
                        </pic:blipFill>
                        <pic:spPr bwMode="auto">
                          <a:xfrm>
                            <a:off x="0" y="0"/>
                            <a:ext cx="4257675" cy="1143000"/>
                          </a:xfrm>
                          <a:prstGeom prst="rect">
                            <a:avLst/>
                          </a:prstGeom>
                          <a:noFill/>
                          <a:ln>
                            <a:noFill/>
                          </a:ln>
                        </pic:spPr>
                      </pic:pic>
                    </a:graphicData>
                  </a:graphic>
                </wp:inline>
              </w:drawing>
            </w:r>
          </w:p>
          <w:p w14:paraId="08A236B6" w14:textId="279E6456" w:rsidR="00930BAB" w:rsidRPr="006945B3" w:rsidRDefault="00930BAB" w:rsidP="00930BAB">
            <w:pPr>
              <w:rPr>
                <w:noProof/>
              </w:rPr>
            </w:pPr>
            <w:r w:rsidRPr="006945B3">
              <w:rPr>
                <w:rFonts w:ascii="BIZ UDP明朝 Medium" w:eastAsia="BIZ UDP明朝 Medium" w:hAnsi="BIZ UDP明朝 Medium" w:hint="eastAsia"/>
                <w:noProof/>
              </w:rPr>
              <w:t>内部障害の「心臓機能障害４級」「じん臓機能障害４級」「呼吸器機能障害４級」も身体障害者手帳の「旅客鉄道株式会社旅客運賃減額」欄が１種となる障害です。</w:t>
            </w:r>
          </w:p>
        </w:tc>
      </w:tr>
      <w:tr w:rsidR="00930BAB" w:rsidRPr="006945B3" w14:paraId="4A76E425" w14:textId="77777777" w:rsidTr="002645A7">
        <w:trPr>
          <w:trHeight w:val="850"/>
        </w:trPr>
        <w:tc>
          <w:tcPr>
            <w:tcW w:w="677" w:type="dxa"/>
            <w:tcBorders>
              <w:top w:val="dotted" w:sz="4" w:space="0" w:color="auto"/>
              <w:bottom w:val="dotted" w:sz="4" w:space="0" w:color="auto"/>
            </w:tcBorders>
            <w:shd w:val="clear" w:color="auto" w:fill="auto"/>
            <w:noWrap/>
            <w:vAlign w:val="center"/>
          </w:tcPr>
          <w:p w14:paraId="3A8EB741" w14:textId="33972ECB"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Ｐ149</w:t>
            </w:r>
          </w:p>
        </w:tc>
        <w:tc>
          <w:tcPr>
            <w:tcW w:w="2020" w:type="dxa"/>
            <w:tcBorders>
              <w:top w:val="dotted" w:sz="4" w:space="0" w:color="auto"/>
              <w:bottom w:val="dotted" w:sz="4" w:space="0" w:color="auto"/>
            </w:tcBorders>
            <w:shd w:val="clear" w:color="auto" w:fill="auto"/>
            <w:noWrap/>
            <w:vAlign w:val="center"/>
          </w:tcPr>
          <w:p w14:paraId="10190A10"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lang w:eastAsia="zh-TW"/>
              </w:rPr>
            </w:pPr>
            <w:r w:rsidRPr="006945B3">
              <w:rPr>
                <w:rFonts w:ascii="BIZ UDP明朝 Medium" w:eastAsia="BIZ UDP明朝 Medium" w:hAnsi="BIZ UDP明朝 Medium" w:cs="ＭＳ Ｐゴシック" w:hint="eastAsia"/>
                <w:kern w:val="0"/>
                <w:sz w:val="16"/>
                <w:szCs w:val="16"/>
                <w:lang w:eastAsia="zh-TW"/>
              </w:rPr>
              <w:t>身体障害者障害程度等級表</w:t>
            </w:r>
          </w:p>
        </w:tc>
        <w:tc>
          <w:tcPr>
            <w:tcW w:w="7067" w:type="dxa"/>
            <w:tcBorders>
              <w:top w:val="dotted" w:sz="4" w:space="0" w:color="auto"/>
              <w:bottom w:val="dotted" w:sz="4" w:space="0" w:color="auto"/>
            </w:tcBorders>
            <w:shd w:val="clear" w:color="auto" w:fill="auto"/>
            <w:noWrap/>
            <w:vAlign w:val="center"/>
          </w:tcPr>
          <w:p w14:paraId="6C7466A0"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【訂正前】　メースメーカ</w:t>
            </w:r>
          </w:p>
          <w:p w14:paraId="0039F4F4" w14:textId="48920555"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【訂正後】　ペースメーカ</w:t>
            </w:r>
          </w:p>
        </w:tc>
      </w:tr>
      <w:tr w:rsidR="00930BAB" w:rsidRPr="006945B3" w14:paraId="0AF3D1EA" w14:textId="77777777" w:rsidTr="002645A7">
        <w:trPr>
          <w:trHeight w:val="980"/>
        </w:trPr>
        <w:tc>
          <w:tcPr>
            <w:tcW w:w="677" w:type="dxa"/>
            <w:tcBorders>
              <w:top w:val="dotted" w:sz="4" w:space="0" w:color="auto"/>
              <w:bottom w:val="dotted" w:sz="4" w:space="0" w:color="auto"/>
            </w:tcBorders>
            <w:shd w:val="clear" w:color="auto" w:fill="auto"/>
            <w:noWrap/>
            <w:vAlign w:val="center"/>
          </w:tcPr>
          <w:p w14:paraId="4E1B3F6D" w14:textId="0D7BFD61"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P156～１５８</w:t>
            </w:r>
          </w:p>
        </w:tc>
        <w:tc>
          <w:tcPr>
            <w:tcW w:w="2020" w:type="dxa"/>
            <w:tcBorders>
              <w:top w:val="dotted" w:sz="4" w:space="0" w:color="auto"/>
              <w:bottom w:val="dotted" w:sz="4" w:space="0" w:color="auto"/>
            </w:tcBorders>
            <w:shd w:val="clear" w:color="auto" w:fill="auto"/>
            <w:noWrap/>
            <w:vAlign w:val="center"/>
          </w:tcPr>
          <w:p w14:paraId="3BEC809C" w14:textId="4F4EC398"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６．難病患者福祉手当（難病患者医療費成）の対象疾病一覧（あいうえお順）</w:t>
            </w:r>
          </w:p>
        </w:tc>
        <w:tc>
          <w:tcPr>
            <w:tcW w:w="7067" w:type="dxa"/>
            <w:tcBorders>
              <w:top w:val="dotted" w:sz="4" w:space="0" w:color="auto"/>
              <w:bottom w:val="dotted" w:sz="4" w:space="0" w:color="auto"/>
            </w:tcBorders>
            <w:shd w:val="clear" w:color="auto" w:fill="auto"/>
            <w:noWrap/>
            <w:vAlign w:val="center"/>
          </w:tcPr>
          <w:p w14:paraId="43C1077F"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【訂正前】　国の指定難病（３３３疾病）</w:t>
            </w:r>
          </w:p>
          <w:p w14:paraId="5F497990" w14:textId="4193F81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【訂正後】　国の指定難病（</w:t>
            </w:r>
            <w:r w:rsidRPr="006945B3">
              <w:rPr>
                <w:rFonts w:ascii="BIZ UDP明朝 Medium" w:eastAsia="BIZ UDP明朝 Medium" w:hAnsi="BIZ UDP明朝 Medium" w:hint="eastAsia"/>
                <w:noProof/>
                <w:u w:val="single"/>
              </w:rPr>
              <w:t>３３８</w:t>
            </w:r>
            <w:r w:rsidRPr="006945B3">
              <w:rPr>
                <w:rFonts w:ascii="BIZ UDP明朝 Medium" w:eastAsia="BIZ UDP明朝 Medium" w:hAnsi="BIZ UDP明朝 Medium" w:hint="eastAsia"/>
                <w:noProof/>
              </w:rPr>
              <w:t>疾病）</w:t>
            </w:r>
          </w:p>
          <w:p w14:paraId="64A1537C" w14:textId="77777777" w:rsidR="00930BAB" w:rsidRPr="006945B3" w:rsidRDefault="00930BAB" w:rsidP="00930BAB">
            <w:pPr>
              <w:rPr>
                <w:rFonts w:ascii="BIZ UDP明朝 Medium" w:eastAsia="BIZ UDP明朝 Medium" w:hAnsi="BIZ UDP明朝 Medium"/>
                <w:noProof/>
              </w:rPr>
            </w:pPr>
          </w:p>
          <w:p w14:paraId="20C96EC5"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対象疾病の追加（令和３年１１月１日より）</w:t>
            </w:r>
          </w:p>
          <w:p w14:paraId="6AAB2CCB"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・家族性低βリポタンパク血症1（ホモ接合体）</w:t>
            </w:r>
          </w:p>
          <w:p w14:paraId="43E24E8C"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・自己免疫性後天性凝固第Ⅹ因子欠乏症（※）</w:t>
            </w:r>
          </w:p>
          <w:p w14:paraId="5BEC32CA"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・進行性家族性肝内胆汁うっ滞症</w:t>
            </w:r>
          </w:p>
          <w:p w14:paraId="0F6558BC"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・ネフロン癆</w:t>
            </w:r>
          </w:p>
          <w:p w14:paraId="3E09E69C"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・脳クレアチン欠乏症候群</w:t>
            </w:r>
          </w:p>
          <w:p w14:paraId="1CE0BEFF"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・ホモシスチン尿症</w:t>
            </w:r>
          </w:p>
          <w:p w14:paraId="6ECB0036"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※自己免疫性後天性凝固第Ⅹ因子欠乏症は、指定難病（自己免疫性後天性凝固因子欠乏症）に統合</w:t>
            </w:r>
          </w:p>
          <w:p w14:paraId="6EF06D0D" w14:textId="77777777" w:rsidR="00930BAB" w:rsidRPr="006945B3" w:rsidRDefault="00930BAB" w:rsidP="00930BAB">
            <w:pPr>
              <w:rPr>
                <w:rFonts w:ascii="BIZ UDP明朝 Medium" w:eastAsia="BIZ UDP明朝 Medium" w:hAnsi="BIZ UDP明朝 Medium"/>
                <w:noProof/>
              </w:rPr>
            </w:pPr>
          </w:p>
          <w:p w14:paraId="1894857C"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対象疾病名変更（令和６年４月１日より）</w:t>
            </w:r>
          </w:p>
          <w:p w14:paraId="14D19FF8"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・成人スチル病　→　成人発症スチル病</w:t>
            </w:r>
          </w:p>
          <w:p w14:paraId="48F2B03B"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・神経フェリチン症　→　脳内鉄沈着神経変性症</w:t>
            </w:r>
          </w:p>
          <w:p w14:paraId="215F97AF"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lastRenderedPageBreak/>
              <w:t>・禿頭と変形性脊椎症を伴う常染色体劣性白質脳症　→　ＨＴＲＡ１関連脳小血管病</w:t>
            </w:r>
          </w:p>
          <w:p w14:paraId="6B4ADCA7"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・ペリー症候群　→　ペリー病</w:t>
            </w:r>
          </w:p>
          <w:p w14:paraId="7E5B2DAA" w14:textId="31FFE8D5"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・マルファン症候群　→　マルファン症候群／ロイス・ディーツ症候群</w:t>
            </w:r>
          </w:p>
        </w:tc>
      </w:tr>
      <w:tr w:rsidR="00930BAB" w:rsidRPr="006945B3" w14:paraId="5336850E" w14:textId="77777777" w:rsidTr="002645A7">
        <w:trPr>
          <w:trHeight w:val="980"/>
        </w:trPr>
        <w:tc>
          <w:tcPr>
            <w:tcW w:w="677" w:type="dxa"/>
            <w:tcBorders>
              <w:top w:val="dotted" w:sz="4" w:space="0" w:color="auto"/>
              <w:bottom w:val="dotted" w:sz="4" w:space="0" w:color="auto"/>
            </w:tcBorders>
            <w:shd w:val="clear" w:color="auto" w:fill="auto"/>
            <w:noWrap/>
            <w:vAlign w:val="center"/>
          </w:tcPr>
          <w:p w14:paraId="46C8BAED" w14:textId="6A160A53"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lastRenderedPageBreak/>
              <w:t>P160～161</w:t>
            </w:r>
          </w:p>
        </w:tc>
        <w:tc>
          <w:tcPr>
            <w:tcW w:w="2020" w:type="dxa"/>
            <w:tcBorders>
              <w:top w:val="dotted" w:sz="4" w:space="0" w:color="auto"/>
              <w:bottom w:val="dotted" w:sz="4" w:space="0" w:color="auto"/>
            </w:tcBorders>
            <w:shd w:val="clear" w:color="auto" w:fill="auto"/>
            <w:noWrap/>
            <w:vAlign w:val="center"/>
          </w:tcPr>
          <w:p w14:paraId="4A0EC4DE"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７．障害者総合支援法の対象疾病（難病等）一覧</w:t>
            </w:r>
          </w:p>
          <w:p w14:paraId="1DB7E36D" w14:textId="33A36465"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（アイウエオ順）</w:t>
            </w:r>
          </w:p>
        </w:tc>
        <w:tc>
          <w:tcPr>
            <w:tcW w:w="7067" w:type="dxa"/>
            <w:tcBorders>
              <w:top w:val="dotted" w:sz="4" w:space="0" w:color="auto"/>
              <w:bottom w:val="dotted" w:sz="4" w:space="0" w:color="auto"/>
            </w:tcBorders>
            <w:shd w:val="clear" w:color="auto" w:fill="auto"/>
            <w:noWrap/>
            <w:vAlign w:val="center"/>
          </w:tcPr>
          <w:p w14:paraId="217131A8"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対象疾病の追加（令和６年４月１日より）</w:t>
            </w:r>
          </w:p>
          <w:p w14:paraId="0E8ACAF5"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・MECP2重複症候群</w:t>
            </w:r>
          </w:p>
          <w:p w14:paraId="7D98D312" w14:textId="77777777"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・線毛機能不全症候群（カルタゲナー症候群を含む。）</w:t>
            </w:r>
          </w:p>
          <w:p w14:paraId="19D67440" w14:textId="6AE650F9"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hint="eastAsia"/>
                <w:noProof/>
              </w:rPr>
              <w:t>・TRPV4異常症</w:t>
            </w:r>
          </w:p>
        </w:tc>
      </w:tr>
      <w:tr w:rsidR="00930BAB" w:rsidRPr="006945B3" w14:paraId="4058C083" w14:textId="77777777" w:rsidTr="002645A7">
        <w:trPr>
          <w:trHeight w:val="980"/>
        </w:trPr>
        <w:tc>
          <w:tcPr>
            <w:tcW w:w="677" w:type="dxa"/>
            <w:tcBorders>
              <w:top w:val="dotted" w:sz="4" w:space="0" w:color="auto"/>
              <w:bottom w:val="single" w:sz="4" w:space="0" w:color="auto"/>
            </w:tcBorders>
            <w:shd w:val="clear" w:color="auto" w:fill="auto"/>
            <w:noWrap/>
            <w:vAlign w:val="center"/>
          </w:tcPr>
          <w:p w14:paraId="556FA18D" w14:textId="77777777" w:rsidR="00930BAB" w:rsidRPr="006945B3" w:rsidRDefault="00930BAB" w:rsidP="00930BAB">
            <w:pPr>
              <w:widowControl/>
              <w:rPr>
                <w:rFonts w:ascii="BIZ UDP明朝 Medium" w:eastAsia="BIZ UDP明朝 Medium" w:hAnsi="BIZ UDP明朝 Medium"/>
                <w:noProof/>
                <w:kern w:val="0"/>
                <w:sz w:val="16"/>
              </w:rPr>
            </w:pPr>
            <w:r w:rsidRPr="006945B3">
              <w:rPr>
                <w:rFonts w:ascii="BIZ UDP明朝 Medium" w:eastAsia="BIZ UDP明朝 Medium" w:hAnsi="BIZ UDP明朝 Medium" w:hint="eastAsia"/>
                <w:noProof/>
                <w:kern w:val="0"/>
                <w:sz w:val="16"/>
              </w:rPr>
              <w:t>P168</w:t>
            </w:r>
          </w:p>
        </w:tc>
        <w:tc>
          <w:tcPr>
            <w:tcW w:w="2020" w:type="dxa"/>
            <w:tcBorders>
              <w:top w:val="dotted" w:sz="4" w:space="0" w:color="auto"/>
              <w:bottom w:val="single" w:sz="4" w:space="0" w:color="auto"/>
            </w:tcBorders>
            <w:shd w:val="clear" w:color="auto" w:fill="auto"/>
            <w:noWrap/>
            <w:vAlign w:val="center"/>
          </w:tcPr>
          <w:p w14:paraId="369587A6" w14:textId="77777777" w:rsidR="00930BAB" w:rsidRPr="006945B3" w:rsidRDefault="00930BAB" w:rsidP="00930BAB">
            <w:pPr>
              <w:widowControl/>
              <w:jc w:val="left"/>
              <w:rPr>
                <w:rFonts w:ascii="BIZ UDP明朝 Medium" w:eastAsia="BIZ UDP明朝 Medium" w:hAnsi="BIZ UDP明朝 Medium" w:cs="ＭＳ Ｐゴシック"/>
                <w:kern w:val="0"/>
                <w:sz w:val="16"/>
                <w:szCs w:val="16"/>
              </w:rPr>
            </w:pPr>
            <w:r w:rsidRPr="006945B3">
              <w:rPr>
                <w:rFonts w:ascii="BIZ UDP明朝 Medium" w:eastAsia="BIZ UDP明朝 Medium" w:hAnsi="BIZ UDP明朝 Medium" w:cs="ＭＳ Ｐゴシック" w:hint="eastAsia"/>
                <w:kern w:val="0"/>
                <w:sz w:val="16"/>
                <w:szCs w:val="16"/>
              </w:rPr>
              <w:t>広告のページ</w:t>
            </w:r>
          </w:p>
        </w:tc>
        <w:tc>
          <w:tcPr>
            <w:tcW w:w="7067" w:type="dxa"/>
            <w:tcBorders>
              <w:top w:val="dotted" w:sz="4" w:space="0" w:color="auto"/>
              <w:bottom w:val="single" w:sz="4" w:space="0" w:color="auto"/>
            </w:tcBorders>
            <w:shd w:val="clear" w:color="auto" w:fill="auto"/>
            <w:noWrap/>
            <w:vAlign w:val="center"/>
          </w:tcPr>
          <w:p w14:paraId="64A43573"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ありがとう</w:t>
            </w:r>
          </w:p>
          <w:p w14:paraId="0AA35BCA" w14:textId="77777777" w:rsidR="00930BAB" w:rsidRPr="006945B3" w:rsidRDefault="00930BAB" w:rsidP="00930BAB">
            <w:pPr>
              <w:rPr>
                <w:rFonts w:ascii="BIZ UDP明朝 Medium" w:eastAsia="BIZ UDP明朝 Medium" w:hAnsi="BIZ UDP明朝 Medium" w:cs="ＭＳ Ｐゴシック"/>
                <w:kern w:val="0"/>
                <w:sz w:val="18"/>
                <w:szCs w:val="16"/>
              </w:rPr>
            </w:pPr>
            <w:r w:rsidRPr="006945B3">
              <w:rPr>
                <w:rFonts w:ascii="BIZ UDP明朝 Medium" w:eastAsia="BIZ UDP明朝 Medium" w:hAnsi="BIZ UDP明朝 Medium" w:cs="ＭＳ Ｐゴシック" w:hint="eastAsia"/>
                <w:kern w:val="0"/>
                <w:sz w:val="18"/>
                <w:szCs w:val="16"/>
              </w:rPr>
              <w:t>【訂正前】　台東区蔵前４-１６-３　東京鞄会館ビル５０１</w:t>
            </w:r>
          </w:p>
          <w:p w14:paraId="10163E17" w14:textId="38051426" w:rsidR="00930BAB" w:rsidRPr="006945B3" w:rsidRDefault="00930BAB" w:rsidP="00930BAB">
            <w:pPr>
              <w:rPr>
                <w:rFonts w:ascii="BIZ UDP明朝 Medium" w:eastAsia="BIZ UDP明朝 Medium" w:hAnsi="BIZ UDP明朝 Medium"/>
                <w:noProof/>
              </w:rPr>
            </w:pPr>
            <w:r w:rsidRPr="006945B3">
              <w:rPr>
                <w:rFonts w:ascii="BIZ UDP明朝 Medium" w:eastAsia="BIZ UDP明朝 Medium" w:hAnsi="BIZ UDP明朝 Medium" w:cs="ＭＳ Ｐゴシック" w:hint="eastAsia"/>
                <w:kern w:val="0"/>
                <w:sz w:val="18"/>
                <w:szCs w:val="16"/>
              </w:rPr>
              <w:t>【訂正後】　台東区</w:t>
            </w:r>
            <w:r w:rsidRPr="006945B3">
              <w:rPr>
                <w:rFonts w:ascii="BIZ UDP明朝 Medium" w:eastAsia="BIZ UDP明朝 Medium" w:hAnsi="BIZ UDP明朝 Medium" w:cs="ＭＳ Ｐゴシック" w:hint="eastAsia"/>
                <w:kern w:val="0"/>
                <w:sz w:val="18"/>
                <w:szCs w:val="16"/>
                <w:u w:val="single"/>
              </w:rPr>
              <w:t>三筋１-１-１９　玉田ビル６階</w:t>
            </w:r>
          </w:p>
        </w:tc>
      </w:tr>
    </w:tbl>
    <w:p w14:paraId="27DE385C" w14:textId="365EE4F8" w:rsidR="002C2BB4" w:rsidRPr="006945B3" w:rsidRDefault="002C2BB4" w:rsidP="00C5145F">
      <w:pPr>
        <w:pStyle w:val="a3"/>
        <w:rPr>
          <w:rFonts w:ascii="ＭＳ 明朝" w:hAnsi="ＭＳ 明朝" w:cs="ＭＳ Ｐゴシック"/>
          <w:bCs/>
          <w:kern w:val="0"/>
          <w:sz w:val="18"/>
          <w:szCs w:val="18"/>
        </w:rPr>
      </w:pPr>
    </w:p>
    <w:p w14:paraId="7182E0FF" w14:textId="44FE8DD9" w:rsidR="002645A7" w:rsidRPr="006945B3" w:rsidRDefault="002645A7" w:rsidP="00C5145F">
      <w:pPr>
        <w:pStyle w:val="a3"/>
        <w:rPr>
          <w:rFonts w:ascii="ＭＳ 明朝" w:hAnsi="ＭＳ 明朝" w:cs="ＭＳ Ｐゴシック"/>
          <w:bCs/>
          <w:kern w:val="0"/>
          <w:sz w:val="18"/>
          <w:szCs w:val="18"/>
        </w:rPr>
      </w:pPr>
    </w:p>
    <w:p w14:paraId="7494975E" w14:textId="037FF3AD" w:rsidR="002645A7" w:rsidRPr="006945B3" w:rsidRDefault="002645A7" w:rsidP="00C5145F">
      <w:pPr>
        <w:pStyle w:val="a3"/>
        <w:rPr>
          <w:rFonts w:ascii="ＭＳ 明朝" w:hAnsi="ＭＳ 明朝" w:cs="ＭＳ Ｐゴシック"/>
          <w:bCs/>
          <w:kern w:val="0"/>
          <w:sz w:val="18"/>
          <w:szCs w:val="18"/>
        </w:rPr>
      </w:pPr>
    </w:p>
    <w:p w14:paraId="5EB3F782" w14:textId="77777777" w:rsidR="002645A7" w:rsidRPr="006945B3" w:rsidRDefault="002645A7" w:rsidP="00BD5274">
      <w:pPr>
        <w:pStyle w:val="a3"/>
        <w:spacing w:line="280" w:lineRule="exact"/>
        <w:rPr>
          <w:rFonts w:ascii="ＭＳ 明朝" w:hAnsi="ＭＳ 明朝" w:cs="ＭＳ Ｐゴシック"/>
          <w:bCs/>
          <w:kern w:val="0"/>
          <w:sz w:val="16"/>
          <w:szCs w:val="16"/>
        </w:rPr>
      </w:pPr>
    </w:p>
    <w:sectPr w:rsidR="002645A7" w:rsidRPr="006945B3" w:rsidSect="00B627D2">
      <w:footerReference w:type="default" r:id="rId18"/>
      <w:pgSz w:w="11906" w:h="16838" w:code="9"/>
      <w:pgMar w:top="1588" w:right="1134" w:bottom="1021"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DC2D9" w14:textId="77777777" w:rsidR="0014185B" w:rsidRDefault="0014185B">
      <w:r>
        <w:separator/>
      </w:r>
    </w:p>
  </w:endnote>
  <w:endnote w:type="continuationSeparator" w:id="0">
    <w:p w14:paraId="0B1823D1" w14:textId="77777777" w:rsidR="0014185B" w:rsidRDefault="00141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D931" w14:textId="77777777" w:rsidR="00040B29" w:rsidRDefault="00040B29">
    <w:pPr>
      <w:pStyle w:val="a4"/>
      <w:jc w:val="center"/>
    </w:pPr>
    <w:r>
      <w:fldChar w:fldCharType="begin"/>
    </w:r>
    <w:r>
      <w:instrText>PAGE   \* MERGEFORMAT</w:instrText>
    </w:r>
    <w:r>
      <w:fldChar w:fldCharType="separate"/>
    </w:r>
    <w:r w:rsidR="0067436A" w:rsidRPr="0067436A">
      <w:rPr>
        <w:noProof/>
        <w:lang w:val="ja-JP"/>
      </w:rPr>
      <w:t>1</w:t>
    </w:r>
    <w:r>
      <w:fldChar w:fldCharType="end"/>
    </w:r>
  </w:p>
  <w:p w14:paraId="3B88FDB9" w14:textId="77777777" w:rsidR="00040B29" w:rsidRDefault="00040B2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0F4B1" w14:textId="77777777" w:rsidR="0014185B" w:rsidRDefault="0014185B">
      <w:r>
        <w:separator/>
      </w:r>
    </w:p>
  </w:footnote>
  <w:footnote w:type="continuationSeparator" w:id="0">
    <w:p w14:paraId="63A99C27" w14:textId="77777777" w:rsidR="0014185B" w:rsidRDefault="00141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2253"/>
    <w:multiLevelType w:val="hybridMultilevel"/>
    <w:tmpl w:val="A25AFB6A"/>
    <w:lvl w:ilvl="0" w:tplc="AF7A603C">
      <w:start w:val="1"/>
      <w:numFmt w:val="decimalFullWidth"/>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0FB72283"/>
    <w:multiLevelType w:val="hybridMultilevel"/>
    <w:tmpl w:val="9C6C5FD6"/>
    <w:lvl w:ilvl="0" w:tplc="70A8358C">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0F71807"/>
    <w:multiLevelType w:val="hybridMultilevel"/>
    <w:tmpl w:val="BB9C0682"/>
    <w:lvl w:ilvl="0" w:tplc="E090A4A4">
      <w:start w:val="16"/>
      <w:numFmt w:val="bullet"/>
      <w:lvlText w:val="☆"/>
      <w:lvlJc w:val="left"/>
      <w:pPr>
        <w:ind w:left="72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6503D73"/>
    <w:multiLevelType w:val="hybridMultilevel"/>
    <w:tmpl w:val="E4DA1AE6"/>
    <w:lvl w:ilvl="0" w:tplc="B6C09ADE">
      <w:start w:val="1"/>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B1A782A"/>
    <w:multiLevelType w:val="hybridMultilevel"/>
    <w:tmpl w:val="2B70C808"/>
    <w:lvl w:ilvl="0" w:tplc="50AE7746">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2251E03"/>
    <w:multiLevelType w:val="hybridMultilevel"/>
    <w:tmpl w:val="45E6D4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57425C"/>
    <w:multiLevelType w:val="hybridMultilevel"/>
    <w:tmpl w:val="F34E7BB0"/>
    <w:lvl w:ilvl="0" w:tplc="5F362252">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05577CF"/>
    <w:multiLevelType w:val="hybridMultilevel"/>
    <w:tmpl w:val="5F328B3E"/>
    <w:lvl w:ilvl="0" w:tplc="7812B46E">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4182584E"/>
    <w:multiLevelType w:val="hybridMultilevel"/>
    <w:tmpl w:val="9578B5C4"/>
    <w:lvl w:ilvl="0" w:tplc="4956EB46">
      <w:start w:val="2"/>
      <w:numFmt w:val="bullet"/>
      <w:lvlText w:val="☆"/>
      <w:lvlJc w:val="left"/>
      <w:pPr>
        <w:ind w:left="360" w:hanging="360"/>
      </w:pPr>
      <w:rPr>
        <w:rFonts w:ascii="BIZ UDP明朝 Medium" w:eastAsia="BIZ UDP明朝 Medium" w:hAnsi="BIZ UDP明朝 Medium"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37F194E"/>
    <w:multiLevelType w:val="hybridMultilevel"/>
    <w:tmpl w:val="8EDADE90"/>
    <w:lvl w:ilvl="0" w:tplc="B07CFD4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F831811"/>
    <w:multiLevelType w:val="hybridMultilevel"/>
    <w:tmpl w:val="DD38658E"/>
    <w:lvl w:ilvl="0" w:tplc="88E2AF7C">
      <w:start w:val="16"/>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44E6F7D"/>
    <w:multiLevelType w:val="hybridMultilevel"/>
    <w:tmpl w:val="19B46E6E"/>
    <w:lvl w:ilvl="0" w:tplc="C7EAE148">
      <w:start w:val="2"/>
      <w:numFmt w:val="bullet"/>
      <w:lvlText w:val="■"/>
      <w:lvlJc w:val="left"/>
      <w:pPr>
        <w:ind w:left="360" w:hanging="360"/>
      </w:pPr>
      <w:rPr>
        <w:rFonts w:ascii="BIZ UDP明朝 Medium" w:eastAsia="BIZ UDP明朝 Medium" w:hAnsi="BIZ UDP明朝 Medium"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87952A7"/>
    <w:multiLevelType w:val="hybridMultilevel"/>
    <w:tmpl w:val="C218B880"/>
    <w:lvl w:ilvl="0" w:tplc="8C2013E2">
      <w:start w:val="2"/>
      <w:numFmt w:val="bullet"/>
      <w:lvlText w:val="■"/>
      <w:lvlJc w:val="left"/>
      <w:pPr>
        <w:tabs>
          <w:tab w:val="num" w:pos="360"/>
        </w:tabs>
        <w:ind w:left="360" w:hanging="360"/>
      </w:pPr>
      <w:rPr>
        <w:rFonts w:ascii="ＭＳ 明朝" w:eastAsia="ＭＳ 明朝" w:hAnsi="ＭＳ 明朝" w:cs="Times New Roman" w:hint="eastAsia"/>
      </w:rPr>
    </w:lvl>
    <w:lvl w:ilvl="1" w:tplc="21D43B06">
      <w:start w:val="24"/>
      <w:numFmt w:val="bullet"/>
      <w:lvlText w:val="・"/>
      <w:lvlJc w:val="left"/>
      <w:pPr>
        <w:tabs>
          <w:tab w:val="num" w:pos="780"/>
        </w:tabs>
        <w:ind w:left="780" w:hanging="360"/>
      </w:pPr>
      <w:rPr>
        <w:rFonts w:ascii="ＭＳ Ｐゴシック" w:eastAsia="ＭＳ Ｐゴシック" w:hAnsi="ＭＳ Ｐゴシック" w:cs="ＭＳ Ｐゴシック"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9AF6232"/>
    <w:multiLevelType w:val="hybridMultilevel"/>
    <w:tmpl w:val="450676CE"/>
    <w:lvl w:ilvl="0" w:tplc="69FED2E6">
      <w:start w:val="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CF73FC0"/>
    <w:multiLevelType w:val="hybridMultilevel"/>
    <w:tmpl w:val="CD8C2B08"/>
    <w:lvl w:ilvl="0" w:tplc="A4F28BD4">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BDB0CB5"/>
    <w:multiLevelType w:val="hybridMultilevel"/>
    <w:tmpl w:val="A25AFB6A"/>
    <w:lvl w:ilvl="0" w:tplc="AF7A603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D3D7F5D"/>
    <w:multiLevelType w:val="hybridMultilevel"/>
    <w:tmpl w:val="DAC444B0"/>
    <w:lvl w:ilvl="0" w:tplc="2DF2E4AA">
      <w:start w:val="3"/>
      <w:numFmt w:val="bullet"/>
      <w:lvlText w:val="・"/>
      <w:lvlJc w:val="left"/>
      <w:pPr>
        <w:ind w:left="360" w:hanging="360"/>
      </w:pPr>
      <w:rPr>
        <w:rFonts w:ascii="BIZ UDP明朝 Medium" w:eastAsia="BIZ UDP明朝 Medium" w:hAnsi="BIZ UDP明朝 Medium"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3F12AA"/>
    <w:multiLevelType w:val="hybridMultilevel"/>
    <w:tmpl w:val="D7FEA42E"/>
    <w:lvl w:ilvl="0" w:tplc="FA0056A8">
      <w:start w:val="4"/>
      <w:numFmt w:val="bullet"/>
      <w:lvlText w:val="■"/>
      <w:lvlJc w:val="left"/>
      <w:pPr>
        <w:ind w:left="360" w:hanging="360"/>
      </w:pPr>
      <w:rPr>
        <w:rFonts w:ascii="BIZ UDP明朝 Medium" w:eastAsia="BIZ UDP明朝 Medium" w:hAnsi="BIZ UDP明朝 Medium"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4773B3E"/>
    <w:multiLevelType w:val="hybridMultilevel"/>
    <w:tmpl w:val="A25AFB6A"/>
    <w:lvl w:ilvl="0" w:tplc="AF7A603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495504A"/>
    <w:multiLevelType w:val="hybridMultilevel"/>
    <w:tmpl w:val="1F4043F8"/>
    <w:lvl w:ilvl="0" w:tplc="B91ACD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4DD1DD4"/>
    <w:multiLevelType w:val="hybridMultilevel"/>
    <w:tmpl w:val="A25AFB6A"/>
    <w:lvl w:ilvl="0" w:tplc="AF7A603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CD0C44"/>
    <w:multiLevelType w:val="hybridMultilevel"/>
    <w:tmpl w:val="60AC2AFA"/>
    <w:lvl w:ilvl="0" w:tplc="7194C97E">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AFE2264"/>
    <w:multiLevelType w:val="hybridMultilevel"/>
    <w:tmpl w:val="F0023FD6"/>
    <w:lvl w:ilvl="0" w:tplc="09F6612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FAC4C27"/>
    <w:multiLevelType w:val="hybridMultilevel"/>
    <w:tmpl w:val="74E4D37C"/>
    <w:lvl w:ilvl="0" w:tplc="6D8285CC">
      <w:start w:val="3"/>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776290741">
    <w:abstractNumId w:val="12"/>
  </w:num>
  <w:num w:numId="2" w16cid:durableId="1852602587">
    <w:abstractNumId w:val="13"/>
  </w:num>
  <w:num w:numId="3" w16cid:durableId="1077896818">
    <w:abstractNumId w:val="23"/>
  </w:num>
  <w:num w:numId="4" w16cid:durableId="1788038075">
    <w:abstractNumId w:val="4"/>
  </w:num>
  <w:num w:numId="5" w16cid:durableId="448475925">
    <w:abstractNumId w:val="3"/>
  </w:num>
  <w:num w:numId="6" w16cid:durableId="2039234379">
    <w:abstractNumId w:val="14"/>
  </w:num>
  <w:num w:numId="7" w16cid:durableId="1847398186">
    <w:abstractNumId w:val="1"/>
  </w:num>
  <w:num w:numId="8" w16cid:durableId="1626428621">
    <w:abstractNumId w:val="22"/>
  </w:num>
  <w:num w:numId="9" w16cid:durableId="1989355480">
    <w:abstractNumId w:val="7"/>
  </w:num>
  <w:num w:numId="10" w16cid:durableId="1355158225">
    <w:abstractNumId w:val="6"/>
  </w:num>
  <w:num w:numId="11" w16cid:durableId="569267721">
    <w:abstractNumId w:val="21"/>
  </w:num>
  <w:num w:numId="12" w16cid:durableId="1770849997">
    <w:abstractNumId w:val="5"/>
  </w:num>
  <w:num w:numId="13" w16cid:durableId="396637194">
    <w:abstractNumId w:val="20"/>
  </w:num>
  <w:num w:numId="14" w16cid:durableId="859050767">
    <w:abstractNumId w:val="18"/>
  </w:num>
  <w:num w:numId="15" w16cid:durableId="1672178006">
    <w:abstractNumId w:val="15"/>
  </w:num>
  <w:num w:numId="16" w16cid:durableId="1621649945">
    <w:abstractNumId w:val="0"/>
  </w:num>
  <w:num w:numId="17" w16cid:durableId="352152040">
    <w:abstractNumId w:val="10"/>
  </w:num>
  <w:num w:numId="18" w16cid:durableId="1050032918">
    <w:abstractNumId w:val="2"/>
  </w:num>
  <w:num w:numId="19" w16cid:durableId="213466695">
    <w:abstractNumId w:val="9"/>
  </w:num>
  <w:num w:numId="20" w16cid:durableId="1959139922">
    <w:abstractNumId w:val="16"/>
  </w:num>
  <w:num w:numId="21" w16cid:durableId="2113550794">
    <w:abstractNumId w:val="8"/>
  </w:num>
  <w:num w:numId="22" w16cid:durableId="1025670359">
    <w:abstractNumId w:val="11"/>
  </w:num>
  <w:num w:numId="23" w16cid:durableId="2086759490">
    <w:abstractNumId w:val="19"/>
  </w:num>
  <w:num w:numId="24" w16cid:durableId="10265584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4A"/>
    <w:rsid w:val="00005649"/>
    <w:rsid w:val="0000598D"/>
    <w:rsid w:val="00006569"/>
    <w:rsid w:val="00010E9E"/>
    <w:rsid w:val="000117BB"/>
    <w:rsid w:val="00013CB4"/>
    <w:rsid w:val="0001543C"/>
    <w:rsid w:val="000168BB"/>
    <w:rsid w:val="0002084A"/>
    <w:rsid w:val="00022445"/>
    <w:rsid w:val="00023BAE"/>
    <w:rsid w:val="000243D2"/>
    <w:rsid w:val="00025031"/>
    <w:rsid w:val="00026355"/>
    <w:rsid w:val="00027D77"/>
    <w:rsid w:val="00034894"/>
    <w:rsid w:val="00035896"/>
    <w:rsid w:val="000400ED"/>
    <w:rsid w:val="00040885"/>
    <w:rsid w:val="00040B29"/>
    <w:rsid w:val="00041568"/>
    <w:rsid w:val="0004447A"/>
    <w:rsid w:val="00045A08"/>
    <w:rsid w:val="00045C3E"/>
    <w:rsid w:val="00047324"/>
    <w:rsid w:val="000518CF"/>
    <w:rsid w:val="0005529E"/>
    <w:rsid w:val="000559C4"/>
    <w:rsid w:val="00056666"/>
    <w:rsid w:val="00057771"/>
    <w:rsid w:val="0006059B"/>
    <w:rsid w:val="0006130A"/>
    <w:rsid w:val="00062CF3"/>
    <w:rsid w:val="000631AC"/>
    <w:rsid w:val="00063C7D"/>
    <w:rsid w:val="000641AD"/>
    <w:rsid w:val="000643CA"/>
    <w:rsid w:val="00071E22"/>
    <w:rsid w:val="000741B0"/>
    <w:rsid w:val="0007437F"/>
    <w:rsid w:val="000747DE"/>
    <w:rsid w:val="00080F04"/>
    <w:rsid w:val="00081305"/>
    <w:rsid w:val="00081772"/>
    <w:rsid w:val="0008368D"/>
    <w:rsid w:val="000859FB"/>
    <w:rsid w:val="0009067D"/>
    <w:rsid w:val="0009307C"/>
    <w:rsid w:val="00094767"/>
    <w:rsid w:val="00094C2B"/>
    <w:rsid w:val="00097971"/>
    <w:rsid w:val="000A0B37"/>
    <w:rsid w:val="000A1544"/>
    <w:rsid w:val="000A162F"/>
    <w:rsid w:val="000A1D22"/>
    <w:rsid w:val="000A3891"/>
    <w:rsid w:val="000A3E5B"/>
    <w:rsid w:val="000A5B2D"/>
    <w:rsid w:val="000A5BB4"/>
    <w:rsid w:val="000B1B84"/>
    <w:rsid w:val="000B1BFD"/>
    <w:rsid w:val="000B268E"/>
    <w:rsid w:val="000B35F1"/>
    <w:rsid w:val="000B3851"/>
    <w:rsid w:val="000B39CE"/>
    <w:rsid w:val="000B4690"/>
    <w:rsid w:val="000B6C71"/>
    <w:rsid w:val="000B70FE"/>
    <w:rsid w:val="000B7A96"/>
    <w:rsid w:val="000C336F"/>
    <w:rsid w:val="000C5CC9"/>
    <w:rsid w:val="000D74C6"/>
    <w:rsid w:val="000E1DC7"/>
    <w:rsid w:val="000F00B4"/>
    <w:rsid w:val="000F1499"/>
    <w:rsid w:val="000F369D"/>
    <w:rsid w:val="000F39D5"/>
    <w:rsid w:val="000F49D8"/>
    <w:rsid w:val="000F67D6"/>
    <w:rsid w:val="00101A08"/>
    <w:rsid w:val="0010377E"/>
    <w:rsid w:val="00110000"/>
    <w:rsid w:val="00113587"/>
    <w:rsid w:val="001136F5"/>
    <w:rsid w:val="00114DC5"/>
    <w:rsid w:val="00117273"/>
    <w:rsid w:val="00117357"/>
    <w:rsid w:val="00117B94"/>
    <w:rsid w:val="00123462"/>
    <w:rsid w:val="00123691"/>
    <w:rsid w:val="00123B0B"/>
    <w:rsid w:val="0012467C"/>
    <w:rsid w:val="00125D33"/>
    <w:rsid w:val="00125EAE"/>
    <w:rsid w:val="00127D78"/>
    <w:rsid w:val="00132684"/>
    <w:rsid w:val="00132FEE"/>
    <w:rsid w:val="00134BB4"/>
    <w:rsid w:val="001407C5"/>
    <w:rsid w:val="0014185B"/>
    <w:rsid w:val="00147376"/>
    <w:rsid w:val="0015223D"/>
    <w:rsid w:val="00153F65"/>
    <w:rsid w:val="0015749D"/>
    <w:rsid w:val="00160242"/>
    <w:rsid w:val="001610B9"/>
    <w:rsid w:val="00161BE5"/>
    <w:rsid w:val="00162650"/>
    <w:rsid w:val="00166276"/>
    <w:rsid w:val="00170717"/>
    <w:rsid w:val="0017097A"/>
    <w:rsid w:val="00170C3B"/>
    <w:rsid w:val="00172225"/>
    <w:rsid w:val="00172848"/>
    <w:rsid w:val="00172D43"/>
    <w:rsid w:val="0017763D"/>
    <w:rsid w:val="00181E03"/>
    <w:rsid w:val="001824F7"/>
    <w:rsid w:val="001827D2"/>
    <w:rsid w:val="00182839"/>
    <w:rsid w:val="0018454F"/>
    <w:rsid w:val="001863E7"/>
    <w:rsid w:val="00186775"/>
    <w:rsid w:val="00186A9E"/>
    <w:rsid w:val="00186B67"/>
    <w:rsid w:val="00190705"/>
    <w:rsid w:val="00191C79"/>
    <w:rsid w:val="0019280F"/>
    <w:rsid w:val="00192DC3"/>
    <w:rsid w:val="00192FE9"/>
    <w:rsid w:val="00194ABC"/>
    <w:rsid w:val="001A07BA"/>
    <w:rsid w:val="001A3A7C"/>
    <w:rsid w:val="001A5FE3"/>
    <w:rsid w:val="001B13DB"/>
    <w:rsid w:val="001B3838"/>
    <w:rsid w:val="001B399E"/>
    <w:rsid w:val="001B3B02"/>
    <w:rsid w:val="001B4A2E"/>
    <w:rsid w:val="001B7BD1"/>
    <w:rsid w:val="001B7D9F"/>
    <w:rsid w:val="001C67E5"/>
    <w:rsid w:val="001D1A6B"/>
    <w:rsid w:val="001D2535"/>
    <w:rsid w:val="001D30A7"/>
    <w:rsid w:val="001D4C67"/>
    <w:rsid w:val="001D6424"/>
    <w:rsid w:val="001E1B4F"/>
    <w:rsid w:val="001E23DE"/>
    <w:rsid w:val="001E36D9"/>
    <w:rsid w:val="001E4026"/>
    <w:rsid w:val="001E5DDC"/>
    <w:rsid w:val="001E604A"/>
    <w:rsid w:val="001F0C2E"/>
    <w:rsid w:val="001F12CE"/>
    <w:rsid w:val="001F34FE"/>
    <w:rsid w:val="001F5CBF"/>
    <w:rsid w:val="001F7816"/>
    <w:rsid w:val="00200238"/>
    <w:rsid w:val="00204B15"/>
    <w:rsid w:val="00204F6C"/>
    <w:rsid w:val="002071A8"/>
    <w:rsid w:val="002134E6"/>
    <w:rsid w:val="002142C0"/>
    <w:rsid w:val="00214747"/>
    <w:rsid w:val="00216438"/>
    <w:rsid w:val="00220BBB"/>
    <w:rsid w:val="00221730"/>
    <w:rsid w:val="00221DEB"/>
    <w:rsid w:val="00223BC2"/>
    <w:rsid w:val="00224122"/>
    <w:rsid w:val="002242AA"/>
    <w:rsid w:val="00225DDF"/>
    <w:rsid w:val="00231145"/>
    <w:rsid w:val="00231F7B"/>
    <w:rsid w:val="00235082"/>
    <w:rsid w:val="00235AAB"/>
    <w:rsid w:val="00237C10"/>
    <w:rsid w:val="0024377D"/>
    <w:rsid w:val="00243EC7"/>
    <w:rsid w:val="00244E9D"/>
    <w:rsid w:val="00246F3B"/>
    <w:rsid w:val="00251553"/>
    <w:rsid w:val="00254C58"/>
    <w:rsid w:val="002556C2"/>
    <w:rsid w:val="0025653D"/>
    <w:rsid w:val="00260A80"/>
    <w:rsid w:val="00260FC1"/>
    <w:rsid w:val="002645A7"/>
    <w:rsid w:val="00265F41"/>
    <w:rsid w:val="00272009"/>
    <w:rsid w:val="002751C4"/>
    <w:rsid w:val="00276252"/>
    <w:rsid w:val="0028062E"/>
    <w:rsid w:val="0028103C"/>
    <w:rsid w:val="002810B0"/>
    <w:rsid w:val="00281BB2"/>
    <w:rsid w:val="00283CF2"/>
    <w:rsid w:val="00284405"/>
    <w:rsid w:val="00285971"/>
    <w:rsid w:val="0028605C"/>
    <w:rsid w:val="00287974"/>
    <w:rsid w:val="00291442"/>
    <w:rsid w:val="002A06B1"/>
    <w:rsid w:val="002A11F4"/>
    <w:rsid w:val="002A2FF5"/>
    <w:rsid w:val="002A425E"/>
    <w:rsid w:val="002A485D"/>
    <w:rsid w:val="002A60CA"/>
    <w:rsid w:val="002A64F7"/>
    <w:rsid w:val="002A6F74"/>
    <w:rsid w:val="002B211A"/>
    <w:rsid w:val="002B28AA"/>
    <w:rsid w:val="002B2EFD"/>
    <w:rsid w:val="002B5577"/>
    <w:rsid w:val="002B5A08"/>
    <w:rsid w:val="002C031F"/>
    <w:rsid w:val="002C18BA"/>
    <w:rsid w:val="002C2BB4"/>
    <w:rsid w:val="002C3CAB"/>
    <w:rsid w:val="002C5F37"/>
    <w:rsid w:val="002C6CB0"/>
    <w:rsid w:val="002D1189"/>
    <w:rsid w:val="002D2372"/>
    <w:rsid w:val="002D2EA2"/>
    <w:rsid w:val="002D6697"/>
    <w:rsid w:val="002D7748"/>
    <w:rsid w:val="002E0E86"/>
    <w:rsid w:val="002E18A5"/>
    <w:rsid w:val="002E1C3E"/>
    <w:rsid w:val="002E755D"/>
    <w:rsid w:val="002F01B5"/>
    <w:rsid w:val="002F2BA2"/>
    <w:rsid w:val="002F472C"/>
    <w:rsid w:val="002F7802"/>
    <w:rsid w:val="00301C5D"/>
    <w:rsid w:val="00306493"/>
    <w:rsid w:val="00307AB3"/>
    <w:rsid w:val="0031018D"/>
    <w:rsid w:val="00310C18"/>
    <w:rsid w:val="0031182B"/>
    <w:rsid w:val="00312B01"/>
    <w:rsid w:val="003210AF"/>
    <w:rsid w:val="00321235"/>
    <w:rsid w:val="00323498"/>
    <w:rsid w:val="00323E64"/>
    <w:rsid w:val="00325405"/>
    <w:rsid w:val="0032588C"/>
    <w:rsid w:val="00325FD4"/>
    <w:rsid w:val="00326F83"/>
    <w:rsid w:val="003270AD"/>
    <w:rsid w:val="00330DEC"/>
    <w:rsid w:val="0033254F"/>
    <w:rsid w:val="00332AF1"/>
    <w:rsid w:val="0034000B"/>
    <w:rsid w:val="0034027F"/>
    <w:rsid w:val="00340D6E"/>
    <w:rsid w:val="003415B7"/>
    <w:rsid w:val="00345B83"/>
    <w:rsid w:val="0034681A"/>
    <w:rsid w:val="00346EED"/>
    <w:rsid w:val="00347774"/>
    <w:rsid w:val="00347820"/>
    <w:rsid w:val="00347EE4"/>
    <w:rsid w:val="0035063E"/>
    <w:rsid w:val="0035150F"/>
    <w:rsid w:val="00351DBE"/>
    <w:rsid w:val="003552CC"/>
    <w:rsid w:val="00357FF5"/>
    <w:rsid w:val="00363708"/>
    <w:rsid w:val="0036431E"/>
    <w:rsid w:val="00365489"/>
    <w:rsid w:val="00365BDB"/>
    <w:rsid w:val="00367803"/>
    <w:rsid w:val="00367A5B"/>
    <w:rsid w:val="003715A5"/>
    <w:rsid w:val="00371640"/>
    <w:rsid w:val="003802BD"/>
    <w:rsid w:val="003810C7"/>
    <w:rsid w:val="00383204"/>
    <w:rsid w:val="0038459D"/>
    <w:rsid w:val="00385694"/>
    <w:rsid w:val="00386279"/>
    <w:rsid w:val="00391EE1"/>
    <w:rsid w:val="003937ED"/>
    <w:rsid w:val="00394EBA"/>
    <w:rsid w:val="00396F5D"/>
    <w:rsid w:val="003A04FF"/>
    <w:rsid w:val="003A19D8"/>
    <w:rsid w:val="003A333E"/>
    <w:rsid w:val="003A359F"/>
    <w:rsid w:val="003A6639"/>
    <w:rsid w:val="003B1A68"/>
    <w:rsid w:val="003B2772"/>
    <w:rsid w:val="003B515A"/>
    <w:rsid w:val="003C29A8"/>
    <w:rsid w:val="003C43D9"/>
    <w:rsid w:val="003C5C9B"/>
    <w:rsid w:val="003C6139"/>
    <w:rsid w:val="003C6632"/>
    <w:rsid w:val="003C6D60"/>
    <w:rsid w:val="003C7FC8"/>
    <w:rsid w:val="003D0E85"/>
    <w:rsid w:val="003D247A"/>
    <w:rsid w:val="003D3128"/>
    <w:rsid w:val="003D3877"/>
    <w:rsid w:val="003D3940"/>
    <w:rsid w:val="003D71C5"/>
    <w:rsid w:val="003D7B76"/>
    <w:rsid w:val="003E2D70"/>
    <w:rsid w:val="003E4955"/>
    <w:rsid w:val="003F174E"/>
    <w:rsid w:val="003F22DC"/>
    <w:rsid w:val="003F5CD4"/>
    <w:rsid w:val="003F6DFD"/>
    <w:rsid w:val="003F7DB5"/>
    <w:rsid w:val="0040040F"/>
    <w:rsid w:val="00401221"/>
    <w:rsid w:val="00402431"/>
    <w:rsid w:val="00407C24"/>
    <w:rsid w:val="004121E1"/>
    <w:rsid w:val="00412D05"/>
    <w:rsid w:val="00417F94"/>
    <w:rsid w:val="004235D4"/>
    <w:rsid w:val="0042448A"/>
    <w:rsid w:val="004256EE"/>
    <w:rsid w:val="004302E9"/>
    <w:rsid w:val="00430D39"/>
    <w:rsid w:val="00430FAD"/>
    <w:rsid w:val="0043166C"/>
    <w:rsid w:val="00431DA2"/>
    <w:rsid w:val="00435B11"/>
    <w:rsid w:val="00437A01"/>
    <w:rsid w:val="00441FC1"/>
    <w:rsid w:val="00443253"/>
    <w:rsid w:val="0044427E"/>
    <w:rsid w:val="00446330"/>
    <w:rsid w:val="00447967"/>
    <w:rsid w:val="00454850"/>
    <w:rsid w:val="004556EF"/>
    <w:rsid w:val="00456DCB"/>
    <w:rsid w:val="0046045D"/>
    <w:rsid w:val="0046081D"/>
    <w:rsid w:val="00462A42"/>
    <w:rsid w:val="00462FC4"/>
    <w:rsid w:val="004639B9"/>
    <w:rsid w:val="00465486"/>
    <w:rsid w:val="00466851"/>
    <w:rsid w:val="00466CF7"/>
    <w:rsid w:val="0046776D"/>
    <w:rsid w:val="00470450"/>
    <w:rsid w:val="004727A0"/>
    <w:rsid w:val="00473DB2"/>
    <w:rsid w:val="0047433B"/>
    <w:rsid w:val="00477950"/>
    <w:rsid w:val="00484C45"/>
    <w:rsid w:val="0049071C"/>
    <w:rsid w:val="004919EF"/>
    <w:rsid w:val="00493453"/>
    <w:rsid w:val="00495C1B"/>
    <w:rsid w:val="004974A8"/>
    <w:rsid w:val="004A088F"/>
    <w:rsid w:val="004A464D"/>
    <w:rsid w:val="004A4AF1"/>
    <w:rsid w:val="004A5A58"/>
    <w:rsid w:val="004A7545"/>
    <w:rsid w:val="004B02EE"/>
    <w:rsid w:val="004B05DB"/>
    <w:rsid w:val="004B1B3A"/>
    <w:rsid w:val="004B203B"/>
    <w:rsid w:val="004B4761"/>
    <w:rsid w:val="004B48C7"/>
    <w:rsid w:val="004B5D1F"/>
    <w:rsid w:val="004B5E73"/>
    <w:rsid w:val="004C21AF"/>
    <w:rsid w:val="004C4813"/>
    <w:rsid w:val="004C65E5"/>
    <w:rsid w:val="004D225F"/>
    <w:rsid w:val="004D42E1"/>
    <w:rsid w:val="004D5759"/>
    <w:rsid w:val="004D5EA8"/>
    <w:rsid w:val="004D6EC8"/>
    <w:rsid w:val="004D6F2D"/>
    <w:rsid w:val="004D7A78"/>
    <w:rsid w:val="004E0E06"/>
    <w:rsid w:val="004E3A57"/>
    <w:rsid w:val="004E43A5"/>
    <w:rsid w:val="004E6E74"/>
    <w:rsid w:val="004E7653"/>
    <w:rsid w:val="004F267D"/>
    <w:rsid w:val="004F5936"/>
    <w:rsid w:val="00501E02"/>
    <w:rsid w:val="005039EC"/>
    <w:rsid w:val="00505919"/>
    <w:rsid w:val="005103F3"/>
    <w:rsid w:val="00510CB3"/>
    <w:rsid w:val="005123F3"/>
    <w:rsid w:val="005126D2"/>
    <w:rsid w:val="00512C72"/>
    <w:rsid w:val="00512E41"/>
    <w:rsid w:val="0051392D"/>
    <w:rsid w:val="005149EA"/>
    <w:rsid w:val="00514EA6"/>
    <w:rsid w:val="00517730"/>
    <w:rsid w:val="00520066"/>
    <w:rsid w:val="0052019F"/>
    <w:rsid w:val="005201D3"/>
    <w:rsid w:val="00523013"/>
    <w:rsid w:val="00523A21"/>
    <w:rsid w:val="00523E7C"/>
    <w:rsid w:val="0052431E"/>
    <w:rsid w:val="0053281E"/>
    <w:rsid w:val="00535EE5"/>
    <w:rsid w:val="00536994"/>
    <w:rsid w:val="005423B7"/>
    <w:rsid w:val="00543ACA"/>
    <w:rsid w:val="0054416E"/>
    <w:rsid w:val="00544606"/>
    <w:rsid w:val="0054579E"/>
    <w:rsid w:val="00546785"/>
    <w:rsid w:val="0055071F"/>
    <w:rsid w:val="00551973"/>
    <w:rsid w:val="00555A36"/>
    <w:rsid w:val="00555BDC"/>
    <w:rsid w:val="00557CF7"/>
    <w:rsid w:val="005600A3"/>
    <w:rsid w:val="00560B57"/>
    <w:rsid w:val="00563918"/>
    <w:rsid w:val="0056748D"/>
    <w:rsid w:val="0057002D"/>
    <w:rsid w:val="00570F75"/>
    <w:rsid w:val="00572EFD"/>
    <w:rsid w:val="005731AC"/>
    <w:rsid w:val="005741B8"/>
    <w:rsid w:val="00574486"/>
    <w:rsid w:val="00574546"/>
    <w:rsid w:val="00574CE3"/>
    <w:rsid w:val="00577F77"/>
    <w:rsid w:val="005845DE"/>
    <w:rsid w:val="00586B3E"/>
    <w:rsid w:val="00587D5E"/>
    <w:rsid w:val="00590E48"/>
    <w:rsid w:val="005917E1"/>
    <w:rsid w:val="00593388"/>
    <w:rsid w:val="00597C09"/>
    <w:rsid w:val="005A10A6"/>
    <w:rsid w:val="005A1FB8"/>
    <w:rsid w:val="005A5526"/>
    <w:rsid w:val="005A6B0D"/>
    <w:rsid w:val="005B0FF3"/>
    <w:rsid w:val="005B156B"/>
    <w:rsid w:val="005B2F35"/>
    <w:rsid w:val="005B545A"/>
    <w:rsid w:val="005C0531"/>
    <w:rsid w:val="005C143A"/>
    <w:rsid w:val="005C1599"/>
    <w:rsid w:val="005C16B6"/>
    <w:rsid w:val="005C7235"/>
    <w:rsid w:val="005C7351"/>
    <w:rsid w:val="005D15AB"/>
    <w:rsid w:val="005D3585"/>
    <w:rsid w:val="005D617D"/>
    <w:rsid w:val="005E2BC8"/>
    <w:rsid w:val="005E3713"/>
    <w:rsid w:val="005E4B63"/>
    <w:rsid w:val="005E6B0C"/>
    <w:rsid w:val="005F2BF7"/>
    <w:rsid w:val="005F3EE5"/>
    <w:rsid w:val="005F424B"/>
    <w:rsid w:val="0060060A"/>
    <w:rsid w:val="0060191F"/>
    <w:rsid w:val="006042A2"/>
    <w:rsid w:val="00604760"/>
    <w:rsid w:val="0060687B"/>
    <w:rsid w:val="00606D00"/>
    <w:rsid w:val="00610FC5"/>
    <w:rsid w:val="006140C3"/>
    <w:rsid w:val="00615F9A"/>
    <w:rsid w:val="00616760"/>
    <w:rsid w:val="00616914"/>
    <w:rsid w:val="00617684"/>
    <w:rsid w:val="0061792C"/>
    <w:rsid w:val="006200B1"/>
    <w:rsid w:val="0062074A"/>
    <w:rsid w:val="00622311"/>
    <w:rsid w:val="00622DE0"/>
    <w:rsid w:val="006232A8"/>
    <w:rsid w:val="0062360F"/>
    <w:rsid w:val="00625A2E"/>
    <w:rsid w:val="00625BCF"/>
    <w:rsid w:val="00627702"/>
    <w:rsid w:val="0063001F"/>
    <w:rsid w:val="0063354F"/>
    <w:rsid w:val="00633AB6"/>
    <w:rsid w:val="00635375"/>
    <w:rsid w:val="006359A0"/>
    <w:rsid w:val="00636735"/>
    <w:rsid w:val="0063750F"/>
    <w:rsid w:val="0064007B"/>
    <w:rsid w:val="0064071E"/>
    <w:rsid w:val="006435FE"/>
    <w:rsid w:val="00644F1D"/>
    <w:rsid w:val="0064590A"/>
    <w:rsid w:val="006460C9"/>
    <w:rsid w:val="0064639A"/>
    <w:rsid w:val="0064703C"/>
    <w:rsid w:val="00651BCF"/>
    <w:rsid w:val="00655223"/>
    <w:rsid w:val="00655628"/>
    <w:rsid w:val="0065785E"/>
    <w:rsid w:val="00657BC0"/>
    <w:rsid w:val="006615C5"/>
    <w:rsid w:val="00662A5C"/>
    <w:rsid w:val="00663A47"/>
    <w:rsid w:val="006649B0"/>
    <w:rsid w:val="00664EC9"/>
    <w:rsid w:val="006709A7"/>
    <w:rsid w:val="0067158A"/>
    <w:rsid w:val="006736D6"/>
    <w:rsid w:val="00673B5B"/>
    <w:rsid w:val="0067436A"/>
    <w:rsid w:val="006804BE"/>
    <w:rsid w:val="006848ED"/>
    <w:rsid w:val="00685FD2"/>
    <w:rsid w:val="00690014"/>
    <w:rsid w:val="00690270"/>
    <w:rsid w:val="006945B3"/>
    <w:rsid w:val="00695393"/>
    <w:rsid w:val="00695E50"/>
    <w:rsid w:val="0069705C"/>
    <w:rsid w:val="00697240"/>
    <w:rsid w:val="006A015C"/>
    <w:rsid w:val="006A2F2E"/>
    <w:rsid w:val="006A39D0"/>
    <w:rsid w:val="006A3A30"/>
    <w:rsid w:val="006A75CA"/>
    <w:rsid w:val="006B082D"/>
    <w:rsid w:val="006B08B3"/>
    <w:rsid w:val="006B3124"/>
    <w:rsid w:val="006B3DC6"/>
    <w:rsid w:val="006B4A45"/>
    <w:rsid w:val="006B57BA"/>
    <w:rsid w:val="006B71BC"/>
    <w:rsid w:val="006C3F54"/>
    <w:rsid w:val="006C5181"/>
    <w:rsid w:val="006C60E2"/>
    <w:rsid w:val="006C60F8"/>
    <w:rsid w:val="006C6300"/>
    <w:rsid w:val="006C6CC8"/>
    <w:rsid w:val="006C6DCB"/>
    <w:rsid w:val="006D16C1"/>
    <w:rsid w:val="006D1B41"/>
    <w:rsid w:val="006D240D"/>
    <w:rsid w:val="006D7592"/>
    <w:rsid w:val="006E41D8"/>
    <w:rsid w:val="006E43B8"/>
    <w:rsid w:val="006E46CD"/>
    <w:rsid w:val="006E6386"/>
    <w:rsid w:val="006E67F2"/>
    <w:rsid w:val="006E7615"/>
    <w:rsid w:val="006F2C1F"/>
    <w:rsid w:val="006F431D"/>
    <w:rsid w:val="006F55F2"/>
    <w:rsid w:val="006F584C"/>
    <w:rsid w:val="006F6D80"/>
    <w:rsid w:val="007038B6"/>
    <w:rsid w:val="00705EB1"/>
    <w:rsid w:val="00706660"/>
    <w:rsid w:val="00710EF5"/>
    <w:rsid w:val="00712D54"/>
    <w:rsid w:val="00712FDF"/>
    <w:rsid w:val="00713F52"/>
    <w:rsid w:val="00714DFB"/>
    <w:rsid w:val="00715234"/>
    <w:rsid w:val="00715717"/>
    <w:rsid w:val="00715C18"/>
    <w:rsid w:val="00716A5F"/>
    <w:rsid w:val="00720C63"/>
    <w:rsid w:val="007236BD"/>
    <w:rsid w:val="00723BA2"/>
    <w:rsid w:val="00724ECF"/>
    <w:rsid w:val="00726D61"/>
    <w:rsid w:val="0072754D"/>
    <w:rsid w:val="00732D02"/>
    <w:rsid w:val="0073444F"/>
    <w:rsid w:val="0073467A"/>
    <w:rsid w:val="007357D8"/>
    <w:rsid w:val="00735D0A"/>
    <w:rsid w:val="007376AE"/>
    <w:rsid w:val="00740AEC"/>
    <w:rsid w:val="00740DC5"/>
    <w:rsid w:val="0074101E"/>
    <w:rsid w:val="00742857"/>
    <w:rsid w:val="00742BF0"/>
    <w:rsid w:val="00742ED5"/>
    <w:rsid w:val="00744503"/>
    <w:rsid w:val="007448F5"/>
    <w:rsid w:val="00745BBB"/>
    <w:rsid w:val="00750808"/>
    <w:rsid w:val="00752284"/>
    <w:rsid w:val="00752B5C"/>
    <w:rsid w:val="00757A38"/>
    <w:rsid w:val="007600D1"/>
    <w:rsid w:val="0076473E"/>
    <w:rsid w:val="007658E9"/>
    <w:rsid w:val="00766806"/>
    <w:rsid w:val="00766DBF"/>
    <w:rsid w:val="00770CBF"/>
    <w:rsid w:val="007711DE"/>
    <w:rsid w:val="0077214C"/>
    <w:rsid w:val="00773B0E"/>
    <w:rsid w:val="0078145F"/>
    <w:rsid w:val="00781E36"/>
    <w:rsid w:val="00783BA4"/>
    <w:rsid w:val="00785CB4"/>
    <w:rsid w:val="00787A41"/>
    <w:rsid w:val="00790DDC"/>
    <w:rsid w:val="00791557"/>
    <w:rsid w:val="00793DF3"/>
    <w:rsid w:val="0079516F"/>
    <w:rsid w:val="00795EF1"/>
    <w:rsid w:val="00796153"/>
    <w:rsid w:val="00796923"/>
    <w:rsid w:val="00796FB6"/>
    <w:rsid w:val="00797A43"/>
    <w:rsid w:val="007A05E8"/>
    <w:rsid w:val="007A2914"/>
    <w:rsid w:val="007A38D7"/>
    <w:rsid w:val="007A76DF"/>
    <w:rsid w:val="007B050B"/>
    <w:rsid w:val="007B206F"/>
    <w:rsid w:val="007B373C"/>
    <w:rsid w:val="007B3F51"/>
    <w:rsid w:val="007B5999"/>
    <w:rsid w:val="007C11FE"/>
    <w:rsid w:val="007C1670"/>
    <w:rsid w:val="007C6F18"/>
    <w:rsid w:val="007C7249"/>
    <w:rsid w:val="007C7677"/>
    <w:rsid w:val="007C78D5"/>
    <w:rsid w:val="007D02D2"/>
    <w:rsid w:val="007D1613"/>
    <w:rsid w:val="007D2452"/>
    <w:rsid w:val="007D4373"/>
    <w:rsid w:val="007D5887"/>
    <w:rsid w:val="007D5E05"/>
    <w:rsid w:val="007D7758"/>
    <w:rsid w:val="007E249B"/>
    <w:rsid w:val="007E27E9"/>
    <w:rsid w:val="007E3021"/>
    <w:rsid w:val="007E4E15"/>
    <w:rsid w:val="007E70B9"/>
    <w:rsid w:val="007E7537"/>
    <w:rsid w:val="007F2B97"/>
    <w:rsid w:val="007F6881"/>
    <w:rsid w:val="00801739"/>
    <w:rsid w:val="00802659"/>
    <w:rsid w:val="00803EC4"/>
    <w:rsid w:val="00803ECF"/>
    <w:rsid w:val="0080484D"/>
    <w:rsid w:val="00807BAD"/>
    <w:rsid w:val="0081340B"/>
    <w:rsid w:val="0081367C"/>
    <w:rsid w:val="008150E0"/>
    <w:rsid w:val="00817CCD"/>
    <w:rsid w:val="0082354C"/>
    <w:rsid w:val="008247CD"/>
    <w:rsid w:val="0082563B"/>
    <w:rsid w:val="00826BE1"/>
    <w:rsid w:val="008323FF"/>
    <w:rsid w:val="0083448C"/>
    <w:rsid w:val="00834629"/>
    <w:rsid w:val="00834CE4"/>
    <w:rsid w:val="00834D1A"/>
    <w:rsid w:val="00834D52"/>
    <w:rsid w:val="00840967"/>
    <w:rsid w:val="00840B5C"/>
    <w:rsid w:val="008457F2"/>
    <w:rsid w:val="00846F17"/>
    <w:rsid w:val="00847AA1"/>
    <w:rsid w:val="00847F0F"/>
    <w:rsid w:val="00850951"/>
    <w:rsid w:val="00855E88"/>
    <w:rsid w:val="00860C4C"/>
    <w:rsid w:val="00863397"/>
    <w:rsid w:val="00864372"/>
    <w:rsid w:val="008648C3"/>
    <w:rsid w:val="00865E24"/>
    <w:rsid w:val="00866F4C"/>
    <w:rsid w:val="00867709"/>
    <w:rsid w:val="00867904"/>
    <w:rsid w:val="00867A2E"/>
    <w:rsid w:val="00876A8C"/>
    <w:rsid w:val="008827ED"/>
    <w:rsid w:val="008839E3"/>
    <w:rsid w:val="00884186"/>
    <w:rsid w:val="00885D29"/>
    <w:rsid w:val="00886EE9"/>
    <w:rsid w:val="00887CEE"/>
    <w:rsid w:val="008935E4"/>
    <w:rsid w:val="00893A88"/>
    <w:rsid w:val="00896690"/>
    <w:rsid w:val="008967F7"/>
    <w:rsid w:val="008A4F07"/>
    <w:rsid w:val="008A66FB"/>
    <w:rsid w:val="008A6DA3"/>
    <w:rsid w:val="008B34DB"/>
    <w:rsid w:val="008B3827"/>
    <w:rsid w:val="008B3AFF"/>
    <w:rsid w:val="008B43F8"/>
    <w:rsid w:val="008B7852"/>
    <w:rsid w:val="008C14B0"/>
    <w:rsid w:val="008C1817"/>
    <w:rsid w:val="008C1AA6"/>
    <w:rsid w:val="008C2933"/>
    <w:rsid w:val="008C5A19"/>
    <w:rsid w:val="008D0EFB"/>
    <w:rsid w:val="008D207D"/>
    <w:rsid w:val="008D2318"/>
    <w:rsid w:val="008D28BF"/>
    <w:rsid w:val="008D2BAD"/>
    <w:rsid w:val="008D66E0"/>
    <w:rsid w:val="008D6BB5"/>
    <w:rsid w:val="008D7D43"/>
    <w:rsid w:val="008E0D3F"/>
    <w:rsid w:val="008E221C"/>
    <w:rsid w:val="008E23D3"/>
    <w:rsid w:val="008F039E"/>
    <w:rsid w:val="008F1273"/>
    <w:rsid w:val="008F6AE0"/>
    <w:rsid w:val="00901345"/>
    <w:rsid w:val="0090574A"/>
    <w:rsid w:val="009065BE"/>
    <w:rsid w:val="00910E18"/>
    <w:rsid w:val="00912C1B"/>
    <w:rsid w:val="00917D9D"/>
    <w:rsid w:val="00920859"/>
    <w:rsid w:val="0092678E"/>
    <w:rsid w:val="00927A17"/>
    <w:rsid w:val="009305C9"/>
    <w:rsid w:val="00930BAB"/>
    <w:rsid w:val="009316C5"/>
    <w:rsid w:val="0093191E"/>
    <w:rsid w:val="009337C9"/>
    <w:rsid w:val="00934474"/>
    <w:rsid w:val="009376F3"/>
    <w:rsid w:val="00937D17"/>
    <w:rsid w:val="009412A4"/>
    <w:rsid w:val="00942CA8"/>
    <w:rsid w:val="00942D86"/>
    <w:rsid w:val="00943AC7"/>
    <w:rsid w:val="00943F0C"/>
    <w:rsid w:val="0094459C"/>
    <w:rsid w:val="00946309"/>
    <w:rsid w:val="0094685F"/>
    <w:rsid w:val="0095054C"/>
    <w:rsid w:val="00950E11"/>
    <w:rsid w:val="00952BAD"/>
    <w:rsid w:val="00953942"/>
    <w:rsid w:val="00953D01"/>
    <w:rsid w:val="00956968"/>
    <w:rsid w:val="00956BE3"/>
    <w:rsid w:val="00961BB1"/>
    <w:rsid w:val="0096225B"/>
    <w:rsid w:val="00962D9F"/>
    <w:rsid w:val="00963983"/>
    <w:rsid w:val="00965247"/>
    <w:rsid w:val="00965D65"/>
    <w:rsid w:val="00970873"/>
    <w:rsid w:val="00972BD4"/>
    <w:rsid w:val="00973ACD"/>
    <w:rsid w:val="0098100C"/>
    <w:rsid w:val="00981ED8"/>
    <w:rsid w:val="0098236B"/>
    <w:rsid w:val="00983904"/>
    <w:rsid w:val="00984C8D"/>
    <w:rsid w:val="009855ED"/>
    <w:rsid w:val="00986C06"/>
    <w:rsid w:val="00986F87"/>
    <w:rsid w:val="00991F61"/>
    <w:rsid w:val="00992F6A"/>
    <w:rsid w:val="009947CD"/>
    <w:rsid w:val="009958E7"/>
    <w:rsid w:val="009A01EB"/>
    <w:rsid w:val="009A1F05"/>
    <w:rsid w:val="009A40E0"/>
    <w:rsid w:val="009A591F"/>
    <w:rsid w:val="009A704E"/>
    <w:rsid w:val="009B0EA3"/>
    <w:rsid w:val="009B307D"/>
    <w:rsid w:val="009B535F"/>
    <w:rsid w:val="009B5EC1"/>
    <w:rsid w:val="009B7C90"/>
    <w:rsid w:val="009C1859"/>
    <w:rsid w:val="009C2990"/>
    <w:rsid w:val="009C6776"/>
    <w:rsid w:val="009C6FF2"/>
    <w:rsid w:val="009D2CF6"/>
    <w:rsid w:val="009D558B"/>
    <w:rsid w:val="009D7B80"/>
    <w:rsid w:val="009E1ABF"/>
    <w:rsid w:val="009E5B8B"/>
    <w:rsid w:val="009E62B8"/>
    <w:rsid w:val="009E67F0"/>
    <w:rsid w:val="009E7ADE"/>
    <w:rsid w:val="009F1AF4"/>
    <w:rsid w:val="009F258E"/>
    <w:rsid w:val="009F3341"/>
    <w:rsid w:val="009F59E6"/>
    <w:rsid w:val="00A00169"/>
    <w:rsid w:val="00A010E8"/>
    <w:rsid w:val="00A023D2"/>
    <w:rsid w:val="00A02641"/>
    <w:rsid w:val="00A02824"/>
    <w:rsid w:val="00A04349"/>
    <w:rsid w:val="00A04905"/>
    <w:rsid w:val="00A04C4B"/>
    <w:rsid w:val="00A05CD9"/>
    <w:rsid w:val="00A0705A"/>
    <w:rsid w:val="00A0722F"/>
    <w:rsid w:val="00A078AF"/>
    <w:rsid w:val="00A0798F"/>
    <w:rsid w:val="00A1028E"/>
    <w:rsid w:val="00A10C8E"/>
    <w:rsid w:val="00A1361B"/>
    <w:rsid w:val="00A17A4C"/>
    <w:rsid w:val="00A23685"/>
    <w:rsid w:val="00A246AE"/>
    <w:rsid w:val="00A250AD"/>
    <w:rsid w:val="00A264CB"/>
    <w:rsid w:val="00A32AD2"/>
    <w:rsid w:val="00A35ED2"/>
    <w:rsid w:val="00A405D2"/>
    <w:rsid w:val="00A40891"/>
    <w:rsid w:val="00A41240"/>
    <w:rsid w:val="00A41A13"/>
    <w:rsid w:val="00A41D16"/>
    <w:rsid w:val="00A42F1A"/>
    <w:rsid w:val="00A444EA"/>
    <w:rsid w:val="00A44518"/>
    <w:rsid w:val="00A445AB"/>
    <w:rsid w:val="00A53F4F"/>
    <w:rsid w:val="00A54FE3"/>
    <w:rsid w:val="00A57176"/>
    <w:rsid w:val="00A57DD7"/>
    <w:rsid w:val="00A615AE"/>
    <w:rsid w:val="00A654C3"/>
    <w:rsid w:val="00A7670D"/>
    <w:rsid w:val="00A805AF"/>
    <w:rsid w:val="00A81A0A"/>
    <w:rsid w:val="00A90D8E"/>
    <w:rsid w:val="00A91A53"/>
    <w:rsid w:val="00A9390C"/>
    <w:rsid w:val="00A94D10"/>
    <w:rsid w:val="00AA0805"/>
    <w:rsid w:val="00AA109A"/>
    <w:rsid w:val="00AA1993"/>
    <w:rsid w:val="00AA1CDC"/>
    <w:rsid w:val="00AA26E3"/>
    <w:rsid w:val="00AA5DB9"/>
    <w:rsid w:val="00AB0679"/>
    <w:rsid w:val="00AB1270"/>
    <w:rsid w:val="00AB2EA6"/>
    <w:rsid w:val="00AB36B0"/>
    <w:rsid w:val="00AB7D68"/>
    <w:rsid w:val="00AC167B"/>
    <w:rsid w:val="00AC2E7A"/>
    <w:rsid w:val="00AC31B9"/>
    <w:rsid w:val="00AD0183"/>
    <w:rsid w:val="00AD1C02"/>
    <w:rsid w:val="00AD2102"/>
    <w:rsid w:val="00AD6C35"/>
    <w:rsid w:val="00AE01A3"/>
    <w:rsid w:val="00AE1033"/>
    <w:rsid w:val="00AE196A"/>
    <w:rsid w:val="00AE322A"/>
    <w:rsid w:val="00AE3C86"/>
    <w:rsid w:val="00AE4599"/>
    <w:rsid w:val="00AE68CB"/>
    <w:rsid w:val="00AE71BA"/>
    <w:rsid w:val="00AE76C4"/>
    <w:rsid w:val="00AE7F13"/>
    <w:rsid w:val="00AF2BC6"/>
    <w:rsid w:val="00AF333A"/>
    <w:rsid w:val="00AF4F48"/>
    <w:rsid w:val="00AF636D"/>
    <w:rsid w:val="00AF7340"/>
    <w:rsid w:val="00B00E64"/>
    <w:rsid w:val="00B01561"/>
    <w:rsid w:val="00B036D9"/>
    <w:rsid w:val="00B10595"/>
    <w:rsid w:val="00B13225"/>
    <w:rsid w:val="00B2373E"/>
    <w:rsid w:val="00B23847"/>
    <w:rsid w:val="00B2611D"/>
    <w:rsid w:val="00B26818"/>
    <w:rsid w:val="00B307C4"/>
    <w:rsid w:val="00B320F5"/>
    <w:rsid w:val="00B32423"/>
    <w:rsid w:val="00B324C6"/>
    <w:rsid w:val="00B32B2A"/>
    <w:rsid w:val="00B331A3"/>
    <w:rsid w:val="00B339D2"/>
    <w:rsid w:val="00B352B8"/>
    <w:rsid w:val="00B36CA8"/>
    <w:rsid w:val="00B37333"/>
    <w:rsid w:val="00B40AF0"/>
    <w:rsid w:val="00B439BA"/>
    <w:rsid w:val="00B51C53"/>
    <w:rsid w:val="00B51F0A"/>
    <w:rsid w:val="00B53205"/>
    <w:rsid w:val="00B54BC0"/>
    <w:rsid w:val="00B5514A"/>
    <w:rsid w:val="00B55EC2"/>
    <w:rsid w:val="00B55ED0"/>
    <w:rsid w:val="00B56226"/>
    <w:rsid w:val="00B57391"/>
    <w:rsid w:val="00B577E5"/>
    <w:rsid w:val="00B60C97"/>
    <w:rsid w:val="00B62294"/>
    <w:rsid w:val="00B627D2"/>
    <w:rsid w:val="00B65FBD"/>
    <w:rsid w:val="00B6679D"/>
    <w:rsid w:val="00B678EE"/>
    <w:rsid w:val="00B72BA4"/>
    <w:rsid w:val="00B72E89"/>
    <w:rsid w:val="00B73328"/>
    <w:rsid w:val="00B73858"/>
    <w:rsid w:val="00B81754"/>
    <w:rsid w:val="00B81C71"/>
    <w:rsid w:val="00B82187"/>
    <w:rsid w:val="00B83FD3"/>
    <w:rsid w:val="00B86B1C"/>
    <w:rsid w:val="00B86F7F"/>
    <w:rsid w:val="00B9015A"/>
    <w:rsid w:val="00B91A7A"/>
    <w:rsid w:val="00B9292B"/>
    <w:rsid w:val="00B932D8"/>
    <w:rsid w:val="00B9377F"/>
    <w:rsid w:val="00B944FE"/>
    <w:rsid w:val="00B95389"/>
    <w:rsid w:val="00B97317"/>
    <w:rsid w:val="00BA47E2"/>
    <w:rsid w:val="00BA7499"/>
    <w:rsid w:val="00BB005E"/>
    <w:rsid w:val="00BB03CE"/>
    <w:rsid w:val="00BB1210"/>
    <w:rsid w:val="00BB3071"/>
    <w:rsid w:val="00BB5283"/>
    <w:rsid w:val="00BC4D7E"/>
    <w:rsid w:val="00BD06D1"/>
    <w:rsid w:val="00BD164C"/>
    <w:rsid w:val="00BD175B"/>
    <w:rsid w:val="00BD1C6F"/>
    <w:rsid w:val="00BD3D8B"/>
    <w:rsid w:val="00BD406D"/>
    <w:rsid w:val="00BD5274"/>
    <w:rsid w:val="00BE0877"/>
    <w:rsid w:val="00BE0B2E"/>
    <w:rsid w:val="00BE0D62"/>
    <w:rsid w:val="00BE3931"/>
    <w:rsid w:val="00BE7600"/>
    <w:rsid w:val="00BE790A"/>
    <w:rsid w:val="00BF1A02"/>
    <w:rsid w:val="00BF324C"/>
    <w:rsid w:val="00BF3E2A"/>
    <w:rsid w:val="00BF438F"/>
    <w:rsid w:val="00BF4765"/>
    <w:rsid w:val="00BF56EB"/>
    <w:rsid w:val="00BF7D94"/>
    <w:rsid w:val="00C01068"/>
    <w:rsid w:val="00C06934"/>
    <w:rsid w:val="00C06C9B"/>
    <w:rsid w:val="00C07E0C"/>
    <w:rsid w:val="00C106CA"/>
    <w:rsid w:val="00C1092D"/>
    <w:rsid w:val="00C17B6A"/>
    <w:rsid w:val="00C21361"/>
    <w:rsid w:val="00C2195B"/>
    <w:rsid w:val="00C21B4E"/>
    <w:rsid w:val="00C23548"/>
    <w:rsid w:val="00C23CE0"/>
    <w:rsid w:val="00C25213"/>
    <w:rsid w:val="00C25949"/>
    <w:rsid w:val="00C265BD"/>
    <w:rsid w:val="00C26AA8"/>
    <w:rsid w:val="00C275F9"/>
    <w:rsid w:val="00C27778"/>
    <w:rsid w:val="00C302BF"/>
    <w:rsid w:val="00C320AC"/>
    <w:rsid w:val="00C3318F"/>
    <w:rsid w:val="00C34DF9"/>
    <w:rsid w:val="00C36785"/>
    <w:rsid w:val="00C37D16"/>
    <w:rsid w:val="00C4013E"/>
    <w:rsid w:val="00C4108B"/>
    <w:rsid w:val="00C4122D"/>
    <w:rsid w:val="00C417BD"/>
    <w:rsid w:val="00C41941"/>
    <w:rsid w:val="00C428D3"/>
    <w:rsid w:val="00C43D5F"/>
    <w:rsid w:val="00C4533F"/>
    <w:rsid w:val="00C46650"/>
    <w:rsid w:val="00C470F2"/>
    <w:rsid w:val="00C509CB"/>
    <w:rsid w:val="00C5145F"/>
    <w:rsid w:val="00C514F9"/>
    <w:rsid w:val="00C51B25"/>
    <w:rsid w:val="00C51BDC"/>
    <w:rsid w:val="00C54D01"/>
    <w:rsid w:val="00C56ED3"/>
    <w:rsid w:val="00C5736C"/>
    <w:rsid w:val="00C57972"/>
    <w:rsid w:val="00C61231"/>
    <w:rsid w:val="00C63F06"/>
    <w:rsid w:val="00C73BB2"/>
    <w:rsid w:val="00C74BFD"/>
    <w:rsid w:val="00C76532"/>
    <w:rsid w:val="00C83F53"/>
    <w:rsid w:val="00C85145"/>
    <w:rsid w:val="00C8533F"/>
    <w:rsid w:val="00C8727B"/>
    <w:rsid w:val="00C9257C"/>
    <w:rsid w:val="00C929BA"/>
    <w:rsid w:val="00C92B9C"/>
    <w:rsid w:val="00C9314D"/>
    <w:rsid w:val="00CA0A08"/>
    <w:rsid w:val="00CA0DFA"/>
    <w:rsid w:val="00CA1E1E"/>
    <w:rsid w:val="00CA3351"/>
    <w:rsid w:val="00CB1A88"/>
    <w:rsid w:val="00CB3C56"/>
    <w:rsid w:val="00CB4122"/>
    <w:rsid w:val="00CB48BF"/>
    <w:rsid w:val="00CB4F25"/>
    <w:rsid w:val="00CB6061"/>
    <w:rsid w:val="00CC0FC2"/>
    <w:rsid w:val="00CC1B93"/>
    <w:rsid w:val="00CC1EF9"/>
    <w:rsid w:val="00CC4AFD"/>
    <w:rsid w:val="00CD4152"/>
    <w:rsid w:val="00CD442D"/>
    <w:rsid w:val="00CD54DE"/>
    <w:rsid w:val="00CD59AD"/>
    <w:rsid w:val="00CD6D89"/>
    <w:rsid w:val="00CE2725"/>
    <w:rsid w:val="00CE3DE0"/>
    <w:rsid w:val="00CE4491"/>
    <w:rsid w:val="00CE4651"/>
    <w:rsid w:val="00CE4BCA"/>
    <w:rsid w:val="00CE6978"/>
    <w:rsid w:val="00CE7F8F"/>
    <w:rsid w:val="00CF062F"/>
    <w:rsid w:val="00CF0791"/>
    <w:rsid w:val="00CF2201"/>
    <w:rsid w:val="00CF5C6E"/>
    <w:rsid w:val="00CF64D3"/>
    <w:rsid w:val="00D02903"/>
    <w:rsid w:val="00D02ACD"/>
    <w:rsid w:val="00D04EA8"/>
    <w:rsid w:val="00D12D23"/>
    <w:rsid w:val="00D13912"/>
    <w:rsid w:val="00D13B09"/>
    <w:rsid w:val="00D140C3"/>
    <w:rsid w:val="00D17453"/>
    <w:rsid w:val="00D219B7"/>
    <w:rsid w:val="00D2233F"/>
    <w:rsid w:val="00D22719"/>
    <w:rsid w:val="00D238BB"/>
    <w:rsid w:val="00D23A14"/>
    <w:rsid w:val="00D25DD8"/>
    <w:rsid w:val="00D26972"/>
    <w:rsid w:val="00D27711"/>
    <w:rsid w:val="00D3427A"/>
    <w:rsid w:val="00D35C46"/>
    <w:rsid w:val="00D368AD"/>
    <w:rsid w:val="00D40AAA"/>
    <w:rsid w:val="00D42184"/>
    <w:rsid w:val="00D45181"/>
    <w:rsid w:val="00D55B06"/>
    <w:rsid w:val="00D57A3E"/>
    <w:rsid w:val="00D610F8"/>
    <w:rsid w:val="00D6181C"/>
    <w:rsid w:val="00D62655"/>
    <w:rsid w:val="00D6795C"/>
    <w:rsid w:val="00D70F33"/>
    <w:rsid w:val="00D73178"/>
    <w:rsid w:val="00D7480C"/>
    <w:rsid w:val="00D801FA"/>
    <w:rsid w:val="00D82812"/>
    <w:rsid w:val="00D82BDE"/>
    <w:rsid w:val="00D8780C"/>
    <w:rsid w:val="00D910CC"/>
    <w:rsid w:val="00D911A0"/>
    <w:rsid w:val="00D92AA9"/>
    <w:rsid w:val="00D93277"/>
    <w:rsid w:val="00D9719C"/>
    <w:rsid w:val="00DA246D"/>
    <w:rsid w:val="00DA7ECD"/>
    <w:rsid w:val="00DC0618"/>
    <w:rsid w:val="00DC6065"/>
    <w:rsid w:val="00DD03AE"/>
    <w:rsid w:val="00DD065D"/>
    <w:rsid w:val="00DD105B"/>
    <w:rsid w:val="00DD1AE2"/>
    <w:rsid w:val="00DD5D42"/>
    <w:rsid w:val="00DD5F8E"/>
    <w:rsid w:val="00DD7405"/>
    <w:rsid w:val="00DE0333"/>
    <w:rsid w:val="00DE13FB"/>
    <w:rsid w:val="00DE4D23"/>
    <w:rsid w:val="00DE57E1"/>
    <w:rsid w:val="00DF0AD1"/>
    <w:rsid w:val="00DF4819"/>
    <w:rsid w:val="00DF57CC"/>
    <w:rsid w:val="00DF5EBD"/>
    <w:rsid w:val="00DF6635"/>
    <w:rsid w:val="00DF6FCE"/>
    <w:rsid w:val="00DF782D"/>
    <w:rsid w:val="00E05086"/>
    <w:rsid w:val="00E053EC"/>
    <w:rsid w:val="00E10F8D"/>
    <w:rsid w:val="00E14BA0"/>
    <w:rsid w:val="00E14E5A"/>
    <w:rsid w:val="00E14E78"/>
    <w:rsid w:val="00E170F4"/>
    <w:rsid w:val="00E31E0A"/>
    <w:rsid w:val="00E33D81"/>
    <w:rsid w:val="00E340CC"/>
    <w:rsid w:val="00E35C8D"/>
    <w:rsid w:val="00E40F25"/>
    <w:rsid w:val="00E410A9"/>
    <w:rsid w:val="00E41F3F"/>
    <w:rsid w:val="00E43B5C"/>
    <w:rsid w:val="00E51071"/>
    <w:rsid w:val="00E52ABD"/>
    <w:rsid w:val="00E530B0"/>
    <w:rsid w:val="00E5373B"/>
    <w:rsid w:val="00E53EFE"/>
    <w:rsid w:val="00E5566B"/>
    <w:rsid w:val="00E55E37"/>
    <w:rsid w:val="00E56753"/>
    <w:rsid w:val="00E56981"/>
    <w:rsid w:val="00E57A0F"/>
    <w:rsid w:val="00E6015C"/>
    <w:rsid w:val="00E6020D"/>
    <w:rsid w:val="00E62A9D"/>
    <w:rsid w:val="00E64E48"/>
    <w:rsid w:val="00E66048"/>
    <w:rsid w:val="00E67408"/>
    <w:rsid w:val="00E750D0"/>
    <w:rsid w:val="00E81927"/>
    <w:rsid w:val="00E829F8"/>
    <w:rsid w:val="00E867C0"/>
    <w:rsid w:val="00E87466"/>
    <w:rsid w:val="00E933A6"/>
    <w:rsid w:val="00E93F1C"/>
    <w:rsid w:val="00E95489"/>
    <w:rsid w:val="00E9643F"/>
    <w:rsid w:val="00EA02A3"/>
    <w:rsid w:val="00EA03FB"/>
    <w:rsid w:val="00EA6B60"/>
    <w:rsid w:val="00EA7998"/>
    <w:rsid w:val="00EB0C01"/>
    <w:rsid w:val="00EB3896"/>
    <w:rsid w:val="00EB4765"/>
    <w:rsid w:val="00EB4C0E"/>
    <w:rsid w:val="00EB53D9"/>
    <w:rsid w:val="00EB545D"/>
    <w:rsid w:val="00EB6061"/>
    <w:rsid w:val="00EB734C"/>
    <w:rsid w:val="00EC1145"/>
    <w:rsid w:val="00EC29CD"/>
    <w:rsid w:val="00EC7401"/>
    <w:rsid w:val="00ED2606"/>
    <w:rsid w:val="00ED4F5E"/>
    <w:rsid w:val="00EE02E5"/>
    <w:rsid w:val="00EE2248"/>
    <w:rsid w:val="00EE2B47"/>
    <w:rsid w:val="00EE37C9"/>
    <w:rsid w:val="00EE3BEF"/>
    <w:rsid w:val="00EE4511"/>
    <w:rsid w:val="00EE4A28"/>
    <w:rsid w:val="00EE5894"/>
    <w:rsid w:val="00EE622C"/>
    <w:rsid w:val="00EE6472"/>
    <w:rsid w:val="00EE6C33"/>
    <w:rsid w:val="00EF199F"/>
    <w:rsid w:val="00EF2571"/>
    <w:rsid w:val="00EF2983"/>
    <w:rsid w:val="00EF316B"/>
    <w:rsid w:val="00EF4A74"/>
    <w:rsid w:val="00EF5BB2"/>
    <w:rsid w:val="00F00934"/>
    <w:rsid w:val="00F05121"/>
    <w:rsid w:val="00F051DE"/>
    <w:rsid w:val="00F06CA3"/>
    <w:rsid w:val="00F0763B"/>
    <w:rsid w:val="00F10D5E"/>
    <w:rsid w:val="00F14482"/>
    <w:rsid w:val="00F161DC"/>
    <w:rsid w:val="00F178E3"/>
    <w:rsid w:val="00F20F98"/>
    <w:rsid w:val="00F214C6"/>
    <w:rsid w:val="00F21FC5"/>
    <w:rsid w:val="00F30938"/>
    <w:rsid w:val="00F31160"/>
    <w:rsid w:val="00F31A5D"/>
    <w:rsid w:val="00F3411C"/>
    <w:rsid w:val="00F34204"/>
    <w:rsid w:val="00F346F4"/>
    <w:rsid w:val="00F36B99"/>
    <w:rsid w:val="00F36EA1"/>
    <w:rsid w:val="00F41734"/>
    <w:rsid w:val="00F45A95"/>
    <w:rsid w:val="00F50138"/>
    <w:rsid w:val="00F50B0E"/>
    <w:rsid w:val="00F510B0"/>
    <w:rsid w:val="00F55058"/>
    <w:rsid w:val="00F55A2D"/>
    <w:rsid w:val="00F623AD"/>
    <w:rsid w:val="00F64FED"/>
    <w:rsid w:val="00F65AA2"/>
    <w:rsid w:val="00F65FE3"/>
    <w:rsid w:val="00F704CD"/>
    <w:rsid w:val="00F70A15"/>
    <w:rsid w:val="00F70C39"/>
    <w:rsid w:val="00F727ED"/>
    <w:rsid w:val="00F72DE2"/>
    <w:rsid w:val="00F730AB"/>
    <w:rsid w:val="00F7509D"/>
    <w:rsid w:val="00F8025E"/>
    <w:rsid w:val="00F80CE3"/>
    <w:rsid w:val="00F81B77"/>
    <w:rsid w:val="00F833E5"/>
    <w:rsid w:val="00F837FA"/>
    <w:rsid w:val="00F84BF5"/>
    <w:rsid w:val="00F85D43"/>
    <w:rsid w:val="00F868D4"/>
    <w:rsid w:val="00F86C22"/>
    <w:rsid w:val="00F875AA"/>
    <w:rsid w:val="00F923E9"/>
    <w:rsid w:val="00F9373A"/>
    <w:rsid w:val="00F9484F"/>
    <w:rsid w:val="00F94946"/>
    <w:rsid w:val="00F973CC"/>
    <w:rsid w:val="00F97535"/>
    <w:rsid w:val="00FA174C"/>
    <w:rsid w:val="00FA2396"/>
    <w:rsid w:val="00FA2B7F"/>
    <w:rsid w:val="00FA64C2"/>
    <w:rsid w:val="00FA7B22"/>
    <w:rsid w:val="00FA7E74"/>
    <w:rsid w:val="00FB4B45"/>
    <w:rsid w:val="00FC267F"/>
    <w:rsid w:val="00FC34A4"/>
    <w:rsid w:val="00FD1B4E"/>
    <w:rsid w:val="00FD356D"/>
    <w:rsid w:val="00FD40DC"/>
    <w:rsid w:val="00FD536C"/>
    <w:rsid w:val="00FD6BD5"/>
    <w:rsid w:val="00FD76DC"/>
    <w:rsid w:val="00FE1276"/>
    <w:rsid w:val="00FE1CAD"/>
    <w:rsid w:val="00FE325E"/>
    <w:rsid w:val="00FE359E"/>
    <w:rsid w:val="00FE3AAD"/>
    <w:rsid w:val="00FE474F"/>
    <w:rsid w:val="00FE6DCA"/>
    <w:rsid w:val="00FF0AC1"/>
    <w:rsid w:val="00FF4CD7"/>
    <w:rsid w:val="00FF56F4"/>
    <w:rsid w:val="00FF684D"/>
    <w:rsid w:val="00FF6D0F"/>
    <w:rsid w:val="00FF7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6F0F303"/>
  <w15:chartTrackingRefBased/>
  <w15:docId w15:val="{9ADC728A-B020-487D-B523-644B7B530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30BA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C0531"/>
    <w:pPr>
      <w:tabs>
        <w:tab w:val="center" w:pos="4252"/>
        <w:tab w:val="right" w:pos="8504"/>
      </w:tabs>
      <w:snapToGrid w:val="0"/>
    </w:pPr>
  </w:style>
  <w:style w:type="paragraph" w:styleId="a4">
    <w:name w:val="footer"/>
    <w:basedOn w:val="a"/>
    <w:link w:val="a5"/>
    <w:uiPriority w:val="99"/>
    <w:rsid w:val="005C0531"/>
    <w:pPr>
      <w:tabs>
        <w:tab w:val="center" w:pos="4252"/>
        <w:tab w:val="right" w:pos="8504"/>
      </w:tabs>
      <w:snapToGrid w:val="0"/>
    </w:pPr>
  </w:style>
  <w:style w:type="table" w:styleId="a6">
    <w:name w:val="Table Grid"/>
    <w:basedOn w:val="a1"/>
    <w:uiPriority w:val="39"/>
    <w:rsid w:val="00B821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910E18"/>
  </w:style>
  <w:style w:type="paragraph" w:styleId="a8">
    <w:name w:val="Balloon Text"/>
    <w:basedOn w:val="a"/>
    <w:link w:val="a9"/>
    <w:rsid w:val="008B3AFF"/>
    <w:rPr>
      <w:rFonts w:ascii="Arial" w:eastAsia="ＭＳ ゴシック" w:hAnsi="Arial"/>
      <w:sz w:val="18"/>
      <w:szCs w:val="18"/>
    </w:rPr>
  </w:style>
  <w:style w:type="character" w:customStyle="1" w:styleId="a9">
    <w:name w:val="吹き出し (文字)"/>
    <w:link w:val="a8"/>
    <w:rsid w:val="008B3AFF"/>
    <w:rPr>
      <w:rFonts w:ascii="Arial" w:eastAsia="ＭＳ ゴシック" w:hAnsi="Arial" w:cs="Times New Roman"/>
      <w:kern w:val="2"/>
      <w:sz w:val="18"/>
      <w:szCs w:val="18"/>
    </w:rPr>
  </w:style>
  <w:style w:type="character" w:styleId="aa">
    <w:name w:val="Hyperlink"/>
    <w:rsid w:val="00CC1B93"/>
    <w:rPr>
      <w:color w:val="0000FF"/>
      <w:u w:val="single"/>
    </w:rPr>
  </w:style>
  <w:style w:type="character" w:customStyle="1" w:styleId="a5">
    <w:name w:val="フッター (文字)"/>
    <w:link w:val="a4"/>
    <w:uiPriority w:val="99"/>
    <w:rsid w:val="0074101E"/>
    <w:rPr>
      <w:kern w:val="2"/>
      <w:sz w:val="21"/>
      <w:szCs w:val="24"/>
    </w:rPr>
  </w:style>
  <w:style w:type="character" w:styleId="ab">
    <w:name w:val="annotation reference"/>
    <w:rsid w:val="00C61231"/>
    <w:rPr>
      <w:sz w:val="18"/>
      <w:szCs w:val="18"/>
    </w:rPr>
  </w:style>
  <w:style w:type="paragraph" w:styleId="ac">
    <w:name w:val="annotation text"/>
    <w:basedOn w:val="a"/>
    <w:link w:val="ad"/>
    <w:rsid w:val="00C61231"/>
    <w:pPr>
      <w:jc w:val="left"/>
    </w:pPr>
  </w:style>
  <w:style w:type="character" w:customStyle="1" w:styleId="ad">
    <w:name w:val="コメント文字列 (文字)"/>
    <w:link w:val="ac"/>
    <w:rsid w:val="00C61231"/>
    <w:rPr>
      <w:kern w:val="2"/>
      <w:sz w:val="21"/>
      <w:szCs w:val="24"/>
    </w:rPr>
  </w:style>
  <w:style w:type="paragraph" w:styleId="ae">
    <w:name w:val="annotation subject"/>
    <w:basedOn w:val="ac"/>
    <w:next w:val="ac"/>
    <w:link w:val="af"/>
    <w:rsid w:val="00C61231"/>
    <w:rPr>
      <w:b/>
      <w:bCs/>
    </w:rPr>
  </w:style>
  <w:style w:type="character" w:customStyle="1" w:styleId="af">
    <w:name w:val="コメント内容 (文字)"/>
    <w:link w:val="ae"/>
    <w:rsid w:val="00C61231"/>
    <w:rPr>
      <w:b/>
      <w:bCs/>
      <w:kern w:val="2"/>
      <w:sz w:val="21"/>
      <w:szCs w:val="24"/>
    </w:rPr>
  </w:style>
  <w:style w:type="character" w:styleId="af0">
    <w:name w:val="Unresolved Mention"/>
    <w:basedOn w:val="a0"/>
    <w:uiPriority w:val="99"/>
    <w:semiHidden/>
    <w:unhideWhenUsed/>
    <w:rsid w:val="00D87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22541">
      <w:bodyDiv w:val="1"/>
      <w:marLeft w:val="0"/>
      <w:marRight w:val="0"/>
      <w:marTop w:val="0"/>
      <w:marBottom w:val="0"/>
      <w:divBdr>
        <w:top w:val="none" w:sz="0" w:space="0" w:color="auto"/>
        <w:left w:val="none" w:sz="0" w:space="0" w:color="auto"/>
        <w:bottom w:val="none" w:sz="0" w:space="0" w:color="auto"/>
        <w:right w:val="none" w:sz="0" w:space="0" w:color="auto"/>
      </w:divBdr>
    </w:div>
    <w:div w:id="382825021">
      <w:bodyDiv w:val="1"/>
      <w:marLeft w:val="0"/>
      <w:marRight w:val="0"/>
      <w:marTop w:val="0"/>
      <w:marBottom w:val="0"/>
      <w:divBdr>
        <w:top w:val="none" w:sz="0" w:space="0" w:color="auto"/>
        <w:left w:val="none" w:sz="0" w:space="0" w:color="auto"/>
        <w:bottom w:val="none" w:sz="0" w:space="0" w:color="auto"/>
        <w:right w:val="none" w:sz="0" w:space="0" w:color="auto"/>
      </w:divBdr>
    </w:div>
    <w:div w:id="444353519">
      <w:bodyDiv w:val="1"/>
      <w:marLeft w:val="0"/>
      <w:marRight w:val="0"/>
      <w:marTop w:val="0"/>
      <w:marBottom w:val="0"/>
      <w:divBdr>
        <w:top w:val="none" w:sz="0" w:space="0" w:color="auto"/>
        <w:left w:val="none" w:sz="0" w:space="0" w:color="auto"/>
        <w:bottom w:val="none" w:sz="0" w:space="0" w:color="auto"/>
        <w:right w:val="none" w:sz="0" w:space="0" w:color="auto"/>
      </w:divBdr>
    </w:div>
    <w:div w:id="468867233">
      <w:bodyDiv w:val="1"/>
      <w:marLeft w:val="0"/>
      <w:marRight w:val="0"/>
      <w:marTop w:val="0"/>
      <w:marBottom w:val="0"/>
      <w:divBdr>
        <w:top w:val="none" w:sz="0" w:space="0" w:color="auto"/>
        <w:left w:val="none" w:sz="0" w:space="0" w:color="auto"/>
        <w:bottom w:val="none" w:sz="0" w:space="0" w:color="auto"/>
        <w:right w:val="none" w:sz="0" w:space="0" w:color="auto"/>
      </w:divBdr>
    </w:div>
    <w:div w:id="605042011">
      <w:bodyDiv w:val="1"/>
      <w:marLeft w:val="0"/>
      <w:marRight w:val="0"/>
      <w:marTop w:val="0"/>
      <w:marBottom w:val="0"/>
      <w:divBdr>
        <w:top w:val="none" w:sz="0" w:space="0" w:color="auto"/>
        <w:left w:val="none" w:sz="0" w:space="0" w:color="auto"/>
        <w:bottom w:val="none" w:sz="0" w:space="0" w:color="auto"/>
        <w:right w:val="none" w:sz="0" w:space="0" w:color="auto"/>
      </w:divBdr>
    </w:div>
    <w:div w:id="651760608">
      <w:bodyDiv w:val="1"/>
      <w:marLeft w:val="0"/>
      <w:marRight w:val="0"/>
      <w:marTop w:val="0"/>
      <w:marBottom w:val="0"/>
      <w:divBdr>
        <w:top w:val="none" w:sz="0" w:space="0" w:color="auto"/>
        <w:left w:val="none" w:sz="0" w:space="0" w:color="auto"/>
        <w:bottom w:val="none" w:sz="0" w:space="0" w:color="auto"/>
        <w:right w:val="none" w:sz="0" w:space="0" w:color="auto"/>
      </w:divBdr>
    </w:div>
    <w:div w:id="736978346">
      <w:bodyDiv w:val="1"/>
      <w:marLeft w:val="0"/>
      <w:marRight w:val="0"/>
      <w:marTop w:val="0"/>
      <w:marBottom w:val="0"/>
      <w:divBdr>
        <w:top w:val="none" w:sz="0" w:space="0" w:color="auto"/>
        <w:left w:val="none" w:sz="0" w:space="0" w:color="auto"/>
        <w:bottom w:val="none" w:sz="0" w:space="0" w:color="auto"/>
        <w:right w:val="none" w:sz="0" w:space="0" w:color="auto"/>
      </w:divBdr>
      <w:divsChild>
        <w:div w:id="318461846">
          <w:marLeft w:val="0"/>
          <w:marRight w:val="0"/>
          <w:marTop w:val="0"/>
          <w:marBottom w:val="0"/>
          <w:divBdr>
            <w:top w:val="none" w:sz="0" w:space="0" w:color="auto"/>
            <w:left w:val="none" w:sz="0" w:space="0" w:color="auto"/>
            <w:bottom w:val="none" w:sz="0" w:space="0" w:color="auto"/>
            <w:right w:val="none" w:sz="0" w:space="0" w:color="auto"/>
          </w:divBdr>
          <w:divsChild>
            <w:div w:id="86535670">
              <w:marLeft w:val="0"/>
              <w:marRight w:val="0"/>
              <w:marTop w:val="0"/>
              <w:marBottom w:val="0"/>
              <w:divBdr>
                <w:top w:val="none" w:sz="0" w:space="0" w:color="auto"/>
                <w:left w:val="none" w:sz="0" w:space="0" w:color="auto"/>
                <w:bottom w:val="none" w:sz="0" w:space="0" w:color="auto"/>
                <w:right w:val="none" w:sz="0" w:space="0" w:color="auto"/>
              </w:divBdr>
              <w:divsChild>
                <w:div w:id="95518202">
                  <w:marLeft w:val="0"/>
                  <w:marRight w:val="0"/>
                  <w:marTop w:val="0"/>
                  <w:marBottom w:val="45"/>
                  <w:divBdr>
                    <w:top w:val="none" w:sz="0" w:space="0" w:color="auto"/>
                    <w:left w:val="none" w:sz="0" w:space="0" w:color="auto"/>
                    <w:bottom w:val="none" w:sz="0" w:space="0" w:color="auto"/>
                    <w:right w:val="none" w:sz="0" w:space="0" w:color="auto"/>
                  </w:divBdr>
                  <w:divsChild>
                    <w:div w:id="870150836">
                      <w:marLeft w:val="0"/>
                      <w:marRight w:val="0"/>
                      <w:marTop w:val="75"/>
                      <w:marBottom w:val="0"/>
                      <w:divBdr>
                        <w:top w:val="none" w:sz="0" w:space="0" w:color="auto"/>
                        <w:left w:val="none" w:sz="0" w:space="0" w:color="auto"/>
                        <w:bottom w:val="none" w:sz="0" w:space="0" w:color="auto"/>
                        <w:right w:val="none" w:sz="0" w:space="0" w:color="auto"/>
                      </w:divBdr>
                      <w:divsChild>
                        <w:div w:id="1744139340">
                          <w:marLeft w:val="0"/>
                          <w:marRight w:val="0"/>
                          <w:marTop w:val="30"/>
                          <w:marBottom w:val="300"/>
                          <w:divBdr>
                            <w:top w:val="single" w:sz="18" w:space="2" w:color="669966"/>
                            <w:left w:val="single" w:sz="6" w:space="2" w:color="99CC99"/>
                            <w:bottom w:val="single" w:sz="18" w:space="2" w:color="669966"/>
                            <w:right w:val="single" w:sz="6" w:space="2" w:color="99CC99"/>
                          </w:divBdr>
                          <w:divsChild>
                            <w:div w:id="763188106">
                              <w:marLeft w:val="0"/>
                              <w:marRight w:val="45"/>
                              <w:marTop w:val="0"/>
                              <w:marBottom w:val="225"/>
                              <w:divBdr>
                                <w:top w:val="none" w:sz="0" w:space="0" w:color="auto"/>
                                <w:left w:val="none" w:sz="0" w:space="0" w:color="auto"/>
                                <w:bottom w:val="dashed" w:sz="6" w:space="0" w:color="669933"/>
                                <w:right w:val="none" w:sz="0" w:space="0" w:color="auto"/>
                              </w:divBdr>
                            </w:div>
                          </w:divsChild>
                        </w:div>
                      </w:divsChild>
                    </w:div>
                  </w:divsChild>
                </w:div>
              </w:divsChild>
            </w:div>
          </w:divsChild>
        </w:div>
      </w:divsChild>
    </w:div>
    <w:div w:id="760878869">
      <w:bodyDiv w:val="1"/>
      <w:marLeft w:val="0"/>
      <w:marRight w:val="0"/>
      <w:marTop w:val="0"/>
      <w:marBottom w:val="0"/>
      <w:divBdr>
        <w:top w:val="none" w:sz="0" w:space="0" w:color="auto"/>
        <w:left w:val="none" w:sz="0" w:space="0" w:color="auto"/>
        <w:bottom w:val="none" w:sz="0" w:space="0" w:color="auto"/>
        <w:right w:val="none" w:sz="0" w:space="0" w:color="auto"/>
      </w:divBdr>
    </w:div>
    <w:div w:id="781192947">
      <w:bodyDiv w:val="1"/>
      <w:marLeft w:val="0"/>
      <w:marRight w:val="0"/>
      <w:marTop w:val="0"/>
      <w:marBottom w:val="0"/>
      <w:divBdr>
        <w:top w:val="none" w:sz="0" w:space="0" w:color="auto"/>
        <w:left w:val="none" w:sz="0" w:space="0" w:color="auto"/>
        <w:bottom w:val="none" w:sz="0" w:space="0" w:color="auto"/>
        <w:right w:val="none" w:sz="0" w:space="0" w:color="auto"/>
      </w:divBdr>
    </w:div>
    <w:div w:id="794174821">
      <w:bodyDiv w:val="1"/>
      <w:marLeft w:val="0"/>
      <w:marRight w:val="0"/>
      <w:marTop w:val="0"/>
      <w:marBottom w:val="0"/>
      <w:divBdr>
        <w:top w:val="none" w:sz="0" w:space="0" w:color="auto"/>
        <w:left w:val="none" w:sz="0" w:space="0" w:color="auto"/>
        <w:bottom w:val="none" w:sz="0" w:space="0" w:color="auto"/>
        <w:right w:val="none" w:sz="0" w:space="0" w:color="auto"/>
      </w:divBdr>
    </w:div>
    <w:div w:id="817571428">
      <w:bodyDiv w:val="1"/>
      <w:marLeft w:val="0"/>
      <w:marRight w:val="0"/>
      <w:marTop w:val="0"/>
      <w:marBottom w:val="0"/>
      <w:divBdr>
        <w:top w:val="none" w:sz="0" w:space="0" w:color="auto"/>
        <w:left w:val="none" w:sz="0" w:space="0" w:color="auto"/>
        <w:bottom w:val="none" w:sz="0" w:space="0" w:color="auto"/>
        <w:right w:val="none" w:sz="0" w:space="0" w:color="auto"/>
      </w:divBdr>
    </w:div>
    <w:div w:id="998004089">
      <w:bodyDiv w:val="1"/>
      <w:marLeft w:val="0"/>
      <w:marRight w:val="0"/>
      <w:marTop w:val="0"/>
      <w:marBottom w:val="0"/>
      <w:divBdr>
        <w:top w:val="none" w:sz="0" w:space="0" w:color="auto"/>
        <w:left w:val="none" w:sz="0" w:space="0" w:color="auto"/>
        <w:bottom w:val="none" w:sz="0" w:space="0" w:color="auto"/>
        <w:right w:val="none" w:sz="0" w:space="0" w:color="auto"/>
      </w:divBdr>
    </w:div>
    <w:div w:id="1068188888">
      <w:bodyDiv w:val="1"/>
      <w:marLeft w:val="0"/>
      <w:marRight w:val="0"/>
      <w:marTop w:val="0"/>
      <w:marBottom w:val="0"/>
      <w:divBdr>
        <w:top w:val="none" w:sz="0" w:space="0" w:color="auto"/>
        <w:left w:val="none" w:sz="0" w:space="0" w:color="auto"/>
        <w:bottom w:val="none" w:sz="0" w:space="0" w:color="auto"/>
        <w:right w:val="none" w:sz="0" w:space="0" w:color="auto"/>
      </w:divBdr>
    </w:div>
    <w:div w:id="1087923958">
      <w:bodyDiv w:val="1"/>
      <w:marLeft w:val="0"/>
      <w:marRight w:val="0"/>
      <w:marTop w:val="0"/>
      <w:marBottom w:val="0"/>
      <w:divBdr>
        <w:top w:val="none" w:sz="0" w:space="0" w:color="auto"/>
        <w:left w:val="none" w:sz="0" w:space="0" w:color="auto"/>
        <w:bottom w:val="none" w:sz="0" w:space="0" w:color="auto"/>
        <w:right w:val="none" w:sz="0" w:space="0" w:color="auto"/>
      </w:divBdr>
    </w:div>
    <w:div w:id="1178424903">
      <w:bodyDiv w:val="1"/>
      <w:marLeft w:val="0"/>
      <w:marRight w:val="0"/>
      <w:marTop w:val="0"/>
      <w:marBottom w:val="0"/>
      <w:divBdr>
        <w:top w:val="none" w:sz="0" w:space="0" w:color="auto"/>
        <w:left w:val="none" w:sz="0" w:space="0" w:color="auto"/>
        <w:bottom w:val="none" w:sz="0" w:space="0" w:color="auto"/>
        <w:right w:val="none" w:sz="0" w:space="0" w:color="auto"/>
      </w:divBdr>
    </w:div>
    <w:div w:id="1257519804">
      <w:bodyDiv w:val="1"/>
      <w:marLeft w:val="0"/>
      <w:marRight w:val="0"/>
      <w:marTop w:val="0"/>
      <w:marBottom w:val="0"/>
      <w:divBdr>
        <w:top w:val="none" w:sz="0" w:space="0" w:color="auto"/>
        <w:left w:val="none" w:sz="0" w:space="0" w:color="auto"/>
        <w:bottom w:val="none" w:sz="0" w:space="0" w:color="auto"/>
        <w:right w:val="none" w:sz="0" w:space="0" w:color="auto"/>
      </w:divBdr>
    </w:div>
    <w:div w:id="1330861978">
      <w:bodyDiv w:val="1"/>
      <w:marLeft w:val="0"/>
      <w:marRight w:val="0"/>
      <w:marTop w:val="0"/>
      <w:marBottom w:val="0"/>
      <w:divBdr>
        <w:top w:val="none" w:sz="0" w:space="0" w:color="auto"/>
        <w:left w:val="none" w:sz="0" w:space="0" w:color="auto"/>
        <w:bottom w:val="none" w:sz="0" w:space="0" w:color="auto"/>
        <w:right w:val="none" w:sz="0" w:space="0" w:color="auto"/>
      </w:divBdr>
    </w:div>
    <w:div w:id="1426001128">
      <w:bodyDiv w:val="1"/>
      <w:marLeft w:val="0"/>
      <w:marRight w:val="0"/>
      <w:marTop w:val="0"/>
      <w:marBottom w:val="0"/>
      <w:divBdr>
        <w:top w:val="none" w:sz="0" w:space="0" w:color="auto"/>
        <w:left w:val="none" w:sz="0" w:space="0" w:color="auto"/>
        <w:bottom w:val="none" w:sz="0" w:space="0" w:color="auto"/>
        <w:right w:val="none" w:sz="0" w:space="0" w:color="auto"/>
      </w:divBdr>
    </w:div>
    <w:div w:id="1653024164">
      <w:bodyDiv w:val="1"/>
      <w:marLeft w:val="0"/>
      <w:marRight w:val="0"/>
      <w:marTop w:val="0"/>
      <w:marBottom w:val="0"/>
      <w:divBdr>
        <w:top w:val="none" w:sz="0" w:space="0" w:color="auto"/>
        <w:left w:val="none" w:sz="0" w:space="0" w:color="auto"/>
        <w:bottom w:val="none" w:sz="0" w:space="0" w:color="auto"/>
        <w:right w:val="none" w:sz="0" w:space="0" w:color="auto"/>
      </w:divBdr>
    </w:div>
    <w:div w:id="1850481480">
      <w:bodyDiv w:val="1"/>
      <w:marLeft w:val="0"/>
      <w:marRight w:val="0"/>
      <w:marTop w:val="0"/>
      <w:marBottom w:val="0"/>
      <w:divBdr>
        <w:top w:val="none" w:sz="0" w:space="0" w:color="auto"/>
        <w:left w:val="none" w:sz="0" w:space="0" w:color="auto"/>
        <w:bottom w:val="none" w:sz="0" w:space="0" w:color="auto"/>
        <w:right w:val="none" w:sz="0" w:space="0" w:color="auto"/>
      </w:divBdr>
    </w:div>
    <w:div w:id="1862160420">
      <w:bodyDiv w:val="1"/>
      <w:marLeft w:val="0"/>
      <w:marRight w:val="0"/>
      <w:marTop w:val="0"/>
      <w:marBottom w:val="0"/>
      <w:divBdr>
        <w:top w:val="none" w:sz="0" w:space="0" w:color="auto"/>
        <w:left w:val="none" w:sz="0" w:space="0" w:color="auto"/>
        <w:bottom w:val="none" w:sz="0" w:space="0" w:color="auto"/>
        <w:right w:val="none" w:sz="0" w:space="0" w:color="auto"/>
      </w:divBdr>
    </w:div>
    <w:div w:id="1865290739">
      <w:bodyDiv w:val="1"/>
      <w:marLeft w:val="0"/>
      <w:marRight w:val="0"/>
      <w:marTop w:val="0"/>
      <w:marBottom w:val="0"/>
      <w:divBdr>
        <w:top w:val="none" w:sz="0" w:space="0" w:color="auto"/>
        <w:left w:val="none" w:sz="0" w:space="0" w:color="auto"/>
        <w:bottom w:val="none" w:sz="0" w:space="0" w:color="auto"/>
        <w:right w:val="none" w:sz="0" w:space="0" w:color="auto"/>
      </w:divBdr>
    </w:div>
    <w:div w:id="1866866241">
      <w:bodyDiv w:val="1"/>
      <w:marLeft w:val="0"/>
      <w:marRight w:val="0"/>
      <w:marTop w:val="0"/>
      <w:marBottom w:val="0"/>
      <w:divBdr>
        <w:top w:val="none" w:sz="0" w:space="0" w:color="auto"/>
        <w:left w:val="none" w:sz="0" w:space="0" w:color="auto"/>
        <w:bottom w:val="none" w:sz="0" w:space="0" w:color="auto"/>
        <w:right w:val="none" w:sz="0" w:space="0" w:color="auto"/>
      </w:divBdr>
    </w:div>
    <w:div w:id="1880622922">
      <w:bodyDiv w:val="1"/>
      <w:marLeft w:val="0"/>
      <w:marRight w:val="0"/>
      <w:marTop w:val="0"/>
      <w:marBottom w:val="0"/>
      <w:divBdr>
        <w:top w:val="none" w:sz="0" w:space="0" w:color="auto"/>
        <w:left w:val="none" w:sz="0" w:space="0" w:color="auto"/>
        <w:bottom w:val="none" w:sz="0" w:space="0" w:color="auto"/>
        <w:right w:val="none" w:sz="0" w:space="0" w:color="auto"/>
      </w:divBdr>
    </w:div>
    <w:div w:id="2041971992">
      <w:bodyDiv w:val="1"/>
      <w:marLeft w:val="0"/>
      <w:marRight w:val="0"/>
      <w:marTop w:val="0"/>
      <w:marBottom w:val="0"/>
      <w:divBdr>
        <w:top w:val="none" w:sz="0" w:space="0" w:color="auto"/>
        <w:left w:val="none" w:sz="0" w:space="0" w:color="auto"/>
        <w:bottom w:val="none" w:sz="0" w:space="0" w:color="auto"/>
        <w:right w:val="none" w:sz="0" w:space="0" w:color="auto"/>
      </w:divBdr>
      <w:divsChild>
        <w:div w:id="1640183071">
          <w:marLeft w:val="0"/>
          <w:marRight w:val="0"/>
          <w:marTop w:val="0"/>
          <w:marBottom w:val="0"/>
          <w:divBdr>
            <w:top w:val="none" w:sz="0" w:space="0" w:color="auto"/>
            <w:left w:val="none" w:sz="0" w:space="0" w:color="auto"/>
            <w:bottom w:val="none" w:sz="0" w:space="0" w:color="auto"/>
            <w:right w:val="none" w:sz="0" w:space="0" w:color="auto"/>
          </w:divBdr>
          <w:divsChild>
            <w:div w:id="1380935406">
              <w:marLeft w:val="0"/>
              <w:marRight w:val="0"/>
              <w:marTop w:val="0"/>
              <w:marBottom w:val="0"/>
              <w:divBdr>
                <w:top w:val="none" w:sz="0" w:space="0" w:color="auto"/>
                <w:left w:val="none" w:sz="0" w:space="0" w:color="auto"/>
                <w:bottom w:val="none" w:sz="0" w:space="0" w:color="auto"/>
                <w:right w:val="none" w:sz="0" w:space="0" w:color="auto"/>
              </w:divBdr>
              <w:divsChild>
                <w:div w:id="14884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6346">
      <w:bodyDiv w:val="1"/>
      <w:marLeft w:val="0"/>
      <w:marRight w:val="0"/>
      <w:marTop w:val="0"/>
      <w:marBottom w:val="0"/>
      <w:divBdr>
        <w:top w:val="none" w:sz="0" w:space="0" w:color="auto"/>
        <w:left w:val="none" w:sz="0" w:space="0" w:color="auto"/>
        <w:bottom w:val="none" w:sz="0" w:space="0" w:color="auto"/>
        <w:right w:val="none" w:sz="0" w:space="0" w:color="auto"/>
      </w:divBdr>
      <w:divsChild>
        <w:div w:id="216859314">
          <w:marLeft w:val="0"/>
          <w:marRight w:val="0"/>
          <w:marTop w:val="0"/>
          <w:marBottom w:val="0"/>
          <w:divBdr>
            <w:top w:val="none" w:sz="0" w:space="0" w:color="auto"/>
            <w:left w:val="none" w:sz="0" w:space="0" w:color="auto"/>
            <w:bottom w:val="none" w:sz="0" w:space="0" w:color="auto"/>
            <w:right w:val="none" w:sz="0" w:space="0" w:color="auto"/>
          </w:divBdr>
          <w:divsChild>
            <w:div w:id="1315405092">
              <w:marLeft w:val="0"/>
              <w:marRight w:val="0"/>
              <w:marTop w:val="0"/>
              <w:marBottom w:val="0"/>
              <w:divBdr>
                <w:top w:val="none" w:sz="0" w:space="0" w:color="auto"/>
                <w:left w:val="none" w:sz="0" w:space="0" w:color="auto"/>
                <w:bottom w:val="none" w:sz="0" w:space="0" w:color="auto"/>
                <w:right w:val="none" w:sz="0" w:space="0" w:color="auto"/>
              </w:divBdr>
              <w:divsChild>
                <w:div w:id="6587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BD72B-E524-454C-AA19-00FC313DF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3573</Words>
  <Characters>20372</Characters>
  <Application>Microsoft Office Word</Application>
  <DocSecurity>0</DocSecurity>
  <Lines>169</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平成21年度版「障害者のてびき」正誤一覧　（案）</vt:lpstr>
      <vt:lpstr>平成21年度版「障害者のてびき」正誤一覧　（案）</vt:lpstr>
    </vt:vector>
  </TitlesOfParts>
  <Company>台東区</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平成21年度版「障害者のてびき」正誤一覧　（案）</dc:title>
  <dc:subject/>
  <dc:creator>shinya-oomori@city.taito.tokyo.jp</dc:creator>
  <cp:keywords/>
  <cp:lastModifiedBy>通山　英子</cp:lastModifiedBy>
  <cp:revision>6</cp:revision>
  <cp:lastPrinted>2024-03-28T05:29:00Z</cp:lastPrinted>
  <dcterms:created xsi:type="dcterms:W3CDTF">2024-07-23T03:33:00Z</dcterms:created>
  <dcterms:modified xsi:type="dcterms:W3CDTF">2024-11-14T23:45:00Z</dcterms:modified>
</cp:coreProperties>
</file>