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4307" w14:textId="77777777" w:rsidR="00DA3652" w:rsidRPr="00B84DAA" w:rsidRDefault="00DA3652" w:rsidP="00441E75">
      <w:pPr>
        <w:rPr>
          <w:rFonts w:ascii="BIZ UDP明朝 Medium" w:eastAsia="BIZ UDP明朝 Medium" w:hAnsi="BIZ UDP明朝 Medium"/>
        </w:rPr>
      </w:pPr>
    </w:p>
    <w:p w14:paraId="6681319E" w14:textId="77777777" w:rsidR="00DA3652" w:rsidRPr="00B84DAA" w:rsidRDefault="00DA3652" w:rsidP="00441E75">
      <w:pPr>
        <w:rPr>
          <w:rFonts w:ascii="BIZ UDP明朝 Medium" w:eastAsia="BIZ UDP明朝 Medium" w:hAnsi="BIZ UDP明朝 Medium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3"/>
        <w:gridCol w:w="1991"/>
        <w:gridCol w:w="814"/>
        <w:gridCol w:w="1868"/>
        <w:gridCol w:w="2682"/>
        <w:gridCol w:w="1544"/>
      </w:tblGrid>
      <w:tr w:rsidR="00DA3652" w:rsidRPr="00B84DAA" w14:paraId="5B6B3B4C" w14:textId="77777777"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595E95" w14:textId="77777777" w:rsidR="00DA3652" w:rsidRPr="00B84DAA" w:rsidRDefault="00DA3652" w:rsidP="009319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8"/>
              </w:rPr>
              <w:t>番号</w:t>
            </w:r>
          </w:p>
        </w:tc>
        <w:tc>
          <w:tcPr>
            <w:tcW w:w="2047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8E27FC" w14:textId="77777777" w:rsidR="00DA3652" w:rsidRPr="00B84DAA" w:rsidRDefault="00DA3652" w:rsidP="009319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6"/>
              </w:rPr>
              <w:t>氏　　　名</w:t>
            </w:r>
          </w:p>
        </w:tc>
        <w:tc>
          <w:tcPr>
            <w:tcW w:w="83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A0CEAD" w14:textId="77777777" w:rsidR="00DA3652" w:rsidRPr="00B84DAA" w:rsidRDefault="00DA3652" w:rsidP="009319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6"/>
              </w:rPr>
              <w:t>性別</w:t>
            </w:r>
          </w:p>
        </w:tc>
        <w:tc>
          <w:tcPr>
            <w:tcW w:w="192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C25C4C6" w14:textId="77777777" w:rsidR="00DA3652" w:rsidRPr="00B84DAA" w:rsidRDefault="00DA3652" w:rsidP="009319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6"/>
              </w:rPr>
              <w:t>生年月日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FAB891" w14:textId="77777777" w:rsidR="00DA3652" w:rsidRPr="00B84DAA" w:rsidRDefault="00DA3652" w:rsidP="009319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6"/>
              </w:rPr>
              <w:t>住　　　　所</w:t>
            </w:r>
          </w:p>
        </w:tc>
        <w:tc>
          <w:tcPr>
            <w:tcW w:w="158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878E4F" w14:textId="77777777" w:rsidR="00DA3652" w:rsidRPr="00B84DAA" w:rsidRDefault="00DA3652" w:rsidP="009319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6"/>
              </w:rPr>
              <w:t>備　考</w:t>
            </w:r>
          </w:p>
        </w:tc>
      </w:tr>
      <w:tr w:rsidR="00DA3652" w:rsidRPr="00B84DAA" w14:paraId="58523A42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CEC134" w14:textId="77777777" w:rsidR="00DA3652" w:rsidRPr="00B84DAA" w:rsidRDefault="00DA3652" w:rsidP="0093197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D6C5A1" w14:textId="77777777" w:rsidR="00DA3652" w:rsidRPr="00B84DAA" w:rsidRDefault="00DA3652" w:rsidP="009319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86DE2" w14:textId="77777777" w:rsidR="00DA3652" w:rsidRPr="00B84DAA" w:rsidRDefault="00DA3652" w:rsidP="00931971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4C3A04" w14:textId="77777777" w:rsidR="00DA3652" w:rsidRPr="00B84DAA" w:rsidRDefault="005421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 w:rsidR="00B84DAA"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 w:rsidR="00B84DAA"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5A66CC" w14:textId="77777777" w:rsidR="00DA3652" w:rsidRPr="00B84DAA" w:rsidRDefault="00DA3652" w:rsidP="009319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26748E" w14:textId="77777777" w:rsidR="00DA3652" w:rsidRPr="00B84DAA" w:rsidRDefault="00DA3652" w:rsidP="0093197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777CDCCD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91EB89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05E6C0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721084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F07DB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1355DB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D188E0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50735D07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2FA62D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06D00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66B76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9648E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87E97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9D668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2C4ACBA5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C4A56A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0AC57A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469770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2C6D6B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6E718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05D860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73AACC4A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733A94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9B1E1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DE993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A8E82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DF5F8A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60E12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1C6FFA1D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6C3062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892966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05E307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E36D7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EC4E7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8B2750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221EC865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DADA0B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EB919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3E280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924EEA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EA2DA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E6B79E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2EAD20AA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FA93AD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00042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AD1241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A234A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A0FC7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CC38D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31918DDE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CAF911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C1DCCF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40F70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51648B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8AE74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D7BD9A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09A0310C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FC5E15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B21CB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03ED66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B72AE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F50F3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5BF7F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28ADEEC7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865EE4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F3403E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F48E8C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0D6CCC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13A31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640F5B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4054935F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ADFE2B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FC821A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17E80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2E14EF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E60956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011377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17FBB9BA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A686DF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90C6F2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2CF2A7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65C81C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BAB30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734A72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02E3C556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10E4E5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29F43E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BBA3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7321E6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E8598F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C0AE1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1086CAE5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1615F5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54E2C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4A342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17FA6F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EF5DE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F217C6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25FC2B19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225D01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56B07A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D0C3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8B6AC8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8C66B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4CDE62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20CF638B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0E1B39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373BEF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3450C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7CB5B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5373C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8DC51A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34F7C381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2A90F4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07C918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BA5923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A6F20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860F8B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0F172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6E3B3701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13F645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DB76B4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5B5B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F96E59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0B14A2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395EC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4DAA" w:rsidRPr="00B84DAA" w14:paraId="222F61E1" w14:textId="77777777">
        <w:trPr>
          <w:trHeight w:hRule="exact" w:val="680"/>
        </w:trPr>
        <w:tc>
          <w:tcPr>
            <w:tcW w:w="708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A0B02" w14:textId="77777777" w:rsidR="00B84DAA" w:rsidRPr="00B84DAA" w:rsidRDefault="00B84DAA" w:rsidP="00B84D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7" w:type="dxa"/>
            <w:tcBorders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45506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3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A2B3372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 w:hint="eastAsia"/>
                <w:spacing w:val="-4"/>
              </w:rPr>
              <w:t>男･女</w:t>
            </w:r>
          </w:p>
        </w:tc>
        <w:tc>
          <w:tcPr>
            <w:tcW w:w="1920" w:type="dxa"/>
            <w:tcBorders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61920D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　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proofErr w:type="gramStart"/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  <w:proofErr w:type="gramEnd"/>
            <w:r w:rsidRPr="00B84DAA">
              <w:rPr>
                <w:rFonts w:ascii="BIZ UDP明朝 Medium" w:eastAsia="BIZ UDP明朝 Medium" w:hAnsi="BIZ UDP明朝 Medium"/>
                <w:spacing w:val="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B84DAA">
              <w:rPr>
                <w:rFonts w:ascii="BIZ UDP明朝 Medium" w:eastAsia="BIZ UDP明朝 Medium" w:hAnsi="BIZ UDP明朝 Medium"/>
                <w:spacing w:val="3"/>
              </w:rPr>
              <w:t>.</w:t>
            </w:r>
          </w:p>
        </w:tc>
        <w:tc>
          <w:tcPr>
            <w:tcW w:w="2760" w:type="dxa"/>
            <w:tcBorders>
              <w:bottom w:val="single" w:sz="1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2CDD74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6" w:type="dxa"/>
            <w:tcBorders>
              <w:bottom w:val="single" w:sz="18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389815" w14:textId="77777777" w:rsidR="00B84DAA" w:rsidRPr="00B84DAA" w:rsidRDefault="00B84DAA" w:rsidP="00B84DA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ECABF25" w14:textId="77777777" w:rsidR="00053747" w:rsidRPr="00B84DAA" w:rsidRDefault="00053747" w:rsidP="00053747">
      <w:pPr>
        <w:spacing w:line="20" w:lineRule="exact"/>
        <w:rPr>
          <w:rFonts w:ascii="BIZ UDP明朝 Medium" w:eastAsia="BIZ UDP明朝 Medium" w:hAnsi="BIZ UDP明朝 Medium"/>
          <w:spacing w:val="24"/>
        </w:rPr>
      </w:pPr>
    </w:p>
    <w:p w14:paraId="1313B015" w14:textId="77777777" w:rsidR="005219B1" w:rsidRPr="00B84DAA" w:rsidRDefault="005219B1" w:rsidP="00441E75">
      <w:pPr>
        <w:spacing w:line="20" w:lineRule="exact"/>
        <w:rPr>
          <w:rFonts w:ascii="BIZ UDP明朝 Medium" w:eastAsia="BIZ UDP明朝 Medium" w:hAnsi="BIZ UDP明朝 Medium"/>
          <w:spacing w:val="24"/>
        </w:rPr>
      </w:pPr>
    </w:p>
    <w:p w14:paraId="7556CD99" w14:textId="77777777" w:rsidR="00053747" w:rsidRPr="00B84DAA" w:rsidRDefault="00053747" w:rsidP="00441E75">
      <w:pPr>
        <w:spacing w:line="20" w:lineRule="exact"/>
        <w:rPr>
          <w:rFonts w:ascii="BIZ UDP明朝 Medium" w:eastAsia="BIZ UDP明朝 Medium" w:hAnsi="BIZ UDP明朝 Medium"/>
          <w:spacing w:val="24"/>
        </w:rPr>
      </w:pPr>
    </w:p>
    <w:p w14:paraId="1E1A5AB9" w14:textId="77777777" w:rsidR="00053747" w:rsidRPr="00B84DAA" w:rsidRDefault="00053747" w:rsidP="00441E75">
      <w:pPr>
        <w:spacing w:line="20" w:lineRule="exact"/>
        <w:rPr>
          <w:rFonts w:ascii="BIZ UDP明朝 Medium" w:eastAsia="BIZ UDP明朝 Medium" w:hAnsi="BIZ UDP明朝 Medium"/>
          <w:spacing w:val="24"/>
        </w:rPr>
      </w:pPr>
    </w:p>
    <w:p w14:paraId="741733A9" w14:textId="77777777" w:rsidR="00053747" w:rsidRPr="00B84DAA" w:rsidRDefault="00053747" w:rsidP="00441E75">
      <w:pPr>
        <w:spacing w:line="20" w:lineRule="exact"/>
        <w:rPr>
          <w:rFonts w:ascii="BIZ UDP明朝 Medium" w:eastAsia="BIZ UDP明朝 Medium" w:hAnsi="BIZ UDP明朝 Medium"/>
          <w:spacing w:val="24"/>
        </w:rPr>
      </w:pPr>
    </w:p>
    <w:sectPr w:rsidR="00053747" w:rsidRPr="00B84DAA" w:rsidSect="00221A87">
      <w:headerReference w:type="default" r:id="rId6"/>
      <w:pgSz w:w="11906" w:h="16838" w:code="9"/>
      <w:pgMar w:top="1134" w:right="1134" w:bottom="567" w:left="1134" w:header="567" w:footer="567" w:gutter="0"/>
      <w:paperSrc w:first="259" w:other="2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EF7" w14:textId="77777777" w:rsidR="004867FC" w:rsidRDefault="004867FC">
      <w:r>
        <w:separator/>
      </w:r>
    </w:p>
  </w:endnote>
  <w:endnote w:type="continuationSeparator" w:id="0">
    <w:p w14:paraId="1157FB74" w14:textId="77777777" w:rsidR="004867FC" w:rsidRDefault="0048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CD09" w14:textId="77777777" w:rsidR="004867FC" w:rsidRDefault="004867FC">
      <w:r>
        <w:separator/>
      </w:r>
    </w:p>
  </w:footnote>
  <w:footnote w:type="continuationSeparator" w:id="0">
    <w:p w14:paraId="44540589" w14:textId="77777777" w:rsidR="004867FC" w:rsidRDefault="0048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CE6" w14:textId="77777777" w:rsidR="004F3A5C" w:rsidRPr="0043553C" w:rsidRDefault="0098396C" w:rsidP="00BE546C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AC96D" wp14:editId="7C3E46CA">
              <wp:simplePos x="0" y="0"/>
              <wp:positionH relativeFrom="page">
                <wp:posOffset>5400675</wp:posOffset>
              </wp:positionH>
              <wp:positionV relativeFrom="page">
                <wp:posOffset>360045</wp:posOffset>
              </wp:positionV>
              <wp:extent cx="360045" cy="360045"/>
              <wp:effectExtent l="0" t="0" r="0" b="0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B76368" w14:textId="77777777" w:rsidR="004F3A5C" w:rsidRPr="0047572F" w:rsidRDefault="004F3A5C" w:rsidP="007E3769">
                          <w:pPr>
                            <w:spacing w:beforeLines="25" w:before="60"/>
                            <w:jc w:val="center"/>
                            <w:rPr>
                              <w:rFonts w:ascii="ＭＳ ゴシック" w:eastAsia="ＭＳ ゴシック" w:hAnsi="ＭＳ ゴシック"/>
                              <w:color w:val="808080"/>
                            </w:rPr>
                          </w:pPr>
                          <w:r w:rsidRPr="0047572F">
                            <w:rPr>
                              <w:rFonts w:ascii="ＭＳ ゴシック" w:eastAsia="ＭＳ ゴシック" w:hAnsi="ＭＳ ゴシック" w:hint="eastAsia"/>
                              <w:color w:val="404040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AEAC96D" id="Oval 3" o:spid="_x0000_s1026" style="position:absolute;left:0;text-align:left;margin-left:425.25pt;margin-top:28.3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" filled="f">
              <v:stroke dashstyle="1 1"/>
              <v:textbox inset="0,0,0,0">
                <w:txbxContent>
                  <w:p w14:paraId="7CB76368" w14:textId="77777777" w:rsidR="004F3A5C" w:rsidRPr="0047572F" w:rsidRDefault="004F3A5C" w:rsidP="007E3769">
                    <w:pPr>
                      <w:spacing w:beforeLines="25" w:before="60"/>
                      <w:jc w:val="center"/>
                      <w:rPr>
                        <w:rFonts w:ascii="ＭＳ ゴシック" w:eastAsia="ＭＳ ゴシック" w:hAnsi="ＭＳ ゴシック"/>
                        <w:color w:val="808080"/>
                      </w:rPr>
                    </w:pPr>
                    <w:r w:rsidRPr="0047572F">
                      <w:rPr>
                        <w:rFonts w:ascii="ＭＳ ゴシック" w:eastAsia="ＭＳ ゴシック" w:hAnsi="ＭＳ ゴシック" w:hint="eastAsia"/>
                        <w:color w:val="404040"/>
                      </w:rPr>
                      <w:t>印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43553C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2EBEAC" wp14:editId="2855C01A">
              <wp:simplePos x="0" y="0"/>
              <wp:positionH relativeFrom="column">
                <wp:align>right</wp:align>
              </wp:positionH>
              <wp:positionV relativeFrom="page">
                <wp:posOffset>360045</wp:posOffset>
              </wp:positionV>
              <wp:extent cx="263525" cy="2489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58303" w14:textId="77777777" w:rsidR="004F3A5C" w:rsidRPr="0043553C" w:rsidRDefault="004F3A5C" w:rsidP="00BE546C">
                          <w:pP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EBE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0.45pt;margin-top:28.35pt;width:20.75pt;height:19.6pt;z-index:251657216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" filled="f" stroked="f">
              <v:textbox style="mso-fit-shape-to-text:t" inset="5.85pt,.7pt,5.85pt,.7pt">
                <w:txbxContent>
                  <w:p w14:paraId="61058303" w14:textId="77777777" w:rsidR="004F3A5C" w:rsidRPr="0043553C" w:rsidRDefault="004F3A5C" w:rsidP="00BE546C">
                    <w:pP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75"/>
    <w:rsid w:val="00051F9B"/>
    <w:rsid w:val="00052F83"/>
    <w:rsid w:val="00053747"/>
    <w:rsid w:val="000A00C6"/>
    <w:rsid w:val="001145B7"/>
    <w:rsid w:val="001C337C"/>
    <w:rsid w:val="001E1B79"/>
    <w:rsid w:val="001E1F60"/>
    <w:rsid w:val="001F04C8"/>
    <w:rsid w:val="00221A87"/>
    <w:rsid w:val="00287363"/>
    <w:rsid w:val="00441E75"/>
    <w:rsid w:val="004867FC"/>
    <w:rsid w:val="004D4613"/>
    <w:rsid w:val="004D4AEC"/>
    <w:rsid w:val="004F3A5C"/>
    <w:rsid w:val="005219B1"/>
    <w:rsid w:val="005421AA"/>
    <w:rsid w:val="00631069"/>
    <w:rsid w:val="006A4C5B"/>
    <w:rsid w:val="006A6C33"/>
    <w:rsid w:val="006F38B7"/>
    <w:rsid w:val="007C4AF0"/>
    <w:rsid w:val="007E3769"/>
    <w:rsid w:val="00802191"/>
    <w:rsid w:val="00821341"/>
    <w:rsid w:val="00865059"/>
    <w:rsid w:val="008A38A9"/>
    <w:rsid w:val="00931971"/>
    <w:rsid w:val="0098396C"/>
    <w:rsid w:val="009B0E28"/>
    <w:rsid w:val="00A01863"/>
    <w:rsid w:val="00A26DF7"/>
    <w:rsid w:val="00A56CF8"/>
    <w:rsid w:val="00A97DA3"/>
    <w:rsid w:val="00AE2753"/>
    <w:rsid w:val="00B46AE0"/>
    <w:rsid w:val="00B84DAA"/>
    <w:rsid w:val="00BA2451"/>
    <w:rsid w:val="00BE546C"/>
    <w:rsid w:val="00CA686D"/>
    <w:rsid w:val="00CD7A47"/>
    <w:rsid w:val="00D33B37"/>
    <w:rsid w:val="00D57ADC"/>
    <w:rsid w:val="00DA3652"/>
    <w:rsid w:val="00E31873"/>
    <w:rsid w:val="00E502CC"/>
    <w:rsid w:val="00E850CB"/>
    <w:rsid w:val="00EB53AC"/>
    <w:rsid w:val="00ED333A"/>
    <w:rsid w:val="00F64ADF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313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1A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4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4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E546C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302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2025-02-19T03:07:00Z</dcterms:created>
  <dcterms:modified xsi:type="dcterms:W3CDTF">2025-02-19T03:07:00Z</dcterms:modified>
</cp:coreProperties>
</file>