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911A8" w14:textId="77777777" w:rsidR="00862EF4" w:rsidRDefault="008E7B34">
      <w:r>
        <w:rPr>
          <w:rFonts w:hint="eastAsia"/>
        </w:rPr>
        <w:t>第３号様式（第６条関係）</w:t>
      </w:r>
    </w:p>
    <w:p w14:paraId="76075715" w14:textId="77777777" w:rsidR="00862EF4" w:rsidRDefault="00862EF4"/>
    <w:p w14:paraId="12A4C6E7" w14:textId="33D64F9A" w:rsidR="00862EF4" w:rsidRDefault="008E7B34">
      <w:pPr>
        <w:jc w:val="center"/>
      </w:pPr>
      <w:r>
        <w:rPr>
          <w:rFonts w:hint="eastAsia"/>
        </w:rPr>
        <w:t>令和</w:t>
      </w:r>
      <w:r w:rsidR="005F419A">
        <w:rPr>
          <w:rFonts w:hint="eastAsia"/>
        </w:rPr>
        <w:t>８</w:t>
      </w:r>
      <w:r>
        <w:rPr>
          <w:rFonts w:hint="eastAsia"/>
        </w:rPr>
        <w:t>年度　年間事業計画書</w:t>
      </w:r>
    </w:p>
    <w:p w14:paraId="566F5293" w14:textId="77777777" w:rsidR="00862EF4" w:rsidRDefault="00862EF4">
      <w:pPr>
        <w:jc w:val="center"/>
      </w:pPr>
    </w:p>
    <w:p w14:paraId="07BFB642" w14:textId="149DAEB4" w:rsidR="00862EF4" w:rsidRDefault="008E7B34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u w:val="single"/>
        </w:rPr>
        <w:t xml:space="preserve">クラブ番号　</w:t>
      </w:r>
      <w:r w:rsidR="0017761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クラブ名　</w:t>
      </w:r>
      <w:r w:rsidR="0017761E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</w:t>
      </w:r>
    </w:p>
    <w:tbl>
      <w:tblPr>
        <w:tblStyle w:val="a3"/>
        <w:tblpPr w:leftFromText="142" w:rightFromText="142" w:vertAnchor="text" w:horzAnchor="margin" w:tblpY="451"/>
        <w:tblW w:w="10485" w:type="dxa"/>
        <w:tblLook w:val="04A0" w:firstRow="1" w:lastRow="0" w:firstColumn="1" w:lastColumn="0" w:noHBand="0" w:noVBand="1"/>
      </w:tblPr>
      <w:tblGrid>
        <w:gridCol w:w="1243"/>
        <w:gridCol w:w="4621"/>
        <w:gridCol w:w="4621"/>
      </w:tblGrid>
      <w:tr w:rsidR="00862EF4" w14:paraId="006B70A7" w14:textId="77777777">
        <w:trPr>
          <w:trHeight w:val="567"/>
        </w:trPr>
        <w:tc>
          <w:tcPr>
            <w:tcW w:w="1243" w:type="dxa"/>
          </w:tcPr>
          <w:p w14:paraId="60BFC82F" w14:textId="77777777" w:rsidR="00862EF4" w:rsidRDefault="008E7B34">
            <w:pPr>
              <w:jc w:val="center"/>
            </w:pPr>
            <w:r>
              <w:rPr>
                <w:rFonts w:hint="eastAsia"/>
              </w:rPr>
              <w:t>活動の</w:t>
            </w:r>
          </w:p>
          <w:p w14:paraId="386F947B" w14:textId="77777777" w:rsidR="00862EF4" w:rsidRDefault="008E7B34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4621" w:type="dxa"/>
            <w:vAlign w:val="center"/>
          </w:tcPr>
          <w:p w14:paraId="2BA0119F" w14:textId="77777777" w:rsidR="00862EF4" w:rsidRDefault="008E7B34">
            <w:pPr>
              <w:jc w:val="center"/>
            </w:pPr>
            <w:r>
              <w:rPr>
                <w:rFonts w:hint="eastAsia"/>
              </w:rPr>
              <w:t>定期的な活動</w:t>
            </w:r>
          </w:p>
        </w:tc>
        <w:tc>
          <w:tcPr>
            <w:tcW w:w="4621" w:type="dxa"/>
            <w:vAlign w:val="center"/>
          </w:tcPr>
          <w:p w14:paraId="36D0B98F" w14:textId="77777777" w:rsidR="00862EF4" w:rsidRDefault="008E7B34">
            <w:pPr>
              <w:jc w:val="center"/>
            </w:pPr>
            <w:r>
              <w:rPr>
                <w:rFonts w:hint="eastAsia"/>
              </w:rPr>
              <w:t>力を入れる活動</w:t>
            </w:r>
          </w:p>
        </w:tc>
      </w:tr>
      <w:tr w:rsidR="00862EF4" w14:paraId="27285F77" w14:textId="77777777">
        <w:trPr>
          <w:trHeight w:val="1816"/>
        </w:trPr>
        <w:tc>
          <w:tcPr>
            <w:tcW w:w="1243" w:type="dxa"/>
            <w:vAlign w:val="center"/>
          </w:tcPr>
          <w:p w14:paraId="34CD7802" w14:textId="77777777" w:rsidR="00862EF4" w:rsidRDefault="008E7B34">
            <w:r>
              <w:rPr>
                <w:rFonts w:hint="eastAsia"/>
              </w:rPr>
              <w:t>社会奉仕活動</w:t>
            </w:r>
          </w:p>
        </w:tc>
        <w:tc>
          <w:tcPr>
            <w:tcW w:w="4621" w:type="dxa"/>
          </w:tcPr>
          <w:p w14:paraId="4981A730" w14:textId="77777777" w:rsidR="00862EF4" w:rsidRDefault="008E7B34">
            <w:pPr>
              <w:jc w:val="left"/>
            </w:pPr>
            <w:r>
              <w:rPr>
                <w:rFonts w:hint="eastAsia"/>
              </w:rPr>
              <w:t xml:space="preserve">資源回収　　</w:t>
            </w:r>
          </w:p>
          <w:p w14:paraId="0DF7C634" w14:textId="77777777" w:rsidR="00862EF4" w:rsidRDefault="008E7B34">
            <w:pPr>
              <w:jc w:val="left"/>
            </w:pPr>
            <w:r>
              <w:rPr>
                <w:rFonts w:hint="eastAsia"/>
              </w:rPr>
              <w:t>道路・公園清掃</w:t>
            </w:r>
          </w:p>
          <w:p w14:paraId="757B67F1" w14:textId="77777777" w:rsidR="00862EF4" w:rsidRDefault="008E7B34">
            <w:pPr>
              <w:jc w:val="left"/>
            </w:pPr>
            <w:r>
              <w:rPr>
                <w:rFonts w:hint="eastAsia"/>
              </w:rPr>
              <w:t>祭など町会行事の手伝い</w:t>
            </w:r>
          </w:p>
          <w:p w14:paraId="1A4F8B74" w14:textId="77777777" w:rsidR="00862EF4" w:rsidRDefault="008E7B34">
            <w:pPr>
              <w:jc w:val="left"/>
            </w:pPr>
            <w:r>
              <w:rPr>
                <w:rFonts w:hint="eastAsia"/>
              </w:rPr>
              <w:t>その他（　　　　　　　　　　　　　）</w:t>
            </w:r>
          </w:p>
        </w:tc>
        <w:tc>
          <w:tcPr>
            <w:tcW w:w="4621" w:type="dxa"/>
          </w:tcPr>
          <w:p w14:paraId="78A5A134" w14:textId="77777777" w:rsidR="00862EF4" w:rsidRDefault="008E7B34">
            <w:pPr>
              <w:jc w:val="left"/>
            </w:pPr>
            <w:r>
              <w:rPr>
                <w:rFonts w:hint="eastAsia"/>
              </w:rPr>
              <w:t xml:space="preserve">資源回収　　</w:t>
            </w:r>
          </w:p>
          <w:p w14:paraId="05262D59" w14:textId="77777777" w:rsidR="00862EF4" w:rsidRDefault="008E7B34">
            <w:pPr>
              <w:jc w:val="left"/>
            </w:pPr>
            <w:r>
              <w:rPr>
                <w:rFonts w:hint="eastAsia"/>
              </w:rPr>
              <w:t>道路・公園清掃</w:t>
            </w:r>
          </w:p>
          <w:p w14:paraId="24A660B6" w14:textId="77777777" w:rsidR="00862EF4" w:rsidRDefault="008E7B34">
            <w:pPr>
              <w:jc w:val="left"/>
            </w:pPr>
            <w:r>
              <w:rPr>
                <w:rFonts w:hint="eastAsia"/>
              </w:rPr>
              <w:t>祭など町会行事の手伝い</w:t>
            </w:r>
          </w:p>
          <w:p w14:paraId="1DD8F47F" w14:textId="77777777" w:rsidR="00862EF4" w:rsidRDefault="008E7B34">
            <w:pPr>
              <w:jc w:val="left"/>
            </w:pPr>
            <w:r>
              <w:rPr>
                <w:rFonts w:hint="eastAsia"/>
              </w:rPr>
              <w:t>その他（　　　　　　　　　　　　　）</w:t>
            </w:r>
          </w:p>
        </w:tc>
      </w:tr>
      <w:tr w:rsidR="00862EF4" w14:paraId="3C38414E" w14:textId="77777777">
        <w:trPr>
          <w:trHeight w:val="1534"/>
        </w:trPr>
        <w:tc>
          <w:tcPr>
            <w:tcW w:w="1243" w:type="dxa"/>
            <w:vAlign w:val="center"/>
          </w:tcPr>
          <w:p w14:paraId="52E31BF7" w14:textId="77777777" w:rsidR="00862EF4" w:rsidRDefault="008E7B34">
            <w:r>
              <w:rPr>
                <w:rFonts w:hint="eastAsia"/>
              </w:rPr>
              <w:t>友愛活動</w:t>
            </w:r>
          </w:p>
        </w:tc>
        <w:tc>
          <w:tcPr>
            <w:tcW w:w="4621" w:type="dxa"/>
          </w:tcPr>
          <w:p w14:paraId="6DB4B45C" w14:textId="77777777" w:rsidR="00862EF4" w:rsidRDefault="008E7B34">
            <w:pPr>
              <w:jc w:val="left"/>
            </w:pPr>
            <w:r>
              <w:rPr>
                <w:rFonts w:hint="eastAsia"/>
              </w:rPr>
              <w:t xml:space="preserve">ひとり暮らし訪問　　</w:t>
            </w:r>
          </w:p>
          <w:p w14:paraId="48782143" w14:textId="77777777" w:rsidR="00862EF4" w:rsidRDefault="008E7B34">
            <w:pPr>
              <w:jc w:val="left"/>
            </w:pPr>
            <w:r>
              <w:rPr>
                <w:rFonts w:hint="eastAsia"/>
              </w:rPr>
              <w:t>一声かけ運動</w:t>
            </w:r>
          </w:p>
          <w:p w14:paraId="43A0DA49" w14:textId="77777777" w:rsidR="00862EF4" w:rsidRDefault="008E7B34">
            <w:pPr>
              <w:jc w:val="left"/>
            </w:pPr>
            <w:r>
              <w:rPr>
                <w:rFonts w:hint="eastAsia"/>
              </w:rPr>
              <w:t>その他（　　　　　　　　　　　　　）</w:t>
            </w:r>
          </w:p>
        </w:tc>
        <w:tc>
          <w:tcPr>
            <w:tcW w:w="4621" w:type="dxa"/>
          </w:tcPr>
          <w:p w14:paraId="0CE2FF49" w14:textId="77777777" w:rsidR="00862EF4" w:rsidRDefault="008E7B34">
            <w:pPr>
              <w:jc w:val="left"/>
            </w:pPr>
            <w:r>
              <w:rPr>
                <w:rFonts w:hint="eastAsia"/>
              </w:rPr>
              <w:t xml:space="preserve">ひとり暮らし訪問　　</w:t>
            </w:r>
          </w:p>
          <w:p w14:paraId="7B68420C" w14:textId="77777777" w:rsidR="00862EF4" w:rsidRDefault="008E7B34">
            <w:pPr>
              <w:jc w:val="left"/>
            </w:pPr>
            <w:r>
              <w:rPr>
                <w:rFonts w:hint="eastAsia"/>
              </w:rPr>
              <w:t>一声かけ運動</w:t>
            </w:r>
          </w:p>
          <w:p w14:paraId="69BABED8" w14:textId="77777777" w:rsidR="00862EF4" w:rsidRDefault="008E7B34">
            <w:pPr>
              <w:jc w:val="left"/>
            </w:pPr>
            <w:r>
              <w:rPr>
                <w:rFonts w:hint="eastAsia"/>
              </w:rPr>
              <w:t>その他（　　　　　　　　　　　　　）</w:t>
            </w:r>
          </w:p>
        </w:tc>
      </w:tr>
      <w:tr w:rsidR="00862EF4" w14:paraId="254B704B" w14:textId="77777777">
        <w:trPr>
          <w:trHeight w:val="2541"/>
        </w:trPr>
        <w:tc>
          <w:tcPr>
            <w:tcW w:w="1243" w:type="dxa"/>
            <w:vAlign w:val="center"/>
          </w:tcPr>
          <w:p w14:paraId="552E2932" w14:textId="77777777" w:rsidR="00862EF4" w:rsidRDefault="008E7B34">
            <w:r>
              <w:rPr>
                <w:rFonts w:hint="eastAsia"/>
              </w:rPr>
              <w:t>健康を</w:t>
            </w:r>
          </w:p>
          <w:p w14:paraId="66EF5787" w14:textId="77777777" w:rsidR="00862EF4" w:rsidRDefault="008E7B34">
            <w:r>
              <w:rPr>
                <w:rFonts w:hint="eastAsia"/>
              </w:rPr>
              <w:t>進める</w:t>
            </w:r>
          </w:p>
          <w:p w14:paraId="06FDB342" w14:textId="77777777" w:rsidR="00862EF4" w:rsidRDefault="008E7B34">
            <w:r>
              <w:rPr>
                <w:rFonts w:hint="eastAsia"/>
              </w:rPr>
              <w:t>活動</w:t>
            </w:r>
          </w:p>
        </w:tc>
        <w:tc>
          <w:tcPr>
            <w:tcW w:w="4621" w:type="dxa"/>
          </w:tcPr>
          <w:p w14:paraId="4DD29CF4" w14:textId="77777777" w:rsidR="00862EF4" w:rsidRDefault="008E7B34">
            <w:pPr>
              <w:jc w:val="left"/>
            </w:pPr>
            <w:r>
              <w:rPr>
                <w:rFonts w:hint="eastAsia"/>
              </w:rPr>
              <w:t xml:space="preserve">ラジオ体操　　</w:t>
            </w:r>
          </w:p>
          <w:p w14:paraId="23DC1C67" w14:textId="77777777" w:rsidR="00862EF4" w:rsidRDefault="008E7B34">
            <w:pPr>
              <w:jc w:val="left"/>
            </w:pPr>
            <w:r>
              <w:rPr>
                <w:rFonts w:hint="eastAsia"/>
              </w:rPr>
              <w:t>グラウンド・ゴルフ</w:t>
            </w:r>
          </w:p>
          <w:p w14:paraId="4E3A5423" w14:textId="77777777" w:rsidR="00862EF4" w:rsidRDefault="008E7B34">
            <w:pPr>
              <w:jc w:val="left"/>
            </w:pPr>
            <w:r>
              <w:rPr>
                <w:rFonts w:hint="eastAsia"/>
              </w:rPr>
              <w:t xml:space="preserve">輪投げ　　　　</w:t>
            </w:r>
          </w:p>
          <w:p w14:paraId="2EBAAFD0" w14:textId="77777777" w:rsidR="00862EF4" w:rsidRDefault="008E7B34">
            <w:pPr>
              <w:jc w:val="left"/>
            </w:pPr>
            <w:r>
              <w:rPr>
                <w:rFonts w:hint="eastAsia"/>
              </w:rPr>
              <w:t xml:space="preserve">ゲートボール　</w:t>
            </w:r>
          </w:p>
          <w:p w14:paraId="4AF78405" w14:textId="77777777" w:rsidR="00862EF4" w:rsidRDefault="008E7B34">
            <w:pPr>
              <w:jc w:val="left"/>
            </w:pPr>
            <w:r>
              <w:rPr>
                <w:rFonts w:hint="eastAsia"/>
              </w:rPr>
              <w:t>その他（　　　　　　　　　　　　　）</w:t>
            </w:r>
          </w:p>
        </w:tc>
        <w:tc>
          <w:tcPr>
            <w:tcW w:w="4621" w:type="dxa"/>
          </w:tcPr>
          <w:p w14:paraId="14909C45" w14:textId="77777777" w:rsidR="00862EF4" w:rsidRDefault="008E7B34">
            <w:pPr>
              <w:jc w:val="left"/>
            </w:pPr>
            <w:r>
              <w:rPr>
                <w:rFonts w:hint="eastAsia"/>
              </w:rPr>
              <w:t xml:space="preserve">ラジオ体操　　</w:t>
            </w:r>
          </w:p>
          <w:p w14:paraId="0AC7BE7D" w14:textId="77777777" w:rsidR="00862EF4" w:rsidRDefault="008E7B34">
            <w:pPr>
              <w:jc w:val="left"/>
            </w:pPr>
            <w:r>
              <w:rPr>
                <w:rFonts w:hint="eastAsia"/>
              </w:rPr>
              <w:t>グラウンド・ゴルフ</w:t>
            </w:r>
          </w:p>
          <w:p w14:paraId="2BE37676" w14:textId="77777777" w:rsidR="00862EF4" w:rsidRDefault="008E7B34">
            <w:pPr>
              <w:jc w:val="left"/>
            </w:pPr>
            <w:r>
              <w:rPr>
                <w:rFonts w:hint="eastAsia"/>
              </w:rPr>
              <w:t xml:space="preserve">輪投げ　　　　</w:t>
            </w:r>
          </w:p>
          <w:p w14:paraId="5044576C" w14:textId="77777777" w:rsidR="00862EF4" w:rsidRDefault="008E7B34">
            <w:pPr>
              <w:jc w:val="left"/>
            </w:pPr>
            <w:r>
              <w:rPr>
                <w:rFonts w:hint="eastAsia"/>
              </w:rPr>
              <w:t xml:space="preserve">ゲートボール　</w:t>
            </w:r>
          </w:p>
          <w:p w14:paraId="68DA99CE" w14:textId="77777777" w:rsidR="00862EF4" w:rsidRDefault="008E7B34">
            <w:pPr>
              <w:jc w:val="left"/>
            </w:pPr>
            <w:r>
              <w:rPr>
                <w:rFonts w:hint="eastAsia"/>
              </w:rPr>
              <w:t>その他（　　　　　　　　　　　　　）</w:t>
            </w:r>
          </w:p>
        </w:tc>
      </w:tr>
      <w:tr w:rsidR="00862EF4" w14:paraId="1B12D1A0" w14:textId="77777777">
        <w:trPr>
          <w:trHeight w:val="2693"/>
        </w:trPr>
        <w:tc>
          <w:tcPr>
            <w:tcW w:w="1243" w:type="dxa"/>
            <w:vAlign w:val="center"/>
          </w:tcPr>
          <w:p w14:paraId="5A1FBBC5" w14:textId="77777777" w:rsidR="00862EF4" w:rsidRDefault="008E7B34">
            <w:r>
              <w:rPr>
                <w:rFonts w:hint="eastAsia"/>
              </w:rPr>
              <w:t>生きがいを高める活動</w:t>
            </w:r>
          </w:p>
        </w:tc>
        <w:tc>
          <w:tcPr>
            <w:tcW w:w="4621" w:type="dxa"/>
          </w:tcPr>
          <w:p w14:paraId="0E735C32" w14:textId="77777777" w:rsidR="00862EF4" w:rsidRDefault="008E7B34">
            <w:pPr>
              <w:jc w:val="left"/>
            </w:pPr>
            <w:r>
              <w:rPr>
                <w:rFonts w:hint="eastAsia"/>
              </w:rPr>
              <w:t xml:space="preserve">カラオケ　　　</w:t>
            </w:r>
          </w:p>
          <w:p w14:paraId="7AA4A5A7" w14:textId="77777777" w:rsidR="00862EF4" w:rsidRDefault="008E7B34">
            <w:pPr>
              <w:jc w:val="left"/>
            </w:pPr>
            <w:r>
              <w:rPr>
                <w:rFonts w:hint="eastAsia"/>
              </w:rPr>
              <w:t xml:space="preserve">コーラス　　　</w:t>
            </w:r>
          </w:p>
          <w:p w14:paraId="1974006A" w14:textId="77777777" w:rsidR="00862EF4" w:rsidRDefault="008E7B34">
            <w:pPr>
              <w:jc w:val="left"/>
            </w:pPr>
            <w:r>
              <w:rPr>
                <w:rFonts w:hint="eastAsia"/>
              </w:rPr>
              <w:t>民謡</w:t>
            </w:r>
          </w:p>
          <w:p w14:paraId="1240A905" w14:textId="77777777" w:rsidR="00862EF4" w:rsidRDefault="008E7B34">
            <w:pPr>
              <w:jc w:val="left"/>
            </w:pPr>
            <w:r>
              <w:rPr>
                <w:rFonts w:hint="eastAsia"/>
              </w:rPr>
              <w:t>ダンス・踊り</w:t>
            </w:r>
          </w:p>
          <w:p w14:paraId="55A0D55E" w14:textId="77777777" w:rsidR="00862EF4" w:rsidRDefault="008E7B34">
            <w:pPr>
              <w:jc w:val="left"/>
            </w:pPr>
            <w:r>
              <w:rPr>
                <w:rFonts w:hint="eastAsia"/>
              </w:rPr>
              <w:t>その他（　　　　　　　　　　　　　）</w:t>
            </w:r>
          </w:p>
        </w:tc>
        <w:tc>
          <w:tcPr>
            <w:tcW w:w="4621" w:type="dxa"/>
          </w:tcPr>
          <w:p w14:paraId="16266BF7" w14:textId="77777777" w:rsidR="00862EF4" w:rsidRDefault="008E7B34">
            <w:pPr>
              <w:jc w:val="left"/>
            </w:pPr>
            <w:r>
              <w:rPr>
                <w:rFonts w:hint="eastAsia"/>
              </w:rPr>
              <w:t xml:space="preserve">カラオケ　　　</w:t>
            </w:r>
          </w:p>
          <w:p w14:paraId="5B089D06" w14:textId="77777777" w:rsidR="00862EF4" w:rsidRDefault="008E7B34">
            <w:pPr>
              <w:jc w:val="left"/>
            </w:pPr>
            <w:r>
              <w:rPr>
                <w:rFonts w:hint="eastAsia"/>
              </w:rPr>
              <w:t xml:space="preserve">コーラス　　　</w:t>
            </w:r>
          </w:p>
          <w:p w14:paraId="747CD527" w14:textId="77777777" w:rsidR="00862EF4" w:rsidRDefault="008E7B34">
            <w:pPr>
              <w:jc w:val="left"/>
            </w:pPr>
            <w:r>
              <w:rPr>
                <w:rFonts w:hint="eastAsia"/>
              </w:rPr>
              <w:t>民謡</w:t>
            </w:r>
          </w:p>
          <w:p w14:paraId="740A4189" w14:textId="77777777" w:rsidR="00862EF4" w:rsidRDefault="008E7B34">
            <w:pPr>
              <w:jc w:val="left"/>
            </w:pPr>
            <w:r>
              <w:rPr>
                <w:rFonts w:hint="eastAsia"/>
              </w:rPr>
              <w:t>ダンス・踊り</w:t>
            </w:r>
          </w:p>
          <w:p w14:paraId="48811516" w14:textId="77777777" w:rsidR="00862EF4" w:rsidRDefault="008E7B34">
            <w:pPr>
              <w:jc w:val="left"/>
            </w:pPr>
            <w:r>
              <w:rPr>
                <w:rFonts w:hint="eastAsia"/>
              </w:rPr>
              <w:t>その他（　　　　　　　　　　　　　）</w:t>
            </w:r>
          </w:p>
        </w:tc>
      </w:tr>
      <w:tr w:rsidR="00862EF4" w14:paraId="7DE47B5D" w14:textId="77777777">
        <w:trPr>
          <w:trHeight w:val="1830"/>
        </w:trPr>
        <w:tc>
          <w:tcPr>
            <w:tcW w:w="10485" w:type="dxa"/>
            <w:gridSpan w:val="3"/>
          </w:tcPr>
          <w:p w14:paraId="3C00986E" w14:textId="77777777" w:rsidR="00862EF4" w:rsidRDefault="008E7B3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主な活動場所</w:t>
            </w:r>
          </w:p>
        </w:tc>
      </w:tr>
      <w:tr w:rsidR="00862EF4" w14:paraId="6BEBCB44" w14:textId="77777777">
        <w:trPr>
          <w:trHeight w:val="1830"/>
        </w:trPr>
        <w:tc>
          <w:tcPr>
            <w:tcW w:w="10485" w:type="dxa"/>
            <w:gridSpan w:val="3"/>
          </w:tcPr>
          <w:p w14:paraId="415DA2F5" w14:textId="77777777" w:rsidR="00862EF4" w:rsidRDefault="008E7B34"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特記事項</w:t>
            </w:r>
          </w:p>
          <w:p w14:paraId="40417ABA" w14:textId="77777777" w:rsidR="00862EF4" w:rsidRDefault="00862EF4">
            <w:pPr>
              <w:jc w:val="left"/>
              <w:rPr>
                <w:b/>
              </w:rPr>
            </w:pPr>
          </w:p>
          <w:p w14:paraId="2B0E16BA" w14:textId="77777777" w:rsidR="00862EF4" w:rsidRDefault="00862EF4">
            <w:pPr>
              <w:jc w:val="left"/>
              <w:rPr>
                <w:b/>
              </w:rPr>
            </w:pPr>
          </w:p>
          <w:p w14:paraId="568A994A" w14:textId="77777777" w:rsidR="00862EF4" w:rsidRDefault="00862EF4">
            <w:pPr>
              <w:jc w:val="left"/>
              <w:rPr>
                <w:b/>
              </w:rPr>
            </w:pPr>
          </w:p>
          <w:p w14:paraId="1E277CCF" w14:textId="77777777" w:rsidR="00862EF4" w:rsidRDefault="008E7B34">
            <w:pPr>
              <w:wordWrap w:val="0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会報の発行　年　　　回</w:t>
            </w:r>
          </w:p>
        </w:tc>
      </w:tr>
    </w:tbl>
    <w:p w14:paraId="4FE1E723" w14:textId="77777777" w:rsidR="00862EF4" w:rsidRDefault="00862EF4">
      <w:pPr>
        <w:jc w:val="left"/>
      </w:pPr>
    </w:p>
    <w:sectPr w:rsidR="00862EF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84F23" w14:textId="77777777" w:rsidR="00736267" w:rsidRDefault="00736267">
      <w:r>
        <w:separator/>
      </w:r>
    </w:p>
  </w:endnote>
  <w:endnote w:type="continuationSeparator" w:id="0">
    <w:p w14:paraId="4AD930A2" w14:textId="77777777" w:rsidR="00736267" w:rsidRDefault="0073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914F9" w14:textId="77777777" w:rsidR="00736267" w:rsidRDefault="00736267">
      <w:r>
        <w:separator/>
      </w:r>
    </w:p>
  </w:footnote>
  <w:footnote w:type="continuationSeparator" w:id="0">
    <w:p w14:paraId="7CCAFAA7" w14:textId="77777777" w:rsidR="00736267" w:rsidRDefault="00736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EF4"/>
    <w:rsid w:val="001061FE"/>
    <w:rsid w:val="0017761E"/>
    <w:rsid w:val="004E2085"/>
    <w:rsid w:val="00516A96"/>
    <w:rsid w:val="005F419A"/>
    <w:rsid w:val="00736267"/>
    <w:rsid w:val="00862EF4"/>
    <w:rsid w:val="008E7B34"/>
    <w:rsid w:val="009B0DDB"/>
    <w:rsid w:val="009C22FC"/>
    <w:rsid w:val="009C7866"/>
    <w:rsid w:val="00A94068"/>
    <w:rsid w:val="00AE4E23"/>
    <w:rsid w:val="00E7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752C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2026-02-17T23:58:00Z</dcterms:created>
  <dcterms:modified xsi:type="dcterms:W3CDTF">2026-02-17T23:58:00Z</dcterms:modified>
</cp:coreProperties>
</file>