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AD49" w14:textId="77777777" w:rsidR="00897333" w:rsidRDefault="00D85D87">
      <w:r>
        <w:rPr>
          <w:rFonts w:hint="eastAsia"/>
        </w:rPr>
        <w:t>第１１号様式（第２０条関係）</w:t>
      </w:r>
    </w:p>
    <w:p w14:paraId="69DDB5F0" w14:textId="77777777" w:rsidR="00897333" w:rsidRDefault="00D85D87">
      <w:pPr>
        <w:jc w:val="center"/>
      </w:pPr>
      <w:r>
        <w:rPr>
          <w:rFonts w:hint="eastAsia"/>
        </w:rPr>
        <w:t>事業実績報告書</w:t>
      </w:r>
    </w:p>
    <w:p w14:paraId="7999B205" w14:textId="77777777" w:rsidR="00897333" w:rsidRDefault="00D85D87">
      <w:pPr>
        <w:jc w:val="left"/>
      </w:pPr>
      <w:r>
        <w:rPr>
          <w:rFonts w:hint="eastAsia"/>
        </w:rPr>
        <w:t>東京都台東区長殿</w:t>
      </w:r>
    </w:p>
    <w:p w14:paraId="184F50FF" w14:textId="22E28B3B" w:rsidR="00897333" w:rsidRDefault="00D85D87">
      <w:pPr>
        <w:ind w:firstLineChars="200" w:firstLine="480"/>
        <w:jc w:val="left"/>
      </w:pPr>
      <w:r>
        <w:rPr>
          <w:rFonts w:hint="eastAsia"/>
        </w:rPr>
        <w:t>令和</w:t>
      </w:r>
      <w:r w:rsidR="009C5E33">
        <w:rPr>
          <w:rFonts w:hint="eastAsia"/>
        </w:rPr>
        <w:t>７</w:t>
      </w:r>
      <w:r>
        <w:rPr>
          <w:rFonts w:hint="eastAsia"/>
        </w:rPr>
        <w:t>年度の事業実績を報告します</w:t>
      </w:r>
    </w:p>
    <w:p w14:paraId="35E2FEC2" w14:textId="1D7E9947" w:rsidR="00897333" w:rsidRDefault="00D85D87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クラブ番号　</w:t>
      </w:r>
      <w:r w:rsidR="00C32EF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クラブ名　　</w:t>
      </w:r>
      <w:r w:rsidR="00C32EF5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会長　　　　　　　　　　　　　　　</w:t>
      </w:r>
    </w:p>
    <w:tbl>
      <w:tblPr>
        <w:tblStyle w:val="a3"/>
        <w:tblpPr w:leftFromText="142" w:rightFromText="142" w:vertAnchor="text" w:horzAnchor="margin" w:tblpY="451"/>
        <w:tblW w:w="10456" w:type="dxa"/>
        <w:tblLook w:val="04A0" w:firstRow="1" w:lastRow="0" w:firstColumn="1" w:lastColumn="0" w:noHBand="0" w:noVBand="1"/>
      </w:tblPr>
      <w:tblGrid>
        <w:gridCol w:w="767"/>
        <w:gridCol w:w="968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</w:tblGrid>
      <w:tr w:rsidR="00897333" w14:paraId="24CCF61D" w14:textId="77777777">
        <w:trPr>
          <w:trHeight w:val="564"/>
        </w:trPr>
        <w:tc>
          <w:tcPr>
            <w:tcW w:w="767" w:type="dxa"/>
            <w:vMerge w:val="restart"/>
            <w:vAlign w:val="center"/>
          </w:tcPr>
          <w:p w14:paraId="60543430" w14:textId="77777777" w:rsidR="00897333" w:rsidRDefault="00D85D8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937" w:type="dxa"/>
            <w:gridSpan w:val="2"/>
            <w:vAlign w:val="center"/>
          </w:tcPr>
          <w:p w14:paraId="1962FBDE" w14:textId="77777777" w:rsidR="00897333" w:rsidRDefault="00D85D87">
            <w:pPr>
              <w:jc w:val="center"/>
            </w:pPr>
            <w:r>
              <w:rPr>
                <w:rFonts w:hint="eastAsia"/>
              </w:rPr>
              <w:t>社会奉仕活動</w:t>
            </w:r>
          </w:p>
        </w:tc>
        <w:tc>
          <w:tcPr>
            <w:tcW w:w="1938" w:type="dxa"/>
            <w:gridSpan w:val="2"/>
            <w:vAlign w:val="center"/>
          </w:tcPr>
          <w:p w14:paraId="056532BE" w14:textId="77777777" w:rsidR="00897333" w:rsidRDefault="00D85D8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友愛活動</w:t>
            </w:r>
          </w:p>
        </w:tc>
        <w:tc>
          <w:tcPr>
            <w:tcW w:w="1938" w:type="dxa"/>
            <w:gridSpan w:val="2"/>
            <w:vAlign w:val="center"/>
          </w:tcPr>
          <w:p w14:paraId="16585441" w14:textId="77777777" w:rsidR="00897333" w:rsidRDefault="00D85D87">
            <w:pPr>
              <w:jc w:val="center"/>
            </w:pPr>
            <w:r>
              <w:rPr>
                <w:rFonts w:hint="eastAsia"/>
              </w:rPr>
              <w:t>健康を進める</w:t>
            </w:r>
          </w:p>
          <w:p w14:paraId="55A5020D" w14:textId="77777777" w:rsidR="00897333" w:rsidRDefault="00D85D8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活動</w:t>
            </w:r>
          </w:p>
        </w:tc>
        <w:tc>
          <w:tcPr>
            <w:tcW w:w="1938" w:type="dxa"/>
            <w:gridSpan w:val="2"/>
          </w:tcPr>
          <w:p w14:paraId="364C8EA8" w14:textId="77777777" w:rsidR="00897333" w:rsidRDefault="00D85D87">
            <w:pPr>
              <w:jc w:val="center"/>
            </w:pPr>
            <w:r>
              <w:rPr>
                <w:rFonts w:hint="eastAsia"/>
              </w:rPr>
              <w:t>生きがいを</w:t>
            </w:r>
          </w:p>
          <w:p w14:paraId="32098605" w14:textId="77777777" w:rsidR="00897333" w:rsidRDefault="00D85D87">
            <w:pPr>
              <w:jc w:val="center"/>
            </w:pPr>
            <w:r>
              <w:rPr>
                <w:rFonts w:hint="eastAsia"/>
              </w:rPr>
              <w:t>高める活動</w:t>
            </w:r>
          </w:p>
        </w:tc>
        <w:tc>
          <w:tcPr>
            <w:tcW w:w="1938" w:type="dxa"/>
            <w:gridSpan w:val="2"/>
            <w:vAlign w:val="center"/>
          </w:tcPr>
          <w:p w14:paraId="32673021" w14:textId="77777777" w:rsidR="00897333" w:rsidRDefault="00D85D87">
            <w:pPr>
              <w:jc w:val="center"/>
            </w:pPr>
            <w:r>
              <w:rPr>
                <w:rFonts w:hint="eastAsia"/>
              </w:rPr>
              <w:t>その他の</w:t>
            </w:r>
          </w:p>
          <w:p w14:paraId="3BAE3250" w14:textId="77777777" w:rsidR="00897333" w:rsidRDefault="00D85D8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社会活動</w:t>
            </w:r>
          </w:p>
        </w:tc>
      </w:tr>
      <w:tr w:rsidR="00897333" w14:paraId="3CEE3543" w14:textId="77777777">
        <w:tc>
          <w:tcPr>
            <w:tcW w:w="767" w:type="dxa"/>
            <w:vMerge/>
          </w:tcPr>
          <w:p w14:paraId="660A8236" w14:textId="77777777" w:rsidR="00897333" w:rsidRDefault="00897333">
            <w:pPr>
              <w:jc w:val="left"/>
              <w:rPr>
                <w:u w:val="single"/>
              </w:rPr>
            </w:pPr>
          </w:p>
        </w:tc>
        <w:tc>
          <w:tcPr>
            <w:tcW w:w="968" w:type="dxa"/>
          </w:tcPr>
          <w:p w14:paraId="3C323CFD" w14:textId="77777777" w:rsidR="00897333" w:rsidRDefault="00D85D87">
            <w:pPr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969" w:type="dxa"/>
          </w:tcPr>
          <w:p w14:paraId="6E5A9AE9" w14:textId="77777777" w:rsidR="00897333" w:rsidRDefault="00D85D87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969" w:type="dxa"/>
          </w:tcPr>
          <w:p w14:paraId="24F5D727" w14:textId="77777777" w:rsidR="00897333" w:rsidRDefault="00D85D87">
            <w:pPr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969" w:type="dxa"/>
          </w:tcPr>
          <w:p w14:paraId="064BCC69" w14:textId="77777777" w:rsidR="00897333" w:rsidRDefault="00D85D87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969" w:type="dxa"/>
          </w:tcPr>
          <w:p w14:paraId="24ED986F" w14:textId="77777777" w:rsidR="00897333" w:rsidRDefault="00D85D87">
            <w:pPr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969" w:type="dxa"/>
          </w:tcPr>
          <w:p w14:paraId="49FDAE52" w14:textId="77777777" w:rsidR="00897333" w:rsidRDefault="00D85D87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969" w:type="dxa"/>
          </w:tcPr>
          <w:p w14:paraId="24154B05" w14:textId="77777777" w:rsidR="00897333" w:rsidRDefault="00D85D87">
            <w:pPr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969" w:type="dxa"/>
          </w:tcPr>
          <w:p w14:paraId="5FEBC061" w14:textId="77777777" w:rsidR="00897333" w:rsidRDefault="00D85D87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969" w:type="dxa"/>
          </w:tcPr>
          <w:p w14:paraId="7240209A" w14:textId="77777777" w:rsidR="00897333" w:rsidRDefault="00D85D87">
            <w:pPr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969" w:type="dxa"/>
          </w:tcPr>
          <w:p w14:paraId="212FAC35" w14:textId="77777777" w:rsidR="00897333" w:rsidRDefault="00D85D87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897333" w14:paraId="01F63243" w14:textId="77777777">
        <w:trPr>
          <w:trHeight w:val="933"/>
        </w:trPr>
        <w:tc>
          <w:tcPr>
            <w:tcW w:w="767" w:type="dxa"/>
            <w:vAlign w:val="center"/>
          </w:tcPr>
          <w:p w14:paraId="197E142C" w14:textId="77777777" w:rsidR="00897333" w:rsidRDefault="00D85D87">
            <w:pPr>
              <w:jc w:val="center"/>
            </w:pPr>
            <w:r>
              <w:rPr>
                <w:rFonts w:hint="eastAsia"/>
              </w:rPr>
              <w:t>4～6月</w:t>
            </w:r>
          </w:p>
        </w:tc>
        <w:tc>
          <w:tcPr>
            <w:tcW w:w="968" w:type="dxa"/>
          </w:tcPr>
          <w:p w14:paraId="14D8A4BE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5634CECF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42EEC779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5D67327D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5B08D4D4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7CD9A6AC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44DC16A3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4A5D3252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74605C16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2FB9B234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</w:tr>
      <w:tr w:rsidR="00897333" w14:paraId="70D933EA" w14:textId="77777777">
        <w:trPr>
          <w:trHeight w:val="933"/>
        </w:trPr>
        <w:tc>
          <w:tcPr>
            <w:tcW w:w="767" w:type="dxa"/>
            <w:vAlign w:val="center"/>
          </w:tcPr>
          <w:p w14:paraId="5CF2DEBF" w14:textId="77777777" w:rsidR="00897333" w:rsidRDefault="00D85D87">
            <w:pPr>
              <w:jc w:val="center"/>
            </w:pPr>
            <w:r>
              <w:rPr>
                <w:rFonts w:hint="eastAsia"/>
              </w:rPr>
              <w:t>7～9月</w:t>
            </w:r>
          </w:p>
        </w:tc>
        <w:tc>
          <w:tcPr>
            <w:tcW w:w="968" w:type="dxa"/>
          </w:tcPr>
          <w:p w14:paraId="6C583E3F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1058E735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3DAA9A85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54F6B7FB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17FD05F5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60DA3F73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2FC10881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1B6FFBA8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321617C0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1499F1AD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</w:tr>
      <w:tr w:rsidR="00897333" w14:paraId="61C20D40" w14:textId="77777777">
        <w:trPr>
          <w:trHeight w:val="933"/>
        </w:trPr>
        <w:tc>
          <w:tcPr>
            <w:tcW w:w="767" w:type="dxa"/>
            <w:vAlign w:val="center"/>
          </w:tcPr>
          <w:p w14:paraId="57A98F71" w14:textId="77777777" w:rsidR="00897333" w:rsidRDefault="00D85D87">
            <w:pPr>
              <w:jc w:val="center"/>
            </w:pPr>
            <w:r>
              <w:rPr>
                <w:rFonts w:hint="eastAsia"/>
              </w:rPr>
              <w:t>10～12月</w:t>
            </w:r>
          </w:p>
        </w:tc>
        <w:tc>
          <w:tcPr>
            <w:tcW w:w="968" w:type="dxa"/>
          </w:tcPr>
          <w:p w14:paraId="1EF0D093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177E47CF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629590B6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1EDD7F05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325EA1AF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736D7942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49D1CC24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109161F7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3467EEE3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1244501C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</w:tr>
      <w:tr w:rsidR="00897333" w14:paraId="2FE4E5E6" w14:textId="77777777">
        <w:trPr>
          <w:trHeight w:val="933"/>
        </w:trPr>
        <w:tc>
          <w:tcPr>
            <w:tcW w:w="767" w:type="dxa"/>
            <w:vAlign w:val="center"/>
          </w:tcPr>
          <w:p w14:paraId="6C832A3D" w14:textId="77777777" w:rsidR="00897333" w:rsidRDefault="00D85D87">
            <w:pPr>
              <w:jc w:val="center"/>
            </w:pPr>
            <w:r>
              <w:rPr>
                <w:rFonts w:hint="eastAsia"/>
              </w:rPr>
              <w:t>1～3月</w:t>
            </w:r>
          </w:p>
        </w:tc>
        <w:tc>
          <w:tcPr>
            <w:tcW w:w="968" w:type="dxa"/>
          </w:tcPr>
          <w:p w14:paraId="7EF845C4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159967B7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392CA688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00FD7B17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1767C001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023DA502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11EFF703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3DE3EF8B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6C69783B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25365197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</w:tr>
      <w:tr w:rsidR="00897333" w14:paraId="3855EA00" w14:textId="77777777">
        <w:trPr>
          <w:trHeight w:val="933"/>
        </w:trPr>
        <w:tc>
          <w:tcPr>
            <w:tcW w:w="767" w:type="dxa"/>
            <w:vAlign w:val="center"/>
          </w:tcPr>
          <w:p w14:paraId="7B546C70" w14:textId="77777777" w:rsidR="00897333" w:rsidRDefault="00D85D8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968" w:type="dxa"/>
          </w:tcPr>
          <w:p w14:paraId="70D0F441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1B374D4A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339CC41C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201C30CD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7488FF03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46AC0E6D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51B23AA5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3D80BDFC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0F05318F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  <w:tc>
          <w:tcPr>
            <w:tcW w:w="969" w:type="dxa"/>
          </w:tcPr>
          <w:p w14:paraId="554AF997" w14:textId="77777777" w:rsidR="00897333" w:rsidRDefault="00897333">
            <w:pPr>
              <w:spacing w:line="600" w:lineRule="auto"/>
              <w:jc w:val="center"/>
              <w:rPr>
                <w:sz w:val="44"/>
                <w:u w:val="single"/>
              </w:rPr>
            </w:pPr>
          </w:p>
        </w:tc>
      </w:tr>
      <w:tr w:rsidR="00897333" w14:paraId="396DACFA" w14:textId="77777777">
        <w:trPr>
          <w:trHeight w:val="568"/>
        </w:trPr>
        <w:tc>
          <w:tcPr>
            <w:tcW w:w="1735" w:type="dxa"/>
            <w:gridSpan w:val="2"/>
            <w:vAlign w:val="center"/>
          </w:tcPr>
          <w:p w14:paraId="52FEDB2A" w14:textId="77777777" w:rsidR="00897333" w:rsidRDefault="00D85D87">
            <w:pPr>
              <w:jc w:val="center"/>
            </w:pPr>
            <w:r>
              <w:rPr>
                <w:rFonts w:hint="eastAsia"/>
              </w:rPr>
              <w:t>活動の種類</w:t>
            </w:r>
          </w:p>
        </w:tc>
        <w:tc>
          <w:tcPr>
            <w:tcW w:w="3876" w:type="dxa"/>
            <w:gridSpan w:val="4"/>
            <w:vAlign w:val="center"/>
          </w:tcPr>
          <w:p w14:paraId="162AB9F2" w14:textId="77777777" w:rsidR="00897333" w:rsidRDefault="00D85D87">
            <w:pPr>
              <w:jc w:val="center"/>
            </w:pPr>
            <w:r>
              <w:rPr>
                <w:rFonts w:hint="eastAsia"/>
              </w:rPr>
              <w:t xml:space="preserve">　定期的な活動</w:t>
            </w:r>
          </w:p>
        </w:tc>
        <w:tc>
          <w:tcPr>
            <w:tcW w:w="4845" w:type="dxa"/>
            <w:gridSpan w:val="5"/>
            <w:vAlign w:val="center"/>
          </w:tcPr>
          <w:p w14:paraId="002C2AAC" w14:textId="77777777" w:rsidR="00897333" w:rsidRDefault="00D85D87">
            <w:pPr>
              <w:jc w:val="center"/>
            </w:pPr>
            <w:r>
              <w:rPr>
                <w:rFonts w:hint="eastAsia"/>
              </w:rPr>
              <w:t>力を入れている活動</w:t>
            </w:r>
          </w:p>
        </w:tc>
      </w:tr>
      <w:tr w:rsidR="00897333" w14:paraId="0C28203B" w14:textId="77777777">
        <w:trPr>
          <w:trHeight w:val="1131"/>
        </w:trPr>
        <w:tc>
          <w:tcPr>
            <w:tcW w:w="1735" w:type="dxa"/>
            <w:gridSpan w:val="2"/>
            <w:vAlign w:val="center"/>
          </w:tcPr>
          <w:p w14:paraId="3F91B7E8" w14:textId="77777777" w:rsidR="00897333" w:rsidRDefault="00D85D87">
            <w:pPr>
              <w:jc w:val="left"/>
            </w:pPr>
            <w:r>
              <w:rPr>
                <w:rFonts w:hint="eastAsia"/>
              </w:rPr>
              <w:t>社会奉仕活動</w:t>
            </w:r>
          </w:p>
        </w:tc>
        <w:tc>
          <w:tcPr>
            <w:tcW w:w="3876" w:type="dxa"/>
            <w:gridSpan w:val="4"/>
          </w:tcPr>
          <w:p w14:paraId="54491346" w14:textId="77777777" w:rsidR="00897333" w:rsidRDefault="00D85D87">
            <w:pPr>
              <w:jc w:val="left"/>
            </w:pPr>
            <w:r>
              <w:rPr>
                <w:rFonts w:hint="eastAsia"/>
              </w:rPr>
              <w:t>資源回収　　道路・公園清掃</w:t>
            </w:r>
          </w:p>
          <w:p w14:paraId="12755606" w14:textId="77777777" w:rsidR="00897333" w:rsidRDefault="00D85D87">
            <w:pPr>
              <w:jc w:val="left"/>
            </w:pPr>
            <w:r>
              <w:rPr>
                <w:rFonts w:hint="eastAsia"/>
              </w:rPr>
              <w:t>祭など町会行事の手伝い</w:t>
            </w:r>
          </w:p>
          <w:p w14:paraId="3A71E5BE" w14:textId="77777777" w:rsidR="00897333" w:rsidRDefault="00D85D87">
            <w:pPr>
              <w:jc w:val="left"/>
            </w:pPr>
            <w:r>
              <w:rPr>
                <w:rFonts w:hint="eastAsia"/>
              </w:rPr>
              <w:t>その他（　　　　　　　　　　）</w:t>
            </w:r>
          </w:p>
        </w:tc>
        <w:tc>
          <w:tcPr>
            <w:tcW w:w="4845" w:type="dxa"/>
            <w:gridSpan w:val="5"/>
          </w:tcPr>
          <w:p w14:paraId="3E878164" w14:textId="77777777" w:rsidR="00897333" w:rsidRDefault="00D85D87">
            <w:pPr>
              <w:jc w:val="left"/>
            </w:pPr>
            <w:r>
              <w:rPr>
                <w:rFonts w:hint="eastAsia"/>
              </w:rPr>
              <w:t>資源回収　　道路・公園清掃</w:t>
            </w:r>
          </w:p>
          <w:p w14:paraId="6F7BAB39" w14:textId="77777777" w:rsidR="00897333" w:rsidRDefault="00D85D87">
            <w:pPr>
              <w:jc w:val="left"/>
            </w:pPr>
            <w:r>
              <w:rPr>
                <w:rFonts w:hint="eastAsia"/>
              </w:rPr>
              <w:t>祭など町会行事の手伝い</w:t>
            </w:r>
          </w:p>
          <w:p w14:paraId="76649800" w14:textId="77777777" w:rsidR="00897333" w:rsidRDefault="00D85D87">
            <w:pPr>
              <w:jc w:val="left"/>
            </w:pPr>
            <w:r>
              <w:rPr>
                <w:rFonts w:hint="eastAsia"/>
              </w:rPr>
              <w:t>その他（　　　　　　　　　　　　　）</w:t>
            </w:r>
          </w:p>
        </w:tc>
      </w:tr>
      <w:tr w:rsidR="00897333" w14:paraId="217D7749" w14:textId="77777777">
        <w:trPr>
          <w:trHeight w:val="839"/>
        </w:trPr>
        <w:tc>
          <w:tcPr>
            <w:tcW w:w="1735" w:type="dxa"/>
            <w:gridSpan w:val="2"/>
            <w:vAlign w:val="center"/>
          </w:tcPr>
          <w:p w14:paraId="7A691E05" w14:textId="77777777" w:rsidR="00897333" w:rsidRDefault="00D85D87">
            <w:pPr>
              <w:jc w:val="left"/>
            </w:pPr>
            <w:r>
              <w:rPr>
                <w:rFonts w:hint="eastAsia"/>
              </w:rPr>
              <w:t>友愛活動</w:t>
            </w:r>
          </w:p>
        </w:tc>
        <w:tc>
          <w:tcPr>
            <w:tcW w:w="3876" w:type="dxa"/>
            <w:gridSpan w:val="4"/>
          </w:tcPr>
          <w:p w14:paraId="2DB19490" w14:textId="77777777" w:rsidR="00897333" w:rsidRDefault="00D85D87">
            <w:pPr>
              <w:jc w:val="left"/>
            </w:pPr>
            <w:r>
              <w:rPr>
                <w:rFonts w:hint="eastAsia"/>
              </w:rPr>
              <w:t>ひとり暮らし訪問　一声かけ運動</w:t>
            </w:r>
          </w:p>
          <w:p w14:paraId="109D1DC6" w14:textId="77777777" w:rsidR="00897333" w:rsidRDefault="00D85D87">
            <w:pPr>
              <w:jc w:val="left"/>
            </w:pPr>
            <w:r>
              <w:rPr>
                <w:rFonts w:hint="eastAsia"/>
              </w:rPr>
              <w:t>その他（　　　　　　　　　　）</w:t>
            </w:r>
          </w:p>
        </w:tc>
        <w:tc>
          <w:tcPr>
            <w:tcW w:w="4845" w:type="dxa"/>
            <w:gridSpan w:val="5"/>
          </w:tcPr>
          <w:p w14:paraId="768BF703" w14:textId="77777777" w:rsidR="00897333" w:rsidRDefault="00D85D87">
            <w:pPr>
              <w:jc w:val="left"/>
            </w:pPr>
            <w:r>
              <w:rPr>
                <w:rFonts w:hint="eastAsia"/>
              </w:rPr>
              <w:t>ひとり暮らし訪問　一声かけ運動</w:t>
            </w:r>
          </w:p>
          <w:p w14:paraId="7290363B" w14:textId="77777777" w:rsidR="00897333" w:rsidRDefault="00D85D87">
            <w:pPr>
              <w:jc w:val="left"/>
            </w:pPr>
            <w:r>
              <w:rPr>
                <w:rFonts w:hint="eastAsia"/>
              </w:rPr>
              <w:t>その他（　　　　　　　　　　）</w:t>
            </w:r>
          </w:p>
        </w:tc>
      </w:tr>
      <w:tr w:rsidR="00897333" w14:paraId="46BB0586" w14:textId="77777777">
        <w:trPr>
          <w:trHeight w:val="1231"/>
        </w:trPr>
        <w:tc>
          <w:tcPr>
            <w:tcW w:w="1735" w:type="dxa"/>
            <w:gridSpan w:val="2"/>
            <w:vAlign w:val="center"/>
          </w:tcPr>
          <w:p w14:paraId="6555FD1D" w14:textId="77777777" w:rsidR="00897333" w:rsidRDefault="00D85D87">
            <w:r>
              <w:rPr>
                <w:rFonts w:hint="eastAsia"/>
              </w:rPr>
              <w:t>健康を進める</w:t>
            </w:r>
          </w:p>
          <w:p w14:paraId="2EDC3A52" w14:textId="77777777" w:rsidR="00897333" w:rsidRDefault="00D85D87">
            <w:pPr>
              <w:jc w:val="left"/>
            </w:pPr>
            <w:r>
              <w:rPr>
                <w:rFonts w:hint="eastAsia"/>
              </w:rPr>
              <w:t>活動</w:t>
            </w:r>
          </w:p>
        </w:tc>
        <w:tc>
          <w:tcPr>
            <w:tcW w:w="3876" w:type="dxa"/>
            <w:gridSpan w:val="4"/>
          </w:tcPr>
          <w:p w14:paraId="51B62E22" w14:textId="77777777" w:rsidR="00897333" w:rsidRDefault="00D85D87">
            <w:pPr>
              <w:jc w:val="left"/>
            </w:pPr>
            <w:r>
              <w:rPr>
                <w:rFonts w:hint="eastAsia"/>
              </w:rPr>
              <w:t>ラジオ体操　グラウンド・ゴルフ</w:t>
            </w:r>
          </w:p>
          <w:p w14:paraId="5514C017" w14:textId="77777777" w:rsidR="00897333" w:rsidRDefault="00D85D87">
            <w:pPr>
              <w:jc w:val="left"/>
            </w:pPr>
            <w:r>
              <w:rPr>
                <w:rFonts w:hint="eastAsia"/>
              </w:rPr>
              <w:t xml:space="preserve">輪投げ　　　　ゲートボール　</w:t>
            </w:r>
          </w:p>
          <w:p w14:paraId="181A2838" w14:textId="77777777" w:rsidR="00897333" w:rsidRDefault="00D85D87">
            <w:pPr>
              <w:jc w:val="left"/>
            </w:pPr>
            <w:r>
              <w:rPr>
                <w:rFonts w:hint="eastAsia"/>
              </w:rPr>
              <w:t>その他（　　　　　　　　　　）</w:t>
            </w:r>
          </w:p>
        </w:tc>
        <w:tc>
          <w:tcPr>
            <w:tcW w:w="4845" w:type="dxa"/>
            <w:gridSpan w:val="5"/>
          </w:tcPr>
          <w:p w14:paraId="3E85BB78" w14:textId="77777777" w:rsidR="00897333" w:rsidRDefault="00D85D87">
            <w:pPr>
              <w:jc w:val="left"/>
            </w:pPr>
            <w:r>
              <w:rPr>
                <w:rFonts w:hint="eastAsia"/>
              </w:rPr>
              <w:t>ラジオ体操　グラウンド・ゴルフ</w:t>
            </w:r>
          </w:p>
          <w:p w14:paraId="2B75BD3E" w14:textId="77777777" w:rsidR="00897333" w:rsidRDefault="00D85D87">
            <w:pPr>
              <w:jc w:val="left"/>
            </w:pPr>
            <w:r>
              <w:rPr>
                <w:rFonts w:hint="eastAsia"/>
              </w:rPr>
              <w:t xml:space="preserve">輪投げ　　　　ゲートボール　</w:t>
            </w:r>
          </w:p>
          <w:p w14:paraId="5EE9B469" w14:textId="77777777" w:rsidR="00897333" w:rsidRDefault="00D85D87">
            <w:pPr>
              <w:jc w:val="left"/>
            </w:pPr>
            <w:r>
              <w:rPr>
                <w:rFonts w:hint="eastAsia"/>
              </w:rPr>
              <w:t>その他（　　　　　　　　　　）</w:t>
            </w:r>
          </w:p>
        </w:tc>
      </w:tr>
      <w:tr w:rsidR="00897333" w14:paraId="410CD8C6" w14:textId="77777777">
        <w:trPr>
          <w:trHeight w:val="1127"/>
        </w:trPr>
        <w:tc>
          <w:tcPr>
            <w:tcW w:w="1735" w:type="dxa"/>
            <w:gridSpan w:val="2"/>
            <w:vAlign w:val="center"/>
          </w:tcPr>
          <w:p w14:paraId="0FCFB64E" w14:textId="77777777" w:rsidR="00897333" w:rsidRDefault="00D85D87">
            <w:pPr>
              <w:jc w:val="left"/>
            </w:pPr>
            <w:r>
              <w:rPr>
                <w:rFonts w:hint="eastAsia"/>
              </w:rPr>
              <w:t>生きがいを高める活動</w:t>
            </w:r>
          </w:p>
        </w:tc>
        <w:tc>
          <w:tcPr>
            <w:tcW w:w="3876" w:type="dxa"/>
            <w:gridSpan w:val="4"/>
          </w:tcPr>
          <w:p w14:paraId="2E9192E6" w14:textId="77777777" w:rsidR="00897333" w:rsidRDefault="00D85D87">
            <w:pPr>
              <w:jc w:val="left"/>
            </w:pPr>
            <w:r>
              <w:rPr>
                <w:rFonts w:hint="eastAsia"/>
              </w:rPr>
              <w:t xml:space="preserve">カラオケ　　　コーラス　　　</w:t>
            </w:r>
          </w:p>
          <w:p w14:paraId="21BD3CC0" w14:textId="77777777" w:rsidR="00897333" w:rsidRDefault="00D85D87">
            <w:pPr>
              <w:jc w:val="left"/>
            </w:pPr>
            <w:r>
              <w:rPr>
                <w:rFonts w:hint="eastAsia"/>
              </w:rPr>
              <w:t>民謡　　　　　ダンス・踊り</w:t>
            </w:r>
          </w:p>
          <w:p w14:paraId="73D05841" w14:textId="77777777" w:rsidR="00897333" w:rsidRDefault="00D85D87">
            <w:pPr>
              <w:jc w:val="left"/>
            </w:pPr>
            <w:r>
              <w:rPr>
                <w:rFonts w:hint="eastAsia"/>
              </w:rPr>
              <w:t xml:space="preserve">その他（　　　　　　　　　　）　</w:t>
            </w:r>
          </w:p>
        </w:tc>
        <w:tc>
          <w:tcPr>
            <w:tcW w:w="4845" w:type="dxa"/>
            <w:gridSpan w:val="5"/>
          </w:tcPr>
          <w:p w14:paraId="1AD6B2E5" w14:textId="77777777" w:rsidR="00897333" w:rsidRDefault="00D85D87">
            <w:pPr>
              <w:jc w:val="left"/>
            </w:pPr>
            <w:r>
              <w:rPr>
                <w:rFonts w:hint="eastAsia"/>
              </w:rPr>
              <w:t xml:space="preserve">カラオケ　　　コーラス　　　</w:t>
            </w:r>
          </w:p>
          <w:p w14:paraId="3999C9A4" w14:textId="77777777" w:rsidR="00897333" w:rsidRDefault="00D85D87">
            <w:pPr>
              <w:jc w:val="left"/>
            </w:pPr>
            <w:r>
              <w:rPr>
                <w:rFonts w:hint="eastAsia"/>
              </w:rPr>
              <w:t>民謡　　　　　ダンス・踊り</w:t>
            </w:r>
          </w:p>
          <w:p w14:paraId="5BD9793C" w14:textId="77777777" w:rsidR="00897333" w:rsidRDefault="00D85D87">
            <w:pPr>
              <w:jc w:val="left"/>
            </w:pPr>
            <w:r>
              <w:rPr>
                <w:rFonts w:hint="eastAsia"/>
              </w:rPr>
              <w:t xml:space="preserve">その他（　　　　　　　　　　）　</w:t>
            </w:r>
          </w:p>
        </w:tc>
      </w:tr>
      <w:tr w:rsidR="00897333" w14:paraId="7FF053A1" w14:textId="77777777">
        <w:trPr>
          <w:trHeight w:val="912"/>
        </w:trPr>
        <w:tc>
          <w:tcPr>
            <w:tcW w:w="10456" w:type="dxa"/>
            <w:gridSpan w:val="11"/>
          </w:tcPr>
          <w:p w14:paraId="24E505F0" w14:textId="77777777" w:rsidR="00897333" w:rsidRDefault="00D85D87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主な活動場所　</w:t>
            </w:r>
          </w:p>
          <w:p w14:paraId="01219225" w14:textId="77777777" w:rsidR="00897333" w:rsidRDefault="00D85D87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</w:t>
            </w:r>
          </w:p>
        </w:tc>
      </w:tr>
      <w:tr w:rsidR="00897333" w14:paraId="5430CE5F" w14:textId="77777777">
        <w:trPr>
          <w:trHeight w:val="1341"/>
        </w:trPr>
        <w:tc>
          <w:tcPr>
            <w:tcW w:w="10456" w:type="dxa"/>
            <w:gridSpan w:val="11"/>
          </w:tcPr>
          <w:p w14:paraId="41C53E8D" w14:textId="77777777" w:rsidR="00897333" w:rsidRDefault="00D85D87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特記事項</w:t>
            </w:r>
          </w:p>
          <w:p w14:paraId="46FD7E5D" w14:textId="77777777" w:rsidR="00897333" w:rsidRDefault="00897333">
            <w:pPr>
              <w:jc w:val="left"/>
              <w:rPr>
                <w:b/>
              </w:rPr>
            </w:pPr>
          </w:p>
          <w:p w14:paraId="05E59925" w14:textId="77777777" w:rsidR="00897333" w:rsidRDefault="00D85D87">
            <w:pPr>
              <w:jc w:val="right"/>
              <w:rPr>
                <w:b/>
              </w:rPr>
            </w:pPr>
            <w:r>
              <w:rPr>
                <w:rFonts w:hint="eastAsia"/>
                <w:b/>
                <w:kern w:val="0"/>
              </w:rPr>
              <w:t>会報の発行　年　　　回</w:t>
            </w:r>
          </w:p>
        </w:tc>
      </w:tr>
    </w:tbl>
    <w:p w14:paraId="6F69F99C" w14:textId="77777777" w:rsidR="00897333" w:rsidRDefault="00897333">
      <w:pPr>
        <w:jc w:val="left"/>
      </w:pPr>
    </w:p>
    <w:sectPr w:rsidR="008973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99E0" w14:textId="77777777" w:rsidR="008F71AE" w:rsidRDefault="008F71AE">
      <w:r>
        <w:separator/>
      </w:r>
    </w:p>
  </w:endnote>
  <w:endnote w:type="continuationSeparator" w:id="0">
    <w:p w14:paraId="6CE912CF" w14:textId="77777777" w:rsidR="008F71AE" w:rsidRDefault="008F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5460" w14:textId="77777777" w:rsidR="008F71AE" w:rsidRDefault="008F71AE">
      <w:r>
        <w:separator/>
      </w:r>
    </w:p>
  </w:footnote>
  <w:footnote w:type="continuationSeparator" w:id="0">
    <w:p w14:paraId="41440595" w14:textId="77777777" w:rsidR="008F71AE" w:rsidRDefault="008F7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33"/>
    <w:rsid w:val="001B0434"/>
    <w:rsid w:val="001B3DE8"/>
    <w:rsid w:val="007B6100"/>
    <w:rsid w:val="007D245B"/>
    <w:rsid w:val="00897333"/>
    <w:rsid w:val="008F71AE"/>
    <w:rsid w:val="009C5E33"/>
    <w:rsid w:val="00A2623F"/>
    <w:rsid w:val="00B80DC5"/>
    <w:rsid w:val="00BF50ED"/>
    <w:rsid w:val="00C32EF5"/>
    <w:rsid w:val="00D8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6B9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2026-02-18T00:00:00Z</dcterms:created>
  <dcterms:modified xsi:type="dcterms:W3CDTF">2026-02-18T00:00:00Z</dcterms:modified>
</cp:coreProperties>
</file>