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5D35" w14:textId="32E017E5" w:rsidR="00D666CD" w:rsidRPr="00F315BB" w:rsidRDefault="00D666CD" w:rsidP="00D666CD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F315BB">
        <w:rPr>
          <w:rFonts w:ascii="BIZ UDPゴシック" w:eastAsia="BIZ UDPゴシック" w:hAnsi="BIZ UDPゴシック" w:hint="eastAsia"/>
          <w:sz w:val="22"/>
        </w:rPr>
        <w:t>第４号様式（第</w:t>
      </w:r>
      <w:r w:rsidR="00291EBC" w:rsidRPr="007E6CDF">
        <w:rPr>
          <w:rFonts w:ascii="BIZ UDPゴシック" w:eastAsia="BIZ UDPゴシック" w:hAnsi="BIZ UDPゴシック" w:hint="eastAsia"/>
          <w:sz w:val="22"/>
        </w:rPr>
        <w:t>9</w:t>
      </w:r>
      <w:r w:rsidRPr="00F315BB">
        <w:rPr>
          <w:rFonts w:ascii="BIZ UDPゴシック" w:eastAsia="BIZ UDPゴシック" w:hAnsi="BIZ UDPゴシック" w:hint="eastAsia"/>
          <w:sz w:val="22"/>
        </w:rPr>
        <w:t>条関係）</w:t>
      </w:r>
    </w:p>
    <w:p w14:paraId="254C81AA" w14:textId="23963F6F" w:rsidR="00D666CD" w:rsidRPr="00F315BB" w:rsidRDefault="00D666CD" w:rsidP="00D666CD">
      <w:pPr>
        <w:ind w:right="209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F315BB">
        <w:rPr>
          <w:rFonts w:ascii="BIZ UDPゴシック" w:eastAsia="BIZ UDPゴシック" w:hAnsi="BIZ UDPゴシック" w:hint="eastAsia"/>
          <w:sz w:val="22"/>
          <w:szCs w:val="22"/>
        </w:rPr>
        <w:t xml:space="preserve">　　年</w:t>
      </w:r>
      <w:r w:rsidR="00796BE7" w:rsidRPr="00F315B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315BB">
        <w:rPr>
          <w:rFonts w:ascii="BIZ UDPゴシック" w:eastAsia="BIZ UDPゴシック" w:hAnsi="BIZ UDPゴシック" w:hint="eastAsia"/>
          <w:sz w:val="22"/>
          <w:szCs w:val="22"/>
        </w:rPr>
        <w:t xml:space="preserve">　　月　　</w:t>
      </w:r>
      <w:r w:rsidR="00796BE7" w:rsidRPr="00F315B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315BB">
        <w:rPr>
          <w:rFonts w:ascii="BIZ UDPゴシック" w:eastAsia="BIZ UDPゴシック" w:hAnsi="BIZ UDPゴシック" w:hint="eastAsia"/>
          <w:sz w:val="22"/>
          <w:szCs w:val="22"/>
        </w:rPr>
        <w:t>日</w:t>
      </w:r>
    </w:p>
    <w:p w14:paraId="03170E35" w14:textId="77777777" w:rsidR="00D666CD" w:rsidRPr="00F315BB" w:rsidRDefault="00D666CD" w:rsidP="00D666CD">
      <w:pPr>
        <w:rPr>
          <w:rFonts w:ascii="BIZ UDPゴシック" w:eastAsia="BIZ UDPゴシック" w:hAnsi="BIZ UDPゴシック"/>
          <w:sz w:val="22"/>
          <w:szCs w:val="22"/>
        </w:rPr>
      </w:pPr>
    </w:p>
    <w:p w14:paraId="2688CA9E" w14:textId="77777777" w:rsidR="00D666CD" w:rsidRPr="00F315BB" w:rsidRDefault="00D666CD" w:rsidP="00D666CD">
      <w:pPr>
        <w:ind w:leftChars="81" w:left="170"/>
        <w:rPr>
          <w:rFonts w:ascii="BIZ UDPゴシック" w:eastAsia="BIZ UDPゴシック" w:hAnsi="BIZ UDPゴシック"/>
          <w:sz w:val="22"/>
          <w:szCs w:val="22"/>
        </w:rPr>
      </w:pPr>
      <w:r w:rsidRPr="00F315BB">
        <w:rPr>
          <w:rFonts w:ascii="BIZ UDPゴシック" w:eastAsia="BIZ UDPゴシック" w:hAnsi="BIZ UDPゴシック" w:hint="eastAsia"/>
          <w:sz w:val="22"/>
          <w:szCs w:val="22"/>
        </w:rPr>
        <w:t>台東区長　殿</w:t>
      </w:r>
    </w:p>
    <w:p w14:paraId="68D1CE30" w14:textId="4DDB1991" w:rsidR="00D666CD" w:rsidRPr="00F315BB" w:rsidRDefault="00D666CD" w:rsidP="00D666CD">
      <w:pPr>
        <w:rPr>
          <w:rFonts w:ascii="BIZ UDPゴシック" w:eastAsia="BIZ UDPゴシック" w:hAnsi="BIZ UDPゴシック"/>
          <w:sz w:val="20"/>
          <w:szCs w:val="20"/>
        </w:rPr>
      </w:pPr>
      <w:r w:rsidRPr="00F315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315BB">
        <w:rPr>
          <w:rFonts w:ascii="BIZ UDPゴシック" w:eastAsia="BIZ UDPゴシック" w:hAnsi="BIZ UDPゴシック" w:hint="eastAsia"/>
          <w:sz w:val="20"/>
          <w:szCs w:val="20"/>
        </w:rPr>
        <w:t>団体名又は法人名</w:t>
      </w:r>
    </w:p>
    <w:p w14:paraId="53E00085" w14:textId="79E79A81" w:rsidR="00D666CD" w:rsidRPr="00F315BB" w:rsidRDefault="00D666CD" w:rsidP="00D666CD">
      <w:pPr>
        <w:tabs>
          <w:tab w:val="left" w:pos="8280"/>
        </w:tabs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F315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315B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796BE7" w:rsidRPr="00F315B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  <w:r w:rsidRPr="00F315BB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</w:t>
      </w:r>
    </w:p>
    <w:p w14:paraId="5380DC89" w14:textId="55708316" w:rsidR="00D666CD" w:rsidRPr="00F315BB" w:rsidRDefault="00D666CD" w:rsidP="00D666CD">
      <w:pPr>
        <w:tabs>
          <w:tab w:val="left" w:pos="8280"/>
        </w:tabs>
        <w:rPr>
          <w:rFonts w:ascii="BIZ UDPゴシック" w:eastAsia="BIZ UDPゴシック" w:hAnsi="BIZ UDPゴシック"/>
          <w:sz w:val="20"/>
          <w:szCs w:val="20"/>
        </w:rPr>
      </w:pPr>
      <w:r w:rsidRPr="00F315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315BB">
        <w:rPr>
          <w:rFonts w:ascii="BIZ UDPゴシック" w:eastAsia="BIZ UDPゴシック" w:hAnsi="BIZ UDPゴシック" w:hint="eastAsia"/>
          <w:sz w:val="20"/>
          <w:szCs w:val="20"/>
        </w:rPr>
        <w:t>責任者又は代表者</w:t>
      </w:r>
      <w:r w:rsidR="00796BE7" w:rsidRPr="00F315BB">
        <w:rPr>
          <w:rFonts w:ascii="BIZ UDPゴシック" w:eastAsia="BIZ UDPゴシック" w:hAnsi="BIZ UDPゴシック" w:hint="eastAsia"/>
          <w:sz w:val="20"/>
          <w:szCs w:val="20"/>
        </w:rPr>
        <w:t>氏名</w:t>
      </w:r>
    </w:p>
    <w:p w14:paraId="11995508" w14:textId="4343F337" w:rsidR="00D666CD" w:rsidRPr="00F315BB" w:rsidRDefault="00D666CD" w:rsidP="00D666CD">
      <w:pPr>
        <w:tabs>
          <w:tab w:val="left" w:pos="8280"/>
        </w:tabs>
        <w:rPr>
          <w:rFonts w:ascii="BIZ UDPゴシック" w:eastAsia="BIZ UDPゴシック" w:hAnsi="BIZ UDPゴシック"/>
          <w:u w:val="single"/>
        </w:rPr>
      </w:pPr>
      <w:r w:rsidRPr="00F315B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</w:t>
      </w:r>
      <w:r w:rsidRPr="00F315BB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796BE7" w:rsidRPr="00F315BB"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Pr="00F315BB">
        <w:rPr>
          <w:rFonts w:ascii="BIZ UDPゴシック" w:eastAsia="BIZ UDPゴシック" w:hAnsi="BIZ UDPゴシック" w:hint="eastAsia"/>
          <w:u w:val="single"/>
        </w:rPr>
        <w:t xml:space="preserve">　　　　　　</w:t>
      </w:r>
    </w:p>
    <w:p w14:paraId="425FBE8A" w14:textId="77777777" w:rsidR="00D666CD" w:rsidRPr="00F315BB" w:rsidRDefault="00D666CD" w:rsidP="00D666CD">
      <w:pPr>
        <w:tabs>
          <w:tab w:val="left" w:pos="8280"/>
        </w:tabs>
        <w:rPr>
          <w:rFonts w:ascii="BIZ UDPゴシック" w:eastAsia="BIZ UDPゴシック" w:hAnsi="BIZ UDPゴシック"/>
        </w:rPr>
      </w:pPr>
    </w:p>
    <w:p w14:paraId="6E1D9B88" w14:textId="77777777" w:rsidR="00D666CD" w:rsidRPr="00F315BB" w:rsidRDefault="00D666CD" w:rsidP="00D666CD">
      <w:pPr>
        <w:ind w:left="280" w:hangingChars="100" w:hanging="2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F315BB">
        <w:rPr>
          <w:rFonts w:ascii="BIZ UDPゴシック" w:eastAsia="BIZ UDPゴシック" w:hAnsi="BIZ UDPゴシック" w:hint="eastAsia"/>
          <w:b/>
          <w:sz w:val="28"/>
          <w:szCs w:val="28"/>
        </w:rPr>
        <w:t>自動体外式除細動器（ＡＥＤ）使用報告書</w:t>
      </w:r>
    </w:p>
    <w:p w14:paraId="00E4A3BA" w14:textId="77777777" w:rsidR="00D666CD" w:rsidRPr="00F315BB" w:rsidRDefault="00D666CD" w:rsidP="00D666CD">
      <w:pPr>
        <w:tabs>
          <w:tab w:val="left" w:pos="8280"/>
        </w:tabs>
        <w:rPr>
          <w:rFonts w:ascii="BIZ UDPゴシック" w:eastAsia="BIZ UDPゴシック" w:hAnsi="BIZ UDPゴシック"/>
          <w:kern w:val="0"/>
        </w:rPr>
      </w:pPr>
    </w:p>
    <w:p w14:paraId="5E69B8A9" w14:textId="77777777" w:rsidR="00D666CD" w:rsidRPr="00F315BB" w:rsidRDefault="00D666CD" w:rsidP="00D666CD">
      <w:pPr>
        <w:pStyle w:val="a3"/>
        <w:ind w:leftChars="163" w:left="342" w:firstLineChars="82" w:firstLine="180"/>
        <w:rPr>
          <w:rFonts w:ascii="BIZ UDPゴシック" w:eastAsia="BIZ UDPゴシック" w:hAnsi="BIZ UDPゴシック"/>
        </w:rPr>
      </w:pPr>
      <w:r w:rsidRPr="00F315BB">
        <w:rPr>
          <w:rFonts w:ascii="BIZ UDPゴシック" w:eastAsia="BIZ UDPゴシック" w:hAnsi="BIZ UDPゴシック" w:hint="eastAsia"/>
        </w:rPr>
        <w:t>次のとおり自動体外式除細動器（ＡＥＤ）を使用したので報告します｡</w:t>
      </w:r>
    </w:p>
    <w:tbl>
      <w:tblPr>
        <w:tblW w:w="86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6377"/>
      </w:tblGrid>
      <w:tr w:rsidR="00F315BB" w:rsidRPr="00F315BB" w14:paraId="12CF322A" w14:textId="77777777" w:rsidTr="00291EBC">
        <w:trPr>
          <w:trHeight w:val="420"/>
        </w:trPr>
        <w:tc>
          <w:tcPr>
            <w:tcW w:w="2269" w:type="dxa"/>
            <w:vAlign w:val="center"/>
          </w:tcPr>
          <w:p w14:paraId="18DE1E0A" w14:textId="77777777" w:rsidR="00D666CD" w:rsidRPr="00F315BB" w:rsidRDefault="00D666CD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</w:rPr>
              <w:t>使用した場所</w:t>
            </w:r>
          </w:p>
        </w:tc>
        <w:tc>
          <w:tcPr>
            <w:tcW w:w="6377" w:type="dxa"/>
          </w:tcPr>
          <w:p w14:paraId="1C332121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08AAB01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F315BB" w:rsidRPr="00F315BB" w14:paraId="6EE0BAEA" w14:textId="77777777" w:rsidTr="00291EBC">
        <w:trPr>
          <w:cantSplit/>
          <w:trHeight w:val="657"/>
        </w:trPr>
        <w:tc>
          <w:tcPr>
            <w:tcW w:w="2269" w:type="dxa"/>
            <w:vAlign w:val="center"/>
          </w:tcPr>
          <w:p w14:paraId="31C41ED8" w14:textId="77777777" w:rsidR="00D666CD" w:rsidRPr="00F315BB" w:rsidRDefault="00D666CD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</w:rPr>
              <w:t>使用した日時</w:t>
            </w:r>
          </w:p>
        </w:tc>
        <w:tc>
          <w:tcPr>
            <w:tcW w:w="6377" w:type="dxa"/>
            <w:vAlign w:val="center"/>
          </w:tcPr>
          <w:p w14:paraId="4BE0170A" w14:textId="77777777" w:rsidR="00D666CD" w:rsidRPr="00F315BB" w:rsidRDefault="00D666CD" w:rsidP="002276AE">
            <w:pPr>
              <w:pStyle w:val="a3"/>
              <w:ind w:leftChars="0" w:left="0" w:firstLineChars="300" w:firstLine="660"/>
              <w:jc w:val="distribute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</w:rPr>
              <w:t xml:space="preserve">　　年　　月　　日（　　）午前・午後　　時頃</w:t>
            </w:r>
          </w:p>
        </w:tc>
      </w:tr>
      <w:tr w:rsidR="00F315BB" w:rsidRPr="00F315BB" w14:paraId="018DBCC7" w14:textId="77777777" w:rsidTr="00291EBC">
        <w:trPr>
          <w:cantSplit/>
          <w:trHeight w:val="420"/>
        </w:trPr>
        <w:tc>
          <w:tcPr>
            <w:tcW w:w="2269" w:type="dxa"/>
            <w:tcBorders>
              <w:bottom w:val="nil"/>
            </w:tcBorders>
            <w:vAlign w:val="center"/>
          </w:tcPr>
          <w:p w14:paraId="3E6F8C82" w14:textId="77777777" w:rsidR="00D666CD" w:rsidRPr="00F315BB" w:rsidRDefault="00D666CD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</w:p>
          <w:p w14:paraId="586E2779" w14:textId="77777777" w:rsidR="00D666CD" w:rsidRPr="00F315BB" w:rsidRDefault="00D666CD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</w:p>
          <w:p w14:paraId="14ED3B67" w14:textId="62DECFF4" w:rsidR="00D666CD" w:rsidRPr="00F315BB" w:rsidRDefault="00796BE7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  <w:u w:val="single"/>
              </w:rPr>
              <w:t>使用</w:t>
            </w:r>
            <w:r w:rsidR="00D666CD" w:rsidRPr="00F315BB">
              <w:rPr>
                <w:rFonts w:ascii="BIZ UDPゴシック" w:eastAsia="BIZ UDPゴシック" w:hAnsi="BIZ UDPゴシック" w:hint="eastAsia"/>
              </w:rPr>
              <w:t>状況</w:t>
            </w:r>
          </w:p>
          <w:p w14:paraId="6C0CAE37" w14:textId="18DCB529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</w:rPr>
            </w:pPr>
            <w:r w:rsidRPr="00F315BB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 w:rsidR="00796BE7" w:rsidRPr="00F315BB">
              <w:rPr>
                <w:rFonts w:ascii="BIZ UDPゴシック" w:eastAsia="BIZ UDPゴシック" w:hAnsi="BIZ UDPゴシック" w:hint="eastAsia"/>
                <w:sz w:val="16"/>
                <w:u w:val="single"/>
              </w:rPr>
              <w:t>患者の状態等、どのような状況下でAEDを使用したかを</w:t>
            </w:r>
            <w:r w:rsidRPr="00F315BB">
              <w:rPr>
                <w:rFonts w:ascii="BIZ UDPゴシック" w:eastAsia="BIZ UDPゴシック" w:hAnsi="BIZ UDPゴシック" w:hint="eastAsia"/>
                <w:sz w:val="16"/>
              </w:rPr>
              <w:t>記入してください。）</w:t>
            </w:r>
          </w:p>
          <w:p w14:paraId="3D845EFB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A3C8559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</w:tcPr>
          <w:p w14:paraId="1ED469B9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5E88F22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5C7FCA4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43411FE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CA32521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9D40D2C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70A34F1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D9DC0DE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7FCCAC9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7FC3518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F315BB" w:rsidRPr="00F315BB" w14:paraId="3AA1B60B" w14:textId="77777777" w:rsidTr="00291EBC">
        <w:trPr>
          <w:cantSplit/>
          <w:trHeight w:val="931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FD6B7" w14:textId="77777777" w:rsidR="00D666CD" w:rsidRPr="00F315BB" w:rsidRDefault="00D666CD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315BB">
              <w:rPr>
                <w:rFonts w:ascii="BIZ UDPゴシック" w:eastAsia="BIZ UDPゴシック" w:hAnsi="BIZ UDPゴシック" w:hint="eastAsia"/>
                <w:sz w:val="21"/>
                <w:szCs w:val="21"/>
              </w:rPr>
              <w:t>ＡＥＤを使用した者</w:t>
            </w:r>
          </w:p>
        </w:tc>
        <w:tc>
          <w:tcPr>
            <w:tcW w:w="6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109CC" w14:textId="6E489BAC" w:rsidR="00D666CD" w:rsidRPr="00F315BB" w:rsidRDefault="00D666CD" w:rsidP="00EF629B">
            <w:pPr>
              <w:pStyle w:val="a3"/>
              <w:ind w:leftChars="0" w:left="0" w:firstLineChars="300" w:firstLine="660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</w:rPr>
              <w:t>団体・法人の関係者</w:t>
            </w:r>
            <w:r w:rsidR="00350D37" w:rsidRPr="00F315B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F629B" w:rsidRPr="00F315BB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350D37" w:rsidRPr="00F315B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315BB">
              <w:rPr>
                <w:rFonts w:ascii="BIZ UDPゴシック" w:eastAsia="BIZ UDPゴシック" w:hAnsi="BIZ UDPゴシック" w:hint="eastAsia"/>
              </w:rPr>
              <w:t>参集者</w:t>
            </w:r>
          </w:p>
        </w:tc>
      </w:tr>
      <w:tr w:rsidR="00F315BB" w:rsidRPr="00F315BB" w14:paraId="6A21D622" w14:textId="77777777" w:rsidTr="00291EBC">
        <w:trPr>
          <w:cantSplit/>
          <w:trHeight w:val="656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D1A327" w14:textId="77777777" w:rsidR="00D666CD" w:rsidRPr="00F315BB" w:rsidRDefault="00D666CD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</w:rPr>
              <w:t>ＡＥＤの作動状況</w:t>
            </w:r>
          </w:p>
        </w:tc>
        <w:tc>
          <w:tcPr>
            <w:tcW w:w="6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D033B" w14:textId="3400A489" w:rsidR="00D666CD" w:rsidRPr="00F315BB" w:rsidRDefault="00D666CD" w:rsidP="005669A8">
            <w:pPr>
              <w:pStyle w:val="a3"/>
              <w:ind w:leftChars="0" w:left="0" w:firstLineChars="100" w:firstLine="220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</w:rPr>
              <w:t>作動</w:t>
            </w:r>
            <w:r w:rsidR="009B5C98" w:rsidRPr="00F315BB">
              <w:rPr>
                <w:rFonts w:ascii="BIZ UDPゴシック" w:eastAsia="BIZ UDPゴシック" w:hAnsi="BIZ UDPゴシック" w:hint="eastAsia"/>
              </w:rPr>
              <w:t>あり</w:t>
            </w:r>
            <w:r w:rsidR="005669A8" w:rsidRPr="00F315BB">
              <w:rPr>
                <w:rFonts w:ascii="BIZ UDPゴシック" w:eastAsia="BIZ UDPゴシック" w:hAnsi="BIZ UDPゴシック" w:hint="eastAsia"/>
              </w:rPr>
              <w:t xml:space="preserve">（電気ショック必要） </w:t>
            </w:r>
            <w:r w:rsidR="00350D37" w:rsidRPr="00F315B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315BB">
              <w:rPr>
                <w:rFonts w:ascii="BIZ UDPゴシック" w:eastAsia="BIZ UDPゴシック" w:hAnsi="BIZ UDPゴシック" w:hint="eastAsia"/>
              </w:rPr>
              <w:t xml:space="preserve">　作動</w:t>
            </w:r>
            <w:r w:rsidR="009B5C98" w:rsidRPr="00F315BB">
              <w:rPr>
                <w:rFonts w:ascii="BIZ UDPゴシック" w:eastAsia="BIZ UDPゴシック" w:hAnsi="BIZ UDPゴシック" w:hint="eastAsia"/>
              </w:rPr>
              <w:t>なし（電気ショック不要）</w:t>
            </w:r>
          </w:p>
        </w:tc>
      </w:tr>
      <w:tr w:rsidR="00F315BB" w:rsidRPr="00F315BB" w14:paraId="3D4433AF" w14:textId="77777777" w:rsidTr="00291EBC">
        <w:trPr>
          <w:cantSplit/>
          <w:trHeight w:val="1042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0BF2D" w14:textId="77777777" w:rsidR="00D666CD" w:rsidRPr="00F315BB" w:rsidRDefault="00D666CD" w:rsidP="00350D37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</w:p>
          <w:p w14:paraId="1652FF9C" w14:textId="77777777" w:rsidR="00D666CD" w:rsidRPr="00F315BB" w:rsidRDefault="00D666CD" w:rsidP="002276A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F315BB">
              <w:rPr>
                <w:rFonts w:ascii="BIZ UDPゴシック" w:eastAsia="BIZ UDPゴシック" w:hAnsi="BIZ UDPゴシック" w:hint="eastAsia"/>
              </w:rPr>
              <w:t>その後の対応</w:t>
            </w:r>
          </w:p>
          <w:p w14:paraId="63789D1C" w14:textId="77777777" w:rsidR="00D666CD" w:rsidRPr="00F315BB" w:rsidRDefault="00D666CD" w:rsidP="00350D37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6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301F81" w14:textId="6B8ADA82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</w:rPr>
            </w:pPr>
          </w:p>
          <w:p w14:paraId="423553A8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</w:rPr>
            </w:pPr>
          </w:p>
          <w:p w14:paraId="12D72BED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</w:rPr>
            </w:pPr>
          </w:p>
          <w:p w14:paraId="5EDF72CE" w14:textId="77777777" w:rsidR="00D666CD" w:rsidRPr="00F315BB" w:rsidRDefault="00D666CD" w:rsidP="002276A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7C7F9B29" w14:textId="77777777" w:rsidR="00095502" w:rsidRPr="00F315BB" w:rsidRDefault="00095502" w:rsidP="00796BE7"/>
    <w:sectPr w:rsidR="00095502" w:rsidRPr="00F31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0DB9" w14:textId="77777777" w:rsidR="00291EBC" w:rsidRDefault="00291EBC" w:rsidP="00291EBC">
      <w:r>
        <w:separator/>
      </w:r>
    </w:p>
  </w:endnote>
  <w:endnote w:type="continuationSeparator" w:id="0">
    <w:p w14:paraId="345207E9" w14:textId="77777777" w:rsidR="00291EBC" w:rsidRDefault="00291EBC" w:rsidP="0029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6FAA" w14:textId="77777777" w:rsidR="00291EBC" w:rsidRDefault="00291EBC" w:rsidP="00291EBC">
      <w:r>
        <w:separator/>
      </w:r>
    </w:p>
  </w:footnote>
  <w:footnote w:type="continuationSeparator" w:id="0">
    <w:p w14:paraId="610B4D79" w14:textId="77777777" w:rsidR="00291EBC" w:rsidRDefault="00291EBC" w:rsidP="0029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CD"/>
    <w:rsid w:val="00095502"/>
    <w:rsid w:val="001950C9"/>
    <w:rsid w:val="001A3B95"/>
    <w:rsid w:val="00215326"/>
    <w:rsid w:val="00244996"/>
    <w:rsid w:val="00291EBC"/>
    <w:rsid w:val="00296FCB"/>
    <w:rsid w:val="002F57A7"/>
    <w:rsid w:val="00350D37"/>
    <w:rsid w:val="00443ACE"/>
    <w:rsid w:val="004C6679"/>
    <w:rsid w:val="00562DBF"/>
    <w:rsid w:val="005669A8"/>
    <w:rsid w:val="00593785"/>
    <w:rsid w:val="00796BE7"/>
    <w:rsid w:val="007E6CDF"/>
    <w:rsid w:val="00864D9C"/>
    <w:rsid w:val="009B5C98"/>
    <w:rsid w:val="009C76E2"/>
    <w:rsid w:val="00A64174"/>
    <w:rsid w:val="00AA3E96"/>
    <w:rsid w:val="00B00212"/>
    <w:rsid w:val="00B21BBB"/>
    <w:rsid w:val="00B3712F"/>
    <w:rsid w:val="00B506E0"/>
    <w:rsid w:val="00C364D4"/>
    <w:rsid w:val="00CD7853"/>
    <w:rsid w:val="00D666CD"/>
    <w:rsid w:val="00E444D8"/>
    <w:rsid w:val="00EA38B2"/>
    <w:rsid w:val="00EC525A"/>
    <w:rsid w:val="00EF629B"/>
    <w:rsid w:val="00F014A6"/>
    <w:rsid w:val="00F22295"/>
    <w:rsid w:val="00F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A731B2"/>
  <w15:chartTrackingRefBased/>
  <w15:docId w15:val="{7B193B1A-B0A1-46D4-8392-38D2D995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6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66CD"/>
    <w:pPr>
      <w:tabs>
        <w:tab w:val="left" w:pos="8280"/>
      </w:tabs>
      <w:ind w:leftChars="409" w:left="900"/>
    </w:pPr>
    <w:rPr>
      <w:kern w:val="0"/>
      <w:sz w:val="22"/>
    </w:rPr>
  </w:style>
  <w:style w:type="character" w:customStyle="1" w:styleId="a4">
    <w:name w:val="本文インデント (文字)"/>
    <w:basedOn w:val="a0"/>
    <w:link w:val="a3"/>
    <w:rsid w:val="00D666CD"/>
    <w:rPr>
      <w:rFonts w:ascii="Century" w:eastAsia="ＭＳ 明朝" w:hAnsi="Century" w:cs="Times New Roman"/>
      <w:kern w:val="0"/>
      <w:sz w:val="22"/>
      <w:szCs w:val="24"/>
    </w:rPr>
  </w:style>
  <w:style w:type="paragraph" w:styleId="a5">
    <w:name w:val="Revision"/>
    <w:hidden/>
    <w:uiPriority w:val="99"/>
    <w:semiHidden/>
    <w:rsid w:val="00796BE7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91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1EB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91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1EBC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350D3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3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0D37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3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3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2026-03-12T05:08:00Z</cp:lastPrinted>
  <dcterms:created xsi:type="dcterms:W3CDTF">2026-03-12T05:02:00Z</dcterms:created>
  <dcterms:modified xsi:type="dcterms:W3CDTF">2026-03-23T08:59:00Z</dcterms:modified>
</cp:coreProperties>
</file>