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5558" w14:textId="6FBB25D4" w:rsidR="005D4FCF" w:rsidRDefault="005D4FCF" w:rsidP="005D4FC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0523D0">
        <w:rPr>
          <w:rFonts w:ascii="BIZ UDPゴシック" w:eastAsia="BIZ UDPゴシック" w:hAnsi="BIZ UDPゴシック" w:hint="eastAsia"/>
          <w:sz w:val="22"/>
        </w:rPr>
        <w:t>５</w:t>
      </w:r>
    </w:p>
    <w:p w14:paraId="53237414" w14:textId="25181A3D" w:rsidR="00AB09F3" w:rsidRPr="00356930" w:rsidRDefault="00AB09F3">
      <w:pPr>
        <w:rPr>
          <w:rFonts w:ascii="BIZ UDPゴシック" w:eastAsia="BIZ UDPゴシック" w:hAnsi="BIZ UDPゴシック"/>
          <w:sz w:val="22"/>
        </w:rPr>
      </w:pPr>
    </w:p>
    <w:p w14:paraId="12291516" w14:textId="77777777" w:rsidR="00163ACC" w:rsidRPr="00356930" w:rsidRDefault="006C5CD3" w:rsidP="006C5CD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56930">
        <w:rPr>
          <w:rFonts w:ascii="BIZ UDPゴシック" w:eastAsia="BIZ UDPゴシック" w:hAnsi="BIZ UDPゴシック" w:hint="eastAsia"/>
          <w:sz w:val="28"/>
          <w:szCs w:val="28"/>
        </w:rPr>
        <w:t>苦情対応、サービス評価の体制</w:t>
      </w:r>
      <w:r w:rsidR="00A05F85" w:rsidRPr="00356930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4D1A9D18" w14:textId="77777777" w:rsidR="006C5CD3" w:rsidRPr="00356930" w:rsidRDefault="006C5CD3" w:rsidP="00015A0B">
      <w:pPr>
        <w:rPr>
          <w:rFonts w:ascii="BIZ UDPゴシック" w:eastAsia="BIZ UDPゴシック" w:hAnsi="BIZ UDPゴシック"/>
          <w:sz w:val="22"/>
        </w:rPr>
      </w:pPr>
    </w:p>
    <w:p w14:paraId="11099317" w14:textId="77777777" w:rsidR="00DB19C8" w:rsidRPr="00356930" w:rsidRDefault="009D072A" w:rsidP="006C5CD3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356930">
        <w:rPr>
          <w:rFonts w:ascii="BIZ UDPゴシック" w:eastAsia="BIZ UDPゴシック" w:hAnsi="BIZ UDPゴシック" w:hint="eastAsia"/>
          <w:sz w:val="22"/>
        </w:rPr>
        <w:t>利用者</w:t>
      </w:r>
      <w:r w:rsidR="006C5CD3" w:rsidRPr="00356930">
        <w:rPr>
          <w:rFonts w:ascii="BIZ UDPゴシック" w:eastAsia="BIZ UDPゴシック" w:hAnsi="BIZ UDPゴシック" w:hint="eastAsia"/>
          <w:sz w:val="22"/>
        </w:rPr>
        <w:t>からの意見、要望、苦情等の把握及び対処方法、サービス評価の実施等、利用者に対するサービス向上のための取組</w:t>
      </w:r>
      <w:r w:rsidR="003F0C2D" w:rsidRPr="00356930">
        <w:rPr>
          <w:rFonts w:ascii="BIZ UDPゴシック" w:eastAsia="BIZ UDPゴシック" w:hAnsi="BIZ UDPゴシック" w:hint="eastAsia"/>
          <w:sz w:val="22"/>
        </w:rPr>
        <w:t>み</w:t>
      </w:r>
      <w:r w:rsidR="006C5CD3" w:rsidRPr="00356930">
        <w:rPr>
          <w:rFonts w:ascii="BIZ UDPゴシック" w:eastAsia="BIZ UDPゴシック" w:hAnsi="BIZ UDPゴシック" w:hint="eastAsia"/>
          <w:sz w:val="22"/>
        </w:rPr>
        <w:t>について</w:t>
      </w:r>
      <w:r w:rsidR="00DB19C8" w:rsidRPr="00356930">
        <w:rPr>
          <w:rFonts w:ascii="BIZ UDPゴシック" w:eastAsia="BIZ UDPゴシック" w:hAnsi="BIZ UDPゴシック" w:hint="eastAsia"/>
          <w:sz w:val="22"/>
        </w:rPr>
        <w:t>具体的に示してください。</w:t>
      </w:r>
      <w:r w:rsidR="006B0C45" w:rsidRPr="00356930">
        <w:rPr>
          <w:rFonts w:ascii="BIZ UDPゴシック" w:eastAsia="BIZ UDPゴシック" w:hAnsi="BIZ UDPゴシック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19C8" w14:paraId="738E04D1" w14:textId="77777777" w:rsidTr="00A36ADD">
        <w:trPr>
          <w:trHeight w:val="8321"/>
        </w:trPr>
        <w:tc>
          <w:tcPr>
            <w:tcW w:w="9268" w:type="dxa"/>
          </w:tcPr>
          <w:p w14:paraId="375C8603" w14:textId="77777777" w:rsidR="00DB19C8" w:rsidRDefault="00DB19C8" w:rsidP="00015A0B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2A5BBD10" w14:textId="77777777" w:rsidR="00015A0B" w:rsidRPr="00DB19C8" w:rsidRDefault="00015A0B" w:rsidP="00015A0B">
      <w:pPr>
        <w:rPr>
          <w:rFonts w:ascii="HGｺﾞｼｯｸM" w:eastAsia="HGｺﾞｼｯｸM"/>
          <w:sz w:val="22"/>
        </w:rPr>
      </w:pPr>
    </w:p>
    <w:sectPr w:rsidR="00015A0B" w:rsidRPr="00DB19C8" w:rsidSect="00DB19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AC9D" w14:textId="77777777" w:rsidR="006B7BAE" w:rsidRDefault="006B7BAE" w:rsidP="00D648A0">
      <w:r>
        <w:separator/>
      </w:r>
    </w:p>
  </w:endnote>
  <w:endnote w:type="continuationSeparator" w:id="0">
    <w:p w14:paraId="7ADF4198" w14:textId="77777777" w:rsidR="006B7BAE" w:rsidRDefault="006B7BAE" w:rsidP="00D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E176" w14:textId="77777777" w:rsidR="006B7BAE" w:rsidRDefault="006B7BAE" w:rsidP="00D648A0">
      <w:r>
        <w:separator/>
      </w:r>
    </w:p>
  </w:footnote>
  <w:footnote w:type="continuationSeparator" w:id="0">
    <w:p w14:paraId="036FCD7F" w14:textId="77777777" w:rsidR="006B7BAE" w:rsidRDefault="006B7BAE" w:rsidP="00D6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15A0B"/>
    <w:rsid w:val="000523D0"/>
    <w:rsid w:val="00073E88"/>
    <w:rsid w:val="00163ACC"/>
    <w:rsid w:val="00255B96"/>
    <w:rsid w:val="00292BB2"/>
    <w:rsid w:val="002C4C14"/>
    <w:rsid w:val="00356930"/>
    <w:rsid w:val="00373C7B"/>
    <w:rsid w:val="003F0C2D"/>
    <w:rsid w:val="00457DF6"/>
    <w:rsid w:val="005626E0"/>
    <w:rsid w:val="005A1D2E"/>
    <w:rsid w:val="005D4FCF"/>
    <w:rsid w:val="00626320"/>
    <w:rsid w:val="006B0C45"/>
    <w:rsid w:val="006B7BAE"/>
    <w:rsid w:val="006C5CD3"/>
    <w:rsid w:val="00862BBF"/>
    <w:rsid w:val="008A27CF"/>
    <w:rsid w:val="00933BC4"/>
    <w:rsid w:val="009B7A22"/>
    <w:rsid w:val="009D072A"/>
    <w:rsid w:val="00A05F85"/>
    <w:rsid w:val="00A36ADD"/>
    <w:rsid w:val="00AB09F3"/>
    <w:rsid w:val="00B536D6"/>
    <w:rsid w:val="00B8015D"/>
    <w:rsid w:val="00CC4BD4"/>
    <w:rsid w:val="00CF6BCE"/>
    <w:rsid w:val="00D3441B"/>
    <w:rsid w:val="00D648A0"/>
    <w:rsid w:val="00DB19C8"/>
    <w:rsid w:val="00F20082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F528F2"/>
  <w15:docId w15:val="{412ABDD4-B49F-4771-AD98-B4825BA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8A0"/>
  </w:style>
  <w:style w:type="paragraph" w:styleId="aa">
    <w:name w:val="footer"/>
    <w:basedOn w:val="a"/>
    <w:link w:val="ab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大江　秀樹</cp:lastModifiedBy>
  <cp:revision>9</cp:revision>
  <dcterms:created xsi:type="dcterms:W3CDTF">2018-08-29T06:52:00Z</dcterms:created>
  <dcterms:modified xsi:type="dcterms:W3CDTF">2024-06-11T06:23:00Z</dcterms:modified>
</cp:coreProperties>
</file>