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184D" w14:textId="77777777" w:rsidR="00AB09F3" w:rsidRPr="00654842" w:rsidRDefault="0030782A">
      <w:pPr>
        <w:rPr>
          <w:rFonts w:ascii="BIZ UDPゴシック" w:eastAsia="BIZ UDPゴシック" w:hAnsi="BIZ UDPゴシック"/>
          <w:sz w:val="22"/>
        </w:rPr>
      </w:pPr>
      <w:r w:rsidRPr="00654842">
        <w:rPr>
          <w:rFonts w:ascii="BIZ UDPゴシック" w:eastAsia="BIZ UDPゴシック" w:hAnsi="BIZ UDPゴシック" w:hint="eastAsia"/>
          <w:sz w:val="22"/>
        </w:rPr>
        <w:t>様式</w:t>
      </w:r>
      <w:r w:rsidR="007C42CF" w:rsidRPr="00654842">
        <w:rPr>
          <w:rFonts w:ascii="BIZ UDPゴシック" w:eastAsia="BIZ UDPゴシック" w:hAnsi="BIZ UDPゴシック" w:hint="eastAsia"/>
          <w:sz w:val="22"/>
        </w:rPr>
        <w:t>３</w:t>
      </w:r>
      <w:r w:rsidRPr="00654842">
        <w:rPr>
          <w:rFonts w:ascii="BIZ UDPゴシック" w:eastAsia="BIZ UDPゴシック" w:hAnsi="BIZ UDPゴシック" w:hint="eastAsia"/>
          <w:sz w:val="22"/>
        </w:rPr>
        <w:t>－１</w:t>
      </w:r>
    </w:p>
    <w:p w14:paraId="02702123" w14:textId="1CD4019B" w:rsidR="00AB09F3" w:rsidRPr="00654842" w:rsidRDefault="00192C34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54842">
        <w:rPr>
          <w:rFonts w:ascii="BIZ UDPゴシック" w:eastAsia="BIZ UDPゴシック" w:hAnsi="BIZ UDPゴシック" w:hint="eastAsia"/>
          <w:sz w:val="28"/>
          <w:szCs w:val="28"/>
        </w:rPr>
        <w:t>事業計画</w:t>
      </w:r>
      <w:r w:rsidR="00FB231F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22B3E30E" w14:textId="77777777" w:rsidR="008E004E" w:rsidRPr="00654842" w:rsidRDefault="008E004E" w:rsidP="00015A0B">
      <w:pPr>
        <w:rPr>
          <w:rFonts w:ascii="BIZ UDPゴシック" w:eastAsia="BIZ UDPゴシック" w:hAnsi="BIZ UDPゴシック"/>
          <w:sz w:val="22"/>
        </w:rPr>
      </w:pPr>
    </w:p>
    <w:p w14:paraId="6A1A516C" w14:textId="69A194C7" w:rsidR="00163ACC" w:rsidRPr="00654842" w:rsidRDefault="005E1544" w:rsidP="008E57C5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事業実施に向けた</w:t>
      </w:r>
      <w:r w:rsidR="00192C34" w:rsidRPr="00654842">
        <w:rPr>
          <w:rFonts w:ascii="BIZ UDPゴシック" w:eastAsia="BIZ UDPゴシック" w:hAnsi="BIZ UDPゴシック" w:hint="eastAsia"/>
          <w:sz w:val="22"/>
        </w:rPr>
        <w:t>目標、方法、事業計画</w:t>
      </w:r>
      <w:r w:rsidR="008E57C5" w:rsidRPr="00654842">
        <w:rPr>
          <w:rFonts w:ascii="BIZ UDPゴシック" w:eastAsia="BIZ UDPゴシック" w:hAnsi="BIZ UDPゴシック" w:hint="eastAsia"/>
          <w:sz w:val="22"/>
        </w:rPr>
        <w:t>等について示してください。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04E" w:rsidRPr="00654842" w14:paraId="7519E701" w14:textId="77777777" w:rsidTr="008E004E">
        <w:trPr>
          <w:trHeight w:val="7187"/>
        </w:trPr>
        <w:tc>
          <w:tcPr>
            <w:tcW w:w="9268" w:type="dxa"/>
          </w:tcPr>
          <w:p w14:paraId="0EB29C11" w14:textId="77777777" w:rsidR="008E004E" w:rsidRPr="00654842" w:rsidRDefault="008E004E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DBFFF5B" w14:textId="77777777" w:rsidR="00015A0B" w:rsidRPr="00E35156" w:rsidRDefault="00015A0B" w:rsidP="00015A0B">
      <w:pPr>
        <w:rPr>
          <w:rFonts w:ascii="HGｺﾞｼｯｸM" w:eastAsia="HGｺﾞｼｯｸM"/>
          <w:sz w:val="22"/>
        </w:rPr>
      </w:pPr>
    </w:p>
    <w:p w14:paraId="49B438C6" w14:textId="77777777" w:rsidR="008E004E" w:rsidRPr="00E35156" w:rsidRDefault="008E004E" w:rsidP="00015A0B">
      <w:pPr>
        <w:rPr>
          <w:rFonts w:ascii="HGｺﾞｼｯｸM" w:eastAsia="HGｺﾞｼｯｸM"/>
          <w:sz w:val="22"/>
        </w:rPr>
      </w:pPr>
    </w:p>
    <w:p w14:paraId="21F2E15E" w14:textId="77777777" w:rsidR="00715A03" w:rsidRPr="0030782A" w:rsidRDefault="00715A03" w:rsidP="004F1523">
      <w:pPr>
        <w:spacing w:line="260" w:lineRule="exact"/>
        <w:ind w:firstLineChars="300" w:firstLine="660"/>
        <w:rPr>
          <w:rFonts w:ascii="HGｺﾞｼｯｸM" w:eastAsia="HGｺﾞｼｯｸM"/>
          <w:sz w:val="22"/>
        </w:rPr>
      </w:pPr>
    </w:p>
    <w:sectPr w:rsidR="00715A03" w:rsidRPr="0030782A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E5C8" w14:textId="77777777" w:rsidR="005774CD" w:rsidRDefault="005774CD" w:rsidP="00DB78AB">
      <w:r>
        <w:separator/>
      </w:r>
    </w:p>
  </w:endnote>
  <w:endnote w:type="continuationSeparator" w:id="0">
    <w:p w14:paraId="1E5D6D3F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9A07" w14:textId="77777777" w:rsidR="005774CD" w:rsidRDefault="005774CD" w:rsidP="00DB78AB">
      <w:r>
        <w:separator/>
      </w:r>
    </w:p>
  </w:footnote>
  <w:footnote w:type="continuationSeparator" w:id="0">
    <w:p w14:paraId="60DB8241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3"/>
    <w:rsid w:val="00015A0B"/>
    <w:rsid w:val="00073E88"/>
    <w:rsid w:val="00163ACC"/>
    <w:rsid w:val="00192C34"/>
    <w:rsid w:val="00255B96"/>
    <w:rsid w:val="00292BB2"/>
    <w:rsid w:val="002C4C14"/>
    <w:rsid w:val="002F1758"/>
    <w:rsid w:val="0030782A"/>
    <w:rsid w:val="003F1E03"/>
    <w:rsid w:val="00443382"/>
    <w:rsid w:val="004F1523"/>
    <w:rsid w:val="005774CD"/>
    <w:rsid w:val="005E1544"/>
    <w:rsid w:val="00654842"/>
    <w:rsid w:val="00715A03"/>
    <w:rsid w:val="007C42CF"/>
    <w:rsid w:val="00862BBF"/>
    <w:rsid w:val="008E004E"/>
    <w:rsid w:val="008E57C5"/>
    <w:rsid w:val="00933BC4"/>
    <w:rsid w:val="00992E3A"/>
    <w:rsid w:val="00A32D83"/>
    <w:rsid w:val="00A60231"/>
    <w:rsid w:val="00AB09F3"/>
    <w:rsid w:val="00AC56C9"/>
    <w:rsid w:val="00B6433B"/>
    <w:rsid w:val="00B8015D"/>
    <w:rsid w:val="00CC4BD4"/>
    <w:rsid w:val="00D3441B"/>
    <w:rsid w:val="00D936EF"/>
    <w:rsid w:val="00D97163"/>
    <w:rsid w:val="00DA3430"/>
    <w:rsid w:val="00DB78AB"/>
    <w:rsid w:val="00DE4FBF"/>
    <w:rsid w:val="00DF60E2"/>
    <w:rsid w:val="00E35156"/>
    <w:rsid w:val="00F20082"/>
    <w:rsid w:val="00FB231F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106050"/>
  <w15:docId w15:val="{890814AE-E1D9-4982-AC8E-2D8783F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5</cp:revision>
  <dcterms:created xsi:type="dcterms:W3CDTF">2024-06-06T06:08:00Z</dcterms:created>
  <dcterms:modified xsi:type="dcterms:W3CDTF">2024-06-12T02:49:00Z</dcterms:modified>
</cp:coreProperties>
</file>