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191C" w14:textId="6CB1369C" w:rsidR="007B5BC5" w:rsidRPr="005B31CE" w:rsidRDefault="007B5BC5" w:rsidP="007B5BC5">
      <w:pPr>
        <w:ind w:left="489" w:hangingChars="200" w:hanging="489"/>
        <w:rPr>
          <w:rFonts w:ascii="BIZ UDゴシック" w:eastAsia="BIZ UDゴシック" w:hAnsi="BIZ UDゴシック"/>
          <w:bCs/>
          <w:color w:val="000000" w:themeColor="text1"/>
          <w:sz w:val="24"/>
          <w:szCs w:val="24"/>
        </w:rPr>
      </w:pPr>
      <w:r w:rsidRPr="005B31CE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第</w:t>
      </w:r>
      <w:r w:rsidR="00D565CA" w:rsidRPr="005B31CE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２</w:t>
      </w:r>
      <w:r w:rsidRPr="005B31CE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号様式（第</w:t>
      </w:r>
      <w:r w:rsidR="00D565CA" w:rsidRPr="005B31CE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１</w:t>
      </w:r>
      <w:r w:rsidR="00512ADE" w:rsidRPr="005B31CE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０</w:t>
      </w:r>
      <w:r w:rsidRPr="005B31CE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条関係）</w:t>
      </w:r>
    </w:p>
    <w:p w14:paraId="5D550270" w14:textId="5EDEB0D3" w:rsidR="003E734B" w:rsidRPr="005B31CE" w:rsidRDefault="003E734B" w:rsidP="003E734B">
      <w:pPr>
        <w:ind w:left="649" w:hangingChars="200" w:hanging="649"/>
        <w:jc w:val="center"/>
        <w:rPr>
          <w:rFonts w:ascii="BIZ UDゴシック" w:eastAsia="BIZ UDゴシック" w:hAnsi="BIZ UDゴシック"/>
          <w:bCs/>
          <w:color w:val="000000" w:themeColor="text1"/>
          <w:sz w:val="32"/>
        </w:rPr>
      </w:pPr>
      <w:r w:rsidRPr="005B31CE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環境美化活動における清掃用具備品等</w:t>
      </w:r>
      <w:r w:rsidR="00724888" w:rsidRPr="005B31CE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の使用報告書</w:t>
      </w:r>
    </w:p>
    <w:p w14:paraId="214B7687" w14:textId="77777777" w:rsidR="003E734B" w:rsidRPr="005B31CE" w:rsidRDefault="003E734B" w:rsidP="00EC25AF">
      <w:pPr>
        <w:ind w:left="369" w:hangingChars="200" w:hanging="369"/>
        <w:rPr>
          <w:rFonts w:ascii="BIZ UDゴシック" w:eastAsia="BIZ UDゴシック" w:hAnsi="BIZ UDゴシック"/>
          <w:bCs/>
          <w:color w:val="000000" w:themeColor="text1"/>
          <w:sz w:val="18"/>
          <w:szCs w:val="18"/>
        </w:rPr>
      </w:pPr>
    </w:p>
    <w:p w14:paraId="670EEBD6" w14:textId="77777777" w:rsidR="003E734B" w:rsidRPr="005B31CE" w:rsidRDefault="003E734B" w:rsidP="003E734B">
      <w:pPr>
        <w:ind w:leftChars="228" w:left="490" w:firstLineChars="400" w:firstLine="979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B31CE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　　　　　　　　　　</w:t>
      </w:r>
      <w:r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</w:t>
      </w:r>
      <w:r w:rsidR="00E148E1"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</w:t>
      </w:r>
      <w:r w:rsidR="007B5BC5"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E148E1"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月　</w:t>
      </w:r>
      <w:r w:rsidR="007B5BC5"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</w:t>
      </w:r>
    </w:p>
    <w:p w14:paraId="427A65EE" w14:textId="77777777" w:rsidR="003E734B" w:rsidRPr="005B31CE" w:rsidRDefault="003E734B" w:rsidP="003E734B">
      <w:pPr>
        <w:ind w:left="489" w:hangingChars="200" w:hanging="48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A53898" w14:textId="77777777" w:rsidR="003E734B" w:rsidRPr="005B31CE" w:rsidRDefault="003E734B" w:rsidP="003E734B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台 東 区 長 </w:t>
      </w:r>
      <w:r w:rsidR="00EC25AF"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Pr="005B31C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殿</w:t>
      </w:r>
    </w:p>
    <w:p w14:paraId="197916F5" w14:textId="77777777" w:rsidR="003E734B" w:rsidRPr="005B31CE" w:rsidRDefault="003E734B" w:rsidP="003E734B">
      <w:pPr>
        <w:ind w:left="489" w:hangingChars="200" w:hanging="48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909218F" w14:textId="77777777" w:rsidR="00407B77" w:rsidRPr="005B31CE" w:rsidRDefault="00407B77" w:rsidP="00407B77">
      <w:pPr>
        <w:spacing w:line="360" w:lineRule="auto"/>
        <w:ind w:firstLineChars="1000" w:firstLine="2447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461"/>
        <w:gridCol w:w="4147"/>
      </w:tblGrid>
      <w:tr w:rsidR="005B31CE" w:rsidRPr="005B31CE" w14:paraId="2435389E" w14:textId="77777777" w:rsidTr="00CC2F04">
        <w:trPr>
          <w:trHeight w:val="510"/>
        </w:trPr>
        <w:tc>
          <w:tcPr>
            <w:tcW w:w="1690" w:type="dxa"/>
            <w:vAlign w:val="bottom"/>
          </w:tcPr>
          <w:p w14:paraId="3E59174F" w14:textId="0EEFA005" w:rsidR="00407B77" w:rsidRPr="005B31CE" w:rsidRDefault="00407B77" w:rsidP="00CC2F0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bookmarkStart w:id="0" w:name="_Hlk191977873"/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</w:t>
            </w:r>
            <w:r w:rsidR="004A6BFB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申込</w:t>
            </w: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者）</w:t>
            </w:r>
          </w:p>
        </w:tc>
        <w:tc>
          <w:tcPr>
            <w:tcW w:w="461" w:type="dxa"/>
            <w:vAlign w:val="bottom"/>
          </w:tcPr>
          <w:p w14:paraId="7ADFF98D" w14:textId="77777777" w:rsidR="00407B77" w:rsidRPr="005B31CE" w:rsidRDefault="00407B77" w:rsidP="00CC2F0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307" w:type="dxa"/>
            <w:vAlign w:val="bottom"/>
          </w:tcPr>
          <w:p w14:paraId="7D759DD7" w14:textId="77777777" w:rsidR="00407B77" w:rsidRPr="005B31CE" w:rsidRDefault="00407B77" w:rsidP="00CC2F0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5B31CE" w:rsidRPr="005B31CE" w14:paraId="58E02298" w14:textId="77777777" w:rsidTr="00CC2F04">
        <w:trPr>
          <w:trHeight w:val="510"/>
        </w:trPr>
        <w:tc>
          <w:tcPr>
            <w:tcW w:w="1690" w:type="dxa"/>
            <w:vAlign w:val="bottom"/>
          </w:tcPr>
          <w:p w14:paraId="28C9D473" w14:textId="77777777" w:rsidR="00407B77" w:rsidRPr="005B31CE" w:rsidRDefault="00407B77" w:rsidP="00CC2F04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461" w:type="dxa"/>
            <w:vAlign w:val="bottom"/>
          </w:tcPr>
          <w:p w14:paraId="61E80B74" w14:textId="77777777" w:rsidR="00407B77" w:rsidRPr="005B31CE" w:rsidRDefault="00407B77" w:rsidP="00CC2F0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bottom"/>
          </w:tcPr>
          <w:p w14:paraId="1E0C4C84" w14:textId="77777777" w:rsidR="00407B77" w:rsidRPr="005B31CE" w:rsidRDefault="00407B77" w:rsidP="00CC2F0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5B31CE" w:rsidRPr="005B31CE" w14:paraId="344F5EE7" w14:textId="77777777" w:rsidTr="00CC2F04">
        <w:trPr>
          <w:trHeight w:val="510"/>
        </w:trPr>
        <w:tc>
          <w:tcPr>
            <w:tcW w:w="1690" w:type="dxa"/>
            <w:vAlign w:val="bottom"/>
          </w:tcPr>
          <w:p w14:paraId="299BF55D" w14:textId="77777777" w:rsidR="00407B77" w:rsidRPr="005B31CE" w:rsidRDefault="00407B77" w:rsidP="00CC2F04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団 体 名</w:t>
            </w:r>
          </w:p>
          <w:p w14:paraId="5F20C9F3" w14:textId="77777777" w:rsidR="00407B77" w:rsidRPr="005B31CE" w:rsidRDefault="00407B77" w:rsidP="00CC2F04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（会社名等）</w:t>
            </w:r>
          </w:p>
        </w:tc>
        <w:tc>
          <w:tcPr>
            <w:tcW w:w="461" w:type="dxa"/>
            <w:vAlign w:val="bottom"/>
          </w:tcPr>
          <w:p w14:paraId="07F04EF7" w14:textId="77777777" w:rsidR="00407B77" w:rsidRPr="005B31CE" w:rsidRDefault="00407B77" w:rsidP="00CC2F0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20B7C" w14:textId="77777777" w:rsidR="00407B77" w:rsidRPr="005B31CE" w:rsidRDefault="00407B77" w:rsidP="00CC2F0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5B31CE" w:rsidRPr="005B31CE" w14:paraId="129B183A" w14:textId="77777777" w:rsidTr="00CC2F04">
        <w:trPr>
          <w:trHeight w:val="510"/>
        </w:trPr>
        <w:tc>
          <w:tcPr>
            <w:tcW w:w="1690" w:type="dxa"/>
            <w:vAlign w:val="bottom"/>
          </w:tcPr>
          <w:p w14:paraId="63F88900" w14:textId="77777777" w:rsidR="00407B77" w:rsidRPr="005B31CE" w:rsidRDefault="00407B77" w:rsidP="00CC2F04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461" w:type="dxa"/>
            <w:vAlign w:val="bottom"/>
          </w:tcPr>
          <w:p w14:paraId="50ACB0F9" w14:textId="77777777" w:rsidR="00407B77" w:rsidRPr="005B31CE" w:rsidRDefault="00407B77" w:rsidP="00CC2F0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E107C" w14:textId="77777777" w:rsidR="00407B77" w:rsidRPr="005B31CE" w:rsidRDefault="00407B77" w:rsidP="00CC2F0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407B77" w:rsidRPr="005B31CE" w14:paraId="010DE0A0" w14:textId="77777777" w:rsidTr="00CC2F04">
        <w:trPr>
          <w:trHeight w:val="510"/>
        </w:trPr>
        <w:tc>
          <w:tcPr>
            <w:tcW w:w="1690" w:type="dxa"/>
            <w:vAlign w:val="bottom"/>
          </w:tcPr>
          <w:p w14:paraId="62FD1EDE" w14:textId="77777777" w:rsidR="00407B77" w:rsidRPr="005B31CE" w:rsidRDefault="00407B77" w:rsidP="00CC2F04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　　話</w:t>
            </w:r>
          </w:p>
        </w:tc>
        <w:tc>
          <w:tcPr>
            <w:tcW w:w="461" w:type="dxa"/>
            <w:vAlign w:val="bottom"/>
          </w:tcPr>
          <w:p w14:paraId="23961486" w14:textId="77777777" w:rsidR="00407B77" w:rsidRPr="005B31CE" w:rsidRDefault="00407B77" w:rsidP="00CC2F0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E2568" w14:textId="77777777" w:rsidR="00407B77" w:rsidRPr="005B31CE" w:rsidRDefault="00407B77" w:rsidP="00CC2F0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0C6F0570" w14:textId="77777777" w:rsidR="00407B77" w:rsidRPr="005B31CE" w:rsidRDefault="00407B77" w:rsidP="00407B77">
      <w:pPr>
        <w:ind w:left="489" w:hangingChars="200" w:hanging="489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</w:p>
    <w:p w14:paraId="4517824D" w14:textId="77777777" w:rsidR="003E734B" w:rsidRPr="005B31CE" w:rsidRDefault="003E734B" w:rsidP="003E734B">
      <w:pPr>
        <w:ind w:left="489" w:hangingChars="200" w:hanging="489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</w:p>
    <w:p w14:paraId="31EE8E27" w14:textId="75217F2B" w:rsidR="003E734B" w:rsidRPr="005B31CE" w:rsidRDefault="003E734B" w:rsidP="001513DA">
      <w:pPr>
        <w:ind w:firstLineChars="100" w:firstLine="225"/>
        <w:rPr>
          <w:rFonts w:ascii="BIZ UDゴシック" w:eastAsia="BIZ UDゴシック" w:hAnsi="BIZ UDゴシック"/>
          <w:color w:val="000000" w:themeColor="text1"/>
          <w:spacing w:val="-10"/>
          <w:sz w:val="24"/>
          <w:szCs w:val="24"/>
        </w:rPr>
      </w:pPr>
      <w:r w:rsidRPr="005B31CE">
        <w:rPr>
          <w:rFonts w:ascii="BIZ UDゴシック" w:eastAsia="BIZ UDゴシック" w:hAnsi="BIZ UDゴシック" w:hint="eastAsia"/>
          <w:color w:val="000000" w:themeColor="text1"/>
          <w:spacing w:val="-10"/>
          <w:sz w:val="24"/>
          <w:szCs w:val="24"/>
        </w:rPr>
        <w:t>下記のとおり</w:t>
      </w:r>
      <w:r w:rsidR="00407B77" w:rsidRPr="005B31CE">
        <w:rPr>
          <w:rFonts w:ascii="BIZ UDゴシック" w:eastAsia="BIZ UDゴシック" w:hAnsi="BIZ UDゴシック" w:hint="eastAsia"/>
          <w:color w:val="000000" w:themeColor="text1"/>
          <w:spacing w:val="-10"/>
          <w:sz w:val="24"/>
          <w:szCs w:val="24"/>
        </w:rPr>
        <w:t>、環境美化活動における清掃用具備品</w:t>
      </w:r>
      <w:r w:rsidR="004A6BFB" w:rsidRPr="005B31CE">
        <w:rPr>
          <w:rFonts w:ascii="BIZ UDゴシック" w:eastAsia="BIZ UDゴシック" w:hAnsi="BIZ UDゴシック" w:hint="eastAsia"/>
          <w:color w:val="000000" w:themeColor="text1"/>
          <w:spacing w:val="-10"/>
          <w:sz w:val="24"/>
          <w:szCs w:val="24"/>
        </w:rPr>
        <w:t>等</w:t>
      </w:r>
      <w:r w:rsidR="00407B77" w:rsidRPr="005B31CE">
        <w:rPr>
          <w:rFonts w:ascii="BIZ UDゴシック" w:eastAsia="BIZ UDゴシック" w:hAnsi="BIZ UDゴシック" w:hint="eastAsia"/>
          <w:color w:val="000000" w:themeColor="text1"/>
          <w:spacing w:val="-10"/>
          <w:sz w:val="24"/>
          <w:szCs w:val="24"/>
        </w:rPr>
        <w:t>を使用し活動を実施したので</w:t>
      </w:r>
      <w:r w:rsidR="008557D9" w:rsidRPr="005B31CE">
        <w:rPr>
          <w:rFonts w:ascii="BIZ UDゴシック" w:eastAsia="BIZ UDゴシック" w:hAnsi="BIZ UDゴシック" w:hint="eastAsia"/>
          <w:color w:val="000000" w:themeColor="text1"/>
          <w:spacing w:val="-10"/>
          <w:sz w:val="24"/>
          <w:szCs w:val="24"/>
        </w:rPr>
        <w:t>報告いたします。</w:t>
      </w:r>
    </w:p>
    <w:p w14:paraId="27D04144" w14:textId="77777777" w:rsidR="003E734B" w:rsidRPr="005B31CE" w:rsidRDefault="003E734B" w:rsidP="003E734B">
      <w:pPr>
        <w:ind w:left="489" w:hangingChars="200" w:hanging="489"/>
        <w:rPr>
          <w:rFonts w:ascii="BIZ UDゴシック" w:eastAsia="BIZ UDゴシック" w:hAnsi="BIZ UDゴシック"/>
          <w:color w:val="000000" w:themeColor="text1"/>
          <w:position w:val="-6"/>
          <w:sz w:val="24"/>
          <w:szCs w:val="24"/>
        </w:rPr>
      </w:pPr>
    </w:p>
    <w:p w14:paraId="5A1BA9E1" w14:textId="6AFF914D" w:rsidR="00F2311E" w:rsidRPr="005B31CE" w:rsidRDefault="00F2311E" w:rsidP="00F2311E">
      <w:pPr>
        <w:ind w:left="489" w:hangingChars="200" w:hanging="489"/>
        <w:jc w:val="center"/>
        <w:rPr>
          <w:rFonts w:ascii="BIZ UDゴシック" w:eastAsia="BIZ UDゴシック" w:hAnsi="BIZ UDゴシック"/>
          <w:color w:val="000000" w:themeColor="text1"/>
          <w:position w:val="-6"/>
          <w:sz w:val="24"/>
          <w:szCs w:val="24"/>
        </w:rPr>
      </w:pPr>
      <w:r w:rsidRPr="005B31CE">
        <w:rPr>
          <w:rFonts w:ascii="BIZ UDゴシック" w:eastAsia="BIZ UDゴシック" w:hAnsi="BIZ UDゴシック" w:hint="eastAsia"/>
          <w:color w:val="000000" w:themeColor="text1"/>
          <w:position w:val="-6"/>
          <w:sz w:val="24"/>
          <w:szCs w:val="24"/>
        </w:rPr>
        <w:t>記</w:t>
      </w:r>
    </w:p>
    <w:p w14:paraId="6750A4F5" w14:textId="72510F3A" w:rsidR="003E734B" w:rsidRPr="005B31CE" w:rsidRDefault="003E734B" w:rsidP="001513DA">
      <w:pPr>
        <w:spacing w:afterLines="50" w:after="192"/>
        <w:ind w:left="489" w:hangingChars="200" w:hanging="48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C36D6F" w14:textId="77777777" w:rsidR="00407B77" w:rsidRPr="005B31CE" w:rsidRDefault="00407B77" w:rsidP="001513DA">
      <w:pPr>
        <w:spacing w:afterLines="50" w:after="192"/>
        <w:ind w:left="489" w:hangingChars="200" w:hanging="48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9149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945"/>
      </w:tblGrid>
      <w:tr w:rsidR="005B31CE" w:rsidRPr="005B31CE" w14:paraId="537EEA24" w14:textId="77777777" w:rsidTr="00407B77">
        <w:trPr>
          <w:trHeight w:val="851"/>
        </w:trPr>
        <w:tc>
          <w:tcPr>
            <w:tcW w:w="2204" w:type="dxa"/>
            <w:vAlign w:val="center"/>
          </w:tcPr>
          <w:p w14:paraId="1BD53302" w14:textId="29F834BC" w:rsidR="00EC25AF" w:rsidRPr="005B31CE" w:rsidRDefault="00407B77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66D00">
              <w:rPr>
                <w:rFonts w:ascii="BIZ UDゴシック" w:eastAsia="BIZ UDゴシック" w:hAnsi="BIZ UDゴシック" w:hint="eastAsia"/>
                <w:color w:val="000000" w:themeColor="text1"/>
                <w:w w:val="81"/>
                <w:kern w:val="0"/>
                <w:sz w:val="24"/>
                <w:szCs w:val="24"/>
                <w:fitText w:val="1960" w:id="-745905150"/>
              </w:rPr>
              <w:t>使用した備品等の名</w:t>
            </w:r>
            <w:r w:rsidRPr="00B66D00">
              <w:rPr>
                <w:rFonts w:ascii="BIZ UDゴシック" w:eastAsia="BIZ UDゴシック" w:hAnsi="BIZ UDゴシック" w:hint="eastAsia"/>
                <w:color w:val="000000" w:themeColor="text1"/>
                <w:spacing w:val="8"/>
                <w:w w:val="81"/>
                <w:kern w:val="0"/>
                <w:sz w:val="24"/>
                <w:szCs w:val="24"/>
                <w:fitText w:val="1960" w:id="-745905150"/>
              </w:rPr>
              <w:t>称</w:t>
            </w:r>
          </w:p>
        </w:tc>
        <w:tc>
          <w:tcPr>
            <w:tcW w:w="6945" w:type="dxa"/>
            <w:vAlign w:val="center"/>
          </w:tcPr>
          <w:p w14:paraId="2B861FCE" w14:textId="77777777" w:rsidR="001A19F8" w:rsidRPr="005B31CE" w:rsidRDefault="001A19F8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5B31CE" w:rsidRPr="005B31CE" w14:paraId="782C5BC6" w14:textId="77777777" w:rsidTr="00407B77">
        <w:trPr>
          <w:trHeight w:val="851"/>
        </w:trPr>
        <w:tc>
          <w:tcPr>
            <w:tcW w:w="2204" w:type="dxa"/>
            <w:vAlign w:val="center"/>
          </w:tcPr>
          <w:p w14:paraId="7F0D164A" w14:textId="37B2B5E8" w:rsidR="001A19F8" w:rsidRPr="005B31CE" w:rsidRDefault="008557D9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pacing w:val="166"/>
                <w:kern w:val="0"/>
                <w:sz w:val="24"/>
                <w:szCs w:val="24"/>
                <w:fitText w:val="1960" w:id="-745904896"/>
              </w:rPr>
              <w:t>活動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pacing w:val="166"/>
                <w:kern w:val="0"/>
                <w:sz w:val="24"/>
                <w:szCs w:val="24"/>
                <w:fitText w:val="1960" w:id="-745904896"/>
              </w:rPr>
              <w:t>期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60" w:id="-745904896"/>
              </w:rPr>
              <w:t>間</w:t>
            </w:r>
          </w:p>
        </w:tc>
        <w:tc>
          <w:tcPr>
            <w:tcW w:w="6945" w:type="dxa"/>
            <w:vAlign w:val="center"/>
          </w:tcPr>
          <w:p w14:paraId="39E097CD" w14:textId="3BD74CC7" w:rsidR="007B5BC5" w:rsidRPr="005B31CE" w:rsidRDefault="003575D3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924C48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   </w:t>
            </w:r>
            <w:r w:rsidR="00AF324B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月　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日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　）～</w:t>
            </w:r>
            <w:r w:rsidR="00924C48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AF324B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E148E1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E148E1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  <w:r w:rsidR="007B5BC5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C75B6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日</w:t>
            </w:r>
            <w:r w:rsidR="00F2311E" w:rsidRPr="005B31C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　）</w:t>
            </w:r>
          </w:p>
        </w:tc>
      </w:tr>
      <w:tr w:rsidR="005B31CE" w:rsidRPr="005B31CE" w14:paraId="0EF3822E" w14:textId="77777777" w:rsidTr="00407B77">
        <w:trPr>
          <w:trHeight w:val="851"/>
        </w:trPr>
        <w:tc>
          <w:tcPr>
            <w:tcW w:w="2204" w:type="dxa"/>
            <w:vAlign w:val="center"/>
          </w:tcPr>
          <w:p w14:paraId="57243A92" w14:textId="3B89D915" w:rsidR="008557D9" w:rsidRPr="005B31CE" w:rsidRDefault="008557D9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pacing w:val="166"/>
                <w:kern w:val="0"/>
                <w:sz w:val="24"/>
                <w:szCs w:val="24"/>
                <w:fitText w:val="1960" w:id="-745904895"/>
              </w:rPr>
              <w:t>活動場</w:t>
            </w: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pacing w:val="2"/>
                <w:kern w:val="0"/>
                <w:sz w:val="24"/>
                <w:szCs w:val="24"/>
                <w:fitText w:val="1960" w:id="-745904895"/>
              </w:rPr>
              <w:t>所</w:t>
            </w:r>
          </w:p>
        </w:tc>
        <w:tc>
          <w:tcPr>
            <w:tcW w:w="6945" w:type="dxa"/>
            <w:vAlign w:val="center"/>
          </w:tcPr>
          <w:p w14:paraId="23E7CEC1" w14:textId="77777777" w:rsidR="008557D9" w:rsidRPr="005B31CE" w:rsidRDefault="008557D9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F2311E" w:rsidRPr="005B31CE" w14:paraId="7767D452" w14:textId="77777777" w:rsidTr="00407B77">
        <w:trPr>
          <w:trHeight w:val="851"/>
        </w:trPr>
        <w:tc>
          <w:tcPr>
            <w:tcW w:w="2204" w:type="dxa"/>
            <w:vAlign w:val="center"/>
          </w:tcPr>
          <w:p w14:paraId="4CD2D458" w14:textId="461A23F3" w:rsidR="00F2311E" w:rsidRPr="005B31CE" w:rsidRDefault="008557D9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  <w:szCs w:val="24"/>
              </w:rPr>
            </w:pP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  <w:sz w:val="24"/>
                <w:szCs w:val="24"/>
                <w:fitText w:val="1960" w:id="-745905151"/>
              </w:rPr>
              <w:t>除去したガムの</w:t>
            </w:r>
            <w:r w:rsidRPr="005B31CE">
              <w:rPr>
                <w:rFonts w:ascii="BIZ UDゴシック" w:eastAsia="BIZ UDゴシック" w:hAnsi="BIZ UDゴシック" w:hint="eastAsia"/>
                <w:color w:val="000000" w:themeColor="text1"/>
                <w:spacing w:val="-15"/>
                <w:kern w:val="0"/>
                <w:sz w:val="24"/>
                <w:szCs w:val="24"/>
                <w:fitText w:val="1960" w:id="-745905151"/>
              </w:rPr>
              <w:t>数</w:t>
            </w:r>
          </w:p>
        </w:tc>
        <w:tc>
          <w:tcPr>
            <w:tcW w:w="6945" w:type="dxa"/>
            <w:vAlign w:val="center"/>
          </w:tcPr>
          <w:p w14:paraId="4F291DC4" w14:textId="77777777" w:rsidR="00F2311E" w:rsidRPr="005B31CE" w:rsidRDefault="00F2311E" w:rsidP="00407B7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A9310EB" w14:textId="0A676329" w:rsidR="00924C48" w:rsidRPr="005B31CE" w:rsidRDefault="00924C48" w:rsidP="001A19F8">
      <w:pPr>
        <w:rPr>
          <w:rFonts w:ascii="BIZ UDゴシック" w:eastAsia="BIZ UDゴシック" w:hAnsi="BIZ UDゴシック"/>
          <w:strike/>
          <w:color w:val="000000" w:themeColor="text1"/>
          <w:sz w:val="24"/>
          <w:szCs w:val="24"/>
          <w:u w:val="single"/>
        </w:rPr>
      </w:pPr>
    </w:p>
    <w:sectPr w:rsidR="00924C48" w:rsidRPr="005B31CE" w:rsidSect="00407B77">
      <w:headerReference w:type="default" r:id="rId7"/>
      <w:pgSz w:w="11906" w:h="16838" w:code="9"/>
      <w:pgMar w:top="1134" w:right="1077" w:bottom="1134" w:left="1276" w:header="720" w:footer="720" w:gutter="0"/>
      <w:cols w:space="425"/>
      <w:docGrid w:type="linesAndChars" w:linePitch="385" w:charSpace="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BBBF" w14:textId="77777777" w:rsidR="00604677" w:rsidRDefault="00604677">
      <w:r>
        <w:separator/>
      </w:r>
    </w:p>
  </w:endnote>
  <w:endnote w:type="continuationSeparator" w:id="0">
    <w:p w14:paraId="4746562E" w14:textId="77777777" w:rsidR="00604677" w:rsidRDefault="006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C4F6" w14:textId="77777777" w:rsidR="00604677" w:rsidRDefault="00604677">
      <w:r>
        <w:separator/>
      </w:r>
    </w:p>
  </w:footnote>
  <w:footnote w:type="continuationSeparator" w:id="0">
    <w:p w14:paraId="743E4D7D" w14:textId="77777777" w:rsidR="00604677" w:rsidRDefault="0060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44D7" w14:textId="77777777" w:rsidR="002B316E" w:rsidRPr="008956D5" w:rsidRDefault="002B316E" w:rsidP="00E5597A">
    <w:pPr>
      <w:pStyle w:val="a3"/>
      <w:jc w:val="center"/>
      <w:rPr>
        <w:w w:val="100"/>
        <w:sz w:val="24"/>
        <w:szCs w:val="24"/>
      </w:rPr>
    </w:pPr>
  </w:p>
  <w:p w14:paraId="011EE99D" w14:textId="77777777" w:rsidR="002B316E" w:rsidRPr="00E5597A" w:rsidRDefault="002B316E" w:rsidP="00A50805">
    <w:pPr>
      <w:pStyle w:val="a3"/>
      <w:jc w:val="right"/>
      <w:rPr>
        <w:w w:val="1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806"/>
    <w:multiLevelType w:val="hybridMultilevel"/>
    <w:tmpl w:val="ACD61A46"/>
    <w:lvl w:ilvl="0" w:tplc="56C0824C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default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" w15:restartNumberingAfterBreak="0">
    <w:nsid w:val="053023CE"/>
    <w:multiLevelType w:val="hybridMultilevel"/>
    <w:tmpl w:val="88080FBE"/>
    <w:lvl w:ilvl="0" w:tplc="8482EB0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80C85"/>
    <w:multiLevelType w:val="hybridMultilevel"/>
    <w:tmpl w:val="12827B82"/>
    <w:lvl w:ilvl="0" w:tplc="B4C209A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4C0AB8"/>
    <w:multiLevelType w:val="singleLevel"/>
    <w:tmpl w:val="E47054E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6DC0752"/>
    <w:multiLevelType w:val="singleLevel"/>
    <w:tmpl w:val="F05A73EA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75"/>
      </w:pPr>
      <w:rPr>
        <w:rFonts w:hint="eastAsia"/>
      </w:rPr>
    </w:lvl>
  </w:abstractNum>
  <w:abstractNum w:abstractNumId="5" w15:restartNumberingAfterBreak="0">
    <w:nsid w:val="29222D05"/>
    <w:multiLevelType w:val="hybridMultilevel"/>
    <w:tmpl w:val="F51A8F92"/>
    <w:lvl w:ilvl="0" w:tplc="6A885F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146B5B"/>
    <w:multiLevelType w:val="singleLevel"/>
    <w:tmpl w:val="8240427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5BF30BB"/>
    <w:multiLevelType w:val="singleLevel"/>
    <w:tmpl w:val="6372ACD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6E942C9"/>
    <w:multiLevelType w:val="singleLevel"/>
    <w:tmpl w:val="987EAC30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9" w15:restartNumberingAfterBreak="0">
    <w:nsid w:val="3EA50AE7"/>
    <w:multiLevelType w:val="singleLevel"/>
    <w:tmpl w:val="F4AE5FE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0" w15:restartNumberingAfterBreak="0">
    <w:nsid w:val="464767C5"/>
    <w:multiLevelType w:val="singleLevel"/>
    <w:tmpl w:val="73B6AE18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hint="eastAsia"/>
      </w:rPr>
    </w:lvl>
  </w:abstractNum>
  <w:abstractNum w:abstractNumId="11" w15:restartNumberingAfterBreak="0">
    <w:nsid w:val="472D3D2E"/>
    <w:multiLevelType w:val="hybridMultilevel"/>
    <w:tmpl w:val="BBEE13AA"/>
    <w:lvl w:ilvl="0" w:tplc="9A66DDB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9B6CC8E">
      <w:start w:val="1"/>
      <w:numFmt w:val="bullet"/>
      <w:lvlText w:val="□"/>
      <w:lvlJc w:val="left"/>
      <w:pPr>
        <w:tabs>
          <w:tab w:val="num" w:pos="1380"/>
        </w:tabs>
        <w:ind w:left="138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C8129D7"/>
    <w:multiLevelType w:val="singleLevel"/>
    <w:tmpl w:val="9C76FBF2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hint="eastAsia"/>
      </w:rPr>
    </w:lvl>
  </w:abstractNum>
  <w:abstractNum w:abstractNumId="13" w15:restartNumberingAfterBreak="0">
    <w:nsid w:val="5C1E32E2"/>
    <w:multiLevelType w:val="singleLevel"/>
    <w:tmpl w:val="AB04260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4" w15:restartNumberingAfterBreak="0">
    <w:nsid w:val="5D1125FA"/>
    <w:multiLevelType w:val="singleLevel"/>
    <w:tmpl w:val="3BB2A480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61D2123B"/>
    <w:multiLevelType w:val="singleLevel"/>
    <w:tmpl w:val="839A42A0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6" w15:restartNumberingAfterBreak="0">
    <w:nsid w:val="65291F15"/>
    <w:multiLevelType w:val="singleLevel"/>
    <w:tmpl w:val="5CB62870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7" w15:restartNumberingAfterBreak="0">
    <w:nsid w:val="668B1C5A"/>
    <w:multiLevelType w:val="singleLevel"/>
    <w:tmpl w:val="C054ED4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8" w15:restartNumberingAfterBreak="0">
    <w:nsid w:val="6BD50F15"/>
    <w:multiLevelType w:val="singleLevel"/>
    <w:tmpl w:val="AC18ACE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9" w15:restartNumberingAfterBreak="0">
    <w:nsid w:val="6C9E3CEC"/>
    <w:multiLevelType w:val="singleLevel"/>
    <w:tmpl w:val="F942E25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</w:abstractNum>
  <w:num w:numId="1" w16cid:durableId="134220175">
    <w:abstractNumId w:val="18"/>
  </w:num>
  <w:num w:numId="2" w16cid:durableId="1544516960">
    <w:abstractNumId w:val="6"/>
  </w:num>
  <w:num w:numId="3" w16cid:durableId="639530883">
    <w:abstractNumId w:val="4"/>
  </w:num>
  <w:num w:numId="4" w16cid:durableId="585185377">
    <w:abstractNumId w:val="9"/>
  </w:num>
  <w:num w:numId="5" w16cid:durableId="372003925">
    <w:abstractNumId w:val="17"/>
  </w:num>
  <w:num w:numId="6" w16cid:durableId="1995837948">
    <w:abstractNumId w:val="13"/>
  </w:num>
  <w:num w:numId="7" w16cid:durableId="786781432">
    <w:abstractNumId w:val="7"/>
  </w:num>
  <w:num w:numId="8" w16cid:durableId="1701323443">
    <w:abstractNumId w:val="10"/>
  </w:num>
  <w:num w:numId="9" w16cid:durableId="1446267214">
    <w:abstractNumId w:val="3"/>
  </w:num>
  <w:num w:numId="10" w16cid:durableId="1820154006">
    <w:abstractNumId w:val="16"/>
  </w:num>
  <w:num w:numId="11" w16cid:durableId="1126512472">
    <w:abstractNumId w:val="14"/>
  </w:num>
  <w:num w:numId="12" w16cid:durableId="2077121484">
    <w:abstractNumId w:val="8"/>
  </w:num>
  <w:num w:numId="13" w16cid:durableId="1873418409">
    <w:abstractNumId w:val="12"/>
  </w:num>
  <w:num w:numId="14" w16cid:durableId="1395811275">
    <w:abstractNumId w:val="19"/>
  </w:num>
  <w:num w:numId="15" w16cid:durableId="934630202">
    <w:abstractNumId w:val="15"/>
  </w:num>
  <w:num w:numId="16" w16cid:durableId="207760532">
    <w:abstractNumId w:val="2"/>
  </w:num>
  <w:num w:numId="17" w16cid:durableId="2013294701">
    <w:abstractNumId w:val="1"/>
  </w:num>
  <w:num w:numId="18" w16cid:durableId="1117212103">
    <w:abstractNumId w:val="5"/>
  </w:num>
  <w:num w:numId="19" w16cid:durableId="126747434">
    <w:abstractNumId w:val="0"/>
  </w:num>
  <w:num w:numId="20" w16cid:durableId="506408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85"/>
  <w:displayHorizontalDrawingGridEvery w:val="0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0BA"/>
    <w:rsid w:val="00076CAE"/>
    <w:rsid w:val="000A2677"/>
    <w:rsid w:val="001513DA"/>
    <w:rsid w:val="00161B62"/>
    <w:rsid w:val="001A19F8"/>
    <w:rsid w:val="001A5279"/>
    <w:rsid w:val="001C205F"/>
    <w:rsid w:val="001C2A8D"/>
    <w:rsid w:val="001C60B3"/>
    <w:rsid w:val="001C6569"/>
    <w:rsid w:val="001C75B6"/>
    <w:rsid w:val="00216DAF"/>
    <w:rsid w:val="002174F6"/>
    <w:rsid w:val="00235E37"/>
    <w:rsid w:val="002668B4"/>
    <w:rsid w:val="0027113A"/>
    <w:rsid w:val="002A7C1A"/>
    <w:rsid w:val="002B316E"/>
    <w:rsid w:val="002D0BFB"/>
    <w:rsid w:val="002D775A"/>
    <w:rsid w:val="002E3324"/>
    <w:rsid w:val="002E42D0"/>
    <w:rsid w:val="003129F3"/>
    <w:rsid w:val="00322D39"/>
    <w:rsid w:val="003544FF"/>
    <w:rsid w:val="003575D3"/>
    <w:rsid w:val="00374242"/>
    <w:rsid w:val="00397235"/>
    <w:rsid w:val="003E1719"/>
    <w:rsid w:val="003E734B"/>
    <w:rsid w:val="004006C7"/>
    <w:rsid w:val="00407B77"/>
    <w:rsid w:val="00421832"/>
    <w:rsid w:val="004512D5"/>
    <w:rsid w:val="004577CF"/>
    <w:rsid w:val="00464385"/>
    <w:rsid w:val="00475EFC"/>
    <w:rsid w:val="00477681"/>
    <w:rsid w:val="00493B3B"/>
    <w:rsid w:val="004A6BFB"/>
    <w:rsid w:val="004C0EE8"/>
    <w:rsid w:val="004C5A86"/>
    <w:rsid w:val="00512ADE"/>
    <w:rsid w:val="00544ED4"/>
    <w:rsid w:val="005647DB"/>
    <w:rsid w:val="005B31CE"/>
    <w:rsid w:val="005D209D"/>
    <w:rsid w:val="005E0667"/>
    <w:rsid w:val="005E0C1B"/>
    <w:rsid w:val="00604677"/>
    <w:rsid w:val="00630E89"/>
    <w:rsid w:val="00682ABE"/>
    <w:rsid w:val="006B1704"/>
    <w:rsid w:val="006C03C1"/>
    <w:rsid w:val="006E2D8A"/>
    <w:rsid w:val="00724888"/>
    <w:rsid w:val="007B5BC5"/>
    <w:rsid w:val="007F4D7D"/>
    <w:rsid w:val="0081099B"/>
    <w:rsid w:val="0082018F"/>
    <w:rsid w:val="008202DD"/>
    <w:rsid w:val="0085544D"/>
    <w:rsid w:val="008557D9"/>
    <w:rsid w:val="00871448"/>
    <w:rsid w:val="00877255"/>
    <w:rsid w:val="00882591"/>
    <w:rsid w:val="00883EB1"/>
    <w:rsid w:val="008956D5"/>
    <w:rsid w:val="0090336A"/>
    <w:rsid w:val="0091045C"/>
    <w:rsid w:val="00924C48"/>
    <w:rsid w:val="00950C8F"/>
    <w:rsid w:val="009541EF"/>
    <w:rsid w:val="00A138F0"/>
    <w:rsid w:val="00A2431C"/>
    <w:rsid w:val="00A4780E"/>
    <w:rsid w:val="00A50805"/>
    <w:rsid w:val="00AD07D7"/>
    <w:rsid w:val="00AF324B"/>
    <w:rsid w:val="00B0181F"/>
    <w:rsid w:val="00B4419C"/>
    <w:rsid w:val="00B66D00"/>
    <w:rsid w:val="00B76817"/>
    <w:rsid w:val="00B9678A"/>
    <w:rsid w:val="00BB1090"/>
    <w:rsid w:val="00BB3E09"/>
    <w:rsid w:val="00BE5F8E"/>
    <w:rsid w:val="00BE62D6"/>
    <w:rsid w:val="00BF5E88"/>
    <w:rsid w:val="00C32CAB"/>
    <w:rsid w:val="00C7042F"/>
    <w:rsid w:val="00CA4785"/>
    <w:rsid w:val="00CE18DC"/>
    <w:rsid w:val="00D4755A"/>
    <w:rsid w:val="00D550BA"/>
    <w:rsid w:val="00D565CA"/>
    <w:rsid w:val="00E148E1"/>
    <w:rsid w:val="00E5597A"/>
    <w:rsid w:val="00EA2FA1"/>
    <w:rsid w:val="00EA791B"/>
    <w:rsid w:val="00EC25AF"/>
    <w:rsid w:val="00EC7326"/>
    <w:rsid w:val="00F03A2E"/>
    <w:rsid w:val="00F21339"/>
    <w:rsid w:val="00F2311E"/>
    <w:rsid w:val="00F55043"/>
    <w:rsid w:val="00FB7D9D"/>
    <w:rsid w:val="00FC6D85"/>
    <w:rsid w:val="00FE680B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E47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w w:val="200"/>
    </w:rPr>
  </w:style>
  <w:style w:type="paragraph" w:styleId="a4">
    <w:name w:val="Body Text Indent"/>
    <w:basedOn w:val="a"/>
    <w:pPr>
      <w:ind w:left="426" w:hanging="426"/>
      <w:jc w:val="left"/>
    </w:pPr>
  </w:style>
  <w:style w:type="paragraph" w:styleId="2">
    <w:name w:val="Body Text Indent 2"/>
    <w:basedOn w:val="a"/>
    <w:pPr>
      <w:ind w:left="284" w:firstLine="142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214" w:firstLine="214"/>
      <w:jc w:val="left"/>
    </w:p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-2"/>
      <w:szCs w:val="24"/>
    </w:rPr>
  </w:style>
  <w:style w:type="table" w:styleId="a8">
    <w:name w:val="Table Grid"/>
    <w:basedOn w:val="a1"/>
    <w:rsid w:val="00E55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50805"/>
  </w:style>
  <w:style w:type="character" w:styleId="aa">
    <w:name w:val="Strong"/>
    <w:qFormat/>
    <w:rsid w:val="003E1719"/>
    <w:rPr>
      <w:b/>
      <w:bCs/>
    </w:rPr>
  </w:style>
  <w:style w:type="paragraph" w:styleId="ab">
    <w:name w:val="Balloon Text"/>
    <w:basedOn w:val="a"/>
    <w:semiHidden/>
    <w:rsid w:val="001C65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2025-07-09T02:27:00Z</dcterms:created>
  <dcterms:modified xsi:type="dcterms:W3CDTF">2025-07-09T02:28:00Z</dcterms:modified>
</cp:coreProperties>
</file>