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1CBD8" w14:textId="40114370" w:rsidR="00CC0A4A" w:rsidRPr="001654AA" w:rsidRDefault="00CC0A4A" w:rsidP="00CC0A4A">
      <w:pPr>
        <w:tabs>
          <w:tab w:val="left" w:pos="4395"/>
        </w:tabs>
        <w:rPr>
          <w:rFonts w:ascii="BIZ UD明朝 Medium" w:eastAsia="BIZ UD明朝 Medium" w:hAnsi="BIZ UD明朝 Medium"/>
        </w:rPr>
      </w:pPr>
      <w:r w:rsidRPr="001654AA">
        <w:rPr>
          <w:rFonts w:ascii="BIZ UD明朝 Medium" w:eastAsia="BIZ UD明朝 Medium" w:hAnsi="BIZ UD明朝 Medium" w:hint="eastAsia"/>
        </w:rPr>
        <w:t>第</w:t>
      </w:r>
      <w:r w:rsidR="007944A4" w:rsidRPr="001654AA">
        <w:rPr>
          <w:rFonts w:ascii="BIZ UD明朝 Medium" w:eastAsia="BIZ UD明朝 Medium" w:hAnsi="BIZ UD明朝 Medium" w:hint="eastAsia"/>
        </w:rPr>
        <w:t>２</w:t>
      </w:r>
      <w:r w:rsidR="00F80C9D" w:rsidRPr="001654AA">
        <w:rPr>
          <w:rFonts w:ascii="BIZ UD明朝 Medium" w:eastAsia="BIZ UD明朝 Medium" w:hAnsi="BIZ UD明朝 Medium" w:hint="eastAsia"/>
        </w:rPr>
        <w:t>３</w:t>
      </w:r>
      <w:r w:rsidRPr="001654AA">
        <w:rPr>
          <w:rFonts w:ascii="BIZ UD明朝 Medium" w:eastAsia="BIZ UD明朝 Medium" w:hAnsi="BIZ UD明朝 Medium" w:hint="eastAsia"/>
        </w:rPr>
        <w:t>号様式</w:t>
      </w:r>
      <w:r w:rsidRPr="001654AA">
        <w:rPr>
          <w:rFonts w:ascii="BIZ UD明朝 Medium" w:eastAsia="BIZ UD明朝 Medium" w:hAnsi="BIZ UD明朝 Medium"/>
        </w:rPr>
        <w:tab/>
      </w:r>
    </w:p>
    <w:tbl>
      <w:tblPr>
        <w:tblW w:w="9737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10"/>
        <w:gridCol w:w="6727"/>
      </w:tblGrid>
      <w:tr w:rsidR="00CC0A4A" w:rsidRPr="00951898" w14:paraId="69373FE0" w14:textId="77777777" w:rsidTr="00791FF2">
        <w:trPr>
          <w:trHeight w:val="4413"/>
        </w:trPr>
        <w:tc>
          <w:tcPr>
            <w:tcW w:w="9737" w:type="dxa"/>
            <w:gridSpan w:val="2"/>
          </w:tcPr>
          <w:p w14:paraId="3AA5F343" w14:textId="77777777" w:rsidR="00CC0A4A" w:rsidRPr="001654AA" w:rsidRDefault="00CC0A4A">
            <w:pPr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</w:p>
          <w:p w14:paraId="0B722A5C" w14:textId="77777777" w:rsidR="00CC0A4A" w:rsidRPr="001654AA" w:rsidRDefault="00CC0A4A" w:rsidP="00DC5849">
            <w:pPr>
              <w:wordWrap w:val="0"/>
              <w:jc w:val="right"/>
              <w:rPr>
                <w:rFonts w:ascii="BIZ UD明朝 Medium" w:eastAsia="BIZ UD明朝 Medium" w:hAnsi="BIZ UD明朝 Medium"/>
                <w:lang w:eastAsia="zh-TW"/>
              </w:rPr>
            </w:pPr>
            <w:r w:rsidRPr="001654AA">
              <w:rPr>
                <w:rFonts w:ascii="BIZ UD明朝 Medium" w:eastAsia="BIZ UD明朝 Medium" w:hAnsi="BIZ UD明朝 Medium" w:hint="eastAsia"/>
                <w:lang w:eastAsia="zh-TW"/>
              </w:rPr>
              <w:t xml:space="preserve">　　年　　月　　日</w:t>
            </w:r>
            <w:r w:rsidR="00DC5849" w:rsidRPr="001654AA">
              <w:rPr>
                <w:rFonts w:ascii="BIZ UD明朝 Medium" w:eastAsia="BIZ UD明朝 Medium" w:hAnsi="BIZ UD明朝 Medium" w:hint="eastAsia"/>
                <w:lang w:eastAsia="zh-TW"/>
              </w:rPr>
              <w:t xml:space="preserve">　</w:t>
            </w:r>
          </w:p>
          <w:p w14:paraId="35CFB6CE" w14:textId="77777777" w:rsidR="00CC0A4A" w:rsidRPr="001654AA" w:rsidRDefault="00CC0A4A" w:rsidP="00DC5849">
            <w:pPr>
              <w:ind w:firstLineChars="100" w:firstLine="235"/>
              <w:rPr>
                <w:rFonts w:ascii="BIZ UD明朝 Medium" w:eastAsia="BIZ UD明朝 Medium" w:hAnsi="BIZ UD明朝 Medium"/>
                <w:lang w:eastAsia="zh-TW"/>
              </w:rPr>
            </w:pPr>
            <w:r w:rsidRPr="001654AA">
              <w:rPr>
                <w:rFonts w:ascii="BIZ UD明朝 Medium" w:eastAsia="BIZ UD明朝 Medium" w:hAnsi="BIZ UD明朝 Medium" w:hint="eastAsia"/>
                <w:lang w:eastAsia="zh-TW"/>
              </w:rPr>
              <w:t>台東区長　殿</w:t>
            </w:r>
          </w:p>
          <w:p w14:paraId="7CA4DD31" w14:textId="77777777" w:rsidR="00E86C8D" w:rsidRPr="001654AA" w:rsidRDefault="00E86C8D" w:rsidP="00E86C8D">
            <w:pPr>
              <w:ind w:firstLineChars="1944" w:firstLine="4570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hint="eastAsia"/>
              </w:rPr>
              <w:t>所在地</w:t>
            </w:r>
          </w:p>
          <w:p w14:paraId="5BC69144" w14:textId="5DE79DF9" w:rsidR="00E86C8D" w:rsidRPr="001654AA" w:rsidRDefault="00E86C8D" w:rsidP="00BC203C">
            <w:pPr>
              <w:ind w:firstLineChars="1843" w:firstLine="4332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hint="eastAsia"/>
              </w:rPr>
              <w:t xml:space="preserve">　団体名</w:t>
            </w:r>
          </w:p>
          <w:p w14:paraId="4856C7EE" w14:textId="46AA2709" w:rsidR="00CC0A4A" w:rsidRPr="001654AA" w:rsidRDefault="00E86C8D" w:rsidP="00791FF2">
            <w:pPr>
              <w:tabs>
                <w:tab w:val="left" w:pos="4820"/>
                <w:tab w:val="left" w:pos="9214"/>
              </w:tabs>
              <w:ind w:firstLineChars="1936" w:firstLine="4551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hint="eastAsia"/>
              </w:rPr>
              <w:t>代表者の氏名</w:t>
            </w:r>
            <w:r w:rsidR="00CC0A4A" w:rsidRPr="001654AA">
              <w:rPr>
                <w:rFonts w:ascii="BIZ UD明朝 Medium" w:eastAsia="BIZ UD明朝 Medium" w:hAnsi="BIZ UD明朝 Medium"/>
              </w:rPr>
              <w:tab/>
            </w:r>
          </w:p>
          <w:p w14:paraId="4440CC3A" w14:textId="77777777" w:rsidR="00CC0A4A" w:rsidRPr="001654AA" w:rsidRDefault="00CC0A4A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</w:p>
          <w:p w14:paraId="04E7B3F3" w14:textId="77777777" w:rsidR="00CC0A4A" w:rsidRPr="001654AA" w:rsidRDefault="000906CC">
            <w:pPr>
              <w:jc w:val="center"/>
              <w:rPr>
                <w:rFonts w:ascii="BIZ UD明朝 Medium" w:eastAsia="BIZ UD明朝 Medium" w:hAnsi="BIZ UD明朝 Medium"/>
                <w:w w:val="150"/>
                <w:sz w:val="24"/>
              </w:rPr>
            </w:pPr>
            <w:r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地区</w:t>
            </w:r>
            <w:r w:rsidR="008D5BF6"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まちづくり</w:t>
            </w:r>
            <w:r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ルール運用</w:t>
            </w:r>
            <w:r w:rsidR="002304E3"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状況等</w:t>
            </w:r>
            <w:r w:rsidR="004B19FB"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報告</w:t>
            </w:r>
            <w:r w:rsidR="00E95550" w:rsidRPr="001654AA">
              <w:rPr>
                <w:rFonts w:ascii="BIZ UD明朝 Medium" w:eastAsia="BIZ UD明朝 Medium" w:hAnsi="BIZ UD明朝 Medium" w:hint="eastAsia"/>
                <w:w w:val="150"/>
                <w:sz w:val="24"/>
              </w:rPr>
              <w:t>書</w:t>
            </w:r>
          </w:p>
          <w:p w14:paraId="47EF33D0" w14:textId="77777777" w:rsidR="00CC0A4A" w:rsidRPr="001654AA" w:rsidRDefault="00CC0A4A" w:rsidP="00CC0A4A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</w:p>
          <w:p w14:paraId="0C2F9379" w14:textId="77777777" w:rsidR="002E05D7" w:rsidRPr="001654AA" w:rsidRDefault="002E05D7" w:rsidP="00F62322">
            <w:pPr>
              <w:ind w:firstLineChars="100" w:firstLine="235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/>
              </w:rPr>
              <w:t>東京都台東区まちづくり係る総合的な条例第２３条第２項の規定により、地区まちづくりルールの運用状況等を、下記のとおり報告します。</w:t>
            </w:r>
          </w:p>
          <w:p w14:paraId="3EA397CB" w14:textId="1431D99E" w:rsidR="00CC0A4A" w:rsidRPr="001654AA" w:rsidRDefault="00CC0A4A" w:rsidP="00AA24CE">
            <w:pPr>
              <w:ind w:leftChars="76" w:left="179" w:rightChars="62" w:right="146" w:firstLineChars="100" w:firstLine="235"/>
              <w:rPr>
                <w:rFonts w:ascii="BIZ UD明朝 Medium" w:eastAsia="BIZ UD明朝 Medium" w:hAnsi="BIZ UD明朝 Medium"/>
              </w:rPr>
            </w:pPr>
          </w:p>
          <w:p w14:paraId="2503096F" w14:textId="77777777" w:rsidR="00264173" w:rsidRPr="001654AA" w:rsidRDefault="00264173">
            <w:pPr>
              <w:pStyle w:val="a3"/>
              <w:rPr>
                <w:rFonts w:ascii="BIZ UD明朝 Medium" w:eastAsia="BIZ UD明朝 Medium" w:hAnsi="BIZ UD明朝 Medium"/>
              </w:rPr>
            </w:pPr>
          </w:p>
          <w:p w14:paraId="008DB421" w14:textId="77777777" w:rsidR="00CC0A4A" w:rsidRPr="001654AA" w:rsidRDefault="00CC0A4A">
            <w:pPr>
              <w:pStyle w:val="a3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hint="eastAsia"/>
              </w:rPr>
              <w:t>記</w:t>
            </w:r>
          </w:p>
          <w:p w14:paraId="5744106E" w14:textId="77777777" w:rsidR="00CC0A4A" w:rsidRPr="001654AA" w:rsidRDefault="00CC0A4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625CF" w:rsidRPr="00951898" w14:paraId="21927071" w14:textId="77777777" w:rsidTr="00791FF2">
        <w:trPr>
          <w:trHeight w:val="573"/>
        </w:trPr>
        <w:tc>
          <w:tcPr>
            <w:tcW w:w="301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9A599B" w14:textId="77777777" w:rsidR="00C625CF" w:rsidRPr="001654AA" w:rsidRDefault="00343507" w:rsidP="00791FF2">
            <w:pPr>
              <w:jc w:val="center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hint="eastAsia"/>
              </w:rPr>
              <w:t>地区まちづくりルールの名称</w:t>
            </w:r>
          </w:p>
        </w:tc>
        <w:tc>
          <w:tcPr>
            <w:tcW w:w="67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6C51FF" w14:textId="77777777" w:rsidR="00C625CF" w:rsidRPr="001654AA" w:rsidRDefault="00C625CF" w:rsidP="00C625CF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24CE" w:rsidRPr="00951898" w14:paraId="138A3D3B" w14:textId="77777777" w:rsidTr="00791FF2">
        <w:trPr>
          <w:trHeight w:val="573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5980" w14:textId="77777777" w:rsidR="00AA24CE" w:rsidRPr="001654AA" w:rsidRDefault="00AA24CE" w:rsidP="00791FF2">
            <w:pPr>
              <w:jc w:val="center"/>
              <w:rPr>
                <w:rFonts w:ascii="BIZ UD明朝 Medium" w:eastAsia="BIZ UD明朝 Medium" w:hAnsi="BIZ UD明朝 Medium"/>
              </w:rPr>
            </w:pP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運用状況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62AB0" w14:textId="77777777" w:rsidR="004A148F" w:rsidRPr="001654AA" w:rsidRDefault="004A148F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55C07BB3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54567318" w14:textId="77777777" w:rsidR="004A148F" w:rsidRPr="001654AA" w:rsidRDefault="004A148F" w:rsidP="00AA24CE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A24CE" w:rsidRPr="00951898" w14:paraId="7B506D53" w14:textId="77777777" w:rsidTr="00791FF2">
        <w:trPr>
          <w:trHeight w:val="573"/>
        </w:trPr>
        <w:tc>
          <w:tcPr>
            <w:tcW w:w="30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BCE49" w14:textId="6C7C49DD" w:rsidR="00AA24CE" w:rsidRPr="001654AA" w:rsidRDefault="00AA24CE" w:rsidP="00791FF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報告の対象</w:t>
            </w:r>
            <w:r w:rsidR="00462E3A"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期間　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595CC" w14:textId="57F797F1" w:rsidR="00AA24CE" w:rsidRPr="001654AA" w:rsidRDefault="00AA24CE" w:rsidP="00791FF2">
            <w:pPr>
              <w:ind w:firstLineChars="100" w:firstLine="275"/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年　月　日　から　　年　月　日　まで</w:t>
            </w:r>
          </w:p>
        </w:tc>
      </w:tr>
      <w:tr w:rsidR="00AA24CE" w:rsidRPr="00951898" w14:paraId="7B815EC7" w14:textId="77777777" w:rsidTr="00791FF2">
        <w:trPr>
          <w:trHeight w:val="573"/>
        </w:trPr>
        <w:tc>
          <w:tcPr>
            <w:tcW w:w="301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77F0E86" w14:textId="77777777" w:rsidR="00AA24CE" w:rsidRPr="001654AA" w:rsidRDefault="00AA24CE" w:rsidP="00791FF2">
            <w:pPr>
              <w:widowControl/>
              <w:tabs>
                <w:tab w:val="left" w:pos="1638"/>
              </w:tabs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その他</w:t>
            </w:r>
          </w:p>
          <w:p w14:paraId="405D10CF" w14:textId="77777777" w:rsidR="00AA24CE" w:rsidRPr="001654AA" w:rsidRDefault="00AA24CE" w:rsidP="00791FF2">
            <w:pPr>
              <w:jc w:val="center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特記事項</w:t>
            </w:r>
          </w:p>
        </w:tc>
        <w:tc>
          <w:tcPr>
            <w:tcW w:w="6727" w:type="dxa"/>
            <w:tcBorders>
              <w:top w:val="single" w:sz="4" w:space="0" w:color="000000"/>
              <w:left w:val="single" w:sz="4" w:space="0" w:color="000000"/>
            </w:tcBorders>
          </w:tcPr>
          <w:p w14:paraId="4D5A9EC7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288A205F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56089B73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23407ACC" w14:textId="77777777" w:rsidR="004A148F" w:rsidRPr="001654AA" w:rsidRDefault="004A148F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7BB3ACC9" w14:textId="77777777" w:rsidR="004A148F" w:rsidRPr="001654AA" w:rsidRDefault="004A148F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36F8A291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  <w:tr w:rsidR="00AA24CE" w:rsidRPr="00951898" w14:paraId="7F3312AB" w14:textId="77777777" w:rsidTr="00791FF2">
        <w:trPr>
          <w:trHeight w:val="573"/>
        </w:trPr>
        <w:tc>
          <w:tcPr>
            <w:tcW w:w="9737" w:type="dxa"/>
            <w:gridSpan w:val="2"/>
          </w:tcPr>
          <w:p w14:paraId="2D1DEAC9" w14:textId="77777777" w:rsidR="00AA24CE" w:rsidRPr="001654AA" w:rsidRDefault="00AA24CE" w:rsidP="00AA24CE">
            <w:pPr>
              <w:widowControl/>
              <w:snapToGrid w:val="0"/>
              <w:ind w:left="1070" w:hangingChars="389" w:hanging="1070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  <w:p w14:paraId="6FC4E979" w14:textId="58C41538" w:rsidR="00AA24CE" w:rsidRPr="001654AA" w:rsidRDefault="00AA24CE" w:rsidP="0030223F">
            <w:pPr>
              <w:widowControl/>
              <w:snapToGrid w:val="0"/>
              <w:ind w:left="1070" w:hangingChars="389" w:hanging="1070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1654AA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(注意)</w:t>
            </w:r>
            <w:r w:rsidR="0030223F"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　１</w:t>
            </w:r>
            <w:r w:rsidR="00BC203C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 </w:t>
            </w:r>
            <w:r w:rsidRPr="001654AA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この</w:t>
            </w: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報告</w:t>
            </w:r>
            <w:r w:rsidRPr="001654AA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書には、</w:t>
            </w:r>
            <w:r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報告に必要な書類</w:t>
            </w:r>
            <w:r w:rsidRPr="001654AA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を添付</w:t>
            </w:r>
            <w:r w:rsidR="00791FF2"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すること</w:t>
            </w:r>
            <w:r w:rsidRPr="001654AA"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  <w:t>。</w:t>
            </w:r>
          </w:p>
          <w:p w14:paraId="703DB998" w14:textId="756EDA62" w:rsidR="004A148F" w:rsidRPr="001654AA" w:rsidRDefault="0030223F" w:rsidP="00BC203C">
            <w:pPr>
              <w:widowControl/>
              <w:snapToGrid w:val="0"/>
              <w:ind w:firstLineChars="404" w:firstLine="1111"/>
              <w:jc w:val="left"/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  <w:r w:rsidRPr="00951898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２</w:t>
            </w:r>
            <w:r w:rsidR="00BC203C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 xml:space="preserve"> </w:t>
            </w:r>
            <w:r w:rsidR="004A148F" w:rsidRPr="001654AA">
              <w:rPr>
                <w:rFonts w:ascii="BIZ UD明朝 Medium" w:eastAsia="BIZ UD明朝 Medium" w:hAnsi="BIZ UD明朝 Medium" w:cs="ＭＳ Ｐゴシック" w:hint="eastAsia"/>
                <w:spacing w:val="20"/>
                <w:kern w:val="0"/>
                <w:szCs w:val="21"/>
              </w:rPr>
              <w:t>運用状況は、任意様式により記入することができる。</w:t>
            </w:r>
          </w:p>
          <w:p w14:paraId="0B05F921" w14:textId="77777777" w:rsidR="00AA24CE" w:rsidRPr="001654AA" w:rsidRDefault="00AA24CE" w:rsidP="00AA24CE">
            <w:pPr>
              <w:rPr>
                <w:rFonts w:ascii="BIZ UD明朝 Medium" w:eastAsia="BIZ UD明朝 Medium" w:hAnsi="BIZ UD明朝 Medium" w:cs="ＭＳ Ｐゴシック"/>
                <w:spacing w:val="20"/>
                <w:kern w:val="0"/>
                <w:szCs w:val="21"/>
              </w:rPr>
            </w:pPr>
          </w:p>
        </w:tc>
      </w:tr>
    </w:tbl>
    <w:p w14:paraId="6560265A" w14:textId="193D8F0C" w:rsidR="00E021EF" w:rsidRPr="001654AA" w:rsidRDefault="00E021EF" w:rsidP="003C466B">
      <w:pPr>
        <w:snapToGrid w:val="0"/>
        <w:rPr>
          <w:rFonts w:ascii="BIZ UD明朝 Medium" w:eastAsia="BIZ UD明朝 Medium" w:hAnsi="BIZ UD明朝 Medium"/>
          <w:sz w:val="20"/>
        </w:rPr>
      </w:pPr>
    </w:p>
    <w:sectPr w:rsidR="00E021EF" w:rsidRPr="001654AA">
      <w:pgSz w:w="11906" w:h="16838" w:code="9"/>
      <w:pgMar w:top="454" w:right="1134" w:bottom="510" w:left="1134" w:header="567" w:footer="624" w:gutter="0"/>
      <w:paperSrc w:first="270" w:other="270"/>
      <w:cols w:space="425"/>
      <w:docGrid w:type="linesAndChars" w:linePitch="387" w:charSpace="51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1E21" w14:textId="77777777" w:rsidR="00D84F6C" w:rsidRDefault="00D84F6C" w:rsidP="00F50FEC">
      <w:r>
        <w:separator/>
      </w:r>
    </w:p>
  </w:endnote>
  <w:endnote w:type="continuationSeparator" w:id="0">
    <w:p w14:paraId="1ECB59CE" w14:textId="77777777" w:rsidR="00D84F6C" w:rsidRDefault="00D84F6C" w:rsidP="00F5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B7865" w14:textId="77777777" w:rsidR="00D84F6C" w:rsidRDefault="00D84F6C" w:rsidP="00F50FEC">
      <w:r>
        <w:separator/>
      </w:r>
    </w:p>
  </w:footnote>
  <w:footnote w:type="continuationSeparator" w:id="0">
    <w:p w14:paraId="702ACB65" w14:textId="77777777" w:rsidR="00D84F6C" w:rsidRDefault="00D84F6C" w:rsidP="00F50F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331F"/>
    <w:multiLevelType w:val="hybridMultilevel"/>
    <w:tmpl w:val="F3AA884E"/>
    <w:lvl w:ilvl="0" w:tplc="515A3B78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B13A6E"/>
    <w:multiLevelType w:val="hybridMultilevel"/>
    <w:tmpl w:val="79CC0654"/>
    <w:lvl w:ilvl="0" w:tplc="748EED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EFF4FD1"/>
    <w:multiLevelType w:val="hybridMultilevel"/>
    <w:tmpl w:val="59EAC960"/>
    <w:lvl w:ilvl="0" w:tplc="CB4E2B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7016496">
    <w:abstractNumId w:val="1"/>
  </w:num>
  <w:num w:numId="2" w16cid:durableId="909467515">
    <w:abstractNumId w:val="2"/>
  </w:num>
  <w:num w:numId="3" w16cid:durableId="92310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8"/>
  <w:drawingGridHorizontalSpacing w:val="23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4A"/>
    <w:rsid w:val="00011C7C"/>
    <w:rsid w:val="00016AD6"/>
    <w:rsid w:val="00046489"/>
    <w:rsid w:val="000906CC"/>
    <w:rsid w:val="000E3309"/>
    <w:rsid w:val="00116507"/>
    <w:rsid w:val="0013157E"/>
    <w:rsid w:val="00144D4F"/>
    <w:rsid w:val="00152F86"/>
    <w:rsid w:val="001654AA"/>
    <w:rsid w:val="00184BC8"/>
    <w:rsid w:val="001C3B33"/>
    <w:rsid w:val="001E040E"/>
    <w:rsid w:val="001E6CAB"/>
    <w:rsid w:val="002304E3"/>
    <w:rsid w:val="00256BAB"/>
    <w:rsid w:val="00264173"/>
    <w:rsid w:val="00272B07"/>
    <w:rsid w:val="002D1D6A"/>
    <w:rsid w:val="002D4768"/>
    <w:rsid w:val="002D4856"/>
    <w:rsid w:val="002E05D7"/>
    <w:rsid w:val="002F0BB4"/>
    <w:rsid w:val="0030223F"/>
    <w:rsid w:val="00342E85"/>
    <w:rsid w:val="00343507"/>
    <w:rsid w:val="00394A75"/>
    <w:rsid w:val="003C466B"/>
    <w:rsid w:val="003C7503"/>
    <w:rsid w:val="003D0A59"/>
    <w:rsid w:val="00462E3A"/>
    <w:rsid w:val="004A148F"/>
    <w:rsid w:val="004B19FB"/>
    <w:rsid w:val="004E7977"/>
    <w:rsid w:val="00517716"/>
    <w:rsid w:val="005501A5"/>
    <w:rsid w:val="005720F8"/>
    <w:rsid w:val="00685569"/>
    <w:rsid w:val="006A6C27"/>
    <w:rsid w:val="006B21DB"/>
    <w:rsid w:val="007156BC"/>
    <w:rsid w:val="00720235"/>
    <w:rsid w:val="00722C30"/>
    <w:rsid w:val="00755D4F"/>
    <w:rsid w:val="007654B7"/>
    <w:rsid w:val="007824F8"/>
    <w:rsid w:val="00791FF2"/>
    <w:rsid w:val="007944A4"/>
    <w:rsid w:val="007C0661"/>
    <w:rsid w:val="0080569A"/>
    <w:rsid w:val="00807570"/>
    <w:rsid w:val="008916C9"/>
    <w:rsid w:val="008D5BF6"/>
    <w:rsid w:val="008E1AA9"/>
    <w:rsid w:val="008F7151"/>
    <w:rsid w:val="00902666"/>
    <w:rsid w:val="00937EBC"/>
    <w:rsid w:val="00951898"/>
    <w:rsid w:val="009D651D"/>
    <w:rsid w:val="009F41DE"/>
    <w:rsid w:val="00A7588C"/>
    <w:rsid w:val="00AA24CE"/>
    <w:rsid w:val="00AB49AC"/>
    <w:rsid w:val="00AC7BD1"/>
    <w:rsid w:val="00AF16D3"/>
    <w:rsid w:val="00AF4D93"/>
    <w:rsid w:val="00B522AA"/>
    <w:rsid w:val="00B72BD2"/>
    <w:rsid w:val="00BB0B3D"/>
    <w:rsid w:val="00BC203C"/>
    <w:rsid w:val="00C00AF0"/>
    <w:rsid w:val="00C03A90"/>
    <w:rsid w:val="00C10B53"/>
    <w:rsid w:val="00C12CBF"/>
    <w:rsid w:val="00C433EF"/>
    <w:rsid w:val="00C625CF"/>
    <w:rsid w:val="00C72727"/>
    <w:rsid w:val="00C741D1"/>
    <w:rsid w:val="00CB6BAF"/>
    <w:rsid w:val="00CC0A4A"/>
    <w:rsid w:val="00CC37DC"/>
    <w:rsid w:val="00CD5EC3"/>
    <w:rsid w:val="00D15AB5"/>
    <w:rsid w:val="00D63F51"/>
    <w:rsid w:val="00D82211"/>
    <w:rsid w:val="00D84F6C"/>
    <w:rsid w:val="00DC5849"/>
    <w:rsid w:val="00DE799E"/>
    <w:rsid w:val="00E021EF"/>
    <w:rsid w:val="00E17518"/>
    <w:rsid w:val="00E2627B"/>
    <w:rsid w:val="00E42938"/>
    <w:rsid w:val="00E86C8D"/>
    <w:rsid w:val="00E95550"/>
    <w:rsid w:val="00EE3017"/>
    <w:rsid w:val="00F21E82"/>
    <w:rsid w:val="00F50FEC"/>
    <w:rsid w:val="00F62322"/>
    <w:rsid w:val="00F80C9D"/>
    <w:rsid w:val="00F83866"/>
    <w:rsid w:val="00F967F1"/>
    <w:rsid w:val="00FC08AF"/>
    <w:rsid w:val="00FD1765"/>
    <w:rsid w:val="00FE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A2B5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ind w:firstLineChars="86" w:firstLine="181"/>
    </w:pPr>
  </w:style>
  <w:style w:type="paragraph" w:styleId="a5">
    <w:name w:val="Body Text Indent"/>
    <w:basedOn w:val="a"/>
    <w:pPr>
      <w:ind w:leftChars="34" w:left="80" w:firstLineChars="108" w:firstLine="254"/>
    </w:pPr>
  </w:style>
  <w:style w:type="paragraph" w:styleId="a6">
    <w:name w:val="header"/>
    <w:basedOn w:val="a"/>
    <w:link w:val="a7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50FEC"/>
    <w:rPr>
      <w:kern w:val="2"/>
      <w:sz w:val="21"/>
      <w:szCs w:val="24"/>
    </w:rPr>
  </w:style>
  <w:style w:type="paragraph" w:styleId="a8">
    <w:name w:val="footer"/>
    <w:basedOn w:val="a"/>
    <w:link w:val="a9"/>
    <w:rsid w:val="00F50F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50FEC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AA24CE"/>
    <w:rPr>
      <w:kern w:val="2"/>
      <w:sz w:val="21"/>
      <w:szCs w:val="24"/>
    </w:rPr>
  </w:style>
  <w:style w:type="table" w:styleId="ab">
    <w:name w:val="Table Grid"/>
    <w:basedOn w:val="a1"/>
    <w:rsid w:val="00AA24C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rsid w:val="004A148F"/>
    <w:rPr>
      <w:sz w:val="18"/>
      <w:szCs w:val="18"/>
    </w:rPr>
  </w:style>
  <w:style w:type="paragraph" w:styleId="ad">
    <w:name w:val="annotation text"/>
    <w:basedOn w:val="a"/>
    <w:link w:val="ae"/>
    <w:rsid w:val="004A148F"/>
    <w:pPr>
      <w:jc w:val="left"/>
    </w:pPr>
  </w:style>
  <w:style w:type="character" w:customStyle="1" w:styleId="ae">
    <w:name w:val="コメント文字列 (文字)"/>
    <w:link w:val="ad"/>
    <w:rsid w:val="004A148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4A148F"/>
    <w:rPr>
      <w:b/>
      <w:bCs/>
    </w:rPr>
  </w:style>
  <w:style w:type="character" w:customStyle="1" w:styleId="af0">
    <w:name w:val="コメント内容 (文字)"/>
    <w:link w:val="af"/>
    <w:rsid w:val="004A148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6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2026-06-25T06:49:00Z</dcterms:created>
  <dcterms:modified xsi:type="dcterms:W3CDTF">2026-06-25T06:50:00Z</dcterms:modified>
</cp:coreProperties>
</file>