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A8354" w14:textId="47B5CE89" w:rsidR="00CC0A4A" w:rsidRPr="00EA3DDF" w:rsidRDefault="00CC0A4A" w:rsidP="00CC0A4A">
      <w:pPr>
        <w:tabs>
          <w:tab w:val="left" w:pos="4395"/>
        </w:tabs>
        <w:rPr>
          <w:rFonts w:ascii="BIZ UD明朝 Medium" w:eastAsia="BIZ UD明朝 Medium" w:hAnsi="BIZ UD明朝 Medium"/>
        </w:rPr>
      </w:pPr>
      <w:r w:rsidRPr="00EA3DDF">
        <w:rPr>
          <w:rFonts w:ascii="BIZ UD明朝 Medium" w:eastAsia="BIZ UD明朝 Medium" w:hAnsi="BIZ UD明朝 Medium" w:hint="eastAsia"/>
        </w:rPr>
        <w:t>第</w:t>
      </w:r>
      <w:r w:rsidR="000F18EB">
        <w:rPr>
          <w:rFonts w:ascii="BIZ UD明朝 Medium" w:eastAsia="BIZ UD明朝 Medium" w:hAnsi="BIZ UD明朝 Medium" w:hint="eastAsia"/>
        </w:rPr>
        <w:t>１８</w:t>
      </w:r>
      <w:r w:rsidRPr="00EA3DDF">
        <w:rPr>
          <w:rFonts w:ascii="BIZ UD明朝 Medium" w:eastAsia="BIZ UD明朝 Medium" w:hAnsi="BIZ UD明朝 Medium" w:hint="eastAsia"/>
        </w:rPr>
        <w:t>号様式</w:t>
      </w:r>
      <w:r w:rsidRPr="00EA3DDF">
        <w:rPr>
          <w:rFonts w:ascii="BIZ UD明朝 Medium" w:eastAsia="BIZ UD明朝 Medium" w:hAnsi="BIZ UD明朝 Medium"/>
        </w:rPr>
        <w:tab/>
      </w:r>
    </w:p>
    <w:tbl>
      <w:tblPr>
        <w:tblW w:w="9738" w:type="dxa"/>
        <w:tblBorders>
          <w:top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43"/>
        <w:gridCol w:w="6095"/>
      </w:tblGrid>
      <w:tr w:rsidR="00CC0A4A" w:rsidRPr="000F18EB" w14:paraId="3213406E" w14:textId="77777777" w:rsidTr="009521DA">
        <w:trPr>
          <w:trHeight w:val="4413"/>
        </w:trPr>
        <w:tc>
          <w:tcPr>
            <w:tcW w:w="97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ED0E79" w14:textId="77777777" w:rsidR="00CC0A4A" w:rsidRPr="00EA3DDF" w:rsidRDefault="00CC0A4A">
            <w:pPr>
              <w:jc w:val="right"/>
              <w:rPr>
                <w:rFonts w:ascii="BIZ UD明朝 Medium" w:eastAsia="BIZ UD明朝 Medium" w:hAnsi="BIZ UD明朝 Medium"/>
                <w:lang w:eastAsia="zh-TW"/>
              </w:rPr>
            </w:pPr>
          </w:p>
          <w:p w14:paraId="55511372" w14:textId="77777777" w:rsidR="00CC0A4A" w:rsidRPr="00EA3DDF" w:rsidRDefault="00CC0A4A" w:rsidP="00D90801">
            <w:pPr>
              <w:wordWrap w:val="0"/>
              <w:jc w:val="right"/>
              <w:rPr>
                <w:rFonts w:ascii="BIZ UD明朝 Medium" w:eastAsia="BIZ UD明朝 Medium" w:hAnsi="BIZ UD明朝 Medium"/>
                <w:lang w:eastAsia="zh-TW"/>
              </w:rPr>
            </w:pPr>
            <w:r w:rsidRPr="00EA3DDF">
              <w:rPr>
                <w:rFonts w:ascii="BIZ UD明朝 Medium" w:eastAsia="BIZ UD明朝 Medium" w:hAnsi="BIZ UD明朝 Medium" w:hint="eastAsia"/>
                <w:lang w:eastAsia="zh-TW"/>
              </w:rPr>
              <w:t xml:space="preserve">　　年　　月　　日</w:t>
            </w:r>
            <w:r w:rsidR="00D90801" w:rsidRPr="00EA3DDF">
              <w:rPr>
                <w:rFonts w:ascii="BIZ UD明朝 Medium" w:eastAsia="BIZ UD明朝 Medium" w:hAnsi="BIZ UD明朝 Medium" w:hint="eastAsia"/>
                <w:lang w:eastAsia="zh-TW"/>
              </w:rPr>
              <w:t xml:space="preserve">　</w:t>
            </w:r>
          </w:p>
          <w:p w14:paraId="2263CDF0" w14:textId="0BBD5F41" w:rsidR="00B04809" w:rsidRPr="00EA3DDF" w:rsidRDefault="00AD66BB" w:rsidP="009437A3">
            <w:pPr>
              <w:ind w:firstLineChars="100" w:firstLine="235"/>
              <w:rPr>
                <w:rFonts w:ascii="BIZ UD明朝 Medium" w:eastAsia="BIZ UD明朝 Medium" w:hAnsi="BIZ UD明朝 Medium"/>
                <w:lang w:eastAsia="zh-TW"/>
              </w:rPr>
            </w:pPr>
            <w:r w:rsidRPr="00EA3DDF">
              <w:rPr>
                <w:rFonts w:ascii="BIZ UD明朝 Medium" w:eastAsia="BIZ UD明朝 Medium" w:hAnsi="BIZ UD明朝 Medium" w:hint="eastAsia"/>
                <w:lang w:eastAsia="zh-TW"/>
              </w:rPr>
              <w:t>台東区長</w:t>
            </w:r>
            <w:r w:rsidR="00CC0A4A" w:rsidRPr="00EA3DDF">
              <w:rPr>
                <w:rFonts w:ascii="BIZ UD明朝 Medium" w:eastAsia="BIZ UD明朝 Medium" w:hAnsi="BIZ UD明朝 Medium" w:hint="eastAsia"/>
                <w:lang w:eastAsia="zh-TW"/>
              </w:rPr>
              <w:t xml:space="preserve">　殿</w:t>
            </w:r>
          </w:p>
          <w:p w14:paraId="69E03BA3" w14:textId="77777777" w:rsidR="009521DA" w:rsidRPr="00EA3DDF" w:rsidRDefault="009521DA" w:rsidP="00AD66BB">
            <w:pPr>
              <w:rPr>
                <w:rFonts w:ascii="BIZ UD明朝 Medium" w:eastAsia="BIZ UD明朝 Medium" w:hAnsi="BIZ UD明朝 Medium"/>
                <w:lang w:eastAsia="zh-TW"/>
              </w:rPr>
            </w:pPr>
          </w:p>
          <w:p w14:paraId="5A5CD90B" w14:textId="77777777" w:rsidR="009521DA" w:rsidRPr="00EA3DDF" w:rsidRDefault="009521DA" w:rsidP="00AD66BB">
            <w:pPr>
              <w:rPr>
                <w:rFonts w:ascii="BIZ UD明朝 Medium" w:eastAsia="BIZ UD明朝 Medium" w:hAnsi="BIZ UD明朝 Medium"/>
                <w:lang w:eastAsia="zh-TW"/>
              </w:rPr>
            </w:pPr>
          </w:p>
          <w:p w14:paraId="36FF6C5D" w14:textId="77777777" w:rsidR="001222C9" w:rsidRPr="00EA3DDF" w:rsidRDefault="001222C9" w:rsidP="001222C9">
            <w:pPr>
              <w:ind w:firstLineChars="1944" w:firstLine="4570"/>
              <w:rPr>
                <w:rFonts w:ascii="BIZ UD明朝 Medium" w:eastAsia="BIZ UD明朝 Medium" w:hAnsi="BIZ UD明朝 Medium"/>
                <w:lang w:eastAsia="zh-TW"/>
              </w:rPr>
            </w:pPr>
            <w:r w:rsidRPr="00EA3DDF">
              <w:rPr>
                <w:rFonts w:ascii="BIZ UD明朝 Medium" w:eastAsia="BIZ UD明朝 Medium" w:hAnsi="BIZ UD明朝 Medium" w:hint="eastAsia"/>
                <w:lang w:eastAsia="zh-TW"/>
              </w:rPr>
              <w:t>所在地</w:t>
            </w:r>
          </w:p>
          <w:p w14:paraId="7FECFECD" w14:textId="517C4563" w:rsidR="001222C9" w:rsidRPr="00EA3DDF" w:rsidRDefault="001222C9" w:rsidP="003177B1">
            <w:pPr>
              <w:ind w:firstLineChars="1845" w:firstLine="4337"/>
              <w:rPr>
                <w:rFonts w:ascii="BIZ UD明朝 Medium" w:eastAsia="BIZ UD明朝 Medium" w:hAnsi="BIZ UD明朝 Medium"/>
                <w:lang w:eastAsia="zh-TW"/>
              </w:rPr>
            </w:pPr>
            <w:r w:rsidRPr="00EA3DDF">
              <w:rPr>
                <w:rFonts w:ascii="BIZ UD明朝 Medium" w:eastAsia="BIZ UD明朝 Medium" w:hAnsi="BIZ UD明朝 Medium" w:hint="eastAsia"/>
                <w:lang w:eastAsia="zh-TW"/>
              </w:rPr>
              <w:t xml:space="preserve">　</w:t>
            </w:r>
            <w:r w:rsidR="004A3EFB" w:rsidRPr="00EA3DDF">
              <w:rPr>
                <w:rFonts w:ascii="BIZ UD明朝 Medium" w:eastAsia="BIZ UD明朝 Medium" w:hAnsi="BIZ UD明朝 Medium" w:hint="eastAsia"/>
                <w:lang w:eastAsia="zh-TW"/>
              </w:rPr>
              <w:t>氏　名</w:t>
            </w:r>
          </w:p>
          <w:p w14:paraId="78F5B524" w14:textId="308AC14A" w:rsidR="00CC0A4A" w:rsidRPr="00EA3DDF" w:rsidRDefault="004A3EFB" w:rsidP="000E30B9">
            <w:pPr>
              <w:ind w:firstLineChars="1942" w:firstLine="4565"/>
              <w:rPr>
                <w:rFonts w:ascii="BIZ UD明朝 Medium" w:eastAsia="BIZ UD明朝 Medium" w:hAnsi="BIZ UD明朝 Medium"/>
              </w:rPr>
            </w:pPr>
            <w:r w:rsidRPr="00EA3DDF">
              <w:rPr>
                <w:rFonts w:ascii="BIZ UD明朝 Medium" w:eastAsia="BIZ UD明朝 Medium" w:hAnsi="BIZ UD明朝 Medium" w:hint="eastAsia"/>
              </w:rPr>
              <w:t>連絡先</w:t>
            </w:r>
            <w:r w:rsidR="00CC0A4A" w:rsidRPr="00EA3DDF">
              <w:rPr>
                <w:rFonts w:ascii="BIZ UD明朝 Medium" w:eastAsia="BIZ UD明朝 Medium" w:hAnsi="BIZ UD明朝 Medium"/>
              </w:rPr>
              <w:tab/>
            </w:r>
          </w:p>
          <w:p w14:paraId="053321A4" w14:textId="77777777" w:rsidR="00CC0A4A" w:rsidRPr="00EA3DDF" w:rsidRDefault="00CC0A4A">
            <w:pPr>
              <w:jc w:val="center"/>
              <w:rPr>
                <w:rFonts w:ascii="BIZ UD明朝 Medium" w:eastAsia="BIZ UD明朝 Medium" w:hAnsi="BIZ UD明朝 Medium"/>
                <w:w w:val="150"/>
                <w:sz w:val="24"/>
              </w:rPr>
            </w:pPr>
          </w:p>
          <w:p w14:paraId="159E31ED" w14:textId="77777777" w:rsidR="009521DA" w:rsidRPr="00EA3DDF" w:rsidRDefault="009521DA">
            <w:pPr>
              <w:jc w:val="center"/>
              <w:rPr>
                <w:rFonts w:ascii="BIZ UD明朝 Medium" w:eastAsia="BIZ UD明朝 Medium" w:hAnsi="BIZ UD明朝 Medium"/>
                <w:w w:val="150"/>
                <w:sz w:val="24"/>
              </w:rPr>
            </w:pPr>
          </w:p>
          <w:p w14:paraId="70EDFE0D" w14:textId="088DF610" w:rsidR="00CC0A4A" w:rsidRPr="00EA3DDF" w:rsidRDefault="00D039A9">
            <w:pPr>
              <w:jc w:val="center"/>
              <w:rPr>
                <w:rFonts w:ascii="BIZ UD明朝 Medium" w:eastAsia="BIZ UD明朝 Medium" w:hAnsi="BIZ UD明朝 Medium"/>
                <w:w w:val="150"/>
                <w:sz w:val="24"/>
              </w:rPr>
            </w:pPr>
            <w:r w:rsidRPr="00EA3DDF">
              <w:rPr>
                <w:rFonts w:ascii="BIZ UD明朝 Medium" w:eastAsia="BIZ UD明朝 Medium" w:hAnsi="BIZ UD明朝 Medium" w:hint="eastAsia"/>
                <w:w w:val="150"/>
                <w:sz w:val="24"/>
              </w:rPr>
              <w:t>地区まちづくり方針</w:t>
            </w:r>
            <w:r w:rsidR="004C6F0F" w:rsidRPr="00EA3DDF">
              <w:rPr>
                <w:rFonts w:ascii="BIZ UD明朝 Medium" w:eastAsia="BIZ UD明朝 Medium" w:hAnsi="BIZ UD明朝 Medium" w:hint="eastAsia"/>
                <w:w w:val="150"/>
                <w:sz w:val="24"/>
              </w:rPr>
              <w:t>の</w:t>
            </w:r>
            <w:r w:rsidR="004A3EFB" w:rsidRPr="00EA3DDF">
              <w:rPr>
                <w:rFonts w:ascii="BIZ UD明朝 Medium" w:eastAsia="BIZ UD明朝 Medium" w:hAnsi="BIZ UD明朝 Medium" w:hint="eastAsia"/>
                <w:w w:val="150"/>
                <w:sz w:val="24"/>
              </w:rPr>
              <w:t>案</w:t>
            </w:r>
            <w:r w:rsidRPr="00EA3DDF">
              <w:rPr>
                <w:rFonts w:ascii="BIZ UD明朝 Medium" w:eastAsia="BIZ UD明朝 Medium" w:hAnsi="BIZ UD明朝 Medium" w:hint="eastAsia"/>
                <w:w w:val="150"/>
                <w:sz w:val="24"/>
              </w:rPr>
              <w:t>に対する意見</w:t>
            </w:r>
            <w:r w:rsidR="000573DE" w:rsidRPr="00EA3DDF">
              <w:rPr>
                <w:rFonts w:ascii="BIZ UD明朝 Medium" w:eastAsia="BIZ UD明朝 Medium" w:hAnsi="BIZ UD明朝 Medium" w:hint="eastAsia"/>
                <w:w w:val="150"/>
                <w:sz w:val="24"/>
              </w:rPr>
              <w:t>書</w:t>
            </w:r>
          </w:p>
          <w:p w14:paraId="75383853" w14:textId="77777777" w:rsidR="00CC0A4A" w:rsidRPr="00EA3DDF" w:rsidRDefault="00CC0A4A" w:rsidP="00CC0A4A">
            <w:pPr>
              <w:ind w:firstLineChars="100" w:firstLine="235"/>
              <w:rPr>
                <w:rFonts w:ascii="BIZ UD明朝 Medium" w:eastAsia="BIZ UD明朝 Medium" w:hAnsi="BIZ UD明朝 Medium"/>
              </w:rPr>
            </w:pPr>
          </w:p>
          <w:p w14:paraId="08A2C8C8" w14:textId="4FBD18B4" w:rsidR="00CC0A4A" w:rsidRPr="00EA3DDF" w:rsidRDefault="00D039A9" w:rsidP="000E30B9">
            <w:pPr>
              <w:ind w:firstLineChars="100" w:firstLine="235"/>
              <w:rPr>
                <w:rFonts w:ascii="BIZ UD明朝 Medium" w:eastAsia="BIZ UD明朝 Medium" w:hAnsi="BIZ UD明朝 Medium"/>
              </w:rPr>
            </w:pPr>
            <w:r w:rsidRPr="00EA3DDF">
              <w:rPr>
                <w:rFonts w:ascii="BIZ UD明朝 Medium" w:eastAsia="BIZ UD明朝 Medium" w:hAnsi="BIZ UD明朝 Medium" w:hint="eastAsia"/>
              </w:rPr>
              <w:t>地区まちづくり方針</w:t>
            </w:r>
            <w:r w:rsidR="00305E0E" w:rsidRPr="00EA3DDF">
              <w:rPr>
                <w:rFonts w:ascii="BIZ UD明朝 Medium" w:eastAsia="BIZ UD明朝 Medium" w:hAnsi="BIZ UD明朝 Medium" w:hint="eastAsia"/>
              </w:rPr>
              <w:t>の</w:t>
            </w:r>
            <w:r w:rsidR="004A3EFB" w:rsidRPr="00EA3DDF">
              <w:rPr>
                <w:rFonts w:ascii="BIZ UD明朝 Medium" w:eastAsia="BIZ UD明朝 Medium" w:hAnsi="BIZ UD明朝 Medium" w:hint="eastAsia"/>
              </w:rPr>
              <w:t>案</w:t>
            </w:r>
            <w:r w:rsidRPr="00EA3DDF">
              <w:rPr>
                <w:rFonts w:ascii="BIZ UD明朝 Medium" w:eastAsia="BIZ UD明朝 Medium" w:hAnsi="BIZ UD明朝 Medium" w:hint="eastAsia"/>
              </w:rPr>
              <w:t>について、</w:t>
            </w:r>
            <w:r w:rsidR="00BC3185" w:rsidRPr="00EA3DDF">
              <w:rPr>
                <w:rFonts w:ascii="BIZ UD明朝 Medium" w:eastAsia="BIZ UD明朝 Medium" w:hAnsi="BIZ UD明朝 Medium" w:hint="eastAsia"/>
              </w:rPr>
              <w:t>東京都台東区まちづくりに係る総合的な条例施行規則第</w:t>
            </w:r>
            <w:r w:rsidR="009870BC" w:rsidRPr="00EA3DDF">
              <w:rPr>
                <w:rFonts w:ascii="BIZ UD明朝 Medium" w:eastAsia="BIZ UD明朝 Medium" w:hAnsi="BIZ UD明朝 Medium" w:hint="eastAsia"/>
              </w:rPr>
              <w:t>３４</w:t>
            </w:r>
            <w:r w:rsidR="00BC3185" w:rsidRPr="00EA3DDF">
              <w:rPr>
                <w:rFonts w:ascii="BIZ UD明朝 Medium" w:eastAsia="BIZ UD明朝 Medium" w:hAnsi="BIZ UD明朝 Medium" w:hint="eastAsia"/>
              </w:rPr>
              <w:t>条</w:t>
            </w:r>
            <w:r w:rsidR="00096C4C" w:rsidRPr="00EA3DDF">
              <w:rPr>
                <w:rFonts w:ascii="BIZ UD明朝 Medium" w:eastAsia="BIZ UD明朝 Medium" w:hAnsi="BIZ UD明朝 Medium" w:hint="eastAsia"/>
              </w:rPr>
              <w:t>第１項</w:t>
            </w:r>
            <w:r w:rsidR="00BC3185" w:rsidRPr="00EA3DDF">
              <w:rPr>
                <w:rFonts w:ascii="BIZ UD明朝 Medium" w:eastAsia="BIZ UD明朝 Medium" w:hAnsi="BIZ UD明朝 Medium" w:hint="eastAsia"/>
              </w:rPr>
              <w:t>の規定により</w:t>
            </w:r>
            <w:r w:rsidR="00A7122B" w:rsidRPr="00EA3DDF">
              <w:rPr>
                <w:rFonts w:ascii="BIZ UD明朝 Medium" w:eastAsia="BIZ UD明朝 Medium" w:hAnsi="BIZ UD明朝 Medium" w:hint="eastAsia"/>
              </w:rPr>
              <w:t>、</w:t>
            </w:r>
            <w:r w:rsidR="001B7873" w:rsidRPr="00EA3DDF">
              <w:rPr>
                <w:rFonts w:ascii="BIZ UD明朝 Medium" w:eastAsia="BIZ UD明朝 Medium" w:hAnsi="BIZ UD明朝 Medium" w:hint="eastAsia"/>
              </w:rPr>
              <w:t>下記</w:t>
            </w:r>
            <w:r w:rsidRPr="00EA3DDF">
              <w:rPr>
                <w:rFonts w:ascii="BIZ UD明朝 Medium" w:eastAsia="BIZ UD明朝 Medium" w:hAnsi="BIZ UD明朝 Medium" w:hint="eastAsia"/>
              </w:rPr>
              <w:t>のとおり意見を述べます。</w:t>
            </w:r>
          </w:p>
          <w:p w14:paraId="67FD485E" w14:textId="77777777" w:rsidR="00CC0A4A" w:rsidRPr="00EA3DDF" w:rsidRDefault="00CC0A4A">
            <w:pPr>
              <w:pStyle w:val="a3"/>
              <w:rPr>
                <w:rFonts w:ascii="BIZ UD明朝 Medium" w:eastAsia="BIZ UD明朝 Medium" w:hAnsi="BIZ UD明朝 Medium"/>
              </w:rPr>
            </w:pPr>
          </w:p>
          <w:p w14:paraId="7ACE2253" w14:textId="77777777" w:rsidR="00CC0A4A" w:rsidRPr="00EA3DDF" w:rsidRDefault="00CC0A4A">
            <w:pPr>
              <w:pStyle w:val="a3"/>
              <w:rPr>
                <w:rFonts w:ascii="BIZ UD明朝 Medium" w:eastAsia="BIZ UD明朝 Medium" w:hAnsi="BIZ UD明朝 Medium"/>
              </w:rPr>
            </w:pPr>
            <w:r w:rsidRPr="00EA3DDF">
              <w:rPr>
                <w:rFonts w:ascii="BIZ UD明朝 Medium" w:eastAsia="BIZ UD明朝 Medium" w:hAnsi="BIZ UD明朝 Medium" w:hint="eastAsia"/>
              </w:rPr>
              <w:t>記</w:t>
            </w:r>
          </w:p>
          <w:p w14:paraId="5107C4BC" w14:textId="77777777" w:rsidR="00CC0A4A" w:rsidRPr="00EA3DDF" w:rsidRDefault="00CC0A4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95550" w:rsidRPr="000F18EB" w14:paraId="29F11283" w14:textId="77777777" w:rsidTr="00A5322B">
        <w:trPr>
          <w:cantSplit/>
          <w:trHeight w:val="2709"/>
        </w:trPr>
        <w:tc>
          <w:tcPr>
            <w:tcW w:w="36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B9786" w14:textId="77777777" w:rsidR="00C72FDA" w:rsidRPr="00EA3DDF" w:rsidRDefault="00C72FD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45B6785E" w14:textId="3ACB0598" w:rsidR="006D62BC" w:rsidRPr="00EA3DDF" w:rsidRDefault="00D10753" w:rsidP="00924BE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A3DDF">
              <w:rPr>
                <w:rFonts w:ascii="BIZ UD明朝 Medium" w:eastAsia="BIZ UD明朝 Medium" w:hAnsi="BIZ UD明朝 Medium" w:hint="eastAsia"/>
                <w:szCs w:val="21"/>
              </w:rPr>
              <w:t>地区まちづくり方針</w:t>
            </w:r>
            <w:r w:rsidR="003E3774" w:rsidRPr="00EA3DDF">
              <w:rPr>
                <w:rFonts w:ascii="BIZ UD明朝 Medium" w:eastAsia="BIZ UD明朝 Medium" w:hAnsi="BIZ UD明朝 Medium" w:hint="eastAsia"/>
                <w:szCs w:val="21"/>
              </w:rPr>
              <w:t>の</w:t>
            </w:r>
            <w:r w:rsidRPr="00EA3DDF">
              <w:rPr>
                <w:rFonts w:ascii="BIZ UD明朝 Medium" w:eastAsia="BIZ UD明朝 Medium" w:hAnsi="BIZ UD明朝 Medium" w:hint="eastAsia"/>
                <w:szCs w:val="21"/>
              </w:rPr>
              <w:t>案</w:t>
            </w:r>
          </w:p>
          <w:p w14:paraId="79DC0750" w14:textId="6DEA045E" w:rsidR="00E95550" w:rsidRPr="00EA3DDF" w:rsidRDefault="00D10753" w:rsidP="00924BE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A3DDF">
              <w:rPr>
                <w:rFonts w:ascii="BIZ UD明朝 Medium" w:eastAsia="BIZ UD明朝 Medium" w:hAnsi="BIZ UD明朝 Medium" w:hint="eastAsia"/>
                <w:szCs w:val="21"/>
              </w:rPr>
              <w:t>に対する意見</w:t>
            </w:r>
          </w:p>
          <w:p w14:paraId="09118545" w14:textId="77777777" w:rsidR="00D10753" w:rsidRPr="00EA3DDF" w:rsidRDefault="00D10753" w:rsidP="00D10753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326FA1" w14:textId="77777777" w:rsidR="00542B63" w:rsidRPr="00EA3DDF" w:rsidRDefault="00542B63" w:rsidP="00A5322B">
            <w:pPr>
              <w:ind w:left="720"/>
              <w:rPr>
                <w:rFonts w:ascii="BIZ UD明朝 Medium" w:eastAsia="BIZ UD明朝 Medium" w:hAnsi="BIZ UD明朝 Medium"/>
              </w:rPr>
            </w:pPr>
          </w:p>
        </w:tc>
      </w:tr>
      <w:tr w:rsidR="00C72FDA" w:rsidRPr="000F18EB" w14:paraId="01395EB3" w14:textId="77777777" w:rsidTr="0066507B">
        <w:trPr>
          <w:cantSplit/>
          <w:trHeight w:val="2844"/>
        </w:trPr>
        <w:tc>
          <w:tcPr>
            <w:tcW w:w="36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3045B6B" w14:textId="3E2DBADC" w:rsidR="006D62BC" w:rsidRPr="00EA3DDF" w:rsidRDefault="00C72FDA" w:rsidP="00924BE2">
            <w:pPr>
              <w:jc w:val="center"/>
              <w:rPr>
                <w:rFonts w:ascii="BIZ UD明朝 Medium" w:eastAsia="BIZ UD明朝 Medium" w:hAnsi="BIZ UD明朝 Medium"/>
              </w:rPr>
            </w:pPr>
            <w:r w:rsidRPr="00EA3DDF">
              <w:rPr>
                <w:rFonts w:ascii="BIZ UD明朝 Medium" w:eastAsia="BIZ UD明朝 Medium" w:hAnsi="BIZ UD明朝 Medium" w:hint="eastAsia"/>
              </w:rPr>
              <w:t>地区まちづくり方針</w:t>
            </w:r>
            <w:r w:rsidR="003E3774" w:rsidRPr="00EA3DDF">
              <w:rPr>
                <w:rFonts w:ascii="BIZ UD明朝 Medium" w:eastAsia="BIZ UD明朝 Medium" w:hAnsi="BIZ UD明朝 Medium" w:hint="eastAsia"/>
              </w:rPr>
              <w:t>の</w:t>
            </w:r>
            <w:r w:rsidRPr="00EA3DDF">
              <w:rPr>
                <w:rFonts w:ascii="BIZ UD明朝 Medium" w:eastAsia="BIZ UD明朝 Medium" w:hAnsi="BIZ UD明朝 Medium" w:hint="eastAsia"/>
              </w:rPr>
              <w:t>案</w:t>
            </w:r>
          </w:p>
          <w:p w14:paraId="3DAF563D" w14:textId="7B66664E" w:rsidR="00C72FDA" w:rsidRPr="00EA3DDF" w:rsidRDefault="00C72FDA" w:rsidP="006D62BC">
            <w:pPr>
              <w:jc w:val="center"/>
              <w:rPr>
                <w:rFonts w:ascii="BIZ UD明朝 Medium" w:eastAsia="BIZ UD明朝 Medium" w:hAnsi="BIZ UD明朝 Medium"/>
              </w:rPr>
            </w:pPr>
            <w:r w:rsidRPr="00EA3DDF">
              <w:rPr>
                <w:rFonts w:ascii="BIZ UD明朝 Medium" w:eastAsia="BIZ UD明朝 Medium" w:hAnsi="BIZ UD明朝 Medium" w:hint="eastAsia"/>
              </w:rPr>
              <w:t>に対する意見の理由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8C3EA0" w14:textId="77777777" w:rsidR="00C72FDA" w:rsidRPr="00EA3DDF" w:rsidRDefault="00C72FDA">
            <w:pPr>
              <w:rPr>
                <w:rFonts w:ascii="BIZ UD明朝 Medium" w:eastAsia="BIZ UD明朝 Medium" w:hAnsi="BIZ UD明朝 Medium"/>
              </w:rPr>
            </w:pPr>
          </w:p>
          <w:p w14:paraId="414B3925" w14:textId="77777777" w:rsidR="00C72FDA" w:rsidRPr="00EA3DDF" w:rsidRDefault="00C72FDA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14:paraId="7DDC230B" w14:textId="77777777" w:rsidR="00C72FDA" w:rsidRPr="00EA3DDF" w:rsidRDefault="00C72FDA" w:rsidP="00F73CA6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10F2BCB1" w14:textId="77777777" w:rsidR="00E021EF" w:rsidRPr="00EA3DDF" w:rsidRDefault="00E021EF" w:rsidP="002D1D6A">
      <w:pPr>
        <w:tabs>
          <w:tab w:val="left" w:pos="4253"/>
        </w:tabs>
        <w:jc w:val="left"/>
        <w:rPr>
          <w:rFonts w:ascii="BIZ UD明朝 Medium" w:eastAsia="BIZ UD明朝 Medium" w:hAnsi="BIZ UD明朝 Medium"/>
          <w:sz w:val="20"/>
        </w:rPr>
      </w:pPr>
    </w:p>
    <w:sectPr w:rsidR="00E021EF" w:rsidRPr="00EA3DDF">
      <w:pgSz w:w="11906" w:h="16838" w:code="9"/>
      <w:pgMar w:top="454" w:right="1134" w:bottom="510" w:left="1134" w:header="567" w:footer="624" w:gutter="0"/>
      <w:paperSrc w:first="270" w:other="270"/>
      <w:cols w:space="425"/>
      <w:docGrid w:type="linesAndChars" w:linePitch="387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6BC9B" w14:textId="77777777" w:rsidR="001227B5" w:rsidRDefault="001227B5" w:rsidP="00F50FEC">
      <w:r>
        <w:separator/>
      </w:r>
    </w:p>
  </w:endnote>
  <w:endnote w:type="continuationSeparator" w:id="0">
    <w:p w14:paraId="4A2335D7" w14:textId="77777777" w:rsidR="001227B5" w:rsidRDefault="001227B5" w:rsidP="00F50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BAD10" w14:textId="77777777" w:rsidR="001227B5" w:rsidRDefault="001227B5" w:rsidP="00F50FEC">
      <w:r>
        <w:separator/>
      </w:r>
    </w:p>
  </w:footnote>
  <w:footnote w:type="continuationSeparator" w:id="0">
    <w:p w14:paraId="48452264" w14:textId="77777777" w:rsidR="001227B5" w:rsidRDefault="001227B5" w:rsidP="00F50F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331F"/>
    <w:multiLevelType w:val="hybridMultilevel"/>
    <w:tmpl w:val="F3AA884E"/>
    <w:lvl w:ilvl="0" w:tplc="515A3B7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B5337C"/>
    <w:multiLevelType w:val="hybridMultilevel"/>
    <w:tmpl w:val="8B8C202E"/>
    <w:lvl w:ilvl="0" w:tplc="49826E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DB13A6E"/>
    <w:multiLevelType w:val="hybridMultilevel"/>
    <w:tmpl w:val="79CC0654"/>
    <w:lvl w:ilvl="0" w:tplc="748EEDA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EFF4FD1"/>
    <w:multiLevelType w:val="hybridMultilevel"/>
    <w:tmpl w:val="59EAC960"/>
    <w:lvl w:ilvl="0" w:tplc="CB4E2B2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10770324">
    <w:abstractNumId w:val="2"/>
  </w:num>
  <w:num w:numId="2" w16cid:durableId="796411609">
    <w:abstractNumId w:val="3"/>
  </w:num>
  <w:num w:numId="3" w16cid:durableId="1005323411">
    <w:abstractNumId w:val="0"/>
  </w:num>
  <w:num w:numId="4" w16cid:durableId="448664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8"/>
  <w:drawingGridHorizontalSpacing w:val="235"/>
  <w:drawingGridVerticalSpacing w:val="3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A4A"/>
    <w:rsid w:val="000573DE"/>
    <w:rsid w:val="000619A0"/>
    <w:rsid w:val="00075912"/>
    <w:rsid w:val="00096C4C"/>
    <w:rsid w:val="000B0989"/>
    <w:rsid w:val="000E30B9"/>
    <w:rsid w:val="000F18EB"/>
    <w:rsid w:val="001222C9"/>
    <w:rsid w:val="001227B5"/>
    <w:rsid w:val="0012672E"/>
    <w:rsid w:val="00142110"/>
    <w:rsid w:val="00157387"/>
    <w:rsid w:val="00190C3E"/>
    <w:rsid w:val="001945FB"/>
    <w:rsid w:val="001B4B4B"/>
    <w:rsid w:val="001B7873"/>
    <w:rsid w:val="001D45CE"/>
    <w:rsid w:val="00206C0C"/>
    <w:rsid w:val="0026006F"/>
    <w:rsid w:val="00286305"/>
    <w:rsid w:val="002D1D6A"/>
    <w:rsid w:val="002D4856"/>
    <w:rsid w:val="002D6CB2"/>
    <w:rsid w:val="002E1793"/>
    <w:rsid w:val="00304D13"/>
    <w:rsid w:val="00305E0E"/>
    <w:rsid w:val="003177B1"/>
    <w:rsid w:val="00330DB3"/>
    <w:rsid w:val="00342E85"/>
    <w:rsid w:val="003966DE"/>
    <w:rsid w:val="003B6773"/>
    <w:rsid w:val="003E3774"/>
    <w:rsid w:val="003E539B"/>
    <w:rsid w:val="0043043A"/>
    <w:rsid w:val="00447430"/>
    <w:rsid w:val="00480E4E"/>
    <w:rsid w:val="004A3EFB"/>
    <w:rsid w:val="004B1FB7"/>
    <w:rsid w:val="004B3112"/>
    <w:rsid w:val="004B4D2F"/>
    <w:rsid w:val="004C6F0F"/>
    <w:rsid w:val="004D061C"/>
    <w:rsid w:val="004E0501"/>
    <w:rsid w:val="004E4EC7"/>
    <w:rsid w:val="00517716"/>
    <w:rsid w:val="00537883"/>
    <w:rsid w:val="00540297"/>
    <w:rsid w:val="00542B63"/>
    <w:rsid w:val="00561EBA"/>
    <w:rsid w:val="00577892"/>
    <w:rsid w:val="005E2700"/>
    <w:rsid w:val="005E4866"/>
    <w:rsid w:val="006036BA"/>
    <w:rsid w:val="00616C12"/>
    <w:rsid w:val="00625FB7"/>
    <w:rsid w:val="00636A7B"/>
    <w:rsid w:val="0066507B"/>
    <w:rsid w:val="00683590"/>
    <w:rsid w:val="00690F02"/>
    <w:rsid w:val="006C0FBC"/>
    <w:rsid w:val="006D378E"/>
    <w:rsid w:val="006D62BC"/>
    <w:rsid w:val="006D7F9A"/>
    <w:rsid w:val="0071045A"/>
    <w:rsid w:val="00751C69"/>
    <w:rsid w:val="00753989"/>
    <w:rsid w:val="00780678"/>
    <w:rsid w:val="007827C0"/>
    <w:rsid w:val="00794682"/>
    <w:rsid w:val="007D44BE"/>
    <w:rsid w:val="008103C1"/>
    <w:rsid w:val="00826B7D"/>
    <w:rsid w:val="00851E1D"/>
    <w:rsid w:val="008C5640"/>
    <w:rsid w:val="008D5BF6"/>
    <w:rsid w:val="008E1AA9"/>
    <w:rsid w:val="00906AF8"/>
    <w:rsid w:val="00915F16"/>
    <w:rsid w:val="00924BE2"/>
    <w:rsid w:val="009437A3"/>
    <w:rsid w:val="009521DA"/>
    <w:rsid w:val="009870BC"/>
    <w:rsid w:val="009E7732"/>
    <w:rsid w:val="00A3017E"/>
    <w:rsid w:val="00A5322B"/>
    <w:rsid w:val="00A60195"/>
    <w:rsid w:val="00A7122B"/>
    <w:rsid w:val="00AC48F8"/>
    <w:rsid w:val="00AD66BB"/>
    <w:rsid w:val="00AE33D7"/>
    <w:rsid w:val="00AE436D"/>
    <w:rsid w:val="00B04809"/>
    <w:rsid w:val="00B2310F"/>
    <w:rsid w:val="00B522AA"/>
    <w:rsid w:val="00B57D31"/>
    <w:rsid w:val="00B84B23"/>
    <w:rsid w:val="00BC3185"/>
    <w:rsid w:val="00BE69A0"/>
    <w:rsid w:val="00BF638C"/>
    <w:rsid w:val="00C00AF0"/>
    <w:rsid w:val="00C048B2"/>
    <w:rsid w:val="00C12CBF"/>
    <w:rsid w:val="00C2020D"/>
    <w:rsid w:val="00C21F9A"/>
    <w:rsid w:val="00C22FBE"/>
    <w:rsid w:val="00C24DAB"/>
    <w:rsid w:val="00C329D6"/>
    <w:rsid w:val="00C433EF"/>
    <w:rsid w:val="00C61840"/>
    <w:rsid w:val="00C625CF"/>
    <w:rsid w:val="00C72FDA"/>
    <w:rsid w:val="00CA729C"/>
    <w:rsid w:val="00CC0A4A"/>
    <w:rsid w:val="00CD5EC3"/>
    <w:rsid w:val="00D039A9"/>
    <w:rsid w:val="00D07A56"/>
    <w:rsid w:val="00D10753"/>
    <w:rsid w:val="00D3090F"/>
    <w:rsid w:val="00D90801"/>
    <w:rsid w:val="00DA5BE5"/>
    <w:rsid w:val="00E021EF"/>
    <w:rsid w:val="00E2780A"/>
    <w:rsid w:val="00E416CE"/>
    <w:rsid w:val="00E5456F"/>
    <w:rsid w:val="00E61FC8"/>
    <w:rsid w:val="00E6239F"/>
    <w:rsid w:val="00E7453D"/>
    <w:rsid w:val="00E77535"/>
    <w:rsid w:val="00E778BE"/>
    <w:rsid w:val="00E92FF0"/>
    <w:rsid w:val="00E95550"/>
    <w:rsid w:val="00E95F3C"/>
    <w:rsid w:val="00EA3DDF"/>
    <w:rsid w:val="00EA6093"/>
    <w:rsid w:val="00EA6F63"/>
    <w:rsid w:val="00ED3C8B"/>
    <w:rsid w:val="00F37A15"/>
    <w:rsid w:val="00F50FEC"/>
    <w:rsid w:val="00F73CA6"/>
    <w:rsid w:val="00F83866"/>
    <w:rsid w:val="00F860D7"/>
    <w:rsid w:val="00F946F5"/>
    <w:rsid w:val="00FD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D540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2">
    <w:name w:val="Body Text Indent 2"/>
    <w:basedOn w:val="a"/>
    <w:pPr>
      <w:ind w:firstLineChars="86" w:firstLine="181"/>
    </w:pPr>
  </w:style>
  <w:style w:type="paragraph" w:styleId="a5">
    <w:name w:val="Body Text Indent"/>
    <w:basedOn w:val="a"/>
    <w:pPr>
      <w:ind w:leftChars="34" w:left="80" w:firstLineChars="108" w:firstLine="254"/>
    </w:pPr>
  </w:style>
  <w:style w:type="paragraph" w:styleId="a6">
    <w:name w:val="header"/>
    <w:basedOn w:val="a"/>
    <w:link w:val="a7"/>
    <w:rsid w:val="00F50F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50FEC"/>
    <w:rPr>
      <w:kern w:val="2"/>
      <w:sz w:val="21"/>
      <w:szCs w:val="24"/>
    </w:rPr>
  </w:style>
  <w:style w:type="paragraph" w:styleId="a8">
    <w:name w:val="footer"/>
    <w:basedOn w:val="a"/>
    <w:link w:val="a9"/>
    <w:rsid w:val="00F50F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50FEC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AE33D7"/>
    <w:rPr>
      <w:kern w:val="2"/>
      <w:sz w:val="21"/>
      <w:szCs w:val="24"/>
    </w:rPr>
  </w:style>
  <w:style w:type="character" w:styleId="ab">
    <w:name w:val="annotation reference"/>
    <w:basedOn w:val="a0"/>
    <w:rsid w:val="008103C1"/>
    <w:rPr>
      <w:sz w:val="18"/>
      <w:szCs w:val="18"/>
    </w:rPr>
  </w:style>
  <w:style w:type="paragraph" w:styleId="ac">
    <w:name w:val="annotation text"/>
    <w:basedOn w:val="a"/>
    <w:link w:val="ad"/>
    <w:rsid w:val="008103C1"/>
    <w:pPr>
      <w:jc w:val="left"/>
    </w:pPr>
  </w:style>
  <w:style w:type="character" w:customStyle="1" w:styleId="ad">
    <w:name w:val="コメント文字列 (文字)"/>
    <w:basedOn w:val="a0"/>
    <w:link w:val="ac"/>
    <w:rsid w:val="008103C1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8103C1"/>
    <w:rPr>
      <w:b/>
      <w:bCs/>
    </w:rPr>
  </w:style>
  <w:style w:type="character" w:customStyle="1" w:styleId="af">
    <w:name w:val="コメント内容 (文字)"/>
    <w:basedOn w:val="ad"/>
    <w:link w:val="ae"/>
    <w:rsid w:val="008103C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2026-06-25T06:46:00Z</dcterms:created>
  <dcterms:modified xsi:type="dcterms:W3CDTF">2026-06-25T06:47:00Z</dcterms:modified>
</cp:coreProperties>
</file>