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629B" w14:textId="18E0E728" w:rsidR="00B76CC6" w:rsidRPr="004F3575" w:rsidRDefault="00AE6038" w:rsidP="00B76CC6">
      <w:pPr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</w:rPr>
        <w:t>第</w:t>
      </w:r>
      <w:r w:rsidR="00BB7C43" w:rsidRPr="00792CCF">
        <w:rPr>
          <w:rFonts w:ascii="BIZ UD明朝 Medium" w:eastAsia="BIZ UD明朝 Medium" w:hAnsi="BIZ UD明朝 Medium" w:hint="eastAsia"/>
        </w:rPr>
        <w:t>３</w:t>
      </w:r>
      <w:r w:rsidRPr="004F3575">
        <w:rPr>
          <w:rFonts w:ascii="BIZ UD明朝 Medium" w:eastAsia="BIZ UD明朝 Medium" w:hAnsi="BIZ UD明朝 Medium" w:hint="eastAsia"/>
        </w:rPr>
        <w:t>号様式（第８条関係）</w:t>
      </w:r>
    </w:p>
    <w:p w14:paraId="6EDE80BD" w14:textId="77777777" w:rsidR="00B76CC6" w:rsidRPr="004F3575" w:rsidRDefault="00B76CC6" w:rsidP="00B76CC6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>年　　 月　　 日</w:t>
      </w:r>
    </w:p>
    <w:p w14:paraId="68FDC7D9" w14:textId="77777777" w:rsidR="00B76CC6" w:rsidRPr="004F3575" w:rsidRDefault="00B76CC6" w:rsidP="00B76CC6">
      <w:pPr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</w:t>
      </w:r>
    </w:p>
    <w:p w14:paraId="6AE8ACF7" w14:textId="77777777" w:rsidR="00B76CC6" w:rsidRPr="004F3575" w:rsidRDefault="00B76CC6" w:rsidP="00B76CC6">
      <w:pPr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>台　東　区　長　　殿</w:t>
      </w:r>
    </w:p>
    <w:p w14:paraId="7B407776" w14:textId="77777777" w:rsidR="00B76CC6" w:rsidRPr="004F3575" w:rsidRDefault="00B76CC6" w:rsidP="004F3575">
      <w:pPr>
        <w:ind w:firstLineChars="2100" w:firstLine="5029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14:paraId="7333F442" w14:textId="77777777" w:rsidR="004F3575" w:rsidRPr="004F3575" w:rsidRDefault="004F3575" w:rsidP="004F3575">
      <w:pPr>
        <w:ind w:firstLineChars="2100" w:firstLine="5029"/>
        <w:rPr>
          <w:rFonts w:ascii="BIZ UD明朝 Medium" w:eastAsia="BIZ UD明朝 Medium" w:hAnsi="BIZ UD明朝 Medium"/>
          <w:sz w:val="22"/>
          <w:szCs w:val="22"/>
        </w:rPr>
      </w:pPr>
    </w:p>
    <w:p w14:paraId="2B2E74B3" w14:textId="77777777" w:rsidR="00B76CC6" w:rsidRPr="004F3575" w:rsidRDefault="00810292" w:rsidP="004F3575">
      <w:pPr>
        <w:ind w:firstLineChars="1700" w:firstLine="4071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 xml:space="preserve">建築主　</w:t>
      </w:r>
      <w:r w:rsidR="00B76CC6" w:rsidRPr="004F3575">
        <w:rPr>
          <w:rFonts w:ascii="BIZ UD明朝 Medium" w:eastAsia="BIZ UD明朝 Medium" w:hAnsi="BIZ UD明朝 Medium" w:hint="eastAsia"/>
          <w:sz w:val="22"/>
          <w:szCs w:val="22"/>
        </w:rPr>
        <w:t xml:space="preserve">氏名　　　　　　　　　　　</w:t>
      </w:r>
    </w:p>
    <w:p w14:paraId="303FC015" w14:textId="77777777" w:rsidR="00B76CC6" w:rsidRPr="004F3575" w:rsidRDefault="004F3575" w:rsidP="004F3575">
      <w:pPr>
        <w:contextualSpacing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4F3575">
        <w:rPr>
          <w:rFonts w:ascii="BIZ UD明朝 Medium" w:eastAsia="BIZ UD明朝 Medium" w:hAnsi="BIZ UD明朝 Medium" w:hint="eastAsia"/>
          <w:sz w:val="18"/>
          <w:szCs w:val="18"/>
        </w:rPr>
        <w:t>(法人にあっては、所在地、名称及び代表者の氏名)</w:t>
      </w:r>
    </w:p>
    <w:p w14:paraId="18B8C34B" w14:textId="77777777" w:rsidR="00B76CC6" w:rsidRPr="004F3575" w:rsidRDefault="00B76CC6" w:rsidP="004F3575">
      <w:pPr>
        <w:ind w:firstLineChars="2100" w:firstLine="5029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 xml:space="preserve">電話　　　（　　　　）　　</w:t>
      </w:r>
    </w:p>
    <w:p w14:paraId="0328C9AD" w14:textId="77777777" w:rsidR="00B76CC6" w:rsidRPr="004F3575" w:rsidRDefault="00B76CC6" w:rsidP="00B76CC6">
      <w:pPr>
        <w:ind w:firstLineChars="2600" w:firstLine="6226"/>
        <w:rPr>
          <w:rFonts w:ascii="BIZ UD明朝 Medium" w:eastAsia="BIZ UD明朝 Medium" w:hAnsi="BIZ UD明朝 Medium"/>
          <w:sz w:val="22"/>
          <w:szCs w:val="22"/>
        </w:rPr>
      </w:pPr>
    </w:p>
    <w:p w14:paraId="4ECD9284" w14:textId="77777777" w:rsidR="00B76CC6" w:rsidRPr="004F3575" w:rsidRDefault="00B76CC6" w:rsidP="00B76CC6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bookmarkStart w:id="0" w:name="_Hlk96953094"/>
      <w:r w:rsidRPr="004F3575">
        <w:rPr>
          <w:rFonts w:ascii="BIZ UD明朝 Medium" w:eastAsia="BIZ UD明朝 Medium" w:hAnsi="BIZ UD明朝 Medium" w:hint="eastAsia"/>
          <w:sz w:val="32"/>
          <w:szCs w:val="32"/>
        </w:rPr>
        <w:t>説明会報告書</w:t>
      </w:r>
    </w:p>
    <w:bookmarkEnd w:id="0"/>
    <w:p w14:paraId="3F7AB34A" w14:textId="77777777" w:rsidR="00B76CC6" w:rsidRPr="004F3575" w:rsidRDefault="00B76CC6" w:rsidP="00B76CC6">
      <w:pPr>
        <w:ind w:firstLineChars="2600" w:firstLine="6226"/>
        <w:rPr>
          <w:rFonts w:ascii="BIZ UD明朝 Medium" w:eastAsia="BIZ UD明朝 Medium" w:hAnsi="BIZ UD明朝 Medium"/>
          <w:sz w:val="22"/>
          <w:szCs w:val="22"/>
        </w:rPr>
      </w:pPr>
    </w:p>
    <w:p w14:paraId="613CE67D" w14:textId="77777777" w:rsidR="00AE6038" w:rsidRPr="004F3575" w:rsidRDefault="00AE6038" w:rsidP="00B76CC6">
      <w:pPr>
        <w:ind w:firstLineChars="100" w:firstLine="239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>東京都台東区建築計画の早期周知に関する指導要綱第８条第５項の規定により、下記のとおり報告いたします。</w:t>
      </w:r>
    </w:p>
    <w:p w14:paraId="7863239F" w14:textId="77777777" w:rsidR="00AE6038" w:rsidRPr="004F3575" w:rsidRDefault="00AE6038" w:rsidP="004F3575">
      <w:pPr>
        <w:spacing w:line="320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E5A7F47" w14:textId="77777777" w:rsidR="005556E4" w:rsidRPr="001B129A" w:rsidRDefault="004F3575" w:rsidP="004F3575">
      <w:pPr>
        <w:pStyle w:val="a8"/>
        <w:rPr>
          <w:rFonts w:ascii="BIZ UD明朝 Medium" w:eastAsia="BIZ UD明朝 Medium" w:hAnsi="BIZ UD明朝 Medium"/>
          <w:sz w:val="22"/>
          <w:szCs w:val="22"/>
        </w:rPr>
      </w:pPr>
      <w:r w:rsidRPr="001B129A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1945"/>
        <w:gridCol w:w="6033"/>
        <w:gridCol w:w="89"/>
      </w:tblGrid>
      <w:tr w:rsidR="00A066BE" w:rsidRPr="004F3575" w14:paraId="63DD74AE" w14:textId="77777777" w:rsidTr="00372EDE">
        <w:trPr>
          <w:trHeight w:val="567"/>
          <w:jc w:val="center"/>
        </w:trPr>
        <w:tc>
          <w:tcPr>
            <w:tcW w:w="3483" w:type="dxa"/>
            <w:gridSpan w:val="2"/>
            <w:shd w:val="clear" w:color="auto" w:fill="auto"/>
            <w:vAlign w:val="center"/>
          </w:tcPr>
          <w:p w14:paraId="40D18BA7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51"/>
                <w:sz w:val="22"/>
                <w:szCs w:val="22"/>
                <w:fitText w:val="1832" w:id="-1562125824"/>
              </w:rPr>
              <w:t>建築物の名</w:t>
            </w:r>
            <w:r w:rsidRPr="00792CCF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832" w:id="-1562125824"/>
              </w:rPr>
              <w:t>称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41E75CBC" w14:textId="77777777" w:rsidR="00A066BE" w:rsidRPr="004F3575" w:rsidRDefault="00A066BE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066BE" w:rsidRPr="004F3575" w14:paraId="40472CD1" w14:textId="77777777" w:rsidTr="00372EDE">
        <w:trPr>
          <w:trHeight w:val="567"/>
          <w:jc w:val="center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41D235FD" w14:textId="77777777" w:rsidR="00A066BE" w:rsidRPr="004F3575" w:rsidRDefault="00A066BE" w:rsidP="00F929C0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44"/>
                <w:sz w:val="22"/>
                <w:szCs w:val="22"/>
                <w:fitText w:val="1145" w:id="-1562126592"/>
              </w:rPr>
              <w:t>建築敷</w:t>
            </w:r>
            <w:r w:rsidRPr="00792CCF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145" w:id="-1562126592"/>
              </w:rPr>
              <w:t>地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386E11A3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44"/>
                <w:sz w:val="22"/>
                <w:szCs w:val="22"/>
                <w:fitText w:val="1145" w:id="-1562126590"/>
              </w:rPr>
              <w:t>地名地</w:t>
            </w:r>
            <w:r w:rsidRPr="00792CCF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145" w:id="-1562126590"/>
              </w:rPr>
              <w:t>番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1A7752D" w14:textId="77777777" w:rsidR="00A066BE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台東区</w:t>
            </w:r>
          </w:p>
        </w:tc>
      </w:tr>
      <w:tr w:rsidR="00A066BE" w:rsidRPr="004F3575" w14:paraId="3F6AE9C4" w14:textId="77777777" w:rsidTr="00372EDE">
        <w:trPr>
          <w:trHeight w:val="567"/>
          <w:jc w:val="center"/>
        </w:trPr>
        <w:tc>
          <w:tcPr>
            <w:tcW w:w="1657" w:type="dxa"/>
            <w:vMerge/>
            <w:shd w:val="clear" w:color="auto" w:fill="auto"/>
            <w:vAlign w:val="center"/>
          </w:tcPr>
          <w:p w14:paraId="058F364E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22302C9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44"/>
                <w:sz w:val="22"/>
                <w:szCs w:val="22"/>
                <w:fitText w:val="1145" w:id="-1562126589"/>
              </w:rPr>
              <w:t>住居表</w:t>
            </w:r>
            <w:r w:rsidRPr="00792CCF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145" w:id="-1562126589"/>
              </w:rPr>
              <w:t>示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42EB88D" w14:textId="77777777" w:rsidR="00A066BE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台東区</w:t>
            </w:r>
          </w:p>
        </w:tc>
      </w:tr>
      <w:tr w:rsidR="00A066BE" w:rsidRPr="004F3575" w14:paraId="496BFA35" w14:textId="77777777" w:rsidTr="00372EDE">
        <w:trPr>
          <w:trHeight w:val="567"/>
          <w:jc w:val="center"/>
        </w:trPr>
        <w:tc>
          <w:tcPr>
            <w:tcW w:w="1657" w:type="dxa"/>
            <w:vMerge w:val="restart"/>
            <w:shd w:val="clear" w:color="auto" w:fill="auto"/>
            <w:vAlign w:val="center"/>
          </w:tcPr>
          <w:p w14:paraId="0396D774" w14:textId="77777777" w:rsidR="00B17D9A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pacing w:val="57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121"/>
                <w:sz w:val="22"/>
                <w:szCs w:val="22"/>
                <w:fitText w:val="1145" w:id="-1562125054"/>
              </w:rPr>
              <w:t>学校</w:t>
            </w:r>
            <w:r w:rsidRPr="00792CCF">
              <w:rPr>
                <w:rFonts w:ascii="BIZ UD明朝 Medium" w:eastAsia="BIZ UD明朝 Medium" w:hAnsi="BIZ UD明朝 Medium" w:hint="eastAsia"/>
                <w:sz w:val="22"/>
                <w:szCs w:val="22"/>
                <w:fitText w:val="1145" w:id="-1562125054"/>
              </w:rPr>
              <w:t>等</w:t>
            </w:r>
          </w:p>
          <w:p w14:paraId="4CD4290C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121"/>
                <w:sz w:val="22"/>
                <w:szCs w:val="22"/>
                <w:fitText w:val="1145" w:id="-1562125053"/>
              </w:rPr>
              <w:t>関係</w:t>
            </w:r>
            <w:r w:rsidRPr="00792CCF">
              <w:rPr>
                <w:rFonts w:ascii="BIZ UD明朝 Medium" w:eastAsia="BIZ UD明朝 Medium" w:hAnsi="BIZ UD明朝 Medium" w:hint="eastAsia"/>
                <w:sz w:val="22"/>
                <w:szCs w:val="22"/>
                <w:fitText w:val="1145" w:id="-1562125053"/>
              </w:rPr>
              <w:t>者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02379C23" w14:textId="4E0005C6" w:rsidR="00A066BE" w:rsidRPr="00792CCF" w:rsidRDefault="00BB2882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pacing w:val="41"/>
                <w:sz w:val="22"/>
                <w:szCs w:val="22"/>
                <w:fitText w:val="1728" w:id="-1127478528"/>
              </w:rPr>
              <w:t>学校等の名</w:t>
            </w:r>
            <w:r w:rsidRPr="00792CCF">
              <w:rPr>
                <w:rFonts w:ascii="BIZ UD明朝 Medium" w:eastAsia="BIZ UD明朝 Medium" w:hAnsi="BIZ UD明朝 Medium" w:hint="eastAsia"/>
                <w:spacing w:val="-1"/>
                <w:sz w:val="22"/>
                <w:szCs w:val="22"/>
                <w:fitText w:val="1728" w:id="-1127478528"/>
              </w:rPr>
              <w:t>称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2A6D97F9" w14:textId="77777777" w:rsidR="00A066BE" w:rsidRPr="00792CCF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92CC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A066BE" w:rsidRPr="004F3575" w14:paraId="16ADE176" w14:textId="77777777" w:rsidTr="00372EDE">
        <w:trPr>
          <w:trHeight w:val="567"/>
          <w:jc w:val="center"/>
        </w:trPr>
        <w:tc>
          <w:tcPr>
            <w:tcW w:w="1657" w:type="dxa"/>
            <w:vMerge/>
            <w:shd w:val="clear" w:color="auto" w:fill="auto"/>
            <w:vAlign w:val="center"/>
          </w:tcPr>
          <w:p w14:paraId="4E6AB06D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6DFF1206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27E4D">
              <w:rPr>
                <w:rFonts w:ascii="BIZ UD明朝 Medium" w:eastAsia="BIZ UD明朝 Medium" w:hAnsi="BIZ UD明朝 Medium" w:hint="eastAsia"/>
                <w:spacing w:val="121"/>
                <w:sz w:val="22"/>
                <w:szCs w:val="22"/>
                <w:fitText w:val="1145" w:id="-1562126336"/>
              </w:rPr>
              <w:t>担当</w:t>
            </w:r>
            <w:r w:rsidRPr="00927E4D">
              <w:rPr>
                <w:rFonts w:ascii="BIZ UD明朝 Medium" w:eastAsia="BIZ UD明朝 Medium" w:hAnsi="BIZ UD明朝 Medium" w:hint="eastAsia"/>
                <w:sz w:val="22"/>
                <w:szCs w:val="22"/>
                <w:fitText w:val="1145" w:id="-1562126336"/>
              </w:rPr>
              <w:t>者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6D635482" w14:textId="77777777" w:rsidR="00A066BE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A066BE" w:rsidRPr="004F3575" w14:paraId="42E2E61B" w14:textId="77777777" w:rsidTr="00372EDE">
        <w:trPr>
          <w:trHeight w:val="567"/>
          <w:jc w:val="center"/>
        </w:trPr>
        <w:tc>
          <w:tcPr>
            <w:tcW w:w="16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F2471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5BBDA" w14:textId="77777777" w:rsidR="00A066BE" w:rsidRPr="004F3575" w:rsidRDefault="00A066BE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27E4D">
              <w:rPr>
                <w:rFonts w:ascii="BIZ UD明朝 Medium" w:eastAsia="BIZ UD明朝 Medium" w:hAnsi="BIZ UD明朝 Medium" w:hint="eastAsia"/>
                <w:spacing w:val="44"/>
                <w:sz w:val="22"/>
                <w:szCs w:val="22"/>
                <w:fitText w:val="1145" w:id="-1562126335"/>
              </w:rPr>
              <w:t>打合せ</w:t>
            </w:r>
            <w:r w:rsidRPr="00927E4D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145" w:id="-1562126335"/>
              </w:rPr>
              <w:t>日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44189" w14:textId="77777777" w:rsidR="00A066BE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F013E"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A066BE" w:rsidRPr="004F3575" w14:paraId="167A5F1D" w14:textId="77777777" w:rsidTr="00372EDE">
        <w:trPr>
          <w:gridAfter w:val="1"/>
          <w:wAfter w:w="91" w:type="dxa"/>
          <w:trHeight w:val="567"/>
          <w:jc w:val="center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282A3" w14:textId="77777777" w:rsidR="00A066BE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 w:rsidR="00A066BE" w:rsidRPr="004F3575">
              <w:rPr>
                <w:rFonts w:ascii="BIZ UD明朝 Medium" w:eastAsia="BIZ UD明朝 Medium" w:hAnsi="BIZ UD明朝 Medium" w:hint="eastAsia"/>
                <w:spacing w:val="51"/>
                <w:sz w:val="22"/>
                <w:szCs w:val="22"/>
                <w:fitText w:val="1832" w:id="-1562125822"/>
              </w:rPr>
              <w:t>説明会の経</w:t>
            </w:r>
            <w:r w:rsidR="00A066BE" w:rsidRPr="004F3575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832" w:id="-1562125822"/>
              </w:rPr>
              <w:t>過</w:t>
            </w: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</w:tc>
      </w:tr>
      <w:tr w:rsidR="00B17D9A" w:rsidRPr="004F3575" w14:paraId="026732FA" w14:textId="77777777" w:rsidTr="00372EDE">
        <w:trPr>
          <w:trHeight w:val="567"/>
          <w:jc w:val="center"/>
        </w:trPr>
        <w:tc>
          <w:tcPr>
            <w:tcW w:w="165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FA257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pacing w:val="121"/>
                <w:sz w:val="22"/>
                <w:szCs w:val="22"/>
                <w:fitText w:val="1145" w:id="-1562125566"/>
              </w:rPr>
              <w:t>説明</w:t>
            </w: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  <w:fitText w:val="1145" w:id="-1562125566"/>
              </w:rPr>
              <w:t>会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23D665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pacing w:val="121"/>
                <w:sz w:val="22"/>
                <w:szCs w:val="22"/>
                <w:fitText w:val="1145" w:id="-1562125820"/>
              </w:rPr>
              <w:t>開催</w:t>
            </w: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  <w:fitText w:val="1145" w:id="-1562125820"/>
              </w:rPr>
              <w:t>日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E4C506" w14:textId="77777777" w:rsidR="00B17D9A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F013E"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17D9A" w:rsidRPr="004F3575" w14:paraId="64E7941C" w14:textId="77777777" w:rsidTr="00372EDE">
        <w:trPr>
          <w:trHeight w:val="567"/>
          <w:jc w:val="center"/>
        </w:trPr>
        <w:tc>
          <w:tcPr>
            <w:tcW w:w="1657" w:type="dxa"/>
            <w:vMerge/>
            <w:shd w:val="clear" w:color="auto" w:fill="auto"/>
            <w:vAlign w:val="center"/>
          </w:tcPr>
          <w:p w14:paraId="4C1B5259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F32FCA5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C7902">
              <w:rPr>
                <w:rFonts w:ascii="BIZ UD明朝 Medium" w:eastAsia="BIZ UD明朝 Medium" w:hAnsi="BIZ UD明朝 Medium" w:hint="eastAsia"/>
                <w:spacing w:val="44"/>
                <w:sz w:val="22"/>
                <w:szCs w:val="22"/>
                <w:fitText w:val="1145" w:id="-1562125568"/>
              </w:rPr>
              <w:t>開催場</w:t>
            </w:r>
            <w:r w:rsidRPr="009C7902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145" w:id="-1562125568"/>
              </w:rPr>
              <w:t>所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2132E64" w14:textId="77777777" w:rsidR="00B17D9A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17D9A" w:rsidRPr="004F3575" w14:paraId="0F88881F" w14:textId="77777777" w:rsidTr="00372EDE">
        <w:trPr>
          <w:trHeight w:val="567"/>
          <w:jc w:val="center"/>
        </w:trPr>
        <w:tc>
          <w:tcPr>
            <w:tcW w:w="1657" w:type="dxa"/>
            <w:vMerge/>
            <w:shd w:val="clear" w:color="auto" w:fill="auto"/>
            <w:vAlign w:val="center"/>
          </w:tcPr>
          <w:p w14:paraId="2329D1A9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165D11EB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pacing w:val="44"/>
                <w:sz w:val="22"/>
                <w:szCs w:val="22"/>
                <w:fitText w:val="1145" w:id="-1562125567"/>
              </w:rPr>
              <w:t>出席人</w:t>
            </w:r>
            <w:r w:rsidRPr="004F3575">
              <w:rPr>
                <w:rFonts w:ascii="BIZ UD明朝 Medium" w:eastAsia="BIZ UD明朝 Medium" w:hAnsi="BIZ UD明朝 Medium" w:hint="eastAsia"/>
                <w:spacing w:val="1"/>
                <w:sz w:val="22"/>
                <w:szCs w:val="22"/>
                <w:fitText w:val="1145" w:id="-1562125567"/>
              </w:rPr>
              <w:t>数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0B852FD4" w14:textId="77777777" w:rsidR="00B17D9A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　人</w:t>
            </w:r>
          </w:p>
        </w:tc>
      </w:tr>
      <w:tr w:rsidR="00B17D9A" w:rsidRPr="004F3575" w14:paraId="1D424BF0" w14:textId="77777777" w:rsidTr="00372EDE">
        <w:trPr>
          <w:trHeight w:val="567"/>
          <w:jc w:val="center"/>
        </w:trPr>
        <w:tc>
          <w:tcPr>
            <w:tcW w:w="3483" w:type="dxa"/>
            <w:gridSpan w:val="2"/>
            <w:shd w:val="clear" w:color="auto" w:fill="auto"/>
            <w:vAlign w:val="center"/>
          </w:tcPr>
          <w:p w14:paraId="03DAD845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pacing w:val="293"/>
                <w:sz w:val="22"/>
                <w:szCs w:val="22"/>
                <w:fitText w:val="1832" w:id="-1562123520"/>
              </w:rPr>
              <w:t>説明</w:t>
            </w: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  <w:fitText w:val="1832" w:id="-1562123520"/>
              </w:rPr>
              <w:t>者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7DA77BB8" w14:textId="77777777" w:rsidR="00B17D9A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</w:tc>
      </w:tr>
      <w:tr w:rsidR="00B17D9A" w:rsidRPr="004F3575" w14:paraId="4D95AA7D" w14:textId="77777777" w:rsidTr="00372EDE">
        <w:trPr>
          <w:trHeight w:val="1134"/>
          <w:jc w:val="center"/>
        </w:trPr>
        <w:tc>
          <w:tcPr>
            <w:tcW w:w="3483" w:type="dxa"/>
            <w:gridSpan w:val="2"/>
            <w:shd w:val="clear" w:color="auto" w:fill="auto"/>
            <w:vAlign w:val="center"/>
          </w:tcPr>
          <w:p w14:paraId="1368070A" w14:textId="77777777" w:rsidR="00B17D9A" w:rsidRPr="004F3575" w:rsidRDefault="00B17D9A" w:rsidP="00F751F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pacing w:val="158"/>
                <w:sz w:val="22"/>
                <w:szCs w:val="22"/>
                <w:fitText w:val="1832" w:id="-1562123519"/>
              </w:rPr>
              <w:t>配布資</w:t>
            </w:r>
            <w:r w:rsidRPr="004F3575">
              <w:rPr>
                <w:rFonts w:ascii="BIZ UD明朝 Medium" w:eastAsia="BIZ UD明朝 Medium" w:hAnsi="BIZ UD明朝 Medium" w:hint="eastAsia"/>
                <w:spacing w:val="2"/>
                <w:sz w:val="22"/>
                <w:szCs w:val="22"/>
                <w:fitText w:val="1832" w:id="-1562123519"/>
              </w:rPr>
              <w:t>料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</w:tcPr>
          <w:p w14:paraId="18E2BDBD" w14:textId="266AAE19" w:rsidR="00B17D9A" w:rsidRPr="004F3575" w:rsidRDefault="00B76CC6" w:rsidP="005556E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F357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□計画概要　□案内図　□配置図　□平面図　□立面図　□日影図　</w:t>
            </w:r>
            <w:r w:rsidR="00810292" w:rsidRPr="00792CC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9C7902" w:rsidRPr="00792CCF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□教育環境に配慮する事項を記載した図面及び資料　</w:t>
            </w:r>
            <w:r w:rsidRPr="00792CCF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</w:t>
            </w:r>
            <w:r w:rsidR="004643C1" w:rsidRPr="00792CC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</w:tr>
    </w:tbl>
    <w:p w14:paraId="01BA6B69" w14:textId="77777777" w:rsidR="00256E13" w:rsidRPr="004F3575" w:rsidRDefault="004643C1" w:rsidP="004643C1">
      <w:pPr>
        <w:spacing w:line="320" w:lineRule="exact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>（注意）</w:t>
      </w:r>
      <w:r w:rsidR="004F3575" w:rsidRPr="004F357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4F3575">
        <w:rPr>
          <w:rFonts w:ascii="BIZ UD明朝 Medium" w:eastAsia="BIZ UD明朝 Medium" w:hAnsi="BIZ UD明朝 Medium" w:hint="eastAsia"/>
          <w:sz w:val="22"/>
          <w:szCs w:val="22"/>
        </w:rPr>
        <w:t>説明会配布資料、議事録、</w:t>
      </w:r>
      <w:r w:rsidR="00F929C0" w:rsidRPr="004F3575">
        <w:rPr>
          <w:rFonts w:ascii="BIZ UD明朝 Medium" w:eastAsia="BIZ UD明朝 Medium" w:hAnsi="BIZ UD明朝 Medium" w:hint="eastAsia"/>
          <w:sz w:val="22"/>
          <w:szCs w:val="22"/>
        </w:rPr>
        <w:t>説明範囲図(敷地境界線から建築物の高さと等しい</w:t>
      </w:r>
    </w:p>
    <w:p w14:paraId="67B74122" w14:textId="77777777" w:rsidR="005556E4" w:rsidRPr="004F3575" w:rsidRDefault="00F929C0" w:rsidP="004F3575">
      <w:pPr>
        <w:spacing w:line="320" w:lineRule="exact"/>
        <w:ind w:firstLineChars="500" w:firstLine="1197"/>
        <w:rPr>
          <w:rFonts w:ascii="BIZ UD明朝 Medium" w:eastAsia="BIZ UD明朝 Medium" w:hAnsi="BIZ UD明朝 Medium"/>
          <w:sz w:val="22"/>
          <w:szCs w:val="22"/>
        </w:rPr>
      </w:pPr>
      <w:r w:rsidRPr="004F3575">
        <w:rPr>
          <w:rFonts w:ascii="BIZ UD明朝 Medium" w:eastAsia="BIZ UD明朝 Medium" w:hAnsi="BIZ UD明朝 Medium" w:hint="eastAsia"/>
          <w:sz w:val="22"/>
          <w:szCs w:val="22"/>
        </w:rPr>
        <w:t>水平距離の範囲を図示したもの)</w:t>
      </w:r>
      <w:r w:rsidR="004643C1" w:rsidRPr="004F3575">
        <w:rPr>
          <w:rFonts w:ascii="BIZ UD明朝 Medium" w:eastAsia="BIZ UD明朝 Medium" w:hAnsi="BIZ UD明朝 Medium" w:hint="eastAsia"/>
          <w:sz w:val="22"/>
          <w:szCs w:val="22"/>
        </w:rPr>
        <w:t>を添付して下さい。</w:t>
      </w:r>
    </w:p>
    <w:sectPr w:rsidR="005556E4" w:rsidRPr="004F3575">
      <w:pgSz w:w="11906" w:h="16838" w:code="9"/>
      <w:pgMar w:top="1021" w:right="1134" w:bottom="1134" w:left="1134" w:header="720" w:footer="720" w:gutter="0"/>
      <w:paperSrc w:first="7" w:other="7"/>
      <w:cols w:space="720"/>
      <w:noEndnote/>
      <w:docGrid w:type="linesAndChars" w:linePitch="34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A54B" w14:textId="77777777" w:rsidR="00E30683" w:rsidRDefault="00E30683" w:rsidP="00D07A54">
      <w:r>
        <w:separator/>
      </w:r>
    </w:p>
  </w:endnote>
  <w:endnote w:type="continuationSeparator" w:id="0">
    <w:p w14:paraId="3F595791" w14:textId="77777777" w:rsidR="00E30683" w:rsidRDefault="00E30683" w:rsidP="00D0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92B6" w14:textId="77777777" w:rsidR="00E30683" w:rsidRDefault="00E30683" w:rsidP="00D07A54">
      <w:r>
        <w:separator/>
      </w:r>
    </w:p>
  </w:footnote>
  <w:footnote w:type="continuationSeparator" w:id="0">
    <w:p w14:paraId="05051082" w14:textId="77777777" w:rsidR="00E30683" w:rsidRDefault="00E30683" w:rsidP="00D07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3308D"/>
    <w:multiLevelType w:val="singleLevel"/>
    <w:tmpl w:val="A4327DC2"/>
    <w:lvl w:ilvl="0">
      <w:start w:val="8"/>
      <w:numFmt w:val="decimalFullWidth"/>
      <w:lvlText w:val="第%1条"/>
      <w:lvlJc w:val="left"/>
      <w:pPr>
        <w:tabs>
          <w:tab w:val="num" w:pos="1052"/>
        </w:tabs>
        <w:ind w:left="1052" w:hanging="1050"/>
      </w:pPr>
      <w:rPr>
        <w:rFonts w:hint="eastAsia"/>
      </w:rPr>
    </w:lvl>
  </w:abstractNum>
  <w:abstractNum w:abstractNumId="1" w15:restartNumberingAfterBreak="0">
    <w:nsid w:val="4BF42459"/>
    <w:multiLevelType w:val="singleLevel"/>
    <w:tmpl w:val="2E9EABF2"/>
    <w:lvl w:ilvl="0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hint="eastAsia"/>
        <w:u w:val="none"/>
      </w:rPr>
    </w:lvl>
  </w:abstractNum>
  <w:abstractNum w:abstractNumId="2" w15:restartNumberingAfterBreak="0">
    <w:nsid w:val="75E23CD1"/>
    <w:multiLevelType w:val="singleLevel"/>
    <w:tmpl w:val="E1E4A4DC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645"/>
      </w:pPr>
      <w:rPr>
        <w:rFonts w:ascii="?l?r ??fc" w:hint="default"/>
      </w:rPr>
    </w:lvl>
  </w:abstractNum>
  <w:num w:numId="1" w16cid:durableId="1227035438">
    <w:abstractNumId w:val="2"/>
  </w:num>
  <w:num w:numId="2" w16cid:durableId="1713265614">
    <w:abstractNumId w:val="1"/>
  </w:num>
  <w:num w:numId="3" w16cid:durableId="142857247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6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49"/>
    <w:rsid w:val="0000157C"/>
    <w:rsid w:val="00003143"/>
    <w:rsid w:val="00021501"/>
    <w:rsid w:val="00053C4F"/>
    <w:rsid w:val="0010496B"/>
    <w:rsid w:val="00113CD8"/>
    <w:rsid w:val="00194F25"/>
    <w:rsid w:val="0019711B"/>
    <w:rsid w:val="001A3B2A"/>
    <w:rsid w:val="001B129A"/>
    <w:rsid w:val="001C0A2C"/>
    <w:rsid w:val="001E5726"/>
    <w:rsid w:val="00203ECE"/>
    <w:rsid w:val="00256E13"/>
    <w:rsid w:val="002652ED"/>
    <w:rsid w:val="002A0F49"/>
    <w:rsid w:val="002E037F"/>
    <w:rsid w:val="002E4001"/>
    <w:rsid w:val="003319A5"/>
    <w:rsid w:val="00331F68"/>
    <w:rsid w:val="00372EDE"/>
    <w:rsid w:val="0038027F"/>
    <w:rsid w:val="00381A8C"/>
    <w:rsid w:val="00383BB2"/>
    <w:rsid w:val="003B7B78"/>
    <w:rsid w:val="003C0EA7"/>
    <w:rsid w:val="003C7D78"/>
    <w:rsid w:val="003D70C7"/>
    <w:rsid w:val="003F013E"/>
    <w:rsid w:val="00411FB9"/>
    <w:rsid w:val="00423EF0"/>
    <w:rsid w:val="004643C1"/>
    <w:rsid w:val="0047540A"/>
    <w:rsid w:val="004A502A"/>
    <w:rsid w:val="004F3575"/>
    <w:rsid w:val="00502DB5"/>
    <w:rsid w:val="00503BCA"/>
    <w:rsid w:val="00511B0F"/>
    <w:rsid w:val="005556E4"/>
    <w:rsid w:val="00557985"/>
    <w:rsid w:val="00561247"/>
    <w:rsid w:val="005C45C9"/>
    <w:rsid w:val="0060192C"/>
    <w:rsid w:val="00607EFF"/>
    <w:rsid w:val="006158AD"/>
    <w:rsid w:val="00664014"/>
    <w:rsid w:val="00675EEE"/>
    <w:rsid w:val="00693AAA"/>
    <w:rsid w:val="006B4660"/>
    <w:rsid w:val="006F3F64"/>
    <w:rsid w:val="00792CCF"/>
    <w:rsid w:val="007E7679"/>
    <w:rsid w:val="00807603"/>
    <w:rsid w:val="00810292"/>
    <w:rsid w:val="00832160"/>
    <w:rsid w:val="00847647"/>
    <w:rsid w:val="00860C0F"/>
    <w:rsid w:val="008B2782"/>
    <w:rsid w:val="008C7E73"/>
    <w:rsid w:val="00901065"/>
    <w:rsid w:val="009164AF"/>
    <w:rsid w:val="00927E4D"/>
    <w:rsid w:val="009656E9"/>
    <w:rsid w:val="009A291D"/>
    <w:rsid w:val="009C24C9"/>
    <w:rsid w:val="009C7902"/>
    <w:rsid w:val="009F38BB"/>
    <w:rsid w:val="009F791B"/>
    <w:rsid w:val="00A03CFD"/>
    <w:rsid w:val="00A066BE"/>
    <w:rsid w:val="00A17E33"/>
    <w:rsid w:val="00A23FD0"/>
    <w:rsid w:val="00A550A0"/>
    <w:rsid w:val="00A95598"/>
    <w:rsid w:val="00A9601B"/>
    <w:rsid w:val="00AA06EA"/>
    <w:rsid w:val="00AA6ACC"/>
    <w:rsid w:val="00AE6038"/>
    <w:rsid w:val="00B17D9A"/>
    <w:rsid w:val="00B20EDF"/>
    <w:rsid w:val="00B34F34"/>
    <w:rsid w:val="00B76CC6"/>
    <w:rsid w:val="00BB2882"/>
    <w:rsid w:val="00BB7C43"/>
    <w:rsid w:val="00BC590C"/>
    <w:rsid w:val="00C26AE1"/>
    <w:rsid w:val="00C6089D"/>
    <w:rsid w:val="00CA426E"/>
    <w:rsid w:val="00CB75DE"/>
    <w:rsid w:val="00CF7C7F"/>
    <w:rsid w:val="00D07A54"/>
    <w:rsid w:val="00D73694"/>
    <w:rsid w:val="00D831D4"/>
    <w:rsid w:val="00D900A1"/>
    <w:rsid w:val="00DB17AC"/>
    <w:rsid w:val="00DB668E"/>
    <w:rsid w:val="00E0629C"/>
    <w:rsid w:val="00E30683"/>
    <w:rsid w:val="00E34DE4"/>
    <w:rsid w:val="00E7550F"/>
    <w:rsid w:val="00EA4364"/>
    <w:rsid w:val="00ED633F"/>
    <w:rsid w:val="00F26826"/>
    <w:rsid w:val="00F611E8"/>
    <w:rsid w:val="00F70735"/>
    <w:rsid w:val="00F751FB"/>
    <w:rsid w:val="00F91FC5"/>
    <w:rsid w:val="00F929C0"/>
    <w:rsid w:val="00F94380"/>
    <w:rsid w:val="00F94C32"/>
    <w:rsid w:val="00F96245"/>
    <w:rsid w:val="00F97DEE"/>
    <w:rsid w:val="00FA1D5A"/>
    <w:rsid w:val="00FE39D8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3F1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5" w:hanging="235"/>
    </w:pPr>
    <w:rPr>
      <w:color w:val="000000"/>
      <w:sz w:val="26"/>
    </w:rPr>
  </w:style>
  <w:style w:type="paragraph" w:styleId="2">
    <w:name w:val="Body Text Indent 2"/>
    <w:basedOn w:val="a"/>
    <w:pPr>
      <w:ind w:left="470" w:hanging="235"/>
    </w:pPr>
    <w:rPr>
      <w:color w:val="000000"/>
      <w:sz w:val="26"/>
    </w:rPr>
  </w:style>
  <w:style w:type="paragraph" w:styleId="3">
    <w:name w:val="Body Text Indent 3"/>
    <w:basedOn w:val="a"/>
    <w:pPr>
      <w:ind w:left="235"/>
    </w:pPr>
    <w:rPr>
      <w:color w:val="000000"/>
      <w:sz w:val="24"/>
    </w:rPr>
  </w:style>
  <w:style w:type="paragraph" w:styleId="a4">
    <w:name w:val="Body Text"/>
    <w:basedOn w:val="a"/>
    <w:pPr>
      <w:tabs>
        <w:tab w:val="left" w:pos="235"/>
      </w:tabs>
    </w:pPr>
    <w:rPr>
      <w:color w:val="000000"/>
      <w:sz w:val="24"/>
    </w:rPr>
  </w:style>
  <w:style w:type="paragraph" w:customStyle="1" w:styleId="a5">
    <w:name w:val="ルポ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6">
    <w:name w:val="Date"/>
    <w:basedOn w:val="a"/>
    <w:next w:val="a"/>
    <w:pPr>
      <w:autoSpaceDE/>
      <w:autoSpaceDN/>
      <w:adjustRightInd/>
      <w:jc w:val="both"/>
    </w:pPr>
    <w:rPr>
      <w:rFonts w:hAnsi="Century"/>
      <w:sz w:val="24"/>
    </w:rPr>
  </w:style>
  <w:style w:type="paragraph" w:styleId="a7">
    <w:name w:val="Block Text"/>
    <w:basedOn w:val="a"/>
    <w:pPr>
      <w:autoSpaceDE/>
      <w:autoSpaceDN/>
      <w:adjustRightInd/>
      <w:ind w:left="113" w:right="113"/>
      <w:jc w:val="both"/>
    </w:pPr>
    <w:rPr>
      <w:rFonts w:ascii="Century" w:eastAsia="ＭＳ ゴシック" w:hAnsi="Century"/>
      <w:spacing w:val="-10"/>
      <w:kern w:val="2"/>
    </w:rPr>
  </w:style>
  <w:style w:type="paragraph" w:styleId="a8">
    <w:name w:val="Note Heading"/>
    <w:basedOn w:val="a"/>
    <w:next w:val="a"/>
    <w:pPr>
      <w:autoSpaceDE/>
      <w:autoSpaceDN/>
      <w:adjustRightInd/>
      <w:jc w:val="center"/>
    </w:pPr>
    <w:rPr>
      <w:rFonts w:ascii="Century" w:eastAsia="ＭＳ ゴシック" w:hAnsi="Century"/>
      <w:kern w:val="2"/>
    </w:rPr>
  </w:style>
  <w:style w:type="paragraph" w:styleId="a9">
    <w:name w:val="Closing"/>
    <w:basedOn w:val="a"/>
    <w:next w:val="a"/>
    <w:pPr>
      <w:autoSpaceDE/>
      <w:autoSpaceDN/>
      <w:adjustRightInd/>
      <w:jc w:val="right"/>
    </w:pPr>
    <w:rPr>
      <w:rFonts w:hAnsi="Century"/>
    </w:rPr>
  </w:style>
  <w:style w:type="paragraph" w:styleId="aa">
    <w:name w:val="head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  <w:sz w:val="24"/>
    </w:rPr>
  </w:style>
  <w:style w:type="paragraph" w:styleId="ab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/>
      <w:kern w:val="2"/>
      <w:sz w:val="24"/>
    </w:rPr>
  </w:style>
  <w:style w:type="paragraph" w:styleId="20">
    <w:name w:val="Body Text 2"/>
    <w:basedOn w:val="a"/>
    <w:pPr>
      <w:autoSpaceDE/>
      <w:autoSpaceDN/>
      <w:adjustRightInd/>
      <w:jc w:val="both"/>
    </w:pPr>
    <w:rPr>
      <w:rFonts w:ascii="Century" w:hAnsi="Century"/>
      <w:kern w:val="2"/>
      <w:sz w:val="24"/>
    </w:rPr>
  </w:style>
  <w:style w:type="paragraph" w:styleId="30">
    <w:name w:val="Body Text 3"/>
    <w:basedOn w:val="a"/>
    <w:pPr>
      <w:jc w:val="center"/>
    </w:pPr>
    <w:rPr>
      <w:snapToGrid w:val="0"/>
      <w:sz w:val="24"/>
    </w:rPr>
  </w:style>
  <w:style w:type="paragraph" w:styleId="ac">
    <w:name w:val="Balloon Text"/>
    <w:basedOn w:val="a"/>
    <w:link w:val="ad"/>
    <w:rsid w:val="00AA06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A06E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55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2023-07-26T04:04:00Z</dcterms:created>
  <dcterms:modified xsi:type="dcterms:W3CDTF">2024-03-01T01:26:00Z</dcterms:modified>
</cp:coreProperties>
</file>