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D92A" w14:textId="77777777" w:rsidR="00A2103C" w:rsidRPr="00904B4D" w:rsidRDefault="00431FC8" w:rsidP="00475FDC">
      <w:pPr>
        <w:rPr>
          <w:rFonts w:ascii="BIZ UD明朝 Medium" w:eastAsia="BIZ UD明朝 Medium" w:hAnsi="BIZ UD明朝 Medium"/>
        </w:rPr>
      </w:pPr>
      <w:r w:rsidRPr="00904B4D">
        <w:rPr>
          <w:rFonts w:ascii="BIZ UD明朝 Medium" w:eastAsia="BIZ UD明朝 Medium" w:hAnsi="BIZ UD明朝 Medium" w:hint="eastAsia"/>
        </w:rPr>
        <w:t>（</w:t>
      </w:r>
      <w:r w:rsidR="00C72FE7" w:rsidRPr="00904B4D">
        <w:rPr>
          <w:rFonts w:ascii="BIZ UD明朝 Medium" w:eastAsia="BIZ UD明朝 Medium" w:hAnsi="BIZ UD明朝 Medium" w:hint="eastAsia"/>
        </w:rPr>
        <w:t>様式</w:t>
      </w:r>
      <w:r w:rsidRPr="00904B4D">
        <w:rPr>
          <w:rFonts w:ascii="BIZ UD明朝 Medium" w:eastAsia="BIZ UD明朝 Medium" w:hAnsi="BIZ UD明朝 Medium" w:hint="eastAsia"/>
        </w:rPr>
        <w:t>３）</w:t>
      </w:r>
    </w:p>
    <w:p w14:paraId="68550BA1" w14:textId="77777777" w:rsidR="00165A38" w:rsidRPr="00904B4D" w:rsidRDefault="00165A38" w:rsidP="005C79D7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14:paraId="21AC0492" w14:textId="77777777" w:rsidR="00475FDC" w:rsidRPr="00904B4D" w:rsidRDefault="00C72FE7" w:rsidP="005C79D7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904B4D">
        <w:rPr>
          <w:rFonts w:ascii="BIZ UD明朝 Medium" w:eastAsia="BIZ UD明朝 Medium" w:hAnsi="BIZ UD明朝 Medium" w:hint="eastAsia"/>
          <w:b/>
          <w:sz w:val="28"/>
          <w:szCs w:val="28"/>
        </w:rPr>
        <w:t>会</w:t>
      </w:r>
      <w:r w:rsidR="00A2103C" w:rsidRPr="00904B4D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 </w:t>
      </w:r>
      <w:r w:rsidRPr="00904B4D">
        <w:rPr>
          <w:rFonts w:ascii="BIZ UD明朝 Medium" w:eastAsia="BIZ UD明朝 Medium" w:hAnsi="BIZ UD明朝 Medium" w:hint="eastAsia"/>
          <w:b/>
          <w:sz w:val="28"/>
          <w:szCs w:val="28"/>
        </w:rPr>
        <w:t>社</w:t>
      </w:r>
      <w:r w:rsidR="00A2103C" w:rsidRPr="00904B4D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 </w:t>
      </w:r>
      <w:r w:rsidRPr="00904B4D">
        <w:rPr>
          <w:rFonts w:ascii="BIZ UD明朝 Medium" w:eastAsia="BIZ UD明朝 Medium" w:hAnsi="BIZ UD明朝 Medium" w:hint="eastAsia"/>
          <w:b/>
          <w:sz w:val="28"/>
          <w:szCs w:val="28"/>
        </w:rPr>
        <w:t>概</w:t>
      </w:r>
      <w:r w:rsidR="00A2103C" w:rsidRPr="00904B4D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 </w:t>
      </w:r>
      <w:r w:rsidRPr="00904B4D">
        <w:rPr>
          <w:rFonts w:ascii="BIZ UD明朝 Medium" w:eastAsia="BIZ UD明朝 Medium" w:hAnsi="BIZ UD明朝 Medium" w:hint="eastAsia"/>
          <w:b/>
          <w:sz w:val="28"/>
          <w:szCs w:val="28"/>
        </w:rPr>
        <w:t>要</w:t>
      </w:r>
    </w:p>
    <w:p w14:paraId="5F3809C9" w14:textId="77777777" w:rsidR="00165A38" w:rsidRPr="00904B4D" w:rsidRDefault="00165A38" w:rsidP="005C79D7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tbl>
      <w:tblPr>
        <w:tblW w:w="10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2682"/>
        <w:gridCol w:w="1794"/>
        <w:gridCol w:w="4094"/>
      </w:tblGrid>
      <w:tr w:rsidR="004F44FF" w:rsidRPr="00904B4D" w14:paraId="65C9D9A0" w14:textId="77777777" w:rsidTr="008B4D0A">
        <w:trPr>
          <w:cantSplit/>
          <w:trHeight w:hRule="exact" w:val="638"/>
          <w:jc w:val="center"/>
        </w:trPr>
        <w:tc>
          <w:tcPr>
            <w:tcW w:w="197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C5F6E" w14:textId="77777777" w:rsidR="004F44FF" w:rsidRPr="00904B4D" w:rsidRDefault="005D5C9B" w:rsidP="001231F4">
            <w:pPr>
              <w:spacing w:line="340" w:lineRule="exact"/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904B4D">
              <w:rPr>
                <w:rFonts w:ascii="BIZ UD明朝 Medium" w:eastAsia="BIZ UD明朝 Medium" w:hAnsi="BIZ UD明朝 Medium" w:hint="eastAsia"/>
                <w:sz w:val="21"/>
                <w:szCs w:val="21"/>
              </w:rPr>
              <w:t>会社名</w:t>
            </w:r>
          </w:p>
        </w:tc>
        <w:tc>
          <w:tcPr>
            <w:tcW w:w="8570" w:type="dxa"/>
            <w:gridSpan w:val="3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5B8A8" w14:textId="77777777" w:rsidR="004F44FF" w:rsidRPr="00904B4D" w:rsidRDefault="004F44FF" w:rsidP="001231F4">
            <w:pPr>
              <w:spacing w:line="340" w:lineRule="exact"/>
              <w:rPr>
                <w:rFonts w:ascii="BIZ UD明朝 Medium" w:eastAsia="BIZ UD明朝 Medium" w:hAnsi="BIZ UD明朝 Medium" w:cs="Arial Unicode MS"/>
                <w:b/>
                <w:bCs/>
                <w:sz w:val="21"/>
                <w:szCs w:val="21"/>
              </w:rPr>
            </w:pPr>
          </w:p>
        </w:tc>
      </w:tr>
      <w:tr w:rsidR="004F44FF" w:rsidRPr="00904B4D" w14:paraId="482BDFC3" w14:textId="77777777" w:rsidTr="008B4D0A">
        <w:trPr>
          <w:cantSplit/>
          <w:trHeight w:hRule="exact" w:val="129"/>
          <w:jc w:val="center"/>
        </w:trPr>
        <w:tc>
          <w:tcPr>
            <w:tcW w:w="1974" w:type="dxa"/>
            <w:vMerge/>
            <w:vAlign w:val="center"/>
          </w:tcPr>
          <w:p w14:paraId="0BAEABBD" w14:textId="77777777" w:rsidR="004F44FF" w:rsidRPr="00904B4D" w:rsidRDefault="004F44FF" w:rsidP="001231F4">
            <w:pPr>
              <w:spacing w:line="340" w:lineRule="exact"/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</w:p>
        </w:tc>
        <w:tc>
          <w:tcPr>
            <w:tcW w:w="8570" w:type="dxa"/>
            <w:gridSpan w:val="3"/>
            <w:vMerge/>
            <w:vAlign w:val="center"/>
          </w:tcPr>
          <w:p w14:paraId="46FF389E" w14:textId="77777777" w:rsidR="004F44FF" w:rsidRPr="00904B4D" w:rsidRDefault="004F44FF" w:rsidP="001231F4">
            <w:pPr>
              <w:spacing w:line="340" w:lineRule="exact"/>
              <w:rPr>
                <w:rFonts w:ascii="BIZ UD明朝 Medium" w:eastAsia="BIZ UD明朝 Medium" w:hAnsi="BIZ UD明朝 Medium" w:cs="Arial Unicode MS"/>
                <w:b/>
                <w:bCs/>
                <w:sz w:val="21"/>
                <w:szCs w:val="21"/>
              </w:rPr>
            </w:pPr>
          </w:p>
        </w:tc>
      </w:tr>
      <w:tr w:rsidR="00974F39" w:rsidRPr="00904B4D" w14:paraId="1F7CFE15" w14:textId="77777777" w:rsidTr="008B4D0A">
        <w:trPr>
          <w:cantSplit/>
          <w:trHeight w:hRule="exact" w:val="817"/>
          <w:jc w:val="center"/>
        </w:trPr>
        <w:tc>
          <w:tcPr>
            <w:tcW w:w="19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417ED" w14:textId="77777777" w:rsidR="00974F39" w:rsidRPr="00904B4D" w:rsidRDefault="00974F39" w:rsidP="001231F4">
            <w:pPr>
              <w:spacing w:line="340" w:lineRule="exact"/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904B4D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857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D7135" w14:textId="793219BD" w:rsidR="00974F39" w:rsidRPr="00904B4D" w:rsidRDefault="00974F39" w:rsidP="00217C47">
            <w:pPr>
              <w:spacing w:line="340" w:lineRule="exact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904B4D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〒</w:t>
            </w:r>
          </w:p>
        </w:tc>
      </w:tr>
      <w:tr w:rsidR="004A456C" w:rsidRPr="00904B4D" w14:paraId="1AB9D388" w14:textId="77777777" w:rsidTr="00DE0504">
        <w:trPr>
          <w:cantSplit/>
          <w:trHeight w:val="638"/>
          <w:jc w:val="center"/>
        </w:trPr>
        <w:tc>
          <w:tcPr>
            <w:tcW w:w="1974" w:type="dxa"/>
            <w:vAlign w:val="center"/>
          </w:tcPr>
          <w:p w14:paraId="192C40FA" w14:textId="77777777" w:rsidR="004A456C" w:rsidRPr="00904B4D" w:rsidRDefault="004A456C" w:rsidP="001231F4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04B4D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代表者氏名</w:t>
            </w:r>
          </w:p>
        </w:tc>
        <w:tc>
          <w:tcPr>
            <w:tcW w:w="2682" w:type="dxa"/>
            <w:vAlign w:val="center"/>
          </w:tcPr>
          <w:p w14:paraId="51C56606" w14:textId="77777777" w:rsidR="004A456C" w:rsidRPr="00904B4D" w:rsidRDefault="004A456C" w:rsidP="001231F4">
            <w:pPr>
              <w:spacing w:line="340" w:lineRule="exact"/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</w:p>
        </w:tc>
        <w:tc>
          <w:tcPr>
            <w:tcW w:w="1794" w:type="dxa"/>
            <w:vAlign w:val="center"/>
          </w:tcPr>
          <w:p w14:paraId="1CE7DEA8" w14:textId="77777777" w:rsidR="004A456C" w:rsidRPr="00904B4D" w:rsidRDefault="004A456C" w:rsidP="001231F4">
            <w:pPr>
              <w:spacing w:line="340" w:lineRule="exact"/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904B4D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設立年月日</w:t>
            </w:r>
          </w:p>
        </w:tc>
        <w:tc>
          <w:tcPr>
            <w:tcW w:w="4094" w:type="dxa"/>
            <w:vAlign w:val="center"/>
          </w:tcPr>
          <w:p w14:paraId="06558AC8" w14:textId="77777777" w:rsidR="004A456C" w:rsidRPr="00904B4D" w:rsidRDefault="004A456C" w:rsidP="001231F4">
            <w:pPr>
              <w:spacing w:line="340" w:lineRule="exact"/>
              <w:ind w:firstLineChars="600" w:firstLine="1260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904B4D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年　　 　月　  　日</w:t>
            </w:r>
          </w:p>
        </w:tc>
      </w:tr>
      <w:tr w:rsidR="004A456C" w:rsidRPr="00904B4D" w14:paraId="289F93D2" w14:textId="77777777" w:rsidTr="00DE0504">
        <w:trPr>
          <w:cantSplit/>
          <w:trHeight w:hRule="exact" w:val="638"/>
          <w:jc w:val="center"/>
        </w:trPr>
        <w:tc>
          <w:tcPr>
            <w:tcW w:w="1974" w:type="dxa"/>
            <w:vAlign w:val="center"/>
          </w:tcPr>
          <w:p w14:paraId="65F4B6B6" w14:textId="77777777" w:rsidR="004A456C" w:rsidRPr="00904B4D" w:rsidRDefault="004A456C" w:rsidP="001231F4">
            <w:pPr>
              <w:spacing w:line="340" w:lineRule="exact"/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904B4D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資本金</w:t>
            </w:r>
          </w:p>
        </w:tc>
        <w:tc>
          <w:tcPr>
            <w:tcW w:w="2682" w:type="dxa"/>
            <w:vAlign w:val="center"/>
          </w:tcPr>
          <w:p w14:paraId="781247B2" w14:textId="77777777" w:rsidR="004A456C" w:rsidRPr="00904B4D" w:rsidRDefault="004A456C" w:rsidP="001231F4">
            <w:pPr>
              <w:spacing w:line="340" w:lineRule="exact"/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</w:p>
        </w:tc>
        <w:tc>
          <w:tcPr>
            <w:tcW w:w="1794" w:type="dxa"/>
            <w:vAlign w:val="center"/>
          </w:tcPr>
          <w:p w14:paraId="705560DC" w14:textId="77777777" w:rsidR="004A456C" w:rsidRPr="00904B4D" w:rsidRDefault="004A456C" w:rsidP="001231F4">
            <w:pPr>
              <w:spacing w:line="340" w:lineRule="exact"/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904B4D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売上高</w:t>
            </w:r>
          </w:p>
        </w:tc>
        <w:tc>
          <w:tcPr>
            <w:tcW w:w="4094" w:type="dxa"/>
            <w:vAlign w:val="center"/>
          </w:tcPr>
          <w:p w14:paraId="1671D907" w14:textId="77777777" w:rsidR="004A456C" w:rsidRPr="00904B4D" w:rsidRDefault="004A456C" w:rsidP="001231F4">
            <w:pPr>
              <w:spacing w:line="340" w:lineRule="exact"/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</w:p>
        </w:tc>
      </w:tr>
      <w:tr w:rsidR="004A456C" w:rsidRPr="00904B4D" w14:paraId="328A6822" w14:textId="77777777" w:rsidTr="00DE0504">
        <w:trPr>
          <w:cantSplit/>
          <w:trHeight w:hRule="exact" w:val="638"/>
          <w:jc w:val="center"/>
        </w:trPr>
        <w:tc>
          <w:tcPr>
            <w:tcW w:w="1974" w:type="dxa"/>
            <w:vAlign w:val="center"/>
          </w:tcPr>
          <w:p w14:paraId="0CF6B490" w14:textId="77777777" w:rsidR="004A456C" w:rsidRPr="00217C47" w:rsidRDefault="004A456C" w:rsidP="001231F4">
            <w:pPr>
              <w:spacing w:line="340" w:lineRule="exact"/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217C47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自己資本利益率</w:t>
            </w:r>
          </w:p>
        </w:tc>
        <w:tc>
          <w:tcPr>
            <w:tcW w:w="2682" w:type="dxa"/>
            <w:vAlign w:val="center"/>
          </w:tcPr>
          <w:p w14:paraId="6F79A08C" w14:textId="77777777" w:rsidR="004A456C" w:rsidRPr="00904B4D" w:rsidRDefault="004A456C" w:rsidP="001231F4">
            <w:pPr>
              <w:spacing w:line="340" w:lineRule="exact"/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</w:p>
        </w:tc>
        <w:tc>
          <w:tcPr>
            <w:tcW w:w="1794" w:type="dxa"/>
            <w:vAlign w:val="center"/>
          </w:tcPr>
          <w:p w14:paraId="28110975" w14:textId="77777777" w:rsidR="004A456C" w:rsidRPr="00217C47" w:rsidRDefault="004A456C" w:rsidP="001231F4">
            <w:pPr>
              <w:spacing w:line="340" w:lineRule="exact"/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217C47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自己資本比率</w:t>
            </w:r>
          </w:p>
        </w:tc>
        <w:tc>
          <w:tcPr>
            <w:tcW w:w="4094" w:type="dxa"/>
            <w:vAlign w:val="center"/>
          </w:tcPr>
          <w:p w14:paraId="30A484E1" w14:textId="77777777" w:rsidR="004A456C" w:rsidRPr="00904B4D" w:rsidRDefault="004A456C" w:rsidP="001231F4">
            <w:pPr>
              <w:spacing w:line="340" w:lineRule="exact"/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</w:p>
        </w:tc>
      </w:tr>
      <w:tr w:rsidR="00242ABB" w:rsidRPr="00904B4D" w14:paraId="041257CF" w14:textId="77777777" w:rsidTr="008B4D0A">
        <w:trPr>
          <w:cantSplit/>
          <w:trHeight w:val="638"/>
          <w:jc w:val="center"/>
        </w:trPr>
        <w:tc>
          <w:tcPr>
            <w:tcW w:w="1974" w:type="dxa"/>
            <w:tcBorders>
              <w:bottom w:val="dashed" w:sz="4" w:space="0" w:color="auto"/>
            </w:tcBorders>
            <w:vAlign w:val="center"/>
          </w:tcPr>
          <w:p w14:paraId="02C9A344" w14:textId="77777777" w:rsidR="00242ABB" w:rsidRPr="00904B4D" w:rsidRDefault="00242ABB" w:rsidP="00DE0504">
            <w:pPr>
              <w:spacing w:line="340" w:lineRule="exact"/>
              <w:ind w:firstLineChars="200" w:firstLine="420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904B4D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従業員数</w:t>
            </w:r>
          </w:p>
        </w:tc>
        <w:tc>
          <w:tcPr>
            <w:tcW w:w="8570" w:type="dxa"/>
            <w:gridSpan w:val="3"/>
            <w:tcBorders>
              <w:bottom w:val="dashed" w:sz="4" w:space="0" w:color="auto"/>
            </w:tcBorders>
            <w:vAlign w:val="center"/>
          </w:tcPr>
          <w:p w14:paraId="0C89230D" w14:textId="77777777" w:rsidR="00A616F3" w:rsidRPr="00904B4D" w:rsidRDefault="00242ABB" w:rsidP="001231F4">
            <w:pPr>
              <w:spacing w:line="340" w:lineRule="exact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904B4D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 xml:space="preserve">　　　　　　　　  　　名　（常勤　　　　　 　名、　非常勤　　　 　　　　名）</w:t>
            </w:r>
          </w:p>
        </w:tc>
      </w:tr>
      <w:tr w:rsidR="00DE0504" w:rsidRPr="00904B4D" w14:paraId="2D9FDF73" w14:textId="77777777" w:rsidTr="00DB192F">
        <w:trPr>
          <w:cantSplit/>
          <w:trHeight w:hRule="exact" w:val="857"/>
          <w:jc w:val="center"/>
        </w:trPr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D8BD88E" w14:textId="2AB73879" w:rsidR="00DE0504" w:rsidRPr="00904B4D" w:rsidRDefault="00DE0504" w:rsidP="00DE0504">
            <w:pPr>
              <w:spacing w:line="340" w:lineRule="exact"/>
              <w:ind w:firstLineChars="200" w:firstLine="420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保持資格</w:t>
            </w:r>
          </w:p>
        </w:tc>
        <w:tc>
          <w:tcPr>
            <w:tcW w:w="8570" w:type="dxa"/>
            <w:gridSpan w:val="3"/>
            <w:tcBorders>
              <w:bottom w:val="single" w:sz="4" w:space="0" w:color="auto"/>
            </w:tcBorders>
            <w:vAlign w:val="center"/>
          </w:tcPr>
          <w:p w14:paraId="68FF850B" w14:textId="16EB4746" w:rsidR="00DE0504" w:rsidRPr="00904B4D" w:rsidRDefault="00DE0504" w:rsidP="00DE0504">
            <w:pPr>
              <w:spacing w:line="340" w:lineRule="exact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904B4D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 xml:space="preserve">　　　　　　　　  　</w:t>
            </w:r>
          </w:p>
        </w:tc>
      </w:tr>
      <w:tr w:rsidR="00DE0504" w:rsidRPr="00904B4D" w14:paraId="7E64CE16" w14:textId="77777777" w:rsidTr="00DE0504">
        <w:trPr>
          <w:cantSplit/>
          <w:trHeight w:hRule="exact" w:val="8235"/>
          <w:jc w:val="center"/>
        </w:trPr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0D42D" w14:textId="6C75B9A5" w:rsidR="00DE0504" w:rsidRPr="00904B4D" w:rsidRDefault="00DE0504" w:rsidP="001231F4">
            <w:pPr>
              <w:spacing w:line="340" w:lineRule="exact"/>
              <w:jc w:val="center"/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主要業務</w:t>
            </w:r>
          </w:p>
        </w:tc>
        <w:tc>
          <w:tcPr>
            <w:tcW w:w="8570" w:type="dxa"/>
            <w:gridSpan w:val="3"/>
            <w:tcBorders>
              <w:top w:val="single" w:sz="4" w:space="0" w:color="auto"/>
            </w:tcBorders>
          </w:tcPr>
          <w:p w14:paraId="308877B3" w14:textId="77777777" w:rsidR="00DE0504" w:rsidRPr="00904B4D" w:rsidRDefault="00DE0504" w:rsidP="001231F4">
            <w:pPr>
              <w:spacing w:line="340" w:lineRule="exact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</w:p>
        </w:tc>
      </w:tr>
    </w:tbl>
    <w:p w14:paraId="2B52FF16" w14:textId="77777777" w:rsidR="00834D93" w:rsidRPr="00123A27" w:rsidRDefault="00834D93" w:rsidP="00CC2B19"/>
    <w:sectPr w:rsidR="00834D93" w:rsidRPr="00123A27" w:rsidSect="008A6835">
      <w:pgSz w:w="11906" w:h="16838" w:code="9"/>
      <w:pgMar w:top="624" w:right="1134" w:bottom="567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F31B" w14:textId="77777777" w:rsidR="00DD7DDA" w:rsidRDefault="00DD7DDA" w:rsidP="009514B7">
      <w:r>
        <w:separator/>
      </w:r>
    </w:p>
  </w:endnote>
  <w:endnote w:type="continuationSeparator" w:id="0">
    <w:p w14:paraId="0BA06499" w14:textId="77777777" w:rsidR="00DD7DDA" w:rsidRDefault="00DD7DDA" w:rsidP="0095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C0D1" w14:textId="77777777" w:rsidR="00DD7DDA" w:rsidRDefault="00DD7DDA" w:rsidP="009514B7">
      <w:r>
        <w:separator/>
      </w:r>
    </w:p>
  </w:footnote>
  <w:footnote w:type="continuationSeparator" w:id="0">
    <w:p w14:paraId="29C43AD0" w14:textId="77777777" w:rsidR="00DD7DDA" w:rsidRDefault="00DD7DDA" w:rsidP="00951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2925"/>
    <w:multiLevelType w:val="hybridMultilevel"/>
    <w:tmpl w:val="D4DEDE52"/>
    <w:lvl w:ilvl="0" w:tplc="12F2235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245E21"/>
    <w:multiLevelType w:val="hybridMultilevel"/>
    <w:tmpl w:val="BDCCC9F8"/>
    <w:lvl w:ilvl="0" w:tplc="0CA22256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9422061"/>
    <w:multiLevelType w:val="hybridMultilevel"/>
    <w:tmpl w:val="BC92E300"/>
    <w:lvl w:ilvl="0" w:tplc="523E9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A4DED"/>
    <w:multiLevelType w:val="hybridMultilevel"/>
    <w:tmpl w:val="98B4DB58"/>
    <w:lvl w:ilvl="0" w:tplc="E63AE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737665"/>
    <w:multiLevelType w:val="hybridMultilevel"/>
    <w:tmpl w:val="B576EAFE"/>
    <w:lvl w:ilvl="0" w:tplc="E64A27C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743D94"/>
    <w:multiLevelType w:val="hybridMultilevel"/>
    <w:tmpl w:val="837A6182"/>
    <w:lvl w:ilvl="0" w:tplc="4A10D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567A3C"/>
    <w:multiLevelType w:val="hybridMultilevel"/>
    <w:tmpl w:val="B576EAFE"/>
    <w:lvl w:ilvl="0" w:tplc="E64A27C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643C33"/>
    <w:multiLevelType w:val="hybridMultilevel"/>
    <w:tmpl w:val="7D86F576"/>
    <w:lvl w:ilvl="0" w:tplc="3CF04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FD113F"/>
    <w:multiLevelType w:val="hybridMultilevel"/>
    <w:tmpl w:val="377288FE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9552E7"/>
    <w:multiLevelType w:val="hybridMultilevel"/>
    <w:tmpl w:val="0C6246E4"/>
    <w:lvl w:ilvl="0" w:tplc="2B14F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4A438D"/>
    <w:multiLevelType w:val="hybridMultilevel"/>
    <w:tmpl w:val="92AA04BA"/>
    <w:lvl w:ilvl="0" w:tplc="6C7438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4B53759B"/>
    <w:multiLevelType w:val="hybridMultilevel"/>
    <w:tmpl w:val="ED0808FA"/>
    <w:lvl w:ilvl="0" w:tplc="7F766A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9C3CD2"/>
    <w:multiLevelType w:val="hybridMultilevel"/>
    <w:tmpl w:val="ED509B12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2B5709"/>
    <w:multiLevelType w:val="hybridMultilevel"/>
    <w:tmpl w:val="2A6491EA"/>
    <w:lvl w:ilvl="0" w:tplc="AAC82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450367"/>
    <w:multiLevelType w:val="hybridMultilevel"/>
    <w:tmpl w:val="E74E5D44"/>
    <w:lvl w:ilvl="0" w:tplc="75E8C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B9707E"/>
    <w:multiLevelType w:val="hybridMultilevel"/>
    <w:tmpl w:val="AB2434DC"/>
    <w:lvl w:ilvl="0" w:tplc="C68201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251D2C"/>
    <w:multiLevelType w:val="hybridMultilevel"/>
    <w:tmpl w:val="EA7A057A"/>
    <w:lvl w:ilvl="0" w:tplc="BC16470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C926414"/>
    <w:multiLevelType w:val="hybridMultilevel"/>
    <w:tmpl w:val="2090A5FA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356DA0"/>
    <w:multiLevelType w:val="hybridMultilevel"/>
    <w:tmpl w:val="E60AD1A6"/>
    <w:lvl w:ilvl="0" w:tplc="8F58C6CA">
      <w:start w:val="3"/>
      <w:numFmt w:val="bullet"/>
      <w:lvlText w:val="※"/>
      <w:lvlJc w:val="left"/>
      <w:pPr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79FA390F"/>
    <w:multiLevelType w:val="hybridMultilevel"/>
    <w:tmpl w:val="E80836E4"/>
    <w:lvl w:ilvl="0" w:tplc="B27026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B001207"/>
    <w:multiLevelType w:val="hybridMultilevel"/>
    <w:tmpl w:val="477CD0CE"/>
    <w:lvl w:ilvl="0" w:tplc="4FDAB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6C1FB1"/>
    <w:multiLevelType w:val="hybridMultilevel"/>
    <w:tmpl w:val="FD28A686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078023">
    <w:abstractNumId w:val="1"/>
  </w:num>
  <w:num w:numId="2" w16cid:durableId="35082370">
    <w:abstractNumId w:val="15"/>
  </w:num>
  <w:num w:numId="3" w16cid:durableId="1661809205">
    <w:abstractNumId w:val="11"/>
  </w:num>
  <w:num w:numId="4" w16cid:durableId="1312321945">
    <w:abstractNumId w:val="10"/>
  </w:num>
  <w:num w:numId="5" w16cid:durableId="1441218988">
    <w:abstractNumId w:val="2"/>
  </w:num>
  <w:num w:numId="6" w16cid:durableId="394476787">
    <w:abstractNumId w:val="13"/>
  </w:num>
  <w:num w:numId="7" w16cid:durableId="2037072452">
    <w:abstractNumId w:val="9"/>
  </w:num>
  <w:num w:numId="8" w16cid:durableId="1645043119">
    <w:abstractNumId w:val="16"/>
  </w:num>
  <w:num w:numId="9" w16cid:durableId="1511992818">
    <w:abstractNumId w:val="0"/>
  </w:num>
  <w:num w:numId="10" w16cid:durableId="1383213692">
    <w:abstractNumId w:val="4"/>
  </w:num>
  <w:num w:numId="11" w16cid:durableId="365301063">
    <w:abstractNumId w:val="6"/>
  </w:num>
  <w:num w:numId="12" w16cid:durableId="2119719320">
    <w:abstractNumId w:val="18"/>
  </w:num>
  <w:num w:numId="13" w16cid:durableId="1436557462">
    <w:abstractNumId w:val="12"/>
  </w:num>
  <w:num w:numId="14" w16cid:durableId="1538663798">
    <w:abstractNumId w:val="8"/>
  </w:num>
  <w:num w:numId="15" w16cid:durableId="1802454191">
    <w:abstractNumId w:val="21"/>
  </w:num>
  <w:num w:numId="16" w16cid:durableId="1069765172">
    <w:abstractNumId w:val="17"/>
  </w:num>
  <w:num w:numId="17" w16cid:durableId="1422144714">
    <w:abstractNumId w:val="20"/>
  </w:num>
  <w:num w:numId="18" w16cid:durableId="1760297721">
    <w:abstractNumId w:val="14"/>
  </w:num>
  <w:num w:numId="19" w16cid:durableId="1023559446">
    <w:abstractNumId w:val="3"/>
  </w:num>
  <w:num w:numId="20" w16cid:durableId="1374698945">
    <w:abstractNumId w:val="7"/>
  </w:num>
  <w:num w:numId="21" w16cid:durableId="1241408752">
    <w:abstractNumId w:val="19"/>
  </w:num>
  <w:num w:numId="22" w16cid:durableId="429930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E7"/>
    <w:rsid w:val="00001608"/>
    <w:rsid w:val="00001F26"/>
    <w:rsid w:val="00011CE8"/>
    <w:rsid w:val="00012C12"/>
    <w:rsid w:val="000202F9"/>
    <w:rsid w:val="00050DD2"/>
    <w:rsid w:val="000640DF"/>
    <w:rsid w:val="000657C5"/>
    <w:rsid w:val="00066E98"/>
    <w:rsid w:val="00080680"/>
    <w:rsid w:val="000818C5"/>
    <w:rsid w:val="000B05A5"/>
    <w:rsid w:val="000C1F86"/>
    <w:rsid w:val="000C3358"/>
    <w:rsid w:val="000D48FF"/>
    <w:rsid w:val="000D707F"/>
    <w:rsid w:val="000E0800"/>
    <w:rsid w:val="00111EC6"/>
    <w:rsid w:val="001231F4"/>
    <w:rsid w:val="00123A27"/>
    <w:rsid w:val="00126B2B"/>
    <w:rsid w:val="001425BA"/>
    <w:rsid w:val="00165A38"/>
    <w:rsid w:val="0016656F"/>
    <w:rsid w:val="00167796"/>
    <w:rsid w:val="00182508"/>
    <w:rsid w:val="001A1438"/>
    <w:rsid w:val="001B0564"/>
    <w:rsid w:val="001B1004"/>
    <w:rsid w:val="001B256F"/>
    <w:rsid w:val="001B74F5"/>
    <w:rsid w:val="001B7ED1"/>
    <w:rsid w:val="001D0367"/>
    <w:rsid w:val="001F61DE"/>
    <w:rsid w:val="001F66D1"/>
    <w:rsid w:val="00206BEA"/>
    <w:rsid w:val="00217C47"/>
    <w:rsid w:val="00225AC9"/>
    <w:rsid w:val="0022630A"/>
    <w:rsid w:val="00242ABB"/>
    <w:rsid w:val="002444C0"/>
    <w:rsid w:val="00273770"/>
    <w:rsid w:val="00282F31"/>
    <w:rsid w:val="002B6ACD"/>
    <w:rsid w:val="002C6B41"/>
    <w:rsid w:val="002D0DAB"/>
    <w:rsid w:val="002E0180"/>
    <w:rsid w:val="00310433"/>
    <w:rsid w:val="00321B45"/>
    <w:rsid w:val="00324C4A"/>
    <w:rsid w:val="00334FCE"/>
    <w:rsid w:val="00344EF2"/>
    <w:rsid w:val="00346E09"/>
    <w:rsid w:val="003722A8"/>
    <w:rsid w:val="003922D2"/>
    <w:rsid w:val="0039607E"/>
    <w:rsid w:val="003A7776"/>
    <w:rsid w:val="003D7B37"/>
    <w:rsid w:val="003E64FA"/>
    <w:rsid w:val="003F1F63"/>
    <w:rsid w:val="00411BFD"/>
    <w:rsid w:val="00431FC8"/>
    <w:rsid w:val="00437BD0"/>
    <w:rsid w:val="00440042"/>
    <w:rsid w:val="0044045E"/>
    <w:rsid w:val="00442694"/>
    <w:rsid w:val="00450B72"/>
    <w:rsid w:val="004557D4"/>
    <w:rsid w:val="00472564"/>
    <w:rsid w:val="0047299E"/>
    <w:rsid w:val="00475FDC"/>
    <w:rsid w:val="00485868"/>
    <w:rsid w:val="0048663E"/>
    <w:rsid w:val="004919C6"/>
    <w:rsid w:val="004A456C"/>
    <w:rsid w:val="004A47D4"/>
    <w:rsid w:val="004C2281"/>
    <w:rsid w:val="004C50B3"/>
    <w:rsid w:val="004D3963"/>
    <w:rsid w:val="004F44FF"/>
    <w:rsid w:val="005030A6"/>
    <w:rsid w:val="00511D5A"/>
    <w:rsid w:val="00526D71"/>
    <w:rsid w:val="00542DBE"/>
    <w:rsid w:val="005475FE"/>
    <w:rsid w:val="0055777B"/>
    <w:rsid w:val="005659A5"/>
    <w:rsid w:val="0057001E"/>
    <w:rsid w:val="0059348D"/>
    <w:rsid w:val="00596300"/>
    <w:rsid w:val="005C2D5D"/>
    <w:rsid w:val="005C79D7"/>
    <w:rsid w:val="005D5C9B"/>
    <w:rsid w:val="005D6D56"/>
    <w:rsid w:val="005E0110"/>
    <w:rsid w:val="005F3BC2"/>
    <w:rsid w:val="006141E8"/>
    <w:rsid w:val="00624C6C"/>
    <w:rsid w:val="00635CCD"/>
    <w:rsid w:val="0064193F"/>
    <w:rsid w:val="00652627"/>
    <w:rsid w:val="00661067"/>
    <w:rsid w:val="00662797"/>
    <w:rsid w:val="006745A8"/>
    <w:rsid w:val="0068492F"/>
    <w:rsid w:val="006B1DA7"/>
    <w:rsid w:val="006C6FB7"/>
    <w:rsid w:val="006D5960"/>
    <w:rsid w:val="006E124A"/>
    <w:rsid w:val="00704EA3"/>
    <w:rsid w:val="00730253"/>
    <w:rsid w:val="00734561"/>
    <w:rsid w:val="0073686B"/>
    <w:rsid w:val="007A7B42"/>
    <w:rsid w:val="007C281B"/>
    <w:rsid w:val="007E7895"/>
    <w:rsid w:val="00826CC6"/>
    <w:rsid w:val="00834D93"/>
    <w:rsid w:val="008350EC"/>
    <w:rsid w:val="008352E5"/>
    <w:rsid w:val="00850660"/>
    <w:rsid w:val="0087739F"/>
    <w:rsid w:val="00897DF0"/>
    <w:rsid w:val="008A6835"/>
    <w:rsid w:val="008B4D0A"/>
    <w:rsid w:val="008C0536"/>
    <w:rsid w:val="008D261A"/>
    <w:rsid w:val="008E5DDC"/>
    <w:rsid w:val="008F2509"/>
    <w:rsid w:val="00904B4D"/>
    <w:rsid w:val="00911D56"/>
    <w:rsid w:val="009316CC"/>
    <w:rsid w:val="009327DB"/>
    <w:rsid w:val="00943016"/>
    <w:rsid w:val="00946261"/>
    <w:rsid w:val="009514B7"/>
    <w:rsid w:val="009544D3"/>
    <w:rsid w:val="00957433"/>
    <w:rsid w:val="009640DB"/>
    <w:rsid w:val="00965362"/>
    <w:rsid w:val="00974F39"/>
    <w:rsid w:val="009825D3"/>
    <w:rsid w:val="00985A77"/>
    <w:rsid w:val="00991098"/>
    <w:rsid w:val="009B0653"/>
    <w:rsid w:val="009C7EBC"/>
    <w:rsid w:val="009D2AC4"/>
    <w:rsid w:val="009D36B8"/>
    <w:rsid w:val="009E7D2F"/>
    <w:rsid w:val="009F1E24"/>
    <w:rsid w:val="009F2C58"/>
    <w:rsid w:val="00A00562"/>
    <w:rsid w:val="00A2103C"/>
    <w:rsid w:val="00A277E1"/>
    <w:rsid w:val="00A32121"/>
    <w:rsid w:val="00A424B8"/>
    <w:rsid w:val="00A42F8D"/>
    <w:rsid w:val="00A51790"/>
    <w:rsid w:val="00A603D7"/>
    <w:rsid w:val="00A616F3"/>
    <w:rsid w:val="00A76B62"/>
    <w:rsid w:val="00A8584D"/>
    <w:rsid w:val="00A86012"/>
    <w:rsid w:val="00A866D3"/>
    <w:rsid w:val="00AA639C"/>
    <w:rsid w:val="00AB7FCB"/>
    <w:rsid w:val="00AC088F"/>
    <w:rsid w:val="00B05878"/>
    <w:rsid w:val="00B2230D"/>
    <w:rsid w:val="00B32124"/>
    <w:rsid w:val="00B413DB"/>
    <w:rsid w:val="00B50FF1"/>
    <w:rsid w:val="00B87746"/>
    <w:rsid w:val="00BA77B3"/>
    <w:rsid w:val="00BB5972"/>
    <w:rsid w:val="00BC19EE"/>
    <w:rsid w:val="00BC3694"/>
    <w:rsid w:val="00BF5C14"/>
    <w:rsid w:val="00C01864"/>
    <w:rsid w:val="00C01BF5"/>
    <w:rsid w:val="00C01D57"/>
    <w:rsid w:val="00C13F59"/>
    <w:rsid w:val="00C21E21"/>
    <w:rsid w:val="00C2711B"/>
    <w:rsid w:val="00C342AF"/>
    <w:rsid w:val="00C40BC3"/>
    <w:rsid w:val="00C5000B"/>
    <w:rsid w:val="00C576C6"/>
    <w:rsid w:val="00C6271A"/>
    <w:rsid w:val="00C71A21"/>
    <w:rsid w:val="00C72FE7"/>
    <w:rsid w:val="00C77CF5"/>
    <w:rsid w:val="00C95ED1"/>
    <w:rsid w:val="00CA074E"/>
    <w:rsid w:val="00CA1248"/>
    <w:rsid w:val="00CB7997"/>
    <w:rsid w:val="00CC2B19"/>
    <w:rsid w:val="00CC30C7"/>
    <w:rsid w:val="00CC61C9"/>
    <w:rsid w:val="00CD50C9"/>
    <w:rsid w:val="00CE29C4"/>
    <w:rsid w:val="00CE420E"/>
    <w:rsid w:val="00CF5AC9"/>
    <w:rsid w:val="00CF63F0"/>
    <w:rsid w:val="00D159A3"/>
    <w:rsid w:val="00D303BC"/>
    <w:rsid w:val="00D3319A"/>
    <w:rsid w:val="00D573CA"/>
    <w:rsid w:val="00D73558"/>
    <w:rsid w:val="00D76F91"/>
    <w:rsid w:val="00D865FA"/>
    <w:rsid w:val="00DA1385"/>
    <w:rsid w:val="00DB5235"/>
    <w:rsid w:val="00DC09A4"/>
    <w:rsid w:val="00DD7DDA"/>
    <w:rsid w:val="00DE0504"/>
    <w:rsid w:val="00E04E2D"/>
    <w:rsid w:val="00E1563C"/>
    <w:rsid w:val="00E16F03"/>
    <w:rsid w:val="00E30AC8"/>
    <w:rsid w:val="00E30B0E"/>
    <w:rsid w:val="00E44210"/>
    <w:rsid w:val="00E56E09"/>
    <w:rsid w:val="00E62264"/>
    <w:rsid w:val="00E65244"/>
    <w:rsid w:val="00E6723B"/>
    <w:rsid w:val="00E823D4"/>
    <w:rsid w:val="00E902DF"/>
    <w:rsid w:val="00EB0511"/>
    <w:rsid w:val="00EB296C"/>
    <w:rsid w:val="00EC3505"/>
    <w:rsid w:val="00EC3AEA"/>
    <w:rsid w:val="00ED42F5"/>
    <w:rsid w:val="00EF5FBA"/>
    <w:rsid w:val="00EF6501"/>
    <w:rsid w:val="00F11E00"/>
    <w:rsid w:val="00F13A20"/>
    <w:rsid w:val="00F22ED1"/>
    <w:rsid w:val="00F35117"/>
    <w:rsid w:val="00F3668F"/>
    <w:rsid w:val="00F4034E"/>
    <w:rsid w:val="00F52F8E"/>
    <w:rsid w:val="00F74198"/>
    <w:rsid w:val="00F84503"/>
    <w:rsid w:val="00FB38C0"/>
    <w:rsid w:val="00FC12C6"/>
    <w:rsid w:val="00FC3F46"/>
    <w:rsid w:val="00FD7844"/>
    <w:rsid w:val="00FE65F6"/>
    <w:rsid w:val="00FE6A1C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516CD1E"/>
  <w15:chartTrackingRefBased/>
  <w15:docId w15:val="{F112ACFC-4523-4467-A805-ACA5D0F6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FE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F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1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4B7"/>
    <w:rPr>
      <w:kern w:val="2"/>
      <w:sz w:val="24"/>
      <w:szCs w:val="24"/>
    </w:rPr>
  </w:style>
  <w:style w:type="paragraph" w:styleId="a6">
    <w:name w:val="footer"/>
    <w:basedOn w:val="a"/>
    <w:link w:val="a7"/>
    <w:rsid w:val="00951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4B7"/>
    <w:rPr>
      <w:kern w:val="2"/>
      <w:sz w:val="24"/>
      <w:szCs w:val="24"/>
    </w:rPr>
  </w:style>
  <w:style w:type="character" w:styleId="a8">
    <w:name w:val="annotation reference"/>
    <w:rsid w:val="00BB5972"/>
    <w:rPr>
      <w:sz w:val="18"/>
      <w:szCs w:val="18"/>
    </w:rPr>
  </w:style>
  <w:style w:type="paragraph" w:styleId="a9">
    <w:name w:val="annotation text"/>
    <w:basedOn w:val="a"/>
    <w:link w:val="aa"/>
    <w:rsid w:val="00BB5972"/>
    <w:pPr>
      <w:jc w:val="left"/>
    </w:pPr>
  </w:style>
  <w:style w:type="character" w:customStyle="1" w:styleId="aa">
    <w:name w:val="コメント文字列 (文字)"/>
    <w:link w:val="a9"/>
    <w:rsid w:val="00BB5972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B5972"/>
    <w:rPr>
      <w:b/>
      <w:bCs/>
    </w:rPr>
  </w:style>
  <w:style w:type="character" w:customStyle="1" w:styleId="ac">
    <w:name w:val="コメント内容 (文字)"/>
    <w:link w:val="ab"/>
    <w:rsid w:val="00BB5972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BB5972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BB597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1ACC-5B33-466F-A106-6651A128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台東区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全庁LAN利用者</dc:creator>
  <cp:keywords/>
  <cp:lastModifiedBy>奥田　英一郎</cp:lastModifiedBy>
  <cp:revision>4</cp:revision>
  <cp:lastPrinted>2023-05-22T01:41:00Z</cp:lastPrinted>
  <dcterms:created xsi:type="dcterms:W3CDTF">2024-03-11T05:17:00Z</dcterms:created>
  <dcterms:modified xsi:type="dcterms:W3CDTF">2025-03-11T02:43:00Z</dcterms:modified>
</cp:coreProperties>
</file>