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3306" w14:textId="77777777" w:rsidR="00C30150" w:rsidRPr="00357104" w:rsidRDefault="00C30150" w:rsidP="00B76DA6">
      <w:pPr>
        <w:kinsoku w:val="0"/>
        <w:autoSpaceDE w:val="0"/>
        <w:autoSpaceDN w:val="0"/>
        <w:spacing w:line="400" w:lineRule="exact"/>
        <w:ind w:left="220" w:right="45" w:hangingChars="100" w:hanging="220"/>
        <w:rPr>
          <w:rFonts w:ascii="BIZ UDP明朝 Medium" w:eastAsia="BIZ UDP明朝 Medium" w:hAnsi="BIZ UDP明朝 Medium"/>
          <w:sz w:val="22"/>
        </w:rPr>
      </w:pPr>
    </w:p>
    <w:p w14:paraId="2D693B55" w14:textId="77777777" w:rsidR="00C1321A" w:rsidRPr="00357104" w:rsidRDefault="00C1321A" w:rsidP="00C1321A">
      <w:pPr>
        <w:kinsoku w:val="0"/>
        <w:autoSpaceDE w:val="0"/>
        <w:autoSpaceDN w:val="0"/>
        <w:spacing w:line="400" w:lineRule="exact"/>
        <w:ind w:left="280" w:right="45" w:hangingChars="100" w:hanging="280"/>
        <w:jc w:val="center"/>
        <w:rPr>
          <w:rFonts w:ascii="BIZ UDP明朝 Medium" w:eastAsia="BIZ UDP明朝 Medium" w:hAnsi="BIZ UDP明朝 Medium"/>
          <w:sz w:val="22"/>
        </w:rPr>
      </w:pPr>
      <w:r w:rsidRPr="00357104">
        <w:rPr>
          <w:rFonts w:ascii="BIZ UDP明朝 Medium" w:eastAsia="BIZ UDP明朝 Medium" w:hAnsi="BIZ UDP明朝 Medium" w:hint="eastAsia"/>
          <w:sz w:val="28"/>
        </w:rPr>
        <w:t>質　　問　　書</w:t>
      </w:r>
    </w:p>
    <w:p w14:paraId="3915F0AA" w14:textId="77777777" w:rsidR="00C1321A" w:rsidRPr="00357104" w:rsidRDefault="00C1321A" w:rsidP="00B76DA6">
      <w:pPr>
        <w:kinsoku w:val="0"/>
        <w:autoSpaceDE w:val="0"/>
        <w:autoSpaceDN w:val="0"/>
        <w:spacing w:line="400" w:lineRule="exact"/>
        <w:ind w:left="220" w:right="45" w:hangingChars="100" w:hanging="220"/>
        <w:rPr>
          <w:rFonts w:ascii="BIZ UDP明朝 Medium" w:eastAsia="BIZ UDP明朝 Medium" w:hAnsi="BIZ UDP明朝 Medium"/>
          <w:sz w:val="22"/>
        </w:rPr>
      </w:pPr>
    </w:p>
    <w:p w14:paraId="19BE79DC" w14:textId="34C0AE97" w:rsidR="00C30150" w:rsidRPr="00357104" w:rsidRDefault="00357104" w:rsidP="00B76DA6">
      <w:pPr>
        <w:kinsoku w:val="0"/>
        <w:autoSpaceDE w:val="0"/>
        <w:autoSpaceDN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</w:t>
      </w:r>
      <w:r w:rsidR="00C30150" w:rsidRPr="00357104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3B55A711" w14:textId="77777777" w:rsidR="00B76DA6" w:rsidRPr="00357104" w:rsidRDefault="00B76DA6" w:rsidP="00B76DA6">
      <w:pPr>
        <w:pStyle w:val="a3"/>
        <w:tabs>
          <w:tab w:val="clear" w:pos="4252"/>
          <w:tab w:val="clear" w:pos="8504"/>
        </w:tabs>
        <w:kinsoku w:val="0"/>
        <w:autoSpaceDE w:val="0"/>
        <w:autoSpaceDN w:val="0"/>
        <w:snapToGrid/>
        <w:rPr>
          <w:rFonts w:ascii="BIZ UDP明朝 Medium" w:eastAsia="BIZ UDP明朝 Medium" w:hAnsi="BIZ UDP明朝 Medium"/>
        </w:rPr>
      </w:pPr>
      <w:r w:rsidRPr="00357104">
        <w:rPr>
          <w:rFonts w:ascii="BIZ UDP明朝 Medium" w:eastAsia="BIZ UDP明朝 Medium" w:hAnsi="BIZ UDP明朝 Medium" w:hint="eastAsia"/>
        </w:rPr>
        <w:t>台東区教育委員会　殿</w:t>
      </w:r>
    </w:p>
    <w:p w14:paraId="5FF70F37" w14:textId="77777777" w:rsidR="00C30150" w:rsidRPr="00357104" w:rsidRDefault="00C30150" w:rsidP="00B76DA6">
      <w:pPr>
        <w:kinsoku w:val="0"/>
        <w:autoSpaceDE w:val="0"/>
        <w:autoSpaceDN w:val="0"/>
        <w:spacing w:line="480" w:lineRule="exact"/>
        <w:ind w:firstLineChars="2000" w:firstLine="4200"/>
        <w:rPr>
          <w:rFonts w:ascii="BIZ UDP明朝 Medium" w:eastAsia="BIZ UDP明朝 Medium" w:hAnsi="BIZ UDP明朝 Medium"/>
        </w:rPr>
      </w:pPr>
      <w:r w:rsidRPr="00357104">
        <w:rPr>
          <w:rFonts w:ascii="BIZ UDP明朝 Medium" w:eastAsia="BIZ UDP明朝 Medium" w:hAnsi="BIZ UDP明朝 Medium" w:hint="eastAsia"/>
        </w:rPr>
        <w:t>団　体　名</w:t>
      </w:r>
    </w:p>
    <w:p w14:paraId="240F9B3B" w14:textId="77777777" w:rsidR="00C30150" w:rsidRPr="00357104" w:rsidRDefault="00C30150" w:rsidP="00B76DA6">
      <w:pPr>
        <w:kinsoku w:val="0"/>
        <w:autoSpaceDE w:val="0"/>
        <w:autoSpaceDN w:val="0"/>
        <w:spacing w:line="480" w:lineRule="exact"/>
        <w:ind w:firstLineChars="2000" w:firstLine="4200"/>
        <w:rPr>
          <w:rFonts w:ascii="BIZ UDP明朝 Medium" w:eastAsia="BIZ UDP明朝 Medium" w:hAnsi="BIZ UDP明朝 Medium"/>
        </w:rPr>
      </w:pPr>
      <w:r w:rsidRPr="00357104">
        <w:rPr>
          <w:rFonts w:ascii="BIZ UDP明朝 Medium" w:eastAsia="BIZ UDP明朝 Medium" w:hAnsi="BIZ UDP明朝 Medium" w:hint="eastAsia"/>
        </w:rPr>
        <w:t>所属・職名</w:t>
      </w:r>
    </w:p>
    <w:p w14:paraId="22702BD0" w14:textId="77777777" w:rsidR="00C30150" w:rsidRPr="00357104" w:rsidRDefault="00C30150" w:rsidP="00B76DA6">
      <w:pPr>
        <w:kinsoku w:val="0"/>
        <w:autoSpaceDE w:val="0"/>
        <w:autoSpaceDN w:val="0"/>
        <w:spacing w:line="480" w:lineRule="exact"/>
        <w:ind w:firstLineChars="1500" w:firstLine="4200"/>
        <w:rPr>
          <w:rFonts w:ascii="BIZ UDP明朝 Medium" w:eastAsia="BIZ UDP明朝 Medium" w:hAnsi="BIZ UDP明朝 Medium"/>
        </w:rPr>
      </w:pPr>
      <w:r w:rsidRPr="00834B63">
        <w:rPr>
          <w:rFonts w:ascii="BIZ UDP明朝 Medium" w:eastAsia="BIZ UDP明朝 Medium" w:hAnsi="BIZ UDP明朝 Medium" w:hint="eastAsia"/>
          <w:spacing w:val="35"/>
          <w:fitText w:val="1050" w:id="-1750901247"/>
        </w:rPr>
        <w:t>電話番</w:t>
      </w:r>
      <w:r w:rsidRPr="00834B63">
        <w:rPr>
          <w:rFonts w:ascii="BIZ UDP明朝 Medium" w:eastAsia="BIZ UDP明朝 Medium" w:hAnsi="BIZ UDP明朝 Medium" w:hint="eastAsia"/>
          <w:fitText w:val="1050" w:id="-1750901247"/>
        </w:rPr>
        <w:t>号</w:t>
      </w:r>
    </w:p>
    <w:p w14:paraId="70B75FF3" w14:textId="77777777" w:rsidR="00C30150" w:rsidRPr="00357104" w:rsidRDefault="004D7B85" w:rsidP="00B76DA6">
      <w:pPr>
        <w:kinsoku w:val="0"/>
        <w:autoSpaceDE w:val="0"/>
        <w:autoSpaceDN w:val="0"/>
        <w:spacing w:line="360" w:lineRule="auto"/>
        <w:ind w:leftChars="2000" w:left="4200"/>
        <w:rPr>
          <w:rFonts w:ascii="BIZ UDP明朝 Medium" w:eastAsia="BIZ UDP明朝 Medium" w:hAnsi="BIZ UDP明朝 Medium"/>
        </w:rPr>
      </w:pPr>
      <w:r w:rsidRPr="00E56CF2">
        <w:rPr>
          <w:rFonts w:ascii="BIZ UDP明朝 Medium" w:eastAsia="BIZ UDP明朝 Medium" w:hAnsi="BIZ UDP明朝 Medium" w:hint="eastAsia"/>
          <w:spacing w:val="46"/>
          <w:fitText w:val="1050" w:id="1188886016"/>
        </w:rPr>
        <w:t>Ｅ-Ｍai</w:t>
      </w:r>
      <w:r w:rsidRPr="00E56CF2">
        <w:rPr>
          <w:rFonts w:ascii="BIZ UDP明朝 Medium" w:eastAsia="BIZ UDP明朝 Medium" w:hAnsi="BIZ UDP明朝 Medium" w:hint="eastAsia"/>
          <w:spacing w:val="2"/>
          <w:fitText w:val="1050" w:id="1188886016"/>
        </w:rPr>
        <w:t>l</w:t>
      </w:r>
    </w:p>
    <w:p w14:paraId="45E8EDEE" w14:textId="77777777" w:rsidR="004D7B85" w:rsidRPr="00357104" w:rsidRDefault="004D7B85" w:rsidP="00B76DA6">
      <w:pPr>
        <w:kinsoku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13FC98A8" w14:textId="77777777" w:rsidR="00C30150" w:rsidRPr="00357104" w:rsidRDefault="00C30150" w:rsidP="00B76DA6">
      <w:pPr>
        <w:kinsoku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  <w:r w:rsidRPr="00357104">
        <w:rPr>
          <w:rFonts w:ascii="BIZ UDP明朝 Medium" w:eastAsia="BIZ UDP明朝 Medium" w:hAnsi="BIZ UDP明朝 Medium" w:hint="eastAsia"/>
        </w:rPr>
        <w:t>少年自然の家の指定管理者募集要項、業務の基準等について、下記のとおり質問事項を提出します。</w:t>
      </w:r>
    </w:p>
    <w:p w14:paraId="5C792CA9" w14:textId="77777777" w:rsidR="00C30150" w:rsidRPr="00357104" w:rsidRDefault="00C30150" w:rsidP="00B76DA6">
      <w:pPr>
        <w:kinsoku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2FB3421C" w14:textId="77777777" w:rsidR="00C30150" w:rsidRPr="00357104" w:rsidRDefault="00C30150" w:rsidP="00B76DA6">
      <w:pPr>
        <w:kinsoku w:val="0"/>
        <w:autoSpaceDE w:val="0"/>
        <w:autoSpaceDN w:val="0"/>
        <w:rPr>
          <w:rFonts w:ascii="BIZ UDP明朝 Medium" w:eastAsia="BIZ UDP明朝 Medium" w:hAnsi="BIZ UDP明朝 Medium"/>
        </w:rPr>
      </w:pPr>
      <w:r w:rsidRPr="00357104">
        <w:rPr>
          <w:rFonts w:ascii="BIZ UDP明朝 Medium" w:eastAsia="BIZ UDP明朝 Medium" w:hAnsi="BIZ UDP明朝 Medium" w:hint="eastAsia"/>
        </w:rPr>
        <w:t>■ 質問内容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7605"/>
      </w:tblGrid>
      <w:tr w:rsidR="00C30150" w:rsidRPr="00357104" w14:paraId="5E21523B" w14:textId="77777777" w:rsidTr="00B76DA6">
        <w:trPr>
          <w:trHeight w:val="1226"/>
        </w:trPr>
        <w:tc>
          <w:tcPr>
            <w:tcW w:w="795" w:type="dxa"/>
            <w:vAlign w:val="center"/>
          </w:tcPr>
          <w:p w14:paraId="0AFC0989" w14:textId="77777777" w:rsidR="00C30150" w:rsidRPr="00357104" w:rsidRDefault="00C30150" w:rsidP="00B76DA6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357104">
              <w:rPr>
                <w:rFonts w:ascii="BIZ UDP明朝 Medium" w:eastAsia="BIZ UDP明朝 Medium" w:hAnsi="BIZ UDP明朝 Medium" w:hint="eastAsia"/>
              </w:rPr>
              <w:t>項 目</w:t>
            </w:r>
          </w:p>
        </w:tc>
        <w:tc>
          <w:tcPr>
            <w:tcW w:w="7605" w:type="dxa"/>
          </w:tcPr>
          <w:p w14:paraId="02068CB0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504FED17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357104">
              <w:rPr>
                <w:rFonts w:ascii="BIZ UDP明朝 Medium" w:eastAsia="BIZ UDP明朝 Medium" w:hAnsi="BIZ UDP明朝 Medium" w:hint="eastAsia"/>
              </w:rPr>
              <w:t>【資料名】：　募集要項　・　業務の基準　・　その他（　　　　　）</w:t>
            </w:r>
          </w:p>
          <w:p w14:paraId="25476B31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3FE80D7E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357104">
              <w:rPr>
                <w:rFonts w:ascii="BIZ UDP明朝 Medium" w:eastAsia="BIZ UDP明朝 Medium" w:hAnsi="BIZ UDP明朝 Medium" w:hint="eastAsia"/>
              </w:rPr>
              <w:t xml:space="preserve">【ページ・項目】：　</w:t>
            </w:r>
          </w:p>
          <w:p w14:paraId="445A7AAF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C30150" w:rsidRPr="00357104" w14:paraId="7A9DF470" w14:textId="77777777" w:rsidTr="00B76DA6">
        <w:trPr>
          <w:trHeight w:val="2510"/>
        </w:trPr>
        <w:tc>
          <w:tcPr>
            <w:tcW w:w="795" w:type="dxa"/>
            <w:vAlign w:val="center"/>
          </w:tcPr>
          <w:p w14:paraId="3F5C864A" w14:textId="77777777" w:rsidR="00C30150" w:rsidRPr="00357104" w:rsidRDefault="00B76DA6" w:rsidP="00B76DA6">
            <w:pPr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357104">
              <w:rPr>
                <w:rFonts w:ascii="BIZ UDP明朝 Medium" w:eastAsia="BIZ UDP明朝 Medium" w:hAnsi="BIZ UDP明朝 Medium" w:hint="eastAsia"/>
              </w:rPr>
              <w:t>質問事項</w:t>
            </w:r>
          </w:p>
        </w:tc>
        <w:tc>
          <w:tcPr>
            <w:tcW w:w="7605" w:type="dxa"/>
          </w:tcPr>
          <w:p w14:paraId="5B988B17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061CD2C4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1ACE61C7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7A89C816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12CDE80F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004C48DE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09940FB8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102BB9A0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787CDE51" w14:textId="77777777" w:rsidR="00C1321A" w:rsidRPr="00357104" w:rsidRDefault="00C1321A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6969CB03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1A9E24CF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3FF6D032" w14:textId="77777777" w:rsidR="00C30150" w:rsidRPr="00357104" w:rsidRDefault="00C30150" w:rsidP="00B76DA6">
            <w:pPr>
              <w:kinsoku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</w:tbl>
    <w:p w14:paraId="18B76A92" w14:textId="55D0C566" w:rsidR="00C30150" w:rsidRDefault="00C30150" w:rsidP="00B76DA6">
      <w:pPr>
        <w:kinsoku w:val="0"/>
        <w:autoSpaceDE w:val="0"/>
        <w:autoSpaceDN w:val="0"/>
        <w:spacing w:line="240" w:lineRule="exact"/>
        <w:ind w:right="720"/>
        <w:rPr>
          <w:rFonts w:ascii="BIZ UDP明朝 Medium" w:eastAsia="BIZ UDP明朝 Medium" w:hAnsi="BIZ UDP明朝 Medium"/>
        </w:rPr>
      </w:pPr>
      <w:r w:rsidRPr="00357104">
        <w:rPr>
          <w:rFonts w:ascii="BIZ UDP明朝 Medium" w:eastAsia="BIZ UDP明朝 Medium" w:hAnsi="BIZ UDP明朝 Medium" w:hint="eastAsia"/>
        </w:rPr>
        <w:t xml:space="preserve">　</w:t>
      </w:r>
    </w:p>
    <w:p w14:paraId="1F5363EB" w14:textId="6E64A189" w:rsidR="007D720D" w:rsidRPr="00357104" w:rsidRDefault="007D720D" w:rsidP="00B76DA6">
      <w:pPr>
        <w:kinsoku w:val="0"/>
        <w:autoSpaceDE w:val="0"/>
        <w:autoSpaceDN w:val="0"/>
        <w:spacing w:line="240" w:lineRule="exact"/>
        <w:ind w:right="7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 メール（gakumu-ed@city.taito.tokyo.jp）にてご提出ください。</w:t>
      </w:r>
    </w:p>
    <w:sectPr w:rsidR="007D720D" w:rsidRPr="00357104" w:rsidSect="00B76DA6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E1E8" w14:textId="77777777" w:rsidR="00972DFA" w:rsidRDefault="00972DFA" w:rsidP="004D7B85">
      <w:r>
        <w:separator/>
      </w:r>
    </w:p>
  </w:endnote>
  <w:endnote w:type="continuationSeparator" w:id="0">
    <w:p w14:paraId="32B0183A" w14:textId="77777777" w:rsidR="00972DFA" w:rsidRDefault="00972DFA" w:rsidP="004D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8D48" w14:textId="77777777" w:rsidR="00972DFA" w:rsidRDefault="00972DFA" w:rsidP="004D7B85">
      <w:r>
        <w:separator/>
      </w:r>
    </w:p>
  </w:footnote>
  <w:footnote w:type="continuationSeparator" w:id="0">
    <w:p w14:paraId="3BE9DC67" w14:textId="77777777" w:rsidR="00972DFA" w:rsidRDefault="00972DFA" w:rsidP="004D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C128" w14:textId="77777777" w:rsidR="004D7B85" w:rsidRDefault="004D7B85">
    <w:pPr>
      <w:pStyle w:val="a3"/>
      <w:rPr>
        <w:sz w:val="22"/>
      </w:rPr>
    </w:pPr>
  </w:p>
  <w:p w14:paraId="0A92EF3B" w14:textId="77777777" w:rsidR="004D7B85" w:rsidRDefault="004D7B85">
    <w:pPr>
      <w:pStyle w:val="a3"/>
      <w:rPr>
        <w:sz w:val="22"/>
      </w:rPr>
    </w:pPr>
  </w:p>
  <w:p w14:paraId="41F059CA" w14:textId="77777777" w:rsidR="004D7B85" w:rsidRDefault="004D7B85" w:rsidP="004D7B85">
    <w:pPr>
      <w:pStyle w:val="a3"/>
      <w:jc w:val="right"/>
    </w:pPr>
    <w:r>
      <w:rPr>
        <w:rFonts w:hint="eastAsia"/>
        <w:sz w:val="22"/>
      </w:rPr>
      <w:t>（様式１</w:t>
    </w:r>
    <w:r w:rsidR="00067656">
      <w:rPr>
        <w:rFonts w:hint="eastAsia"/>
        <w:sz w:val="22"/>
      </w:rPr>
      <w:t>６</w:t>
    </w:r>
    <w:r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EC1"/>
    <w:rsid w:val="00067656"/>
    <w:rsid w:val="00202AC0"/>
    <w:rsid w:val="00232FF9"/>
    <w:rsid w:val="00357104"/>
    <w:rsid w:val="003A5E21"/>
    <w:rsid w:val="00425A00"/>
    <w:rsid w:val="004D7B85"/>
    <w:rsid w:val="005D5245"/>
    <w:rsid w:val="00677EC1"/>
    <w:rsid w:val="0071451A"/>
    <w:rsid w:val="007D720D"/>
    <w:rsid w:val="00834B63"/>
    <w:rsid w:val="00947D8B"/>
    <w:rsid w:val="00972DFA"/>
    <w:rsid w:val="00AB4F6C"/>
    <w:rsid w:val="00B76DA6"/>
    <w:rsid w:val="00C1321A"/>
    <w:rsid w:val="00C30150"/>
    <w:rsid w:val="00C915B2"/>
    <w:rsid w:val="00C94084"/>
    <w:rsid w:val="00E56CF2"/>
    <w:rsid w:val="00E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7927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DA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Chars="105" w:left="1100" w:hangingChars="400" w:hanging="880"/>
    </w:pPr>
    <w:rPr>
      <w:sz w:val="22"/>
    </w:rPr>
  </w:style>
  <w:style w:type="paragraph" w:styleId="a3">
    <w:name w:val="header"/>
    <w:basedOn w:val="a"/>
    <w:link w:val="a4"/>
    <w:uiPriority w:val="99"/>
    <w:unhideWhenUsed/>
    <w:rsid w:val="004D7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B85"/>
    <w:rPr>
      <w:rFonts w:ascii="ＭＳ 明朝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7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B8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2026-06-30T05:14:00Z</dcterms:created>
  <dcterms:modified xsi:type="dcterms:W3CDTF">2026-06-30T05:15:00Z</dcterms:modified>
</cp:coreProperties>
</file>