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ADEBB" w14:textId="2BF84588" w:rsidR="0094329C" w:rsidRPr="00264CB2" w:rsidRDefault="005063AF">
      <w:pPr>
        <w:rPr>
          <w:rFonts w:ascii="BIZ UD明朝 Medium" w:eastAsia="BIZ UD明朝 Medium" w:hAnsi="BIZ UD明朝 Medium"/>
          <w:sz w:val="22"/>
          <w:szCs w:val="22"/>
        </w:rPr>
      </w:pPr>
      <w:r w:rsidRPr="00264CB2">
        <w:rPr>
          <w:rFonts w:ascii="BIZ UD明朝 Medium" w:eastAsia="BIZ UD明朝 Medium" w:hAnsi="BIZ UD明朝 Medium" w:hint="eastAsia"/>
          <w:sz w:val="22"/>
          <w:szCs w:val="22"/>
        </w:rPr>
        <w:t>（様式</w:t>
      </w:r>
      <w:r w:rsidR="00BB5F50"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Pr="00264CB2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14:paraId="5E8F579E" w14:textId="77777777" w:rsidR="002911F4" w:rsidRPr="00264CB2" w:rsidRDefault="00E277BB" w:rsidP="00950E9C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>
        <w:rPr>
          <w:rFonts w:ascii="BIZ UD明朝 Medium" w:eastAsia="BIZ UD明朝 Medium" w:hAnsi="BIZ UD明朝 Medium" w:hint="eastAsia"/>
          <w:b/>
          <w:sz w:val="28"/>
          <w:szCs w:val="28"/>
        </w:rPr>
        <w:t>４．</w:t>
      </w:r>
      <w:r w:rsidR="00EE0B9B" w:rsidRPr="00264CB2">
        <w:rPr>
          <w:rFonts w:ascii="BIZ UD明朝 Medium" w:eastAsia="BIZ UD明朝 Medium" w:hAnsi="BIZ UD明朝 Medium" w:hint="eastAsia"/>
          <w:b/>
          <w:sz w:val="28"/>
          <w:szCs w:val="28"/>
        </w:rPr>
        <w:t>スタッフの研修</w:t>
      </w:r>
      <w:r w:rsidR="00380618" w:rsidRPr="00264CB2">
        <w:rPr>
          <w:rFonts w:ascii="BIZ UD明朝 Medium" w:eastAsia="BIZ UD明朝 Medium" w:hAnsi="BIZ UD明朝 Medium" w:hint="eastAsia"/>
          <w:b/>
          <w:sz w:val="28"/>
          <w:szCs w:val="28"/>
        </w:rPr>
        <w:t>に関する提案</w:t>
      </w:r>
    </w:p>
    <w:p w14:paraId="3C211E44" w14:textId="77777777" w:rsidR="00C54C99" w:rsidRDefault="00C54C99" w:rsidP="005063AF">
      <w:pPr>
        <w:rPr>
          <w:rFonts w:ascii="BIZ UD明朝 Medium" w:eastAsia="BIZ UD明朝 Medium" w:hAnsi="BIZ UD明朝 Medium"/>
          <w:sz w:val="22"/>
          <w:szCs w:val="22"/>
        </w:rPr>
      </w:pPr>
    </w:p>
    <w:p w14:paraId="5D92F6AF" w14:textId="77777777" w:rsidR="00C54C99" w:rsidRPr="00264CB2" w:rsidRDefault="00C54C99" w:rsidP="00C54C99">
      <w:pPr>
        <w:rPr>
          <w:rFonts w:ascii="BIZ UD明朝 Medium" w:eastAsia="BIZ UD明朝 Medium" w:hAnsi="BIZ UD明朝 Medium"/>
          <w:b/>
          <w:sz w:val="22"/>
          <w:szCs w:val="22"/>
        </w:rPr>
      </w:pPr>
      <w:r>
        <w:rPr>
          <w:rFonts w:ascii="BIZ UD明朝 Medium" w:eastAsia="BIZ UD明朝 Medium" w:hAnsi="BIZ UD明朝 Medium" w:hint="eastAsia"/>
          <w:b/>
          <w:sz w:val="22"/>
          <w:szCs w:val="22"/>
        </w:rPr>
        <w:t>（１）</w:t>
      </w:r>
      <w:r w:rsidRPr="00264CB2">
        <w:rPr>
          <w:rFonts w:ascii="BIZ UD明朝 Medium" w:eastAsia="BIZ UD明朝 Medium" w:hAnsi="BIZ UD明朝 Medium" w:hint="eastAsia"/>
          <w:sz w:val="22"/>
          <w:szCs w:val="22"/>
        </w:rPr>
        <w:t>おもてなし・ホスピタリティの考え方</w:t>
      </w:r>
      <w:r>
        <w:rPr>
          <w:rFonts w:ascii="BIZ UD明朝 Medium" w:eastAsia="BIZ UD明朝 Medium" w:hAnsi="BIZ UD明朝 Medium" w:hint="eastAsia"/>
          <w:sz w:val="22"/>
          <w:szCs w:val="22"/>
        </w:rPr>
        <w:t>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C54C99" w:rsidRPr="00264CB2" w14:paraId="0E6E2E5A" w14:textId="77777777" w:rsidTr="008F78C4">
        <w:tc>
          <w:tcPr>
            <w:tcW w:w="8720" w:type="dxa"/>
            <w:tcBorders>
              <w:bottom w:val="single" w:sz="4" w:space="0" w:color="auto"/>
            </w:tcBorders>
            <w:vAlign w:val="center"/>
          </w:tcPr>
          <w:p w14:paraId="6A0E8B90" w14:textId="77777777" w:rsidR="00C54C99" w:rsidRPr="00264CB2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「要点」</w:t>
            </w:r>
          </w:p>
          <w:p w14:paraId="4B0CF40B" w14:textId="77777777" w:rsidR="00C54C99" w:rsidRPr="00264CB2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※箇条書き</w:t>
            </w:r>
          </w:p>
          <w:p w14:paraId="4AFB36F1" w14:textId="77777777" w:rsidR="00C54C99" w:rsidRPr="00264CB2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2779970" w14:textId="77777777" w:rsidR="00C54C99" w:rsidRPr="00264CB2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「本文」</w:t>
            </w:r>
          </w:p>
          <w:p w14:paraId="61462804" w14:textId="77777777" w:rsidR="00C54C99" w:rsidRPr="00264CB2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※特に次の点に留意して提案すること。</w:t>
            </w:r>
          </w:p>
          <w:p w14:paraId="5B7A027C" w14:textId="77777777" w:rsidR="00C54C99" w:rsidRPr="00264CB2" w:rsidRDefault="00C54C99" w:rsidP="00C54C99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① </w:t>
            </w: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利用者の満足度を高める視点</w:t>
            </w:r>
          </w:p>
          <w:p w14:paraId="72BE3180" w14:textId="77777777" w:rsidR="00C54C99" w:rsidRPr="00264CB2" w:rsidRDefault="00C54C99" w:rsidP="00C54C99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② </w:t>
            </w: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訪日外国人旅行者に対する視点</w:t>
            </w:r>
          </w:p>
          <w:p w14:paraId="057DEF45" w14:textId="77777777" w:rsidR="00C54C99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B50CF9B" w14:textId="77777777" w:rsidR="00C54C99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6394738" w14:textId="77777777" w:rsidR="00786A77" w:rsidRPr="00C54C99" w:rsidRDefault="00786A77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3F4E1AD" w14:textId="77777777" w:rsidR="00C54C99" w:rsidRDefault="00C54C99" w:rsidP="00C54C99">
      <w:pPr>
        <w:rPr>
          <w:rFonts w:ascii="BIZ UD明朝 Medium" w:eastAsia="BIZ UD明朝 Medium" w:hAnsi="BIZ UD明朝 Medium"/>
          <w:sz w:val="22"/>
          <w:szCs w:val="22"/>
        </w:rPr>
      </w:pPr>
    </w:p>
    <w:p w14:paraId="54827F6A" w14:textId="77777777" w:rsidR="00C54C99" w:rsidRPr="00C54C99" w:rsidRDefault="00C54C99" w:rsidP="00C54C99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b/>
          <w:sz w:val="22"/>
          <w:szCs w:val="22"/>
        </w:rPr>
        <w:t>（２）</w:t>
      </w:r>
      <w:r w:rsidRPr="00264CB2">
        <w:rPr>
          <w:rFonts w:ascii="BIZ UD明朝 Medium" w:eastAsia="BIZ UD明朝 Medium" w:hAnsi="BIZ UD明朝 Medium" w:hint="eastAsia"/>
          <w:sz w:val="22"/>
          <w:szCs w:val="22"/>
        </w:rPr>
        <w:t>研修計画に関する提案</w:t>
      </w:r>
      <w:r>
        <w:rPr>
          <w:rFonts w:ascii="BIZ UD明朝 Medium" w:eastAsia="BIZ UD明朝 Medium" w:hAnsi="BIZ UD明朝 Medium" w:hint="eastAsia"/>
          <w:sz w:val="22"/>
          <w:szCs w:val="22"/>
        </w:rPr>
        <w:t>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C54C99" w:rsidRPr="00264CB2" w14:paraId="0EB79A12" w14:textId="77777777" w:rsidTr="008F78C4">
        <w:tc>
          <w:tcPr>
            <w:tcW w:w="8720" w:type="dxa"/>
            <w:tcBorders>
              <w:bottom w:val="single" w:sz="4" w:space="0" w:color="auto"/>
            </w:tcBorders>
            <w:vAlign w:val="center"/>
          </w:tcPr>
          <w:p w14:paraId="2D5EEFFB" w14:textId="77777777" w:rsidR="00C54C99" w:rsidRPr="00264CB2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</w:t>
            </w: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要点」</w:t>
            </w:r>
          </w:p>
          <w:p w14:paraId="2E294E4C" w14:textId="77777777" w:rsidR="00C54C99" w:rsidRPr="00264CB2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※箇条書き</w:t>
            </w:r>
          </w:p>
          <w:p w14:paraId="01AD727C" w14:textId="77777777" w:rsidR="00C54C99" w:rsidRPr="00264CB2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60DAD59" w14:textId="77777777" w:rsidR="00C54C99" w:rsidRPr="00264CB2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「本文」</w:t>
            </w:r>
          </w:p>
          <w:p w14:paraId="05C03948" w14:textId="77777777" w:rsidR="00C54C99" w:rsidRPr="00264CB2" w:rsidRDefault="00C54C99" w:rsidP="00C54C9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※特に次の点に留意して提案すること。</w:t>
            </w:r>
          </w:p>
          <w:p w14:paraId="3A6232A2" w14:textId="77777777" w:rsidR="00C54C99" w:rsidRPr="00264CB2" w:rsidRDefault="002F62F3" w:rsidP="002F62F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① </w:t>
            </w:r>
            <w:r w:rsidR="00C54C99"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「おもてなし・ホスピタリティの考え方」をどのようにスタッフに浸透させるか。</w:t>
            </w:r>
          </w:p>
          <w:p w14:paraId="643D4286" w14:textId="77777777" w:rsidR="00C54C99" w:rsidRPr="00264CB2" w:rsidRDefault="002F62F3" w:rsidP="002F62F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② </w:t>
            </w:r>
            <w:r w:rsidR="00C54C99"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受託業務開始前の研修に関する考え方</w:t>
            </w:r>
          </w:p>
          <w:p w14:paraId="1D2DE812" w14:textId="77777777" w:rsidR="00C54C99" w:rsidRPr="00264CB2" w:rsidRDefault="002F62F3" w:rsidP="002F62F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③ </w:t>
            </w:r>
            <w:r w:rsidR="00C54C99"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受託業務開始後の研修に関する考え方</w:t>
            </w:r>
          </w:p>
          <w:p w14:paraId="052CC8C5" w14:textId="77777777" w:rsidR="00C54C99" w:rsidRDefault="00C54C99" w:rsidP="008F78C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21ED2F5" w14:textId="77777777" w:rsidR="00786A77" w:rsidRDefault="00786A77" w:rsidP="008F78C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38FCCFC" w14:textId="77777777" w:rsidR="00786A77" w:rsidRPr="00C54C99" w:rsidRDefault="00786A77" w:rsidP="008F78C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49E52B2" w14:textId="77777777" w:rsidR="00C54C99" w:rsidRPr="00C54C99" w:rsidRDefault="00C54C99" w:rsidP="00C54C99">
      <w:pPr>
        <w:rPr>
          <w:rFonts w:ascii="BIZ UD明朝 Medium" w:eastAsia="BIZ UD明朝 Medium" w:hAnsi="BIZ UD明朝 Medium"/>
          <w:sz w:val="22"/>
          <w:szCs w:val="22"/>
        </w:rPr>
      </w:pPr>
    </w:p>
    <w:p w14:paraId="38D74C4F" w14:textId="77777777" w:rsidR="00C54C99" w:rsidRPr="00264CB2" w:rsidRDefault="00C54C99" w:rsidP="00C54C99">
      <w:pPr>
        <w:rPr>
          <w:rFonts w:ascii="BIZ UD明朝 Medium" w:eastAsia="BIZ UD明朝 Medium" w:hAnsi="BIZ UD明朝 Medium"/>
          <w:b/>
          <w:sz w:val="22"/>
          <w:szCs w:val="22"/>
        </w:rPr>
      </w:pPr>
      <w:r>
        <w:rPr>
          <w:rFonts w:ascii="BIZ UD明朝 Medium" w:eastAsia="BIZ UD明朝 Medium" w:hAnsi="BIZ UD明朝 Medium" w:hint="eastAsia"/>
          <w:b/>
          <w:sz w:val="22"/>
          <w:szCs w:val="22"/>
        </w:rPr>
        <w:t>（３）</w:t>
      </w:r>
      <w:r w:rsidR="002F62F3" w:rsidRPr="00264CB2">
        <w:rPr>
          <w:rFonts w:ascii="BIZ UD明朝 Medium" w:eastAsia="BIZ UD明朝 Medium" w:hAnsi="BIZ UD明朝 Medium" w:hint="eastAsia"/>
          <w:sz w:val="22"/>
          <w:szCs w:val="22"/>
        </w:rPr>
        <w:t>第３者による案内業務評価の導入に関する提案</w:t>
      </w:r>
      <w:r w:rsidR="002F62F3">
        <w:rPr>
          <w:rFonts w:ascii="BIZ UD明朝 Medium" w:eastAsia="BIZ UD明朝 Medium" w:hAnsi="BIZ UD明朝 Medium" w:hint="eastAsia"/>
          <w:sz w:val="22"/>
          <w:szCs w:val="22"/>
        </w:rPr>
        <w:t>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C54C99" w:rsidRPr="00264CB2" w14:paraId="7E43811D" w14:textId="77777777" w:rsidTr="008F78C4">
        <w:tc>
          <w:tcPr>
            <w:tcW w:w="8720" w:type="dxa"/>
            <w:tcBorders>
              <w:bottom w:val="single" w:sz="4" w:space="0" w:color="auto"/>
            </w:tcBorders>
            <w:vAlign w:val="center"/>
          </w:tcPr>
          <w:p w14:paraId="36973DC7" w14:textId="77777777" w:rsidR="002F62F3" w:rsidRPr="00264CB2" w:rsidRDefault="002F62F3" w:rsidP="002F62F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「要点」</w:t>
            </w:r>
          </w:p>
          <w:p w14:paraId="6329D548" w14:textId="77777777" w:rsidR="002F62F3" w:rsidRPr="00264CB2" w:rsidRDefault="002F62F3" w:rsidP="002F62F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※箇条書き</w:t>
            </w:r>
          </w:p>
          <w:p w14:paraId="56E80AC4" w14:textId="77777777" w:rsidR="002F62F3" w:rsidRPr="00264CB2" w:rsidRDefault="002F62F3" w:rsidP="002F62F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EF1D25A" w14:textId="77777777" w:rsidR="002F62F3" w:rsidRPr="00264CB2" w:rsidRDefault="002F62F3" w:rsidP="002F62F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64CB2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「本文」</w:t>
            </w:r>
          </w:p>
          <w:p w14:paraId="3E1F95AC" w14:textId="77777777" w:rsidR="00C54C99" w:rsidRDefault="00C54C99" w:rsidP="008F78C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CBDAC31" w14:textId="77777777" w:rsidR="00786A77" w:rsidRDefault="00786A77" w:rsidP="008F78C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383C34B" w14:textId="77777777" w:rsidR="00786A77" w:rsidRDefault="00786A77" w:rsidP="008F78C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0E7F8E1" w14:textId="77777777" w:rsidR="00786A77" w:rsidRPr="002F62F3" w:rsidRDefault="00786A77" w:rsidP="008F78C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7EBD2A45" w14:textId="77777777" w:rsidR="00CD080F" w:rsidRPr="00264CB2" w:rsidRDefault="00CD080F">
      <w:pPr>
        <w:rPr>
          <w:rFonts w:ascii="BIZ UD明朝 Medium" w:eastAsia="BIZ UD明朝 Medium" w:hAnsi="BIZ UD明朝 Medium"/>
          <w:sz w:val="22"/>
          <w:szCs w:val="22"/>
        </w:rPr>
      </w:pPr>
    </w:p>
    <w:p w14:paraId="3A0B9945" w14:textId="77777777" w:rsidR="008F4943" w:rsidRPr="00786A77" w:rsidRDefault="00786A77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＜</w:t>
      </w:r>
      <w:r w:rsidR="008F4943" w:rsidRPr="00786A77">
        <w:rPr>
          <w:rFonts w:ascii="BIZ UD明朝 Medium" w:eastAsia="BIZ UD明朝 Medium" w:hAnsi="BIZ UD明朝 Medium" w:hint="eastAsia"/>
          <w:sz w:val="22"/>
          <w:szCs w:val="22"/>
        </w:rPr>
        <w:t>注意事項</w:t>
      </w:r>
      <w:r>
        <w:rPr>
          <w:rFonts w:ascii="BIZ UD明朝 Medium" w:eastAsia="BIZ UD明朝 Medium" w:hAnsi="BIZ UD明朝 Medium" w:hint="eastAsia"/>
          <w:sz w:val="22"/>
          <w:szCs w:val="22"/>
        </w:rPr>
        <w:t>＞</w:t>
      </w:r>
    </w:p>
    <w:p w14:paraId="6A03BDD0" w14:textId="77777777" w:rsidR="00786A77" w:rsidRDefault="00786A77" w:rsidP="008F4943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（１）</w:t>
      </w:r>
      <w:r w:rsidRPr="00786A77">
        <w:rPr>
          <w:rFonts w:ascii="BIZ UD明朝 Medium" w:eastAsia="BIZ UD明朝 Medium" w:hAnsi="BIZ UD明朝 Medium" w:hint="eastAsia"/>
          <w:sz w:val="22"/>
          <w:szCs w:val="22"/>
        </w:rPr>
        <w:t>４．スタッフの研修に関する提案</w:t>
      </w:r>
      <w:r>
        <w:rPr>
          <w:rFonts w:ascii="BIZ UD明朝 Medium" w:eastAsia="BIZ UD明朝 Medium" w:hAnsi="BIZ UD明朝 Medium" w:hint="eastAsia"/>
          <w:sz w:val="22"/>
          <w:szCs w:val="22"/>
        </w:rPr>
        <w:t>は、</w:t>
      </w:r>
      <w:r w:rsidR="00361792" w:rsidRPr="00786A77">
        <w:rPr>
          <w:rFonts w:ascii="BIZ UD明朝 Medium" w:eastAsia="BIZ UD明朝 Medium" w:hAnsi="BIZ UD明朝 Medium" w:hint="eastAsia"/>
          <w:sz w:val="22"/>
          <w:szCs w:val="22"/>
        </w:rPr>
        <w:t>Ａ</w:t>
      </w:r>
      <w:r w:rsidR="00143649" w:rsidRPr="00786A77">
        <w:rPr>
          <w:rFonts w:ascii="BIZ UD明朝 Medium" w:eastAsia="BIZ UD明朝 Medium" w:hAnsi="BIZ UD明朝 Medium" w:hint="eastAsia"/>
          <w:sz w:val="22"/>
          <w:szCs w:val="22"/>
        </w:rPr>
        <w:t>４</w:t>
      </w:r>
      <w:r w:rsidR="00361792" w:rsidRPr="00786A77">
        <w:rPr>
          <w:rFonts w:ascii="BIZ UD明朝 Medium" w:eastAsia="BIZ UD明朝 Medium" w:hAnsi="BIZ UD明朝 Medium" w:hint="eastAsia"/>
          <w:sz w:val="22"/>
          <w:szCs w:val="22"/>
        </w:rPr>
        <w:t>版</w:t>
      </w:r>
      <w:r w:rsidR="00143649" w:rsidRPr="00786A77">
        <w:rPr>
          <w:rFonts w:ascii="BIZ UD明朝 Medium" w:eastAsia="BIZ UD明朝 Medium" w:hAnsi="BIZ UD明朝 Medium" w:hint="eastAsia"/>
          <w:sz w:val="22"/>
          <w:szCs w:val="22"/>
        </w:rPr>
        <w:t>縦２</w:t>
      </w:r>
      <w:r w:rsidR="00950E9C" w:rsidRPr="00786A77">
        <w:rPr>
          <w:rFonts w:ascii="BIZ UD明朝 Medium" w:eastAsia="BIZ UD明朝 Medium" w:hAnsi="BIZ UD明朝 Medium" w:hint="eastAsia"/>
          <w:sz w:val="22"/>
          <w:szCs w:val="22"/>
        </w:rPr>
        <w:t>枚</w:t>
      </w:r>
      <w:r w:rsidR="00143649" w:rsidRPr="00786A77">
        <w:rPr>
          <w:rFonts w:ascii="BIZ UD明朝 Medium" w:eastAsia="BIZ UD明朝 Medium" w:hAnsi="BIZ UD明朝 Medium" w:hint="eastAsia"/>
          <w:sz w:val="22"/>
          <w:szCs w:val="22"/>
        </w:rPr>
        <w:t>程度</w:t>
      </w:r>
      <w:r w:rsidR="00380618" w:rsidRPr="00786A77">
        <w:rPr>
          <w:rFonts w:ascii="BIZ UD明朝 Medium" w:eastAsia="BIZ UD明朝 Medium" w:hAnsi="BIZ UD明朝 Medium" w:hint="eastAsia"/>
          <w:sz w:val="22"/>
          <w:szCs w:val="22"/>
        </w:rPr>
        <w:t>にまとめる</w:t>
      </w:r>
      <w:r w:rsidR="00950E9C" w:rsidRPr="00786A77">
        <w:rPr>
          <w:rFonts w:ascii="BIZ UD明朝 Medium" w:eastAsia="BIZ UD明朝 Medium" w:hAnsi="BIZ UD明朝 Medium" w:hint="eastAsia"/>
          <w:sz w:val="22"/>
          <w:szCs w:val="22"/>
        </w:rPr>
        <w:t>こと。</w:t>
      </w:r>
    </w:p>
    <w:p w14:paraId="2C95B4EC" w14:textId="77777777" w:rsidR="00AC0C03" w:rsidRPr="00786A77" w:rsidRDefault="00786A77" w:rsidP="00786A77">
      <w:pPr>
        <w:ind w:leftChars="100" w:left="210" w:firstLineChars="200" w:firstLine="44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なお、</w:t>
      </w:r>
      <w:r w:rsidR="00950E9C" w:rsidRPr="00786A77">
        <w:rPr>
          <w:rFonts w:ascii="BIZ UD明朝 Medium" w:eastAsia="BIZ UD明朝 Medium" w:hAnsi="BIZ UD明朝 Medium" w:hint="eastAsia"/>
          <w:sz w:val="22"/>
          <w:szCs w:val="22"/>
        </w:rPr>
        <w:t>書式は任意とする。</w:t>
      </w:r>
    </w:p>
    <w:p w14:paraId="064A8BD8" w14:textId="77777777" w:rsidR="00D2349D" w:rsidRPr="00786A77" w:rsidRDefault="00786A77" w:rsidP="008F4943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（２）</w:t>
      </w:r>
      <w:r w:rsidR="00D2349D" w:rsidRPr="00786A77">
        <w:rPr>
          <w:rFonts w:ascii="BIZ UD明朝 Medium" w:eastAsia="BIZ UD明朝 Medium" w:hAnsi="BIZ UD明朝 Medium" w:hint="eastAsia"/>
          <w:sz w:val="22"/>
          <w:szCs w:val="22"/>
        </w:rPr>
        <w:t>要点を箇条書きにした上で、本文を記載すること。</w:t>
      </w:r>
    </w:p>
    <w:sectPr w:rsidR="00D2349D" w:rsidRPr="00786A77" w:rsidSect="00F75F0F">
      <w:headerReference w:type="default" r:id="rId6"/>
      <w:pgSz w:w="11906" w:h="16838"/>
      <w:pgMar w:top="1134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F89FF" w14:textId="77777777" w:rsidR="000526AA" w:rsidRDefault="000526AA">
      <w:r>
        <w:separator/>
      </w:r>
    </w:p>
  </w:endnote>
  <w:endnote w:type="continuationSeparator" w:id="0">
    <w:p w14:paraId="2094A56A" w14:textId="77777777" w:rsidR="000526AA" w:rsidRDefault="00052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A85C6" w14:textId="77777777" w:rsidR="000526AA" w:rsidRDefault="000526AA">
      <w:r>
        <w:separator/>
      </w:r>
    </w:p>
  </w:footnote>
  <w:footnote w:type="continuationSeparator" w:id="0">
    <w:p w14:paraId="4396114A" w14:textId="77777777" w:rsidR="000526AA" w:rsidRDefault="00052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8B6A7" w14:textId="77777777" w:rsidR="00E7139F" w:rsidRPr="00D07C32" w:rsidRDefault="00E7139F" w:rsidP="00AC0C03">
    <w:pPr>
      <w:pStyle w:val="a3"/>
      <w:jc w:val="right"/>
      <w:rPr>
        <w:rFonts w:ascii="ＭＳ ゴシック" w:eastAsia="ＭＳ ゴシック" w:hAnsi="ＭＳ ゴシック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329C"/>
    <w:rsid w:val="000526AA"/>
    <w:rsid w:val="00064645"/>
    <w:rsid w:val="000B137B"/>
    <w:rsid w:val="000E531A"/>
    <w:rsid w:val="00134A10"/>
    <w:rsid w:val="00143649"/>
    <w:rsid w:val="001456CE"/>
    <w:rsid w:val="00197FF3"/>
    <w:rsid w:val="001D45AC"/>
    <w:rsid w:val="001D55A1"/>
    <w:rsid w:val="00264CB2"/>
    <w:rsid w:val="002911F4"/>
    <w:rsid w:val="002B28E3"/>
    <w:rsid w:val="002F62F3"/>
    <w:rsid w:val="003020BE"/>
    <w:rsid w:val="00302565"/>
    <w:rsid w:val="00347073"/>
    <w:rsid w:val="00361792"/>
    <w:rsid w:val="00380618"/>
    <w:rsid w:val="00385203"/>
    <w:rsid w:val="00413680"/>
    <w:rsid w:val="0049274F"/>
    <w:rsid w:val="004B36F7"/>
    <w:rsid w:val="00501623"/>
    <w:rsid w:val="005063AF"/>
    <w:rsid w:val="00522900"/>
    <w:rsid w:val="005F0FDB"/>
    <w:rsid w:val="006007B6"/>
    <w:rsid w:val="00680BA5"/>
    <w:rsid w:val="006853F1"/>
    <w:rsid w:val="00692426"/>
    <w:rsid w:val="00786A77"/>
    <w:rsid w:val="00811386"/>
    <w:rsid w:val="00847795"/>
    <w:rsid w:val="00895E5E"/>
    <w:rsid w:val="008E11AD"/>
    <w:rsid w:val="008F4943"/>
    <w:rsid w:val="008F78C4"/>
    <w:rsid w:val="00922632"/>
    <w:rsid w:val="00927BA9"/>
    <w:rsid w:val="0094329C"/>
    <w:rsid w:val="009439B0"/>
    <w:rsid w:val="00950E9C"/>
    <w:rsid w:val="00966929"/>
    <w:rsid w:val="00973EDE"/>
    <w:rsid w:val="00A118BB"/>
    <w:rsid w:val="00A44E7C"/>
    <w:rsid w:val="00A5145F"/>
    <w:rsid w:val="00AA0F31"/>
    <w:rsid w:val="00AC0C03"/>
    <w:rsid w:val="00AF3D3E"/>
    <w:rsid w:val="00B274F8"/>
    <w:rsid w:val="00BB5F50"/>
    <w:rsid w:val="00C42066"/>
    <w:rsid w:val="00C54C99"/>
    <w:rsid w:val="00C703B5"/>
    <w:rsid w:val="00C851DF"/>
    <w:rsid w:val="00CD080F"/>
    <w:rsid w:val="00CF4BFE"/>
    <w:rsid w:val="00D0269A"/>
    <w:rsid w:val="00D07C32"/>
    <w:rsid w:val="00D2349D"/>
    <w:rsid w:val="00D479AF"/>
    <w:rsid w:val="00D83121"/>
    <w:rsid w:val="00D83C46"/>
    <w:rsid w:val="00D8643F"/>
    <w:rsid w:val="00DA4743"/>
    <w:rsid w:val="00E2184C"/>
    <w:rsid w:val="00E277BB"/>
    <w:rsid w:val="00E44732"/>
    <w:rsid w:val="00E4539F"/>
    <w:rsid w:val="00E7139F"/>
    <w:rsid w:val="00EB76A6"/>
    <w:rsid w:val="00EC08BE"/>
    <w:rsid w:val="00EE0B9B"/>
    <w:rsid w:val="00F7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CB93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29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4329C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2B28E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8061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2026-09-07T01:59:00Z</dcterms:created>
  <dcterms:modified xsi:type="dcterms:W3CDTF">2026-09-07T01:59:00Z</dcterms:modified>
</cp:coreProperties>
</file>