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49EF" w14:textId="132406F5" w:rsidR="0094329C" w:rsidRPr="00BB63E3" w:rsidRDefault="000C71B7">
      <w:pPr>
        <w:rPr>
          <w:rFonts w:ascii="BIZ UD明朝 Medium" w:eastAsia="BIZ UD明朝 Medium" w:hAnsi="BIZ UD明朝 Medium"/>
          <w:sz w:val="22"/>
          <w:szCs w:val="22"/>
        </w:rPr>
      </w:pPr>
      <w:r w:rsidRPr="00BB63E3">
        <w:rPr>
          <w:rFonts w:ascii="BIZ UD明朝 Medium" w:eastAsia="BIZ UD明朝 Medium" w:hAnsi="BIZ UD明朝 Medium" w:hint="eastAsia"/>
          <w:sz w:val="22"/>
          <w:szCs w:val="22"/>
        </w:rPr>
        <w:t>（様式</w:t>
      </w:r>
      <w:r w:rsidR="00ED36E7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Pr="00BB63E3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1DCB29E5" w14:textId="77777777" w:rsidR="002911F4" w:rsidRPr="00BB63E3" w:rsidRDefault="00DE289F" w:rsidP="00950E9C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sz w:val="28"/>
          <w:szCs w:val="28"/>
        </w:rPr>
        <w:t>１．</w:t>
      </w:r>
      <w:r w:rsidR="00380618" w:rsidRPr="00BB63E3">
        <w:rPr>
          <w:rFonts w:ascii="BIZ UD明朝 Medium" w:eastAsia="BIZ UD明朝 Medium" w:hAnsi="BIZ UD明朝 Medium" w:hint="eastAsia"/>
          <w:b/>
          <w:sz w:val="28"/>
          <w:szCs w:val="28"/>
        </w:rPr>
        <w:t>観光案内に関する提案</w:t>
      </w:r>
    </w:p>
    <w:p w14:paraId="16130864" w14:textId="77777777" w:rsidR="00E02EDA" w:rsidRPr="00DE289F" w:rsidRDefault="00E02EDA" w:rsidP="00950E9C">
      <w:pPr>
        <w:jc w:val="center"/>
        <w:rPr>
          <w:rFonts w:ascii="BIZ UD明朝 Medium" w:eastAsia="BIZ UD明朝 Medium" w:hAnsi="BIZ UD明朝 Medium"/>
          <w:sz w:val="22"/>
          <w:szCs w:val="22"/>
        </w:rPr>
      </w:pPr>
    </w:p>
    <w:p w14:paraId="7335A1C4" w14:textId="77777777" w:rsidR="001C2855" w:rsidRPr="00BB63E3" w:rsidRDefault="001C2855" w:rsidP="001C2855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B63E3">
        <w:rPr>
          <w:rFonts w:ascii="BIZ UD明朝 Medium" w:eastAsia="BIZ UD明朝 Medium" w:hAnsi="BIZ UD明朝 Medium" w:hint="eastAsia"/>
          <w:sz w:val="22"/>
          <w:szCs w:val="22"/>
        </w:rPr>
        <w:t>観光案内に関する提案</w:t>
      </w:r>
      <w:r w:rsidR="003152A2">
        <w:rPr>
          <w:rFonts w:ascii="BIZ UD明朝 Medium" w:eastAsia="BIZ UD明朝 Medium" w:hAnsi="BIZ UD明朝 Medium" w:hint="eastAsia"/>
          <w:sz w:val="22"/>
          <w:szCs w:val="22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0"/>
      </w:tblGrid>
      <w:tr w:rsidR="00950E9C" w:rsidRPr="00BB63E3" w14:paraId="6D556E83" w14:textId="77777777" w:rsidTr="00605850">
        <w:tc>
          <w:tcPr>
            <w:tcW w:w="8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BDA4E" w14:textId="77777777" w:rsidR="00C43BE1" w:rsidRDefault="00C43BE1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F42D726" w14:textId="77777777" w:rsidR="00500F7B" w:rsidRPr="00C43BE1" w:rsidRDefault="00D2349D" w:rsidP="002911F4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C43BE1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「要点」</w:t>
            </w:r>
          </w:p>
          <w:p w14:paraId="7244AD89" w14:textId="77777777" w:rsidR="00950E9C" w:rsidRPr="00BB63E3" w:rsidRDefault="00500F7B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</w:t>
            </w:r>
            <w:r w:rsidR="00D2349D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箇条書き</w:t>
            </w:r>
          </w:p>
          <w:p w14:paraId="4FC24DCA" w14:textId="77777777" w:rsidR="00D2349D" w:rsidRPr="00BB63E3" w:rsidRDefault="00D2349D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C2F234F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76A813D" w14:textId="77777777" w:rsidR="00D2349D" w:rsidRPr="00C43BE1" w:rsidRDefault="00D2349D" w:rsidP="002911F4">
            <w:pPr>
              <w:rPr>
                <w:rFonts w:ascii="BIZ UD明朝 Medium" w:eastAsia="BIZ UD明朝 Medium" w:hAnsi="BIZ UD明朝 Medium"/>
                <w:b/>
                <w:sz w:val="22"/>
                <w:szCs w:val="22"/>
              </w:rPr>
            </w:pPr>
            <w:r w:rsidRPr="00C43BE1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>「本文」</w:t>
            </w:r>
          </w:p>
          <w:p w14:paraId="7BECDE98" w14:textId="77777777" w:rsidR="00D2349D" w:rsidRPr="00BB63E3" w:rsidRDefault="00380618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※特に</w:t>
            </w:r>
            <w:r w:rsidR="00DE289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下記①から⑨</w:t>
            </w:r>
            <w:r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の点に留意して提案すること。</w:t>
            </w:r>
          </w:p>
          <w:p w14:paraId="49245A77" w14:textId="77777777" w:rsidR="004B36F7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① </w:t>
            </w:r>
            <w:r w:rsidR="00380618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地域特性</w:t>
            </w:r>
          </w:p>
          <w:p w14:paraId="12AF5AC7" w14:textId="77777777" w:rsidR="004B36F7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② </w:t>
            </w:r>
            <w:r w:rsidR="00380618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回遊性・回帰性の向上</w:t>
            </w:r>
          </w:p>
          <w:p w14:paraId="6C3A4C12" w14:textId="77777777" w:rsidR="00380618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③ </w:t>
            </w:r>
            <w:r w:rsidR="00380618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ノウハウの蓄積</w:t>
            </w:r>
          </w:p>
          <w:p w14:paraId="13854F32" w14:textId="77777777" w:rsidR="00380618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④ </w:t>
            </w:r>
            <w:r w:rsidR="00380618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マニュアル作成</w:t>
            </w:r>
          </w:p>
          <w:p w14:paraId="7C3BDFFE" w14:textId="77777777" w:rsidR="004B36F7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⑤ </w:t>
            </w:r>
            <w:r w:rsidR="00380618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情報収集と活用</w:t>
            </w:r>
          </w:p>
          <w:p w14:paraId="200D0145" w14:textId="77777777" w:rsidR="002E6B4D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⑥ </w:t>
            </w:r>
            <w:r w:rsidR="002E6B4D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訪日外国人観光客に対する視点</w:t>
            </w:r>
          </w:p>
          <w:p w14:paraId="2DF6806B" w14:textId="77777777" w:rsidR="004B36F7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⑦ </w:t>
            </w:r>
            <w:r w:rsidR="00380618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ボランテイアとの協働</w:t>
            </w:r>
          </w:p>
          <w:p w14:paraId="64A9663B" w14:textId="77777777" w:rsidR="004B36F7" w:rsidRPr="00BB63E3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⑧ </w:t>
            </w:r>
            <w:r w:rsidR="00380618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チケット販売業務</w:t>
            </w:r>
          </w:p>
          <w:p w14:paraId="51C3CBB6" w14:textId="77777777" w:rsidR="005D0C86" w:rsidRDefault="00DE289F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⑨ </w:t>
            </w:r>
            <w:r w:rsidR="005D0C86" w:rsidRPr="00BB63E3">
              <w:rPr>
                <w:rFonts w:ascii="BIZ UD明朝 Medium" w:eastAsia="BIZ UD明朝 Medium" w:hAnsi="BIZ UD明朝 Medium" w:hint="eastAsia"/>
                <w:sz w:val="22"/>
                <w:szCs w:val="22"/>
              </w:rPr>
              <w:t>観光案内業務のトータルプロデュース</w:t>
            </w:r>
          </w:p>
          <w:p w14:paraId="5F6ADCA2" w14:textId="77777777" w:rsidR="007568A6" w:rsidRPr="00BB63E3" w:rsidRDefault="007568A6" w:rsidP="00DE289F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1444E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⑩ 区内観光案内所との連携強化</w:t>
            </w:r>
          </w:p>
          <w:p w14:paraId="219F12B0" w14:textId="77777777" w:rsidR="00D2349D" w:rsidRPr="00DE289F" w:rsidRDefault="00D2349D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E9CA9A0" w14:textId="77777777" w:rsidR="00D2349D" w:rsidRDefault="00D2349D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B24481A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9EED35B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A2F0F98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A760346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C687217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5DEDB824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3BE2A7A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170454A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3B1EFFD9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F4A0B1D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69924DC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C27F724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4411D83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115E0C3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F5C7F30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A88596F" w14:textId="77777777" w:rsidR="00456DC0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BDBE10C" w14:textId="77777777" w:rsidR="00456DC0" w:rsidRPr="00BB63E3" w:rsidRDefault="00456DC0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17D79D3" w14:textId="77777777" w:rsidR="008F4943" w:rsidRPr="00BB63E3" w:rsidRDefault="00DE289F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＜</w:t>
      </w:r>
      <w:r w:rsidR="008F4943" w:rsidRPr="00BB63E3">
        <w:rPr>
          <w:rFonts w:ascii="BIZ UD明朝 Medium" w:eastAsia="BIZ UD明朝 Medium" w:hAnsi="BIZ UD明朝 Medium" w:hint="eastAsia"/>
          <w:sz w:val="22"/>
          <w:szCs w:val="22"/>
        </w:rPr>
        <w:t>注意事項</w:t>
      </w:r>
      <w:r>
        <w:rPr>
          <w:rFonts w:ascii="BIZ UD明朝 Medium" w:eastAsia="BIZ UD明朝 Medium" w:hAnsi="BIZ UD明朝 Medium" w:hint="eastAsia"/>
          <w:sz w:val="22"/>
          <w:szCs w:val="22"/>
        </w:rPr>
        <w:t>＞</w:t>
      </w:r>
    </w:p>
    <w:p w14:paraId="45B74C39" w14:textId="77777777" w:rsidR="00DE289F" w:rsidRDefault="00DE289F" w:rsidP="00DE289F">
      <w:pPr>
        <w:numPr>
          <w:ilvl w:val="1"/>
          <w:numId w:val="1"/>
        </w:numPr>
        <w:rPr>
          <w:rFonts w:ascii="BIZ UD明朝 Medium" w:eastAsia="BIZ UD明朝 Medium" w:hAnsi="BIZ UD明朝 Medium"/>
          <w:sz w:val="22"/>
          <w:szCs w:val="22"/>
        </w:rPr>
      </w:pPr>
      <w:r w:rsidRPr="00BB63E3">
        <w:rPr>
          <w:rFonts w:ascii="BIZ UD明朝 Medium" w:eastAsia="BIZ UD明朝 Medium" w:hAnsi="BIZ UD明朝 Medium" w:hint="eastAsia"/>
          <w:sz w:val="22"/>
          <w:szCs w:val="22"/>
        </w:rPr>
        <w:t>観光案内に関する提案</w:t>
      </w:r>
      <w:r>
        <w:rPr>
          <w:rFonts w:ascii="BIZ UD明朝 Medium" w:eastAsia="BIZ UD明朝 Medium" w:hAnsi="BIZ UD明朝 Medium" w:hint="eastAsia"/>
          <w:sz w:val="22"/>
          <w:szCs w:val="22"/>
        </w:rPr>
        <w:t>は、</w:t>
      </w:r>
      <w:r w:rsidR="00563ECD" w:rsidRPr="00BB63E3">
        <w:rPr>
          <w:rFonts w:ascii="BIZ UD明朝 Medium" w:eastAsia="BIZ UD明朝 Medium" w:hAnsi="BIZ UD明朝 Medium" w:hint="eastAsia"/>
          <w:sz w:val="22"/>
          <w:szCs w:val="22"/>
        </w:rPr>
        <w:t>Ａ４</w:t>
      </w:r>
      <w:r w:rsidR="00380618" w:rsidRPr="00BB63E3">
        <w:rPr>
          <w:rFonts w:ascii="BIZ UD明朝 Medium" w:eastAsia="BIZ UD明朝 Medium" w:hAnsi="BIZ UD明朝 Medium" w:hint="eastAsia"/>
          <w:sz w:val="22"/>
          <w:szCs w:val="22"/>
        </w:rPr>
        <w:t>版</w:t>
      </w:r>
      <w:r w:rsidR="00563ECD" w:rsidRPr="00BB63E3">
        <w:rPr>
          <w:rFonts w:ascii="BIZ UD明朝 Medium" w:eastAsia="BIZ UD明朝 Medium" w:hAnsi="BIZ UD明朝 Medium" w:hint="eastAsia"/>
          <w:sz w:val="22"/>
          <w:szCs w:val="22"/>
        </w:rPr>
        <w:t>縦</w:t>
      </w:r>
      <w:r w:rsidR="003A7E94" w:rsidRPr="00BB63E3"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950E9C" w:rsidRPr="00BB63E3">
        <w:rPr>
          <w:rFonts w:ascii="BIZ UD明朝 Medium" w:eastAsia="BIZ UD明朝 Medium" w:hAnsi="BIZ UD明朝 Medium" w:hint="eastAsia"/>
          <w:sz w:val="22"/>
          <w:szCs w:val="22"/>
        </w:rPr>
        <w:t>枚</w:t>
      </w:r>
      <w:r w:rsidR="00563ECD" w:rsidRPr="00BB63E3">
        <w:rPr>
          <w:rFonts w:ascii="BIZ UD明朝 Medium" w:eastAsia="BIZ UD明朝 Medium" w:hAnsi="BIZ UD明朝 Medium" w:hint="eastAsia"/>
          <w:sz w:val="22"/>
          <w:szCs w:val="22"/>
        </w:rPr>
        <w:t>程度</w:t>
      </w:r>
      <w:r w:rsidR="00380618" w:rsidRPr="00BB63E3">
        <w:rPr>
          <w:rFonts w:ascii="BIZ UD明朝 Medium" w:eastAsia="BIZ UD明朝 Medium" w:hAnsi="BIZ UD明朝 Medium" w:hint="eastAsia"/>
          <w:sz w:val="22"/>
          <w:szCs w:val="22"/>
        </w:rPr>
        <w:t>にまとめる</w:t>
      </w:r>
      <w:r w:rsidR="00950E9C" w:rsidRPr="00BB63E3">
        <w:rPr>
          <w:rFonts w:ascii="BIZ UD明朝 Medium" w:eastAsia="BIZ UD明朝 Medium" w:hAnsi="BIZ UD明朝 Medium" w:hint="eastAsia"/>
          <w:sz w:val="22"/>
          <w:szCs w:val="22"/>
        </w:rPr>
        <w:t>こと。</w:t>
      </w:r>
    </w:p>
    <w:p w14:paraId="23F405DF" w14:textId="77777777" w:rsidR="00384FB0" w:rsidRDefault="00384FB0" w:rsidP="00DE289F">
      <w:pPr>
        <w:ind w:firstLineChars="300" w:firstLine="66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なお、</w:t>
      </w:r>
      <w:r w:rsidR="00950E9C" w:rsidRPr="00BB63E3">
        <w:rPr>
          <w:rFonts w:ascii="BIZ UD明朝 Medium" w:eastAsia="BIZ UD明朝 Medium" w:hAnsi="BIZ UD明朝 Medium" w:hint="eastAsia"/>
          <w:sz w:val="22"/>
          <w:szCs w:val="22"/>
        </w:rPr>
        <w:t>書式は任意とする。</w:t>
      </w:r>
    </w:p>
    <w:p w14:paraId="6391EED0" w14:textId="77777777" w:rsidR="00413680" w:rsidRPr="00BB63E3" w:rsidRDefault="00384FB0" w:rsidP="00384FB0">
      <w:pPr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（２）</w:t>
      </w:r>
      <w:r w:rsidR="00D2349D" w:rsidRPr="00BB63E3">
        <w:rPr>
          <w:rFonts w:ascii="BIZ UD明朝 Medium" w:eastAsia="BIZ UD明朝 Medium" w:hAnsi="BIZ UD明朝 Medium" w:hint="eastAsia"/>
          <w:sz w:val="22"/>
          <w:szCs w:val="22"/>
        </w:rPr>
        <w:t>要点を箇条書きにした上で、本文を記載すること。</w:t>
      </w:r>
    </w:p>
    <w:p w14:paraId="7083813E" w14:textId="77777777" w:rsidR="00DE289F" w:rsidRDefault="00384FB0" w:rsidP="008F4943">
      <w:pPr>
        <w:ind w:left="220" w:hangingChars="100" w:hanging="220"/>
        <w:rPr>
          <w:rFonts w:ascii="BIZ UD明朝 Medium" w:eastAsia="BIZ UD明朝 Medium" w:hAnsi="BIZ UD明朝 Medium"/>
          <w:kern w:val="0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（３</w:t>
      </w:r>
      <w:r w:rsidR="00DE289F">
        <w:rPr>
          <w:rFonts w:ascii="BIZ UD明朝 Medium" w:eastAsia="BIZ UD明朝 Medium" w:hAnsi="BIZ UD明朝 Medium" w:hint="eastAsia"/>
          <w:sz w:val="22"/>
          <w:szCs w:val="22"/>
        </w:rPr>
        <w:t>）⑧</w:t>
      </w:r>
      <w:r w:rsidR="00D2349D" w:rsidRPr="00BB63E3">
        <w:rPr>
          <w:rFonts w:ascii="BIZ UD明朝 Medium" w:eastAsia="BIZ UD明朝 Medium" w:hAnsi="BIZ UD明朝 Medium" w:hint="eastAsia"/>
          <w:kern w:val="0"/>
          <w:sz w:val="22"/>
          <w:szCs w:val="22"/>
        </w:rPr>
        <w:t>について、</w:t>
      </w:r>
      <w:r w:rsidR="00380618" w:rsidRPr="00BB63E3">
        <w:rPr>
          <w:rFonts w:ascii="BIZ UD明朝 Medium" w:eastAsia="BIZ UD明朝 Medium" w:hAnsi="BIZ UD明朝 Medium" w:hint="eastAsia"/>
          <w:kern w:val="0"/>
          <w:sz w:val="22"/>
          <w:szCs w:val="22"/>
        </w:rPr>
        <w:t>営業できる時間帯、システム活用の有無等、チケット販売の範囲</w:t>
      </w:r>
    </w:p>
    <w:p w14:paraId="00022602" w14:textId="77777777" w:rsidR="00D2349D" w:rsidRPr="00BB63E3" w:rsidRDefault="00380618" w:rsidP="00DE289F">
      <w:pPr>
        <w:ind w:leftChars="100" w:left="210"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BB63E3">
        <w:rPr>
          <w:rFonts w:ascii="BIZ UD明朝 Medium" w:eastAsia="BIZ UD明朝 Medium" w:hAnsi="BIZ UD明朝 Medium" w:hint="eastAsia"/>
          <w:kern w:val="0"/>
          <w:sz w:val="22"/>
          <w:szCs w:val="22"/>
        </w:rPr>
        <w:t>など、特に具体的に記載</w:t>
      </w:r>
      <w:r w:rsidR="00D2349D" w:rsidRPr="00BB63E3">
        <w:rPr>
          <w:rFonts w:ascii="BIZ UD明朝 Medium" w:eastAsia="BIZ UD明朝 Medium" w:hAnsi="BIZ UD明朝 Medium" w:hint="eastAsia"/>
          <w:kern w:val="0"/>
          <w:sz w:val="22"/>
          <w:szCs w:val="22"/>
        </w:rPr>
        <w:t>すること。</w:t>
      </w:r>
    </w:p>
    <w:sectPr w:rsidR="00D2349D" w:rsidRPr="00BB63E3" w:rsidSect="007B509C">
      <w:pgSz w:w="11906" w:h="16838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BCEFC" w14:textId="77777777" w:rsidR="006D048A" w:rsidRDefault="006D048A">
      <w:r>
        <w:separator/>
      </w:r>
    </w:p>
  </w:endnote>
  <w:endnote w:type="continuationSeparator" w:id="0">
    <w:p w14:paraId="358F605C" w14:textId="77777777" w:rsidR="006D048A" w:rsidRDefault="006D0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52D3C" w14:textId="77777777" w:rsidR="006D048A" w:rsidRDefault="006D048A">
      <w:r>
        <w:separator/>
      </w:r>
    </w:p>
  </w:footnote>
  <w:footnote w:type="continuationSeparator" w:id="0">
    <w:p w14:paraId="592A16A1" w14:textId="77777777" w:rsidR="006D048A" w:rsidRDefault="006D0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67C2F"/>
    <w:multiLevelType w:val="multilevel"/>
    <w:tmpl w:val="8FBA671A"/>
    <w:lvl w:ilvl="0">
      <w:start w:val="1"/>
      <w:numFmt w:val="decimalFullWidth"/>
      <w:lvlText w:val="（%1）"/>
      <w:lvlJc w:val="left"/>
      <w:pPr>
        <w:ind w:left="1125" w:hanging="1125"/>
      </w:pPr>
      <w:rPr>
        <w:rFonts w:hint="default"/>
      </w:rPr>
    </w:lvl>
    <w:lvl w:ilvl="1">
      <w:start w:val="1"/>
      <w:numFmt w:val="decimalFullWidth"/>
      <w:lvlText w:val="（%1）%2．"/>
      <w:lvlJc w:val="left"/>
      <w:pPr>
        <w:ind w:left="1125" w:hanging="1125"/>
      </w:pPr>
      <w:rPr>
        <w:rFonts w:hint="default"/>
      </w:rPr>
    </w:lvl>
    <w:lvl w:ilvl="2">
      <w:start w:val="1"/>
      <w:numFmt w:val="decimal"/>
      <w:lvlText w:val="（%1）%2．%3.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（%1）%2．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（%1）%2．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（%1）%2．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（%1）%2．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（%1）%2．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（%1）%2．%3.%4.%5.%6.%7.%8.%9."/>
      <w:lvlJc w:val="left"/>
      <w:pPr>
        <w:ind w:left="2520" w:hanging="2520"/>
      </w:pPr>
      <w:rPr>
        <w:rFonts w:hint="default"/>
      </w:rPr>
    </w:lvl>
  </w:abstractNum>
  <w:num w:numId="1" w16cid:durableId="443618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74BF0"/>
    <w:rsid w:val="000B137B"/>
    <w:rsid w:val="000C71B7"/>
    <w:rsid w:val="0011444E"/>
    <w:rsid w:val="0016374A"/>
    <w:rsid w:val="001C2855"/>
    <w:rsid w:val="002911F4"/>
    <w:rsid w:val="002B181A"/>
    <w:rsid w:val="002B28E3"/>
    <w:rsid w:val="002E6B4D"/>
    <w:rsid w:val="003152A2"/>
    <w:rsid w:val="00347073"/>
    <w:rsid w:val="00380618"/>
    <w:rsid w:val="00384FB0"/>
    <w:rsid w:val="003A7E94"/>
    <w:rsid w:val="004032E5"/>
    <w:rsid w:val="00413680"/>
    <w:rsid w:val="00456DC0"/>
    <w:rsid w:val="004824D6"/>
    <w:rsid w:val="004A2D18"/>
    <w:rsid w:val="004B2393"/>
    <w:rsid w:val="004B36F7"/>
    <w:rsid w:val="004F4F02"/>
    <w:rsid w:val="00500F7B"/>
    <w:rsid w:val="00503C42"/>
    <w:rsid w:val="00544FAB"/>
    <w:rsid w:val="00563ECD"/>
    <w:rsid w:val="005D0C86"/>
    <w:rsid w:val="005F3096"/>
    <w:rsid w:val="005F3904"/>
    <w:rsid w:val="006007B6"/>
    <w:rsid w:val="00605075"/>
    <w:rsid w:val="00605850"/>
    <w:rsid w:val="00633A9E"/>
    <w:rsid w:val="00692426"/>
    <w:rsid w:val="0069562F"/>
    <w:rsid w:val="006C2E57"/>
    <w:rsid w:val="006D048A"/>
    <w:rsid w:val="00736B5F"/>
    <w:rsid w:val="007568A6"/>
    <w:rsid w:val="00775ACC"/>
    <w:rsid w:val="00796D4F"/>
    <w:rsid w:val="007B509C"/>
    <w:rsid w:val="00820FA7"/>
    <w:rsid w:val="0083133D"/>
    <w:rsid w:val="008862E4"/>
    <w:rsid w:val="008F4943"/>
    <w:rsid w:val="008F74F2"/>
    <w:rsid w:val="0094329C"/>
    <w:rsid w:val="00950E9C"/>
    <w:rsid w:val="00960BEB"/>
    <w:rsid w:val="00973EDE"/>
    <w:rsid w:val="009801C6"/>
    <w:rsid w:val="00A03A3E"/>
    <w:rsid w:val="00A118BB"/>
    <w:rsid w:val="00AA0F31"/>
    <w:rsid w:val="00AC0C03"/>
    <w:rsid w:val="00AF3D3E"/>
    <w:rsid w:val="00BB63E3"/>
    <w:rsid w:val="00C43BE1"/>
    <w:rsid w:val="00C91C05"/>
    <w:rsid w:val="00D07C32"/>
    <w:rsid w:val="00D21462"/>
    <w:rsid w:val="00D2349D"/>
    <w:rsid w:val="00D479AF"/>
    <w:rsid w:val="00D51E6D"/>
    <w:rsid w:val="00DA3635"/>
    <w:rsid w:val="00DA4743"/>
    <w:rsid w:val="00DE289F"/>
    <w:rsid w:val="00DF2404"/>
    <w:rsid w:val="00E01B39"/>
    <w:rsid w:val="00E02EDA"/>
    <w:rsid w:val="00E7139F"/>
    <w:rsid w:val="00ED36E7"/>
    <w:rsid w:val="00F9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ABFD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38061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2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2026-09-07T01:56:00Z</dcterms:created>
  <dcterms:modified xsi:type="dcterms:W3CDTF">2026-09-07T01:56:00Z</dcterms:modified>
</cp:coreProperties>
</file>