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615A" w14:textId="1AF3D045" w:rsidR="0098756A" w:rsidRPr="0069717E" w:rsidRDefault="00307651" w:rsidP="0069717E">
      <w:pPr>
        <w:pStyle w:val="a6"/>
        <w:rPr>
          <w:rFonts w:ascii="BIZ UD明朝 Medium" w:eastAsia="BIZ UD明朝 Medium" w:hAnsi="BIZ UD明朝 Medium"/>
          <w:sz w:val="24"/>
          <w:szCs w:val="28"/>
        </w:rPr>
      </w:pPr>
      <w:r w:rsidRPr="0069717E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324950" w:rsidRPr="0069717E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98756A" w:rsidRPr="0069717E">
        <w:rPr>
          <w:rFonts w:ascii="BIZ UD明朝 Medium" w:eastAsia="BIZ UD明朝 Medium" w:hAnsi="BIZ UD明朝 Medium" w:hint="eastAsia"/>
          <w:sz w:val="24"/>
          <w:szCs w:val="28"/>
        </w:rPr>
        <w:t>年　　月　　日</w:t>
      </w:r>
    </w:p>
    <w:p w14:paraId="402D57B3" w14:textId="77777777" w:rsidR="0069717E" w:rsidRDefault="0069717E" w:rsidP="0069717E">
      <w:pPr>
        <w:rPr>
          <w:rFonts w:ascii="BIZ UD明朝 Medium" w:eastAsia="BIZ UD明朝 Medium" w:hAnsi="BIZ UD明朝 Medium"/>
        </w:rPr>
      </w:pPr>
    </w:p>
    <w:p w14:paraId="000D97DA" w14:textId="7707CCE4" w:rsidR="00555362" w:rsidRPr="00555362" w:rsidRDefault="00555362" w:rsidP="0055536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555362">
        <w:rPr>
          <w:rFonts w:ascii="BIZ UD明朝 Medium" w:eastAsia="BIZ UD明朝 Medium" w:hAnsi="BIZ UD明朝 Medium" w:hint="eastAsia"/>
          <w:sz w:val="32"/>
          <w:szCs w:val="32"/>
        </w:rPr>
        <w:t>誓　約　書</w:t>
      </w:r>
    </w:p>
    <w:p w14:paraId="721E3445" w14:textId="77777777" w:rsidR="00555362" w:rsidRDefault="00555362" w:rsidP="0069717E">
      <w:pPr>
        <w:rPr>
          <w:rFonts w:ascii="BIZ UD明朝 Medium" w:eastAsia="BIZ UD明朝 Medium" w:hAnsi="BIZ UD明朝 Medium"/>
        </w:rPr>
      </w:pPr>
    </w:p>
    <w:p w14:paraId="5FDA04E5" w14:textId="393748D8" w:rsidR="00BF7190" w:rsidRPr="0069717E" w:rsidRDefault="0069717E" w:rsidP="0069717E">
      <w:pPr>
        <w:ind w:firstLineChars="100" w:firstLine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東京都</w:t>
      </w:r>
      <w:r w:rsidR="00E655A0" w:rsidRPr="0069717E">
        <w:rPr>
          <w:rFonts w:ascii="BIZ UD明朝 Medium" w:eastAsia="BIZ UD明朝 Medium" w:hAnsi="BIZ UD明朝 Medium" w:hint="eastAsia"/>
        </w:rPr>
        <w:t>台東区</w:t>
      </w:r>
      <w:r>
        <w:rPr>
          <w:rFonts w:ascii="BIZ UD明朝 Medium" w:eastAsia="BIZ UD明朝 Medium" w:hAnsi="BIZ UD明朝 Medium" w:hint="eastAsia"/>
        </w:rPr>
        <w:t>長</w:t>
      </w:r>
      <w:r w:rsidR="0098756A" w:rsidRPr="0069717E">
        <w:rPr>
          <w:rFonts w:ascii="BIZ UD明朝 Medium" w:eastAsia="BIZ UD明朝 Medium" w:hAnsi="BIZ UD明朝 Medium" w:hint="eastAsia"/>
        </w:rPr>
        <w:t xml:space="preserve">　殿</w:t>
      </w:r>
    </w:p>
    <w:p w14:paraId="49FAA327" w14:textId="77777777" w:rsidR="00BF7190" w:rsidRPr="0069717E" w:rsidRDefault="00BF7190" w:rsidP="00CE5052">
      <w:pPr>
        <w:rPr>
          <w:rFonts w:ascii="BIZ UD明朝 Medium" w:eastAsia="BIZ UD明朝 Medium" w:hAnsi="BIZ UD明朝 Medium"/>
        </w:rPr>
      </w:pPr>
    </w:p>
    <w:p w14:paraId="2F51E077" w14:textId="4C07E885" w:rsidR="00CE5052" w:rsidRPr="0069717E" w:rsidRDefault="00CE5052" w:rsidP="000B5972">
      <w:pPr>
        <w:wordWrap w:val="0"/>
        <w:overflowPunct w:val="0"/>
        <w:autoSpaceDE w:val="0"/>
        <w:autoSpaceDN w:val="0"/>
        <w:spacing w:line="420" w:lineRule="auto"/>
        <w:jc w:val="right"/>
        <w:rPr>
          <w:rFonts w:ascii="BIZ UD明朝 Medium" w:eastAsia="BIZ UD明朝 Medium" w:hAnsi="BIZ UD明朝 Medium"/>
          <w:snapToGrid w:val="0"/>
        </w:rPr>
      </w:pP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所</w:t>
      </w:r>
      <w:r w:rsidR="005E60FA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在</w:t>
      </w:r>
      <w:r w:rsidR="005E60FA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地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</w:t>
      </w:r>
      <w:r w:rsidR="00A579D2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</w:t>
      </w:r>
    </w:p>
    <w:p w14:paraId="731D1224" w14:textId="1792B75E" w:rsidR="00CE5052" w:rsidRPr="0069717E" w:rsidRDefault="005E60FA" w:rsidP="000B5972">
      <w:pPr>
        <w:wordWrap w:val="0"/>
        <w:overflowPunct w:val="0"/>
        <w:autoSpaceDE w:val="0"/>
        <w:autoSpaceDN w:val="0"/>
        <w:spacing w:line="420" w:lineRule="auto"/>
        <w:jc w:val="righ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  <w:kern w:val="0"/>
        </w:rPr>
        <w:t>事業者</w:t>
      </w:r>
      <w:r w:rsidR="00CE5052" w:rsidRPr="0069717E">
        <w:rPr>
          <w:rFonts w:ascii="BIZ UD明朝 Medium" w:eastAsia="BIZ UD明朝 Medium" w:hAnsi="BIZ UD明朝 Medium" w:hint="eastAsia"/>
          <w:snapToGrid w:val="0"/>
          <w:kern w:val="0"/>
        </w:rPr>
        <w:t>名</w:t>
      </w:r>
      <w:r w:rsidR="000B5972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</w:t>
      </w:r>
      <w:r w:rsidR="00A579D2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0B5972"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</w:t>
      </w:r>
    </w:p>
    <w:p w14:paraId="3D4DD1E9" w14:textId="667002F7" w:rsidR="00CE5052" w:rsidRDefault="00CE5052" w:rsidP="000B5972">
      <w:pPr>
        <w:overflowPunct w:val="0"/>
        <w:autoSpaceDE w:val="0"/>
        <w:autoSpaceDN w:val="0"/>
        <w:spacing w:line="420" w:lineRule="auto"/>
        <w:jc w:val="right"/>
        <w:rPr>
          <w:rFonts w:ascii="BIZ UD明朝 Medium" w:eastAsia="BIZ UD明朝 Medium" w:hAnsi="BIZ UD明朝 Medium"/>
          <w:snapToGrid w:val="0"/>
        </w:rPr>
      </w:pP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</w:t>
      </w:r>
      <w:r w:rsidR="00735500"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   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 xml:space="preserve"> 代表者</w:t>
      </w:r>
      <w:r w:rsidR="0069717E">
        <w:rPr>
          <w:rFonts w:ascii="BIZ UD明朝 Medium" w:eastAsia="BIZ UD明朝 Medium" w:hAnsi="BIZ UD明朝 Medium" w:hint="eastAsia"/>
          <w:snapToGrid w:val="0"/>
          <w:kern w:val="0"/>
        </w:rPr>
        <w:t>役職・</w:t>
      </w:r>
      <w:r w:rsidRPr="0069717E">
        <w:rPr>
          <w:rFonts w:ascii="BIZ UD明朝 Medium" w:eastAsia="BIZ UD明朝 Medium" w:hAnsi="BIZ UD明朝 Medium" w:hint="eastAsia"/>
          <w:snapToGrid w:val="0"/>
          <w:kern w:val="0"/>
        </w:rPr>
        <w:t>氏名</w:t>
      </w:r>
      <w:r w:rsidR="005E60FA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A579D2">
        <w:rPr>
          <w:rFonts w:ascii="BIZ UD明朝 Medium" w:eastAsia="BIZ UD明朝 Medium" w:hAnsi="BIZ UD明朝 Medium" w:hint="eastAsia"/>
          <w:snapToGrid w:val="0"/>
          <w:kern w:val="0"/>
        </w:rPr>
        <w:t xml:space="preserve">　</w:t>
      </w:r>
      <w:r w:rsidR="0069717E">
        <w:rPr>
          <w:rFonts w:ascii="BIZ UD明朝 Medium" w:eastAsia="BIZ UD明朝 Medium" w:hAnsi="BIZ UD明朝 Medium" w:hint="eastAsia"/>
          <w:snapToGrid w:val="0"/>
        </w:rPr>
        <w:t xml:space="preserve">　　　　　　　　　　　</w:t>
      </w:r>
      <w:r w:rsidR="00E810B3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69717E">
        <w:rPr>
          <w:rFonts w:ascii="BIZ UD明朝 Medium" w:eastAsia="BIZ UD明朝 Medium" w:hAnsi="BIZ UD明朝 Medium" w:hint="eastAsia"/>
          <w:snapToGrid w:val="0"/>
        </w:rPr>
        <w:t>印</w:t>
      </w:r>
    </w:p>
    <w:p w14:paraId="0F8CD0B9" w14:textId="1CBD7020" w:rsidR="00E810B3" w:rsidRDefault="00E810B3" w:rsidP="00E810B3">
      <w:pPr>
        <w:wordWrap w:val="0"/>
        <w:overflowPunct w:val="0"/>
        <w:autoSpaceDE w:val="0"/>
        <w:autoSpaceDN w:val="0"/>
        <w:spacing w:after="120" w:line="300" w:lineRule="auto"/>
        <w:ind w:right="960"/>
        <w:rPr>
          <w:rFonts w:ascii="BIZ UD明朝 Medium" w:eastAsia="BIZ UD明朝 Medium" w:hAnsi="BIZ UD明朝 Medium"/>
          <w:snapToGrid w:val="0"/>
        </w:rPr>
      </w:pPr>
    </w:p>
    <w:p w14:paraId="4BC2927C" w14:textId="26D7D0C3" w:rsidR="0098756A" w:rsidRPr="005E783C" w:rsidRDefault="00555362" w:rsidP="0069717E">
      <w:pPr>
        <w:ind w:firstLineChars="100" w:firstLine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私は、応募者として、下記の要件を満たしていること及び提案内容に虚偽のないことを、誓約します</w:t>
      </w:r>
      <w:r w:rsidR="0098756A" w:rsidRPr="005E783C">
        <w:rPr>
          <w:rFonts w:ascii="BIZ UD明朝 Medium" w:eastAsia="BIZ UD明朝 Medium" w:hAnsi="BIZ UD明朝 Medium" w:hint="eastAsia"/>
        </w:rPr>
        <w:t>。</w:t>
      </w:r>
    </w:p>
    <w:p w14:paraId="027A8D0C" w14:textId="05D7A093" w:rsidR="0098756A" w:rsidRPr="00555362" w:rsidRDefault="0055536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なお、本誓約書の記載内容が事実と相違する場合には、申請を無効とされても異議はありません。</w:t>
      </w:r>
    </w:p>
    <w:p w14:paraId="3281AB59" w14:textId="77777777" w:rsidR="00007011" w:rsidRDefault="00007011">
      <w:pPr>
        <w:rPr>
          <w:rFonts w:ascii="BIZ UD明朝 Medium" w:eastAsia="BIZ UD明朝 Medium" w:hAnsi="BIZ UD明朝 Medium"/>
        </w:rPr>
      </w:pPr>
    </w:p>
    <w:p w14:paraId="427244B5" w14:textId="0A43DEBF" w:rsidR="000B5972" w:rsidRDefault="000B5972" w:rsidP="000B5972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14:paraId="2A204230" w14:textId="77777777" w:rsidR="000B5972" w:rsidRDefault="000B5972" w:rsidP="000B5972">
      <w:pPr>
        <w:rPr>
          <w:rFonts w:ascii="BIZ UD明朝 Medium" w:eastAsia="BIZ UD明朝 Medium" w:hAnsi="BIZ UD明朝 Medium"/>
        </w:rPr>
      </w:pPr>
    </w:p>
    <w:p w14:paraId="2AFF3D3A" w14:textId="703E14FD" w:rsidR="00555362" w:rsidRDefault="00555362" w:rsidP="000B5972">
      <w:pPr>
        <w:ind w:left="247" w:hangingChars="100" w:hanging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地方自治法施行令（昭和22年政令第16号）第167条の4第1</w:t>
      </w:r>
      <w:r>
        <w:rPr>
          <w:rFonts w:ascii="BIZ UD明朝 Medium" w:eastAsia="BIZ UD明朝 Medium" w:hAnsi="BIZ UD明朝 Medium"/>
        </w:rPr>
        <w:t>項に規定する</w:t>
      </w:r>
      <w:r>
        <w:rPr>
          <w:rFonts w:ascii="BIZ UD明朝 Medium" w:eastAsia="BIZ UD明朝 Medium" w:hAnsi="BIZ UD明朝 Medium" w:hint="eastAsia"/>
        </w:rPr>
        <w:t>者に該当しないこと。</w:t>
      </w:r>
    </w:p>
    <w:p w14:paraId="27FBFC75" w14:textId="2FE6D6B5" w:rsidR="00555362" w:rsidRDefault="00555362" w:rsidP="000B5972">
      <w:pPr>
        <w:ind w:left="247" w:hangingChars="100" w:hanging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東京都台東区競争入札資格者指名停止基準（平成10年2月20日付9台総経第170号）による指名停止措置を受けていないこと。</w:t>
      </w:r>
    </w:p>
    <w:p w14:paraId="33AF4F9D" w14:textId="2065AB77" w:rsidR="00555362" w:rsidRDefault="00555362" w:rsidP="000B5972">
      <w:pPr>
        <w:ind w:left="247" w:hangingChars="100" w:hanging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東京都台東区契約における暴力団等排除措置要綱（平成24年1月26日付23台総経</w:t>
      </w:r>
      <w:r w:rsidR="000B5972">
        <w:rPr>
          <w:rFonts w:ascii="BIZ UD明朝 Medium" w:eastAsia="BIZ UD明朝 Medium" w:hAnsi="BIZ UD明朝 Medium" w:hint="eastAsia"/>
        </w:rPr>
        <w:t>第645号</w:t>
      </w:r>
      <w:r>
        <w:rPr>
          <w:rFonts w:ascii="BIZ UD明朝 Medium" w:eastAsia="BIZ UD明朝 Medium" w:hAnsi="BIZ UD明朝 Medium" w:hint="eastAsia"/>
        </w:rPr>
        <w:t>）</w:t>
      </w:r>
      <w:r w:rsidR="000B5972">
        <w:rPr>
          <w:rFonts w:ascii="BIZ UD明朝 Medium" w:eastAsia="BIZ UD明朝 Medium" w:hAnsi="BIZ UD明朝 Medium" w:hint="eastAsia"/>
        </w:rPr>
        <w:t>による入札参加除外措置を受けていないこと。</w:t>
      </w:r>
    </w:p>
    <w:p w14:paraId="79087E7D" w14:textId="7E159E0C" w:rsidR="000B5972" w:rsidRDefault="000B5972" w:rsidP="000B5972">
      <w:pPr>
        <w:ind w:left="247" w:hangingChars="100" w:hanging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　会社更生法（平成14年法律第154号）に基づき、再生手続開始の申立てをした者にあっては、裁判所により更生計画認可の決定を受けていること。</w:t>
      </w:r>
    </w:p>
    <w:p w14:paraId="5EC4930C" w14:textId="2ECF0D6E" w:rsidR="000B5972" w:rsidRDefault="000B5972" w:rsidP="000B5972">
      <w:pPr>
        <w:ind w:left="247" w:hangingChars="100" w:hanging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　民事再生法（平成11年法律第225号）に基づき、再生計画開始の申立てをした者にあっては、裁判所により再生計画認可の決定を受けていること。</w:t>
      </w:r>
    </w:p>
    <w:p w14:paraId="1E317071" w14:textId="461139D8" w:rsidR="000B5972" w:rsidRPr="00555362" w:rsidRDefault="000B5972" w:rsidP="000B5972">
      <w:pPr>
        <w:ind w:left="247" w:hangingChars="100" w:hanging="24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　不渡手形又は不渡小切手を発行し、銀行当座取引を停止されていないこと。</w:t>
      </w:r>
    </w:p>
    <w:sectPr w:rsidR="000B5972" w:rsidRPr="00555362" w:rsidSect="000B5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992" w:gutter="0"/>
      <w:cols w:space="425"/>
      <w:docGrid w:type="linesAndChars" w:linePitch="40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6B82" w14:textId="77777777" w:rsidR="00EF1947" w:rsidRDefault="00EF1947">
      <w:r>
        <w:separator/>
      </w:r>
    </w:p>
  </w:endnote>
  <w:endnote w:type="continuationSeparator" w:id="0">
    <w:p w14:paraId="7B5ADE2F" w14:textId="77777777" w:rsidR="00EF1947" w:rsidRDefault="00EF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A3AE" w14:textId="77777777" w:rsidR="00B13A48" w:rsidRDefault="00B13A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368B" w14:textId="77777777" w:rsidR="00B13A48" w:rsidRDefault="00B13A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9D26" w14:textId="77777777" w:rsidR="00B13A48" w:rsidRDefault="00B13A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A5E7" w14:textId="77777777" w:rsidR="00EF1947" w:rsidRDefault="00EF1947">
      <w:r>
        <w:separator/>
      </w:r>
    </w:p>
  </w:footnote>
  <w:footnote w:type="continuationSeparator" w:id="0">
    <w:p w14:paraId="43ABAD64" w14:textId="77777777" w:rsidR="00EF1947" w:rsidRDefault="00EF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0DB9" w14:textId="77777777" w:rsidR="00B13A48" w:rsidRDefault="00B13A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CEE7" w14:textId="5EB34EB6" w:rsidR="00C57A1D" w:rsidRPr="00C57A1D" w:rsidRDefault="00C57A1D">
    <w:pPr>
      <w:pStyle w:val="a3"/>
      <w:rPr>
        <w:rFonts w:ascii="BIZ UD明朝 Medium" w:eastAsia="BIZ UD明朝 Medium" w:hAnsi="BIZ UD明朝 Medium"/>
      </w:rPr>
    </w:pPr>
    <w:r w:rsidRPr="00C57A1D">
      <w:rPr>
        <w:rFonts w:ascii="BIZ UD明朝 Medium" w:eastAsia="BIZ UD明朝 Medium" w:hAnsi="BIZ UD明朝 Medium" w:hint="eastAsia"/>
      </w:rPr>
      <w:t>（様式</w:t>
    </w:r>
    <w:r w:rsidR="00B13A48">
      <w:rPr>
        <w:rFonts w:ascii="BIZ UD明朝 Medium" w:eastAsia="BIZ UD明朝 Medium" w:hAnsi="BIZ UD明朝 Medium" w:hint="eastAsia"/>
      </w:rPr>
      <w:t>３</w:t>
    </w:r>
    <w:r w:rsidRPr="00C57A1D">
      <w:rPr>
        <w:rFonts w:ascii="BIZ UD明朝 Medium" w:eastAsia="BIZ UD明朝 Medium" w:hAnsi="BIZ UD明朝 Medium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043D" w14:textId="77777777" w:rsidR="00B13A48" w:rsidRDefault="00B13A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99"/>
    <w:multiLevelType w:val="hybridMultilevel"/>
    <w:tmpl w:val="32EA8EFC"/>
    <w:lvl w:ilvl="0" w:tplc="88780782">
      <w:start w:val="1"/>
      <w:numFmt w:val="decimalFullWidth"/>
      <w:lvlText w:val="%1．"/>
      <w:lvlJc w:val="left"/>
      <w:pPr>
        <w:tabs>
          <w:tab w:val="num" w:pos="628"/>
        </w:tabs>
        <w:ind w:left="628" w:hanging="450"/>
      </w:pPr>
      <w:rPr>
        <w:rFonts w:hint="eastAsia"/>
      </w:rPr>
    </w:lvl>
    <w:lvl w:ilvl="1" w:tplc="D64A534C">
      <w:start w:val="1"/>
      <w:numFmt w:val="decimalFullWidth"/>
      <w:lvlText w:val="（%2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num w:numId="1" w16cid:durableId="189137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F0"/>
    <w:rsid w:val="0000472B"/>
    <w:rsid w:val="00007011"/>
    <w:rsid w:val="0003420F"/>
    <w:rsid w:val="000423E4"/>
    <w:rsid w:val="000547FB"/>
    <w:rsid w:val="0006710B"/>
    <w:rsid w:val="000B5972"/>
    <w:rsid w:val="000C21D3"/>
    <w:rsid w:val="000E4D66"/>
    <w:rsid w:val="000E73E4"/>
    <w:rsid w:val="000F405B"/>
    <w:rsid w:val="000F5EF8"/>
    <w:rsid w:val="00151816"/>
    <w:rsid w:val="00167516"/>
    <w:rsid w:val="00167621"/>
    <w:rsid w:val="001768C3"/>
    <w:rsid w:val="00187403"/>
    <w:rsid w:val="00197EC2"/>
    <w:rsid w:val="001B68B7"/>
    <w:rsid w:val="001C6850"/>
    <w:rsid w:val="001D1D7D"/>
    <w:rsid w:val="00294245"/>
    <w:rsid w:val="002A7F17"/>
    <w:rsid w:val="002B17F0"/>
    <w:rsid w:val="002B3F65"/>
    <w:rsid w:val="002B7515"/>
    <w:rsid w:val="002E1DB4"/>
    <w:rsid w:val="002F6649"/>
    <w:rsid w:val="00307651"/>
    <w:rsid w:val="00310E45"/>
    <w:rsid w:val="003120F2"/>
    <w:rsid w:val="003145B8"/>
    <w:rsid w:val="00317841"/>
    <w:rsid w:val="00324950"/>
    <w:rsid w:val="00324EAA"/>
    <w:rsid w:val="003302A5"/>
    <w:rsid w:val="00345F84"/>
    <w:rsid w:val="00356995"/>
    <w:rsid w:val="00356E6F"/>
    <w:rsid w:val="003667A4"/>
    <w:rsid w:val="003B30BB"/>
    <w:rsid w:val="003C22ED"/>
    <w:rsid w:val="003E4235"/>
    <w:rsid w:val="00422CF8"/>
    <w:rsid w:val="0043462B"/>
    <w:rsid w:val="004427F0"/>
    <w:rsid w:val="004640F0"/>
    <w:rsid w:val="004668B2"/>
    <w:rsid w:val="004C6C33"/>
    <w:rsid w:val="004C7BC3"/>
    <w:rsid w:val="004D4F01"/>
    <w:rsid w:val="004E567B"/>
    <w:rsid w:val="004F4CE6"/>
    <w:rsid w:val="00502891"/>
    <w:rsid w:val="00510A1E"/>
    <w:rsid w:val="005114C5"/>
    <w:rsid w:val="00521DB8"/>
    <w:rsid w:val="00542A53"/>
    <w:rsid w:val="00544C92"/>
    <w:rsid w:val="00555362"/>
    <w:rsid w:val="00555828"/>
    <w:rsid w:val="00560A9F"/>
    <w:rsid w:val="00565682"/>
    <w:rsid w:val="00590C5F"/>
    <w:rsid w:val="0059224A"/>
    <w:rsid w:val="005B057F"/>
    <w:rsid w:val="005B3085"/>
    <w:rsid w:val="005C15C2"/>
    <w:rsid w:val="005E60FA"/>
    <w:rsid w:val="005E783C"/>
    <w:rsid w:val="005F33F9"/>
    <w:rsid w:val="006063DC"/>
    <w:rsid w:val="0062175B"/>
    <w:rsid w:val="006222F0"/>
    <w:rsid w:val="0063255A"/>
    <w:rsid w:val="006351DD"/>
    <w:rsid w:val="0066335E"/>
    <w:rsid w:val="00676721"/>
    <w:rsid w:val="00693224"/>
    <w:rsid w:val="006933B8"/>
    <w:rsid w:val="0069717E"/>
    <w:rsid w:val="006B0FA2"/>
    <w:rsid w:val="006B2233"/>
    <w:rsid w:val="006B254D"/>
    <w:rsid w:val="006D189E"/>
    <w:rsid w:val="006D5F1A"/>
    <w:rsid w:val="0070202A"/>
    <w:rsid w:val="00703AC7"/>
    <w:rsid w:val="0070669A"/>
    <w:rsid w:val="0072570C"/>
    <w:rsid w:val="0072748B"/>
    <w:rsid w:val="00735500"/>
    <w:rsid w:val="00757B4F"/>
    <w:rsid w:val="00762D79"/>
    <w:rsid w:val="0078681C"/>
    <w:rsid w:val="0078793E"/>
    <w:rsid w:val="007D1C82"/>
    <w:rsid w:val="007D5AF6"/>
    <w:rsid w:val="007D6EF0"/>
    <w:rsid w:val="007D7703"/>
    <w:rsid w:val="007E5121"/>
    <w:rsid w:val="007F6F22"/>
    <w:rsid w:val="00804B1A"/>
    <w:rsid w:val="008301F5"/>
    <w:rsid w:val="00882D69"/>
    <w:rsid w:val="008B5B1E"/>
    <w:rsid w:val="008E2D1B"/>
    <w:rsid w:val="008E7ADC"/>
    <w:rsid w:val="009070A4"/>
    <w:rsid w:val="00912C69"/>
    <w:rsid w:val="0091411D"/>
    <w:rsid w:val="00924E40"/>
    <w:rsid w:val="00946BAC"/>
    <w:rsid w:val="00951621"/>
    <w:rsid w:val="00951C66"/>
    <w:rsid w:val="00980559"/>
    <w:rsid w:val="0098756A"/>
    <w:rsid w:val="00992D0A"/>
    <w:rsid w:val="009B326A"/>
    <w:rsid w:val="009B4CCF"/>
    <w:rsid w:val="009D2733"/>
    <w:rsid w:val="009F730C"/>
    <w:rsid w:val="00A03845"/>
    <w:rsid w:val="00A10E57"/>
    <w:rsid w:val="00A110AE"/>
    <w:rsid w:val="00A15663"/>
    <w:rsid w:val="00A36E74"/>
    <w:rsid w:val="00A37B0F"/>
    <w:rsid w:val="00A5083A"/>
    <w:rsid w:val="00A579D2"/>
    <w:rsid w:val="00A776E1"/>
    <w:rsid w:val="00A903B9"/>
    <w:rsid w:val="00AB036B"/>
    <w:rsid w:val="00AB7685"/>
    <w:rsid w:val="00AC2D6C"/>
    <w:rsid w:val="00AC7663"/>
    <w:rsid w:val="00AD33F6"/>
    <w:rsid w:val="00AE7F1E"/>
    <w:rsid w:val="00AF4CAA"/>
    <w:rsid w:val="00B03B97"/>
    <w:rsid w:val="00B13A48"/>
    <w:rsid w:val="00B27A90"/>
    <w:rsid w:val="00B63648"/>
    <w:rsid w:val="00B71638"/>
    <w:rsid w:val="00B726E7"/>
    <w:rsid w:val="00B90F14"/>
    <w:rsid w:val="00B947E2"/>
    <w:rsid w:val="00BE0CE3"/>
    <w:rsid w:val="00BE486A"/>
    <w:rsid w:val="00BF077A"/>
    <w:rsid w:val="00BF2FDD"/>
    <w:rsid w:val="00BF7190"/>
    <w:rsid w:val="00BF7313"/>
    <w:rsid w:val="00C2202D"/>
    <w:rsid w:val="00C33E36"/>
    <w:rsid w:val="00C36843"/>
    <w:rsid w:val="00C436BD"/>
    <w:rsid w:val="00C57A1D"/>
    <w:rsid w:val="00C857E4"/>
    <w:rsid w:val="00C872E0"/>
    <w:rsid w:val="00C91A39"/>
    <w:rsid w:val="00CC6EF0"/>
    <w:rsid w:val="00CD062E"/>
    <w:rsid w:val="00CD4ADA"/>
    <w:rsid w:val="00CE5052"/>
    <w:rsid w:val="00CE624C"/>
    <w:rsid w:val="00CE6D8B"/>
    <w:rsid w:val="00D44B48"/>
    <w:rsid w:val="00D51E5E"/>
    <w:rsid w:val="00D74FC9"/>
    <w:rsid w:val="00D91233"/>
    <w:rsid w:val="00DA1CA0"/>
    <w:rsid w:val="00DC2A6E"/>
    <w:rsid w:val="00DD7C25"/>
    <w:rsid w:val="00DE1083"/>
    <w:rsid w:val="00DE4416"/>
    <w:rsid w:val="00E04E38"/>
    <w:rsid w:val="00E14C84"/>
    <w:rsid w:val="00E15CD0"/>
    <w:rsid w:val="00E1751B"/>
    <w:rsid w:val="00E20B1A"/>
    <w:rsid w:val="00E42828"/>
    <w:rsid w:val="00E655A0"/>
    <w:rsid w:val="00E810B3"/>
    <w:rsid w:val="00E96CAA"/>
    <w:rsid w:val="00ED2164"/>
    <w:rsid w:val="00EF1947"/>
    <w:rsid w:val="00F04803"/>
    <w:rsid w:val="00F24A33"/>
    <w:rsid w:val="00F3052F"/>
    <w:rsid w:val="00F664FA"/>
    <w:rsid w:val="00F6759B"/>
    <w:rsid w:val="00F816D4"/>
    <w:rsid w:val="00F82C57"/>
    <w:rsid w:val="00F846CD"/>
    <w:rsid w:val="00F940D7"/>
    <w:rsid w:val="00F961B8"/>
    <w:rsid w:val="00FB5403"/>
    <w:rsid w:val="00FD7BBD"/>
    <w:rsid w:val="00FE1EE5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839041"/>
  <w15:chartTrackingRefBased/>
  <w15:docId w15:val="{AA6C8DEA-1CC3-4CA6-8295-1A2DE074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sz w:val="21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ﾘﾎﾟｰﾄﾜｰﾄﾞﾊﾟﾙ"/>
    <w:rsid w:val="00FE1EE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table" w:styleId="aa">
    <w:name w:val="Table Grid"/>
    <w:basedOn w:val="a1"/>
    <w:rsid w:val="00D51E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B32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B326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C57A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78DC-3A9A-4566-8A47-2C69BE27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泰宏</dc:creator>
  <cp:keywords/>
  <cp:lastModifiedBy>内山　泰宏</cp:lastModifiedBy>
  <cp:revision>7</cp:revision>
  <dcterms:created xsi:type="dcterms:W3CDTF">2026-05-21T05:02:00Z</dcterms:created>
  <dcterms:modified xsi:type="dcterms:W3CDTF">2026-05-26T04:40:00Z</dcterms:modified>
</cp:coreProperties>
</file>