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B70FC" w14:textId="77777777" w:rsidR="00CE420E" w:rsidRDefault="00786202">
      <w:r>
        <w:rPr>
          <w:rFonts w:hint="eastAsia"/>
        </w:rPr>
        <w:t>（様式</w:t>
      </w:r>
      <w:r w:rsidR="007335EC">
        <w:rPr>
          <w:rFonts w:hint="eastAsia"/>
        </w:rPr>
        <w:t>６）</w:t>
      </w:r>
    </w:p>
    <w:p w14:paraId="459A56E7" w14:textId="77777777" w:rsidR="00786202" w:rsidRDefault="00786202"/>
    <w:p w14:paraId="4D04B036" w14:textId="77777777" w:rsidR="00786202" w:rsidRDefault="00786202" w:rsidP="00786202">
      <w:pPr>
        <w:jc w:val="right"/>
      </w:pPr>
      <w:r>
        <w:rPr>
          <w:rFonts w:hint="eastAsia"/>
        </w:rPr>
        <w:t>年　　月　　日</w:t>
      </w:r>
    </w:p>
    <w:p w14:paraId="47E8EEB8" w14:textId="77777777" w:rsidR="00786202" w:rsidRDefault="00786202"/>
    <w:p w14:paraId="4E1AE049" w14:textId="77777777" w:rsidR="00786202" w:rsidRDefault="00786202">
      <w:r>
        <w:rPr>
          <w:rFonts w:hint="eastAsia"/>
        </w:rPr>
        <w:t xml:space="preserve">　台東区長　殿</w:t>
      </w:r>
    </w:p>
    <w:p w14:paraId="781B2962" w14:textId="77777777" w:rsidR="00786202" w:rsidRDefault="00786202"/>
    <w:p w14:paraId="450F7EC6" w14:textId="77777777" w:rsidR="00786202" w:rsidRDefault="00FA6F63">
      <w:r>
        <w:rPr>
          <w:rFonts w:hint="eastAsia"/>
        </w:rPr>
        <w:t xml:space="preserve">　　　　　　　　　　　　　　　　　所在地</w:t>
      </w:r>
    </w:p>
    <w:p w14:paraId="7E7F5A9A" w14:textId="77777777" w:rsidR="00FA6F63" w:rsidRDefault="00FA6F63">
      <w:r>
        <w:rPr>
          <w:rFonts w:hint="eastAsia"/>
        </w:rPr>
        <w:t xml:space="preserve">　　　　　　　　　　　　　　　　　会社名</w:t>
      </w:r>
    </w:p>
    <w:p w14:paraId="76C3BCA1" w14:textId="77777777" w:rsidR="00FA6F63" w:rsidRDefault="00FA6F63">
      <w:r>
        <w:rPr>
          <w:rFonts w:hint="eastAsia"/>
        </w:rPr>
        <w:t xml:space="preserve">　　　　　　　　　　　　　　　　　代表者役職・氏名　　　　　　　　　　　印</w:t>
      </w:r>
    </w:p>
    <w:p w14:paraId="4E2861E6" w14:textId="77777777" w:rsidR="00FA6F63" w:rsidRDefault="00FA6F63">
      <w:r>
        <w:rPr>
          <w:rFonts w:hint="eastAsia"/>
        </w:rPr>
        <w:t xml:space="preserve">　　　　　　　　　　　　　　　　　電　話　　　　（　　　　）</w:t>
      </w:r>
    </w:p>
    <w:p w14:paraId="7E40A6AB" w14:textId="77777777" w:rsidR="00FA6F63" w:rsidRDefault="00FA6F63"/>
    <w:p w14:paraId="1146E077" w14:textId="77777777" w:rsidR="000F5260" w:rsidRDefault="000F5260" w:rsidP="000F5260">
      <w:pPr>
        <w:jc w:val="center"/>
        <w:rPr>
          <w:sz w:val="26"/>
          <w:szCs w:val="26"/>
        </w:rPr>
      </w:pPr>
      <w:r>
        <w:rPr>
          <w:rFonts w:hint="eastAsia"/>
          <w:sz w:val="26"/>
          <w:szCs w:val="26"/>
        </w:rPr>
        <w:t>台東区客引き行為等防止指導員業務委託</w:t>
      </w:r>
      <w:r>
        <w:rPr>
          <w:rFonts w:hint="eastAsia"/>
        </w:rPr>
        <w:t>提案見積書</w:t>
      </w:r>
    </w:p>
    <w:p w14:paraId="671DEFE6" w14:textId="77777777" w:rsidR="000F5260" w:rsidRPr="00AD1ABD" w:rsidRDefault="000F5260" w:rsidP="000F5260">
      <w:pPr>
        <w:jc w:val="center"/>
        <w:rPr>
          <w:sz w:val="26"/>
          <w:szCs w:val="26"/>
        </w:rPr>
      </w:pPr>
    </w:p>
    <w:p w14:paraId="02892D04" w14:textId="77777777" w:rsidR="000F5260" w:rsidRDefault="000F5260" w:rsidP="000F5260">
      <w:r>
        <w:rPr>
          <w:rFonts w:hint="eastAsia"/>
        </w:rPr>
        <w:t xml:space="preserve">　提案募集要項および仕様書を熟覧し、承諾した上で下記のとおり見積ります。</w:t>
      </w:r>
    </w:p>
    <w:p w14:paraId="6390997D" w14:textId="77777777" w:rsidR="000F5260" w:rsidRDefault="000F5260" w:rsidP="000F5260"/>
    <w:p w14:paraId="3D5D429B" w14:textId="77777777" w:rsidR="000F5260" w:rsidRDefault="000F5260" w:rsidP="000F5260">
      <w:pPr>
        <w:jc w:val="center"/>
      </w:pPr>
      <w:r>
        <w:rPr>
          <w:rFonts w:hint="eastAsia"/>
        </w:rPr>
        <w:t>記</w:t>
      </w:r>
    </w:p>
    <w:p w14:paraId="3DD0F7E5" w14:textId="77777777" w:rsidR="000F5260" w:rsidRDefault="000F5260" w:rsidP="000F5260"/>
    <w:p w14:paraId="14C2DFE4" w14:textId="77777777" w:rsidR="000F5260" w:rsidRDefault="000F5260" w:rsidP="003E758C">
      <w:pPr>
        <w:jc w:val="center"/>
      </w:pPr>
      <w:r>
        <w:rPr>
          <w:rFonts w:hint="eastAsia"/>
        </w:rPr>
        <w:t>見積金額</w:t>
      </w:r>
      <w:r w:rsidR="003E758C">
        <w:rPr>
          <w:rFonts w:hint="eastAsia"/>
        </w:rPr>
        <w:tab/>
      </w:r>
      <w:r>
        <w:rPr>
          <w:rFonts w:hint="eastAsia"/>
        </w:rPr>
        <w:t>金　○，○○○，○○○　円</w:t>
      </w:r>
    </w:p>
    <w:p w14:paraId="1313DD30" w14:textId="77777777" w:rsidR="000F5260" w:rsidRDefault="000F5260" w:rsidP="000C44EC">
      <w:pPr>
        <w:jc w:val="right"/>
      </w:pPr>
      <w:r>
        <w:rPr>
          <w:rFonts w:hint="eastAsia"/>
        </w:rPr>
        <w:t>※　うち取引に係る消費税および地方消費税の額</w:t>
      </w:r>
    </w:p>
    <w:p w14:paraId="7C19261E" w14:textId="77777777" w:rsidR="000F5260" w:rsidRDefault="000F5260" w:rsidP="000C44EC">
      <w:pPr>
        <w:jc w:val="right"/>
      </w:pPr>
      <w:r>
        <w:rPr>
          <w:rFonts w:hint="eastAsia"/>
        </w:rPr>
        <w:t>金　○○○，○○○　円</w:t>
      </w:r>
    </w:p>
    <w:p w14:paraId="6BD84921" w14:textId="77777777" w:rsidR="000F5260" w:rsidRDefault="000F5260" w:rsidP="000F5260"/>
    <w:p w14:paraId="637A571F" w14:textId="77777777" w:rsidR="000F5260" w:rsidRDefault="000F5260" w:rsidP="000F5260"/>
    <w:p w14:paraId="676D1BE6" w14:textId="77777777" w:rsidR="00786202" w:rsidRDefault="000F5260" w:rsidP="000F5260">
      <w:pPr>
        <w:ind w:left="742" w:hangingChars="309" w:hanging="742"/>
      </w:pPr>
      <w:r>
        <w:rPr>
          <w:rFonts w:hint="eastAsia"/>
        </w:rPr>
        <w:t>（注</w:t>
      </w:r>
      <w:r w:rsidR="006525B2">
        <w:rPr>
          <w:rFonts w:hint="eastAsia"/>
        </w:rPr>
        <w:t>１</w:t>
      </w:r>
      <w:r>
        <w:rPr>
          <w:rFonts w:hint="eastAsia"/>
        </w:rPr>
        <w:t>）上記の見積金額は、取引に係る消費税および地方消費税の額を含む提案額の総額を記載すること。</w:t>
      </w:r>
    </w:p>
    <w:sectPr w:rsidR="00786202" w:rsidSect="00FA6F63">
      <w:pgSz w:w="11906" w:h="16838" w:code="9"/>
      <w:pgMar w:top="1134" w:right="1418" w:bottom="1134" w:left="1418" w:header="851" w:footer="992" w:gutter="0"/>
      <w:cols w:space="425"/>
      <w:docGrid w:type="lines" w:linePitch="4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3B87E" w14:textId="77777777" w:rsidR="008D3C42" w:rsidRDefault="008D3C42" w:rsidP="00C47EAC">
      <w:r>
        <w:separator/>
      </w:r>
    </w:p>
  </w:endnote>
  <w:endnote w:type="continuationSeparator" w:id="0">
    <w:p w14:paraId="096DA9ED" w14:textId="77777777" w:rsidR="008D3C42" w:rsidRDefault="008D3C42" w:rsidP="00C47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32AA9" w14:textId="77777777" w:rsidR="008D3C42" w:rsidRDefault="008D3C42" w:rsidP="00C47EAC">
      <w:r>
        <w:separator/>
      </w:r>
    </w:p>
  </w:footnote>
  <w:footnote w:type="continuationSeparator" w:id="0">
    <w:p w14:paraId="553B44C8" w14:textId="77777777" w:rsidR="008D3C42" w:rsidRDefault="008D3C42" w:rsidP="00C47E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455"/>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202"/>
    <w:rsid w:val="000106C0"/>
    <w:rsid w:val="00062095"/>
    <w:rsid w:val="00074198"/>
    <w:rsid w:val="00087051"/>
    <w:rsid w:val="000C44EC"/>
    <w:rsid w:val="000F2796"/>
    <w:rsid w:val="000F5260"/>
    <w:rsid w:val="00170463"/>
    <w:rsid w:val="00187D61"/>
    <w:rsid w:val="00244034"/>
    <w:rsid w:val="00294253"/>
    <w:rsid w:val="00354822"/>
    <w:rsid w:val="003D7B37"/>
    <w:rsid w:val="003E758C"/>
    <w:rsid w:val="00437F08"/>
    <w:rsid w:val="00442B9A"/>
    <w:rsid w:val="004940FA"/>
    <w:rsid w:val="004A21B4"/>
    <w:rsid w:val="004B44EB"/>
    <w:rsid w:val="00542B3B"/>
    <w:rsid w:val="0054643C"/>
    <w:rsid w:val="006070CD"/>
    <w:rsid w:val="006525B2"/>
    <w:rsid w:val="00685FB2"/>
    <w:rsid w:val="006B30E6"/>
    <w:rsid w:val="006D5EA5"/>
    <w:rsid w:val="006F060C"/>
    <w:rsid w:val="00702CAA"/>
    <w:rsid w:val="007037BF"/>
    <w:rsid w:val="007335EC"/>
    <w:rsid w:val="0074360B"/>
    <w:rsid w:val="00786202"/>
    <w:rsid w:val="007C5843"/>
    <w:rsid w:val="0081075C"/>
    <w:rsid w:val="00872518"/>
    <w:rsid w:val="00893B8F"/>
    <w:rsid w:val="00896DBA"/>
    <w:rsid w:val="008A1146"/>
    <w:rsid w:val="008D3C42"/>
    <w:rsid w:val="008D5993"/>
    <w:rsid w:val="008E02D1"/>
    <w:rsid w:val="008E75D7"/>
    <w:rsid w:val="008F4C9E"/>
    <w:rsid w:val="00A20DE4"/>
    <w:rsid w:val="00A4123E"/>
    <w:rsid w:val="00A81BDE"/>
    <w:rsid w:val="00AD1ABD"/>
    <w:rsid w:val="00AE736D"/>
    <w:rsid w:val="00C01864"/>
    <w:rsid w:val="00C106CF"/>
    <w:rsid w:val="00C47EAC"/>
    <w:rsid w:val="00CD244C"/>
    <w:rsid w:val="00CE420E"/>
    <w:rsid w:val="00CF726F"/>
    <w:rsid w:val="00D27EC3"/>
    <w:rsid w:val="00D67AE9"/>
    <w:rsid w:val="00D873D9"/>
    <w:rsid w:val="00DD366B"/>
    <w:rsid w:val="00E30B0E"/>
    <w:rsid w:val="00E31474"/>
    <w:rsid w:val="00FA26C1"/>
    <w:rsid w:val="00FA6F63"/>
    <w:rsid w:val="00FC58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EA843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86202"/>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47EAC"/>
    <w:pPr>
      <w:tabs>
        <w:tab w:val="center" w:pos="4252"/>
        <w:tab w:val="right" w:pos="8504"/>
      </w:tabs>
      <w:snapToGrid w:val="0"/>
    </w:pPr>
  </w:style>
  <w:style w:type="character" w:customStyle="1" w:styleId="a4">
    <w:name w:val="ヘッダー (文字)"/>
    <w:link w:val="a3"/>
    <w:rsid w:val="00C47EAC"/>
    <w:rPr>
      <w:kern w:val="2"/>
      <w:sz w:val="24"/>
      <w:szCs w:val="24"/>
    </w:rPr>
  </w:style>
  <w:style w:type="paragraph" w:styleId="a5">
    <w:name w:val="footer"/>
    <w:basedOn w:val="a"/>
    <w:link w:val="a6"/>
    <w:rsid w:val="00C47EAC"/>
    <w:pPr>
      <w:tabs>
        <w:tab w:val="center" w:pos="4252"/>
        <w:tab w:val="right" w:pos="8504"/>
      </w:tabs>
      <w:snapToGrid w:val="0"/>
    </w:pPr>
  </w:style>
  <w:style w:type="character" w:customStyle="1" w:styleId="a6">
    <w:name w:val="フッター (文字)"/>
    <w:link w:val="a5"/>
    <w:rsid w:val="00C47EAC"/>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124</Characters>
  <Application>Microsoft Office Word</Application>
  <DocSecurity>0</DocSecurity>
  <Lines>1</Lines>
  <Paragraphs>1</Paragraphs>
  <ScaleCrop>false</ScaleCrop>
  <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2025-12-11T07:04:00Z</dcterms:created>
  <dcterms:modified xsi:type="dcterms:W3CDTF">2025-12-11T07:04:00Z</dcterms:modified>
</cp:coreProperties>
</file>