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6197" w14:textId="77777777" w:rsidR="00B51727" w:rsidRDefault="00B51727" w:rsidP="00B51727">
      <w:r>
        <w:rPr>
          <w:rFonts w:hint="eastAsia"/>
        </w:rPr>
        <w:t>（様式４）</w:t>
      </w:r>
    </w:p>
    <w:p w14:paraId="3F2EC987" w14:textId="77777777" w:rsidR="005B29F3" w:rsidRDefault="000311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2334B" wp14:editId="1A867926">
                <wp:simplePos x="0" y="0"/>
                <wp:positionH relativeFrom="column">
                  <wp:posOffset>-346890</wp:posOffset>
                </wp:positionH>
                <wp:positionV relativeFrom="paragraph">
                  <wp:posOffset>227582</wp:posOffset>
                </wp:positionV>
                <wp:extent cx="6076603" cy="1509622"/>
                <wp:effectExtent l="0" t="0" r="19685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603" cy="1509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5C793" w14:textId="77777777" w:rsidR="009F4977" w:rsidRDefault="009F4977" w:rsidP="009F49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40"/>
                                <w:sz w:val="52"/>
                                <w:szCs w:val="52"/>
                              </w:rPr>
                            </w:pPr>
                            <w:r w:rsidRPr="009F49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2"/>
                                <w:szCs w:val="52"/>
                              </w:rPr>
                              <w:t>台東区客引き行為等防止指導員</w:t>
                            </w:r>
                          </w:p>
                          <w:p w14:paraId="06A60EB9" w14:textId="77777777" w:rsidR="009F4977" w:rsidRDefault="009F4977" w:rsidP="009F49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9F49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40"/>
                                <w:sz w:val="52"/>
                                <w:szCs w:val="52"/>
                              </w:rPr>
                              <w:t>業務委託</w:t>
                            </w:r>
                            <w:r w:rsidR="003120BE" w:rsidRPr="009F49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sz w:val="52"/>
                                <w:szCs w:val="52"/>
                              </w:rPr>
                              <w:t>実施事業者公募型</w:t>
                            </w:r>
                          </w:p>
                          <w:p w14:paraId="2B8F8B27" w14:textId="77777777" w:rsidR="005B29F3" w:rsidRPr="009F4977" w:rsidRDefault="003120BE" w:rsidP="009F49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9F497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20"/>
                                <w:sz w:val="52"/>
                                <w:szCs w:val="52"/>
                              </w:rPr>
                              <w:t>プロポーザル提案書</w:t>
                            </w:r>
                          </w:p>
                          <w:p w14:paraId="3CDA16A2" w14:textId="77777777" w:rsidR="009F4977" w:rsidRDefault="009F49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23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3pt;margin-top:17.9pt;width:478.4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" strokeweight="2pt">
                <v:stroke linestyle="thinThin"/>
                <v:textbox>
                  <w:txbxContent>
                    <w:p w14:paraId="2765C793" w14:textId="77777777" w:rsidR="009F4977" w:rsidRDefault="009F4977" w:rsidP="009F497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40"/>
                          <w:sz w:val="52"/>
                          <w:szCs w:val="52"/>
                        </w:rPr>
                      </w:pPr>
                      <w:r w:rsidRPr="009F4977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2"/>
                          <w:szCs w:val="52"/>
                        </w:rPr>
                        <w:t>台東区客引き行為等防止指導員</w:t>
                      </w:r>
                    </w:p>
                    <w:p w14:paraId="06A60EB9" w14:textId="77777777" w:rsidR="009F4977" w:rsidRDefault="009F4977" w:rsidP="009F497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20"/>
                          <w:sz w:val="52"/>
                          <w:szCs w:val="52"/>
                        </w:rPr>
                      </w:pPr>
                      <w:r w:rsidRPr="009F4977">
                        <w:rPr>
                          <w:rFonts w:ascii="ＭＳ ゴシック" w:eastAsia="ＭＳ ゴシック" w:hAnsi="ＭＳ ゴシック" w:hint="eastAsia"/>
                          <w:b/>
                          <w:spacing w:val="40"/>
                          <w:sz w:val="52"/>
                          <w:szCs w:val="52"/>
                        </w:rPr>
                        <w:t>業務委託</w:t>
                      </w:r>
                      <w:r w:rsidR="003120BE" w:rsidRPr="009F4977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sz w:val="52"/>
                          <w:szCs w:val="52"/>
                        </w:rPr>
                        <w:t>実施事業者公募型</w:t>
                      </w:r>
                    </w:p>
                    <w:p w14:paraId="2B8F8B27" w14:textId="77777777" w:rsidR="005B29F3" w:rsidRPr="009F4977" w:rsidRDefault="003120BE" w:rsidP="009F497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9F4977">
                        <w:rPr>
                          <w:rFonts w:ascii="ＭＳ ゴシック" w:eastAsia="ＭＳ ゴシック" w:hAnsi="ＭＳ ゴシック" w:hint="eastAsia"/>
                          <w:b/>
                          <w:spacing w:val="20"/>
                          <w:sz w:val="52"/>
                          <w:szCs w:val="52"/>
                        </w:rPr>
                        <w:t>プロポーザル提案書</w:t>
                      </w:r>
                    </w:p>
                    <w:p w14:paraId="3CDA16A2" w14:textId="77777777" w:rsidR="009F4977" w:rsidRDefault="009F4977"/>
                  </w:txbxContent>
                </v:textbox>
              </v:shape>
            </w:pict>
          </mc:Fallback>
        </mc:AlternateContent>
      </w:r>
    </w:p>
    <w:p w14:paraId="00F61A8F" w14:textId="77777777" w:rsidR="005B29F3" w:rsidRDefault="005B29F3"/>
    <w:p w14:paraId="7C65A39B" w14:textId="77777777" w:rsidR="005B29F3" w:rsidRDefault="005B29F3"/>
    <w:p w14:paraId="62427256" w14:textId="77777777" w:rsidR="005B29F3" w:rsidRDefault="005B29F3"/>
    <w:p w14:paraId="2A292A61" w14:textId="77777777" w:rsidR="005B29F3" w:rsidRPr="005B29F3" w:rsidRDefault="005B29F3" w:rsidP="005B29F3"/>
    <w:p w14:paraId="084B9C9D" w14:textId="77777777" w:rsidR="005B29F3" w:rsidRPr="005B29F3" w:rsidRDefault="005B29F3" w:rsidP="005B29F3"/>
    <w:p w14:paraId="57C3F08D" w14:textId="77777777" w:rsidR="005B29F3" w:rsidRPr="005B29F3" w:rsidRDefault="005B29F3" w:rsidP="005B29F3"/>
    <w:p w14:paraId="12F02FEF" w14:textId="77777777" w:rsidR="005B29F3" w:rsidRPr="005B29F3" w:rsidRDefault="005B29F3" w:rsidP="005B29F3"/>
    <w:p w14:paraId="236BAE15" w14:textId="77777777" w:rsidR="005B29F3" w:rsidRPr="005B29F3" w:rsidRDefault="005B29F3" w:rsidP="005B29F3"/>
    <w:p w14:paraId="75020F54" w14:textId="77777777" w:rsidR="005B29F3" w:rsidRPr="005B29F3" w:rsidRDefault="005B29F3" w:rsidP="005B29F3"/>
    <w:p w14:paraId="6B12F017" w14:textId="77777777" w:rsidR="005B29F3" w:rsidRPr="005B29F3" w:rsidRDefault="005B29F3" w:rsidP="005B29F3"/>
    <w:p w14:paraId="509195D2" w14:textId="77777777" w:rsidR="00056DD8" w:rsidRDefault="00056DD8" w:rsidP="005B29F3">
      <w:pPr>
        <w:tabs>
          <w:tab w:val="left" w:pos="2657"/>
        </w:tabs>
      </w:pPr>
    </w:p>
    <w:p w14:paraId="7C2D6FAE" w14:textId="77777777" w:rsidR="005B29F3" w:rsidRDefault="005B29F3" w:rsidP="005B29F3">
      <w:pPr>
        <w:tabs>
          <w:tab w:val="left" w:pos="2657"/>
        </w:tabs>
      </w:pPr>
    </w:p>
    <w:p w14:paraId="7622509B" w14:textId="77777777" w:rsidR="005B29F3" w:rsidRDefault="005B29F3" w:rsidP="005B29F3">
      <w:pPr>
        <w:tabs>
          <w:tab w:val="left" w:pos="2657"/>
        </w:tabs>
      </w:pPr>
    </w:p>
    <w:p w14:paraId="1D7B47D1" w14:textId="77777777" w:rsidR="005B29F3" w:rsidRDefault="005B29F3" w:rsidP="005B29F3">
      <w:pPr>
        <w:tabs>
          <w:tab w:val="left" w:pos="2657"/>
        </w:tabs>
      </w:pPr>
    </w:p>
    <w:p w14:paraId="1D7ED9FF" w14:textId="77777777" w:rsidR="005B29F3" w:rsidRDefault="005B29F3" w:rsidP="005B29F3">
      <w:pPr>
        <w:tabs>
          <w:tab w:val="left" w:pos="2657"/>
        </w:tabs>
      </w:pPr>
    </w:p>
    <w:p w14:paraId="267DC08A" w14:textId="77777777" w:rsidR="005B29F3" w:rsidRDefault="005B29F3" w:rsidP="005B29F3">
      <w:pPr>
        <w:tabs>
          <w:tab w:val="left" w:pos="2657"/>
        </w:tabs>
      </w:pPr>
    </w:p>
    <w:p w14:paraId="41502AC0" w14:textId="77777777" w:rsidR="005B29F3" w:rsidRDefault="005B29F3" w:rsidP="005B29F3">
      <w:pPr>
        <w:tabs>
          <w:tab w:val="left" w:pos="2657"/>
        </w:tabs>
      </w:pPr>
    </w:p>
    <w:p w14:paraId="3B84DF91" w14:textId="77777777" w:rsidR="005B29F3" w:rsidRDefault="005B29F3" w:rsidP="005B29F3">
      <w:pPr>
        <w:tabs>
          <w:tab w:val="left" w:pos="2657"/>
        </w:tabs>
      </w:pPr>
    </w:p>
    <w:p w14:paraId="73819304" w14:textId="77777777" w:rsidR="005B29F3" w:rsidRDefault="005B29F3" w:rsidP="005B29F3">
      <w:pPr>
        <w:tabs>
          <w:tab w:val="left" w:pos="2657"/>
        </w:tabs>
      </w:pPr>
    </w:p>
    <w:p w14:paraId="4CF1FC62" w14:textId="77777777" w:rsidR="005B29F3" w:rsidRDefault="005B29F3" w:rsidP="005B29F3">
      <w:pPr>
        <w:tabs>
          <w:tab w:val="left" w:pos="2657"/>
        </w:tabs>
      </w:pPr>
    </w:p>
    <w:p w14:paraId="7A6C2639" w14:textId="77777777" w:rsidR="005B29F3" w:rsidRDefault="005B29F3" w:rsidP="005B29F3">
      <w:pPr>
        <w:tabs>
          <w:tab w:val="left" w:pos="2657"/>
        </w:tabs>
      </w:pPr>
    </w:p>
    <w:p w14:paraId="220344C1" w14:textId="77777777" w:rsidR="005B29F3" w:rsidRDefault="005B29F3" w:rsidP="005B29F3">
      <w:pPr>
        <w:tabs>
          <w:tab w:val="left" w:pos="2657"/>
        </w:tabs>
      </w:pPr>
    </w:p>
    <w:p w14:paraId="72717741" w14:textId="77777777" w:rsidR="005B29F3" w:rsidRDefault="005B29F3" w:rsidP="005B29F3">
      <w:pPr>
        <w:tabs>
          <w:tab w:val="left" w:pos="2657"/>
        </w:tabs>
      </w:pPr>
    </w:p>
    <w:p w14:paraId="05F8DBF9" w14:textId="77777777" w:rsidR="005B29F3" w:rsidRDefault="005B29F3" w:rsidP="005B29F3">
      <w:pPr>
        <w:tabs>
          <w:tab w:val="left" w:pos="2657"/>
        </w:tabs>
      </w:pPr>
    </w:p>
    <w:p w14:paraId="371B8D8A" w14:textId="77777777" w:rsidR="005B29F3" w:rsidRDefault="005B29F3" w:rsidP="005B29F3">
      <w:pPr>
        <w:tabs>
          <w:tab w:val="left" w:pos="2657"/>
        </w:tabs>
      </w:pPr>
    </w:p>
    <w:p w14:paraId="3711B5CF" w14:textId="77777777" w:rsidR="005B29F3" w:rsidRDefault="005B29F3" w:rsidP="005B29F3">
      <w:pPr>
        <w:tabs>
          <w:tab w:val="left" w:pos="2657"/>
        </w:tabs>
      </w:pPr>
    </w:p>
    <w:p w14:paraId="3D789566" w14:textId="77777777" w:rsidR="005B29F3" w:rsidRDefault="005B29F3" w:rsidP="005B29F3">
      <w:pPr>
        <w:tabs>
          <w:tab w:val="left" w:pos="2657"/>
        </w:tabs>
      </w:pPr>
    </w:p>
    <w:p w14:paraId="560843AB" w14:textId="77777777" w:rsidR="005B29F3" w:rsidRDefault="005B29F3" w:rsidP="005B29F3">
      <w:pPr>
        <w:tabs>
          <w:tab w:val="left" w:pos="2657"/>
        </w:tabs>
      </w:pPr>
    </w:p>
    <w:p w14:paraId="1618DA41" w14:textId="77777777" w:rsidR="005B29F3" w:rsidRDefault="005B29F3" w:rsidP="005B29F3">
      <w:pPr>
        <w:tabs>
          <w:tab w:val="left" w:pos="2657"/>
        </w:tabs>
      </w:pPr>
    </w:p>
    <w:p w14:paraId="5279AF00" w14:textId="77777777" w:rsidR="005B29F3" w:rsidRDefault="005B29F3" w:rsidP="005B29F3">
      <w:pPr>
        <w:tabs>
          <w:tab w:val="left" w:pos="2657"/>
        </w:tabs>
      </w:pPr>
    </w:p>
    <w:p w14:paraId="213B8677" w14:textId="77777777" w:rsidR="005B29F3" w:rsidRDefault="005B29F3" w:rsidP="005B29F3">
      <w:pPr>
        <w:tabs>
          <w:tab w:val="left" w:pos="2657"/>
        </w:tabs>
      </w:pPr>
    </w:p>
    <w:p w14:paraId="03A2598D" w14:textId="77777777" w:rsidR="005B29F3" w:rsidRDefault="005B29F3" w:rsidP="005B29F3">
      <w:pPr>
        <w:tabs>
          <w:tab w:val="left" w:pos="2657"/>
        </w:tabs>
      </w:pPr>
    </w:p>
    <w:sectPr w:rsidR="005B29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57C0" w14:textId="77777777" w:rsidR="00EB3D01" w:rsidRDefault="00EB3D01" w:rsidP="00EB3D01">
      <w:r>
        <w:separator/>
      </w:r>
    </w:p>
  </w:endnote>
  <w:endnote w:type="continuationSeparator" w:id="0">
    <w:p w14:paraId="060D4437" w14:textId="77777777" w:rsidR="00EB3D01" w:rsidRDefault="00EB3D01" w:rsidP="00EB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FE0E" w14:textId="77777777" w:rsidR="00EB3D01" w:rsidRDefault="00EB3D01" w:rsidP="00EB3D01">
      <w:r>
        <w:separator/>
      </w:r>
    </w:p>
  </w:footnote>
  <w:footnote w:type="continuationSeparator" w:id="0">
    <w:p w14:paraId="0BD777BF" w14:textId="77777777" w:rsidR="00EB3D01" w:rsidRDefault="00EB3D01" w:rsidP="00EB3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01"/>
    <w:rsid w:val="000311BA"/>
    <w:rsid w:val="00056DD8"/>
    <w:rsid w:val="003120BE"/>
    <w:rsid w:val="00332EB1"/>
    <w:rsid w:val="004B21FD"/>
    <w:rsid w:val="00503E27"/>
    <w:rsid w:val="00591AE8"/>
    <w:rsid w:val="005B29F3"/>
    <w:rsid w:val="00996801"/>
    <w:rsid w:val="009C7EB2"/>
    <w:rsid w:val="009F4977"/>
    <w:rsid w:val="00A31184"/>
    <w:rsid w:val="00B51727"/>
    <w:rsid w:val="00C80C06"/>
    <w:rsid w:val="00EB3D01"/>
    <w:rsid w:val="00E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45F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0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B29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EB3D01"/>
  </w:style>
  <w:style w:type="paragraph" w:styleId="a7">
    <w:name w:val="footer"/>
    <w:basedOn w:val="a"/>
    <w:link w:val="a8"/>
    <w:uiPriority w:val="99"/>
    <w:unhideWhenUsed/>
    <w:rsid w:val="00EB3D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EB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2025-12-11T07:02:00Z</dcterms:created>
  <dcterms:modified xsi:type="dcterms:W3CDTF">2025-12-11T07:02:00Z</dcterms:modified>
</cp:coreProperties>
</file>