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CF2D" w14:textId="77777777" w:rsidR="009109CE" w:rsidRPr="00891EAA" w:rsidRDefault="009109CE" w:rsidP="009109CE">
      <w:pPr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 w:hint="eastAsia"/>
          <w:szCs w:val="21"/>
        </w:rPr>
        <w:t>様式</w:t>
      </w:r>
      <w:r>
        <w:rPr>
          <w:rFonts w:ascii="BIZ UD明朝 Medium" w:eastAsia="BIZ UD明朝 Medium" w:hAnsi="BIZ UD明朝 Medium" w:hint="eastAsia"/>
          <w:szCs w:val="21"/>
        </w:rPr>
        <w:t>２</w:t>
      </w:r>
    </w:p>
    <w:p w14:paraId="4766B801" w14:textId="77777777" w:rsidR="009109CE" w:rsidRPr="001A1636" w:rsidRDefault="009109CE" w:rsidP="009109CE">
      <w:pPr>
        <w:jc w:val="center"/>
        <w:rPr>
          <w:rFonts w:ascii="BIZ UD明朝 Medium" w:eastAsia="BIZ UD明朝 Medium" w:hAnsi="BIZ UD明朝 Medium"/>
          <w:b/>
          <w:bCs/>
          <w:strike/>
          <w:color w:val="000000" w:themeColor="text1"/>
          <w:sz w:val="24"/>
          <w:szCs w:val="24"/>
        </w:rPr>
      </w:pPr>
      <w:r w:rsidRPr="001A1636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</w:rPr>
        <w:t>協力同意書</w:t>
      </w:r>
    </w:p>
    <w:p w14:paraId="4AADE337" w14:textId="77777777" w:rsidR="009109CE" w:rsidRPr="00EA3ED2" w:rsidRDefault="009109CE" w:rsidP="009109CE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BF2A18E" w14:textId="77777777" w:rsidR="009109CE" w:rsidRPr="00EA3ED2" w:rsidRDefault="009109CE" w:rsidP="009109CE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EA3ED2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Pr="00EA3ED2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「</w:t>
      </w:r>
      <w:r w:rsidRPr="002600F2">
        <w:rPr>
          <w:rFonts w:ascii="BIZ UD明朝 Medium" w:eastAsia="BIZ UD明朝 Medium" w:hAnsi="BIZ UD明朝 Medium" w:hint="eastAsia"/>
          <w:color w:val="000000" w:themeColor="text1"/>
          <w:szCs w:val="21"/>
        </w:rPr>
        <w:t>（仮称）清川二丁目プロジェクト</w:t>
      </w:r>
      <w:r w:rsidRPr="002600F2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多世代交流拠点</w:t>
      </w:r>
      <w:r w:rsidRPr="00EA3ED2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基本計画策定支援業務委託における公募型プロポーザル募集要項」</w:t>
      </w:r>
      <w:r w:rsidRPr="00EA3ED2">
        <w:rPr>
          <w:rFonts w:ascii="BIZ UD明朝 Medium" w:eastAsia="BIZ UD明朝 Medium" w:hAnsi="BIZ UD明朝 Medium" w:hint="eastAsia"/>
          <w:color w:val="000000" w:themeColor="text1"/>
          <w:szCs w:val="21"/>
        </w:rPr>
        <w:t>に基づき、応募者が参加申込し、下記協力事項に協力することに同意します。</w:t>
      </w:r>
    </w:p>
    <w:p w14:paraId="762C7FA0" w14:textId="77777777" w:rsidR="009109CE" w:rsidRPr="00EA3ED2" w:rsidRDefault="009109CE" w:rsidP="009109CE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EA3ED2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6985"/>
      </w:tblGrid>
      <w:tr w:rsidR="009109CE" w:rsidRPr="00EA3ED2" w14:paraId="14AC25EC" w14:textId="77777777" w:rsidTr="00B25303">
        <w:trPr>
          <w:trHeight w:val="411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9226D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strike/>
                <w:color w:val="000000" w:themeColor="text1"/>
                <w:szCs w:val="2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応募者</w:t>
            </w:r>
          </w:p>
          <w:p w14:paraId="591A6878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strike/>
                <w:color w:val="000000" w:themeColor="text1"/>
                <w:szCs w:val="21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269843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</w:rPr>
              <w:t>法人</w:t>
            </w:r>
            <w:r w:rsidRPr="00EA3ED2">
              <w:rPr>
                <w:rFonts w:ascii="BIZ UD明朝 Medium" w:eastAsia="BIZ UD明朝 Medium" w:hAnsi="BIZ UD明朝 Medium"/>
                <w:color w:val="000000" w:themeColor="text1"/>
              </w:rPr>
              <w:t>名</w:t>
            </w:r>
          </w:p>
        </w:tc>
      </w:tr>
      <w:tr w:rsidR="009109CE" w:rsidRPr="00EA3ED2" w14:paraId="423872DC" w14:textId="77777777" w:rsidTr="00B25303">
        <w:trPr>
          <w:trHeight w:val="417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79192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68C8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所在地</w:t>
            </w:r>
          </w:p>
        </w:tc>
      </w:tr>
      <w:tr w:rsidR="009109CE" w:rsidRPr="00EA3ED2" w14:paraId="53F6BCD1" w14:textId="77777777" w:rsidTr="00B25303">
        <w:trPr>
          <w:trHeight w:val="423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303A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CD6D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代表者名　　　　　　　　　　　　　　　　　　　　　　　　　　</w:t>
            </w:r>
          </w:p>
        </w:tc>
      </w:tr>
      <w:tr w:rsidR="009109CE" w:rsidRPr="00EA3ED2" w14:paraId="3141A6D5" w14:textId="77777777" w:rsidTr="00B25303">
        <w:trPr>
          <w:trHeight w:val="401"/>
        </w:trPr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67F42" w14:textId="77777777" w:rsidR="009109CE" w:rsidRPr="00DF794B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協力事業者</w:t>
            </w: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DEF1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</w:rPr>
              <w:t>法人</w:t>
            </w:r>
            <w:r w:rsidRPr="00EA3ED2">
              <w:rPr>
                <w:rFonts w:ascii="BIZ UD明朝 Medium" w:eastAsia="BIZ UD明朝 Medium" w:hAnsi="BIZ UD明朝 Medium"/>
                <w:color w:val="000000" w:themeColor="text1"/>
              </w:rPr>
              <w:t>名</w:t>
            </w:r>
          </w:p>
        </w:tc>
      </w:tr>
      <w:tr w:rsidR="009109CE" w:rsidRPr="00EA3ED2" w14:paraId="1866E81B" w14:textId="77777777" w:rsidTr="00B25303">
        <w:trPr>
          <w:trHeight w:val="407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A06B5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129E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所在地</w:t>
            </w:r>
          </w:p>
        </w:tc>
      </w:tr>
      <w:tr w:rsidR="009109CE" w:rsidRPr="00EA3ED2" w14:paraId="54473A79" w14:textId="77777777" w:rsidTr="00B25303">
        <w:trPr>
          <w:trHeight w:val="426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09D5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08CC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代表者名　　　　　　　　　　　　　　　　　　　　　　　　　　㊞</w:t>
            </w:r>
          </w:p>
        </w:tc>
      </w:tr>
      <w:tr w:rsidR="009109CE" w:rsidRPr="00EA3ED2" w14:paraId="24AF7676" w14:textId="77777777" w:rsidTr="00B25303">
        <w:trPr>
          <w:trHeight w:val="19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0EEB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協力事項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3AD8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協力事項を箇条書きで記載すること。</w:t>
            </w:r>
          </w:p>
          <w:p w14:paraId="69163267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・</w:t>
            </w:r>
          </w:p>
          <w:p w14:paraId="139893A1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・</w:t>
            </w:r>
          </w:p>
          <w:p w14:paraId="5F6444C7" w14:textId="77777777" w:rsidR="009109CE" w:rsidRPr="00EA3ED2" w:rsidRDefault="009109CE" w:rsidP="00B2530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A3ED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・</w:t>
            </w:r>
          </w:p>
        </w:tc>
      </w:tr>
    </w:tbl>
    <w:p w14:paraId="7A60637B" w14:textId="77777777" w:rsidR="009109CE" w:rsidRPr="00D52F5C" w:rsidRDefault="009109CE" w:rsidP="009109CE">
      <w:pPr>
        <w:ind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216886279"/>
      <w:r w:rsidRPr="00EA3ED2">
        <w:rPr>
          <w:rFonts w:ascii="BIZ UD明朝 Medium" w:eastAsia="BIZ UD明朝 Medium" w:hAnsi="BIZ UD明朝 Medium" w:hint="eastAsia"/>
          <w:color w:val="000000" w:themeColor="text1"/>
          <w:szCs w:val="21"/>
        </w:rPr>
        <w:t>※様式１参加表明書、様式</w:t>
      </w:r>
      <w:r w:rsidRPr="002600F2">
        <w:rPr>
          <w:rFonts w:ascii="BIZ UD明朝 Medium" w:eastAsia="BIZ UD明朝 Medium" w:hAnsi="BIZ UD明朝 Medium" w:hint="eastAsia"/>
          <w:color w:val="000000" w:themeColor="text1"/>
          <w:szCs w:val="21"/>
        </w:rPr>
        <w:t>４</w:t>
      </w:r>
      <w:r w:rsidRPr="00EA3ED2">
        <w:rPr>
          <w:rFonts w:ascii="BIZ UD明朝 Medium" w:eastAsia="BIZ UD明朝 Medium" w:hAnsi="BIZ UD明朝 Medium" w:hint="eastAsia"/>
          <w:color w:val="000000" w:themeColor="text1"/>
          <w:szCs w:val="21"/>
        </w:rPr>
        <w:t>参加体制書に協力事業者を記載する場合は、本様式を提出してください</w:t>
      </w:r>
      <w:r w:rsidRPr="00D52F5C">
        <w:rPr>
          <w:rFonts w:ascii="BIZ UD明朝 Medium" w:eastAsia="BIZ UD明朝 Medium" w:hAnsi="BIZ UD明朝 Medium" w:hint="eastAsia"/>
          <w:szCs w:val="21"/>
        </w:rPr>
        <w:t>。なお、協力事業者が複数の場合は、協力事業者ごとに本様式を提出してください。</w:t>
      </w:r>
      <w:bookmarkEnd w:id="0"/>
    </w:p>
    <w:p w14:paraId="5ED564FC" w14:textId="77777777" w:rsidR="009109CE" w:rsidRDefault="009109CE" w:rsidP="009109CE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B9008C4" w14:textId="77777777" w:rsidR="009109CE" w:rsidRPr="00EA3ED2" w:rsidRDefault="009109CE" w:rsidP="009109CE">
      <w:pPr>
        <w:rPr>
          <w:rFonts w:ascii="BIZ UD明朝 Medium" w:eastAsia="BIZ UD明朝 Medium" w:hAnsi="BIZ UD明朝 Medium"/>
          <w:strike/>
          <w:color w:val="000000" w:themeColor="text1"/>
          <w:szCs w:val="21"/>
        </w:rPr>
      </w:pPr>
    </w:p>
    <w:p w14:paraId="1FAD0C4A" w14:textId="77777777" w:rsidR="009109CE" w:rsidRPr="00891EAA" w:rsidRDefault="009109CE" w:rsidP="009109CE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D30D070" w14:textId="77777777" w:rsidR="006C2D09" w:rsidRPr="009109CE" w:rsidRDefault="006C2D09"/>
    <w:sectPr w:rsidR="006C2D09" w:rsidRPr="009109CE" w:rsidSect="009109CE">
      <w:pgSz w:w="11907" w:h="16840" w:code="9"/>
      <w:pgMar w:top="1418" w:right="1418" w:bottom="1418" w:left="1418" w:header="72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CC68" w14:textId="77777777" w:rsidR="00E64C3D" w:rsidRDefault="00E64C3D" w:rsidP="00E64C3D">
      <w:r>
        <w:separator/>
      </w:r>
    </w:p>
  </w:endnote>
  <w:endnote w:type="continuationSeparator" w:id="0">
    <w:p w14:paraId="117A2106" w14:textId="77777777" w:rsidR="00E64C3D" w:rsidRDefault="00E64C3D" w:rsidP="00E6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8A35" w14:textId="77777777" w:rsidR="00E64C3D" w:rsidRDefault="00E64C3D" w:rsidP="00E64C3D">
      <w:r>
        <w:separator/>
      </w:r>
    </w:p>
  </w:footnote>
  <w:footnote w:type="continuationSeparator" w:id="0">
    <w:p w14:paraId="3067E392" w14:textId="77777777" w:rsidR="00E64C3D" w:rsidRDefault="00E64C3D" w:rsidP="00E64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CE"/>
    <w:rsid w:val="00052955"/>
    <w:rsid w:val="002E4D48"/>
    <w:rsid w:val="005936CF"/>
    <w:rsid w:val="006C2D09"/>
    <w:rsid w:val="009109CE"/>
    <w:rsid w:val="00B30148"/>
    <w:rsid w:val="00E407EC"/>
    <w:rsid w:val="00E64C3D"/>
    <w:rsid w:val="00E6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AB0D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9CE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09CE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9CE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9CE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9CE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9CE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9CE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9CE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9CE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9CE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09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09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09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0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0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0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0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0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09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09C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1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9CE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10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9CE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10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9CE"/>
    <w:pPr>
      <w:widowControl/>
      <w:spacing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109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09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109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09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4C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4C3D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E64C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4C3D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2026-01-23T00:00:00Z</dcterms:created>
  <dcterms:modified xsi:type="dcterms:W3CDTF">2026-01-23T00:00:00Z</dcterms:modified>
</cp:coreProperties>
</file>