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361BC" w14:textId="6EEBE7DE" w:rsidR="00556223" w:rsidRPr="00F71DD2" w:rsidRDefault="00CD05FF" w:rsidP="00B637A6">
      <w:pPr>
        <w:jc w:val="right"/>
        <w:rPr>
          <w:color w:val="000000" w:themeColor="text1"/>
          <w:sz w:val="24"/>
          <w:szCs w:val="24"/>
        </w:rPr>
      </w:pPr>
      <w:r w:rsidRPr="00F71DD2">
        <w:rPr>
          <w:rFonts w:hint="eastAsia"/>
          <w:color w:val="000000" w:themeColor="text1"/>
          <w:sz w:val="24"/>
          <w:szCs w:val="24"/>
        </w:rPr>
        <w:t>【様式８】</w:t>
      </w:r>
    </w:p>
    <w:p w14:paraId="2DE91E1F" w14:textId="77777777" w:rsidR="00B637A6" w:rsidRPr="00F71DD2" w:rsidRDefault="00B637A6" w:rsidP="00FD6D96">
      <w:pPr>
        <w:ind w:right="960"/>
        <w:rPr>
          <w:color w:val="000000" w:themeColor="text1"/>
          <w:sz w:val="24"/>
          <w:szCs w:val="24"/>
        </w:rPr>
      </w:pPr>
    </w:p>
    <w:p w14:paraId="2CF50F7A" w14:textId="290A7ABF" w:rsidR="00FE1D5C" w:rsidRPr="00F71DD2" w:rsidRDefault="00B637A6" w:rsidP="00FE1D5C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F71DD2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提案価格に関する事項</w:t>
      </w:r>
    </w:p>
    <w:p w14:paraId="1213A95C" w14:textId="77777777" w:rsidR="00FE1D5C" w:rsidRPr="00F71DD2" w:rsidRDefault="00FE1D5C" w:rsidP="00FE1D5C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418"/>
        <w:tblW w:w="10191" w:type="dxa"/>
        <w:tblLook w:val="04A0" w:firstRow="1" w:lastRow="0" w:firstColumn="1" w:lastColumn="0" w:noHBand="0" w:noVBand="1"/>
      </w:tblPr>
      <w:tblGrid>
        <w:gridCol w:w="1261"/>
        <w:gridCol w:w="2126"/>
        <w:gridCol w:w="2268"/>
        <w:gridCol w:w="2127"/>
        <w:gridCol w:w="2409"/>
      </w:tblGrid>
      <w:tr w:rsidR="004E5A27" w:rsidRPr="004E5A27" w14:paraId="442FA47A" w14:textId="77777777" w:rsidTr="00FE1D5C">
        <w:trPr>
          <w:trHeight w:val="62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7210AB3" w14:textId="77777777" w:rsidR="00FE1D5C" w:rsidRPr="004E5A27" w:rsidRDefault="00FE1D5C" w:rsidP="00FE1D5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9A433F7" w14:textId="162E1020" w:rsidR="00FE1D5C" w:rsidRPr="004E5A27" w:rsidRDefault="00FE1D5C" w:rsidP="00FE1D5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E5A27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AA3185" w:rsidRPr="004E5A27">
              <w:rPr>
                <w:rFonts w:ascii="BIZ UDゴシック" w:eastAsia="BIZ UDゴシック" w:hAnsi="BIZ UDゴシック" w:hint="eastAsia"/>
                <w:sz w:val="24"/>
                <w:szCs w:val="24"/>
              </w:rPr>
              <w:t>８</w:t>
            </w:r>
            <w:r w:rsidRPr="004E5A27">
              <w:rPr>
                <w:rFonts w:ascii="BIZ UDゴシック" w:eastAsia="BIZ UDゴシック" w:hAnsi="BIZ UDゴシック" w:hint="eastAsia"/>
                <w:sz w:val="24"/>
                <w:szCs w:val="24"/>
              </w:rPr>
              <w:t>年度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6A7ABF" w14:textId="238FD6CD" w:rsidR="00FE1D5C" w:rsidRPr="004E5A27" w:rsidRDefault="00FE1D5C" w:rsidP="00FE1D5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E5A27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AA3185" w:rsidRPr="004E5A27">
              <w:rPr>
                <w:rFonts w:ascii="BIZ UDゴシック" w:eastAsia="BIZ UDゴシック" w:hAnsi="BIZ UDゴシック" w:hint="eastAsia"/>
                <w:sz w:val="24"/>
                <w:szCs w:val="24"/>
              </w:rPr>
              <w:t>９年</w:t>
            </w:r>
            <w:r w:rsidRPr="004E5A27">
              <w:rPr>
                <w:rFonts w:ascii="BIZ UDゴシック" w:eastAsia="BIZ UDゴシック" w:hAnsi="BIZ UDゴシック" w:hint="eastAsia"/>
                <w:sz w:val="24"/>
                <w:szCs w:val="24"/>
              </w:rPr>
              <w:t>度</w:t>
            </w:r>
          </w:p>
          <w:p w14:paraId="1EF3E06F" w14:textId="77777777" w:rsidR="00FE1D5C" w:rsidRPr="004E5A27" w:rsidRDefault="00FE1D5C" w:rsidP="00FE1D5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E5A27">
              <w:rPr>
                <w:rFonts w:ascii="BIZ UDゴシック" w:eastAsia="BIZ UDゴシック" w:hAnsi="BIZ UDゴシック" w:hint="eastAsia"/>
                <w:sz w:val="24"/>
                <w:szCs w:val="24"/>
              </w:rPr>
              <w:t>（提案想定）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F5BD25" w14:textId="18E19B76" w:rsidR="00FE1D5C" w:rsidRPr="004E5A27" w:rsidRDefault="00FE1D5C" w:rsidP="00FE1D5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E5A27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AA3185" w:rsidRPr="004E5A27">
              <w:rPr>
                <w:rFonts w:ascii="BIZ UDゴシック" w:eastAsia="BIZ UDゴシック" w:hAnsi="BIZ UDゴシック" w:hint="eastAsia"/>
                <w:sz w:val="24"/>
                <w:szCs w:val="24"/>
              </w:rPr>
              <w:t>１０</w:t>
            </w:r>
            <w:r w:rsidRPr="004E5A27">
              <w:rPr>
                <w:rFonts w:ascii="BIZ UDゴシック" w:eastAsia="BIZ UDゴシック" w:hAnsi="BIZ UDゴシック" w:hint="eastAsia"/>
                <w:sz w:val="24"/>
                <w:szCs w:val="24"/>
              </w:rPr>
              <w:t>年度</w:t>
            </w:r>
          </w:p>
          <w:p w14:paraId="4A65FE78" w14:textId="77777777" w:rsidR="00FE1D5C" w:rsidRPr="004E5A27" w:rsidRDefault="00FE1D5C" w:rsidP="00FE1D5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E5A27">
              <w:rPr>
                <w:rFonts w:ascii="BIZ UDゴシック" w:eastAsia="BIZ UDゴシック" w:hAnsi="BIZ UDゴシック" w:hint="eastAsia"/>
                <w:sz w:val="24"/>
                <w:szCs w:val="24"/>
              </w:rPr>
              <w:t>（提案想定）</w:t>
            </w: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5E02D1E" w14:textId="2CC538D4" w:rsidR="00FE1D5C" w:rsidRPr="004E5A27" w:rsidRDefault="00FE1D5C" w:rsidP="00FE1D5C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4E5A2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令和</w:t>
            </w:r>
            <w:r w:rsidR="00AA3185" w:rsidRPr="004E5A2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８</w:t>
            </w:r>
            <w:r w:rsidRPr="004E5A2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～</w:t>
            </w:r>
            <w:r w:rsidR="00AA3185" w:rsidRPr="004E5A2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１０</w:t>
            </w:r>
            <w:r w:rsidRPr="004E5A2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年度 計</w:t>
            </w:r>
          </w:p>
        </w:tc>
      </w:tr>
      <w:tr w:rsidR="004E5A27" w:rsidRPr="004E5A27" w14:paraId="6EBD23DD" w14:textId="77777777" w:rsidTr="00FE1D5C">
        <w:trPr>
          <w:trHeight w:val="676"/>
        </w:trPr>
        <w:tc>
          <w:tcPr>
            <w:tcW w:w="126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2C5A838" w14:textId="77777777" w:rsidR="00FE1D5C" w:rsidRPr="004E5A27" w:rsidRDefault="00FE1D5C" w:rsidP="00FE1D5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E5A27">
              <w:rPr>
                <w:rFonts w:ascii="BIZ UDゴシック" w:eastAsia="BIZ UDゴシック" w:hAnsi="BIZ UDゴシック" w:hint="eastAsia"/>
                <w:sz w:val="24"/>
                <w:szCs w:val="24"/>
              </w:rPr>
              <w:t>提案価格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23D36C9F" w14:textId="77777777" w:rsidR="00FE1D5C" w:rsidRPr="004E5A27" w:rsidRDefault="00FE1D5C" w:rsidP="00FE1D5C">
            <w:pPr>
              <w:jc w:val="right"/>
              <w:rPr>
                <w:sz w:val="24"/>
                <w:szCs w:val="24"/>
              </w:rPr>
            </w:pPr>
            <w:r w:rsidRPr="004E5A27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00FAE868" w14:textId="77777777" w:rsidR="00FE1D5C" w:rsidRPr="004E5A27" w:rsidRDefault="00FE1D5C" w:rsidP="00FE1D5C">
            <w:pPr>
              <w:jc w:val="right"/>
              <w:rPr>
                <w:sz w:val="24"/>
                <w:szCs w:val="24"/>
              </w:rPr>
            </w:pPr>
            <w:r w:rsidRPr="004E5A27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12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4B28CB0" w14:textId="77777777" w:rsidR="00FE1D5C" w:rsidRPr="004E5A27" w:rsidRDefault="00FE1D5C" w:rsidP="00FE1D5C">
            <w:pPr>
              <w:jc w:val="right"/>
              <w:rPr>
                <w:sz w:val="24"/>
                <w:szCs w:val="24"/>
              </w:rPr>
            </w:pPr>
            <w:r w:rsidRPr="004E5A27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0CC0A8A" w14:textId="77777777" w:rsidR="00FE1D5C" w:rsidRPr="004E5A27" w:rsidRDefault="00FE1D5C" w:rsidP="00FE1D5C">
            <w:pPr>
              <w:jc w:val="right"/>
              <w:rPr>
                <w:b/>
                <w:sz w:val="24"/>
                <w:szCs w:val="24"/>
              </w:rPr>
            </w:pPr>
            <w:r w:rsidRPr="004E5A27">
              <w:rPr>
                <w:rFonts w:hint="eastAsia"/>
                <w:b/>
                <w:sz w:val="24"/>
                <w:szCs w:val="24"/>
              </w:rPr>
              <w:t>円</w:t>
            </w:r>
          </w:p>
        </w:tc>
      </w:tr>
      <w:tr w:rsidR="004E5A27" w:rsidRPr="004E5A27" w14:paraId="0B542995" w14:textId="77777777" w:rsidTr="00FE1D5C">
        <w:trPr>
          <w:trHeight w:val="5094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15C1A1" w14:textId="77777777" w:rsidR="00FE1D5C" w:rsidRPr="004E5A27" w:rsidRDefault="00FE1D5C" w:rsidP="00FE1D5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E5A27">
              <w:rPr>
                <w:rFonts w:ascii="BIZ UDゴシック" w:eastAsia="BIZ UDゴシック" w:hAnsi="BIZ UDゴシック" w:hint="eastAsia"/>
                <w:sz w:val="24"/>
                <w:szCs w:val="24"/>
              </w:rPr>
              <w:t>上記内訳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02B23082" w14:textId="77777777" w:rsidR="00FE1D5C" w:rsidRPr="004E5A27" w:rsidRDefault="00FE1D5C" w:rsidP="00FE1D5C">
            <w:pPr>
              <w:jc w:val="left"/>
              <w:rPr>
                <w:sz w:val="18"/>
                <w:szCs w:val="18"/>
              </w:rPr>
            </w:pPr>
          </w:p>
          <w:p w14:paraId="08FB97BD" w14:textId="77777777" w:rsidR="00FE1D5C" w:rsidRPr="004E5A27" w:rsidRDefault="00FE1D5C" w:rsidP="00FE1D5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6F8DD18" w14:textId="77777777" w:rsidR="00FE1D5C" w:rsidRPr="004E5A27" w:rsidRDefault="00FE1D5C" w:rsidP="00FE1D5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12" w:space="0" w:color="auto"/>
              <w:right w:val="double" w:sz="4" w:space="0" w:color="auto"/>
            </w:tcBorders>
          </w:tcPr>
          <w:p w14:paraId="0446AB5E" w14:textId="77777777" w:rsidR="00FE1D5C" w:rsidRPr="004E5A27" w:rsidRDefault="00FE1D5C" w:rsidP="00FE1D5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628EE8C" w14:textId="77777777" w:rsidR="00FE1D5C" w:rsidRPr="004E5A27" w:rsidRDefault="00FE1D5C" w:rsidP="00FE1D5C">
            <w:pPr>
              <w:jc w:val="left"/>
              <w:rPr>
                <w:b/>
                <w:sz w:val="18"/>
                <w:szCs w:val="18"/>
              </w:rPr>
            </w:pPr>
          </w:p>
        </w:tc>
      </w:tr>
    </w:tbl>
    <w:p w14:paraId="6C270D98" w14:textId="3E449030" w:rsidR="00FE1D5C" w:rsidRPr="004E5A27" w:rsidRDefault="00FE1D5C" w:rsidP="00FE1D5C">
      <w:pPr>
        <w:jc w:val="right"/>
        <w:rPr>
          <w:rFonts w:ascii="BIZ UDゴシック" w:eastAsia="BIZ UDゴシック" w:hAnsi="BIZ UDゴシック"/>
          <w:sz w:val="28"/>
          <w:szCs w:val="28"/>
        </w:rPr>
      </w:pPr>
    </w:p>
    <w:p w14:paraId="278AEA8C" w14:textId="77777777" w:rsidR="00FE1D5C" w:rsidRPr="004E5A27" w:rsidRDefault="003D6367" w:rsidP="003D6367">
      <w:pPr>
        <w:wordWrap w:val="0"/>
        <w:ind w:right="960"/>
        <w:jc w:val="center"/>
        <w:rPr>
          <w:sz w:val="24"/>
          <w:szCs w:val="24"/>
        </w:rPr>
      </w:pPr>
      <w:r w:rsidRPr="004E5A27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　　　　　　</w:t>
      </w:r>
    </w:p>
    <w:p w14:paraId="108C856B" w14:textId="770E056D" w:rsidR="00B637A6" w:rsidRPr="004E5A27" w:rsidRDefault="00C41D38" w:rsidP="00FE1D5C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E5A27">
        <w:rPr>
          <w:rFonts w:ascii="BIZ UDゴシック" w:eastAsia="BIZ UDゴシック" w:hAnsi="BIZ UDゴシック" w:hint="eastAsia"/>
          <w:sz w:val="24"/>
          <w:szCs w:val="24"/>
        </w:rPr>
        <w:t>※提案価格</w:t>
      </w:r>
      <w:r w:rsidR="000F6CE4" w:rsidRPr="004E5A27">
        <w:rPr>
          <w:rFonts w:ascii="BIZ UDゴシック" w:eastAsia="BIZ UDゴシック" w:hAnsi="BIZ UDゴシック" w:hint="eastAsia"/>
          <w:sz w:val="24"/>
          <w:szCs w:val="24"/>
        </w:rPr>
        <w:t>は、消費税及び地方消費税相当額を含むものとする</w:t>
      </w:r>
      <w:r w:rsidR="00FE1D5C" w:rsidRPr="004E5A27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79E7069A" w14:textId="6ECE8F4E" w:rsidR="009F512C" w:rsidRPr="004E5A27" w:rsidRDefault="000F6CE4" w:rsidP="00FE1D5C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E5A27">
        <w:rPr>
          <w:rFonts w:ascii="BIZ UDゴシック" w:eastAsia="BIZ UDゴシック" w:hAnsi="BIZ UDゴシック" w:hint="eastAsia"/>
          <w:sz w:val="24"/>
          <w:szCs w:val="24"/>
        </w:rPr>
        <w:t>※令和</w:t>
      </w:r>
      <w:r w:rsidR="00AA3185" w:rsidRPr="004E5A27">
        <w:rPr>
          <w:rFonts w:ascii="BIZ UDゴシック" w:eastAsia="BIZ UDゴシック" w:hAnsi="BIZ UDゴシック" w:hint="eastAsia"/>
          <w:sz w:val="24"/>
          <w:szCs w:val="24"/>
        </w:rPr>
        <w:t>９</w:t>
      </w:r>
      <w:r w:rsidRPr="004E5A27">
        <w:rPr>
          <w:rFonts w:ascii="BIZ UDゴシック" w:eastAsia="BIZ UDゴシック" w:hAnsi="BIZ UDゴシック" w:hint="eastAsia"/>
          <w:sz w:val="24"/>
          <w:szCs w:val="24"/>
        </w:rPr>
        <w:t>年度以降は、</w:t>
      </w:r>
      <w:r w:rsidR="00540203" w:rsidRPr="004E5A27">
        <w:rPr>
          <w:rFonts w:ascii="BIZ UDゴシック" w:eastAsia="BIZ UDゴシック" w:hAnsi="BIZ UDゴシック" w:hint="eastAsia"/>
          <w:sz w:val="24"/>
          <w:szCs w:val="24"/>
        </w:rPr>
        <w:t>本</w:t>
      </w:r>
      <w:r w:rsidRPr="004E5A27">
        <w:rPr>
          <w:rFonts w:ascii="BIZ UDゴシック" w:eastAsia="BIZ UDゴシック" w:hAnsi="BIZ UDゴシック" w:hint="eastAsia"/>
          <w:sz w:val="24"/>
          <w:szCs w:val="24"/>
        </w:rPr>
        <w:t>提案に基づいた</w:t>
      </w:r>
      <w:r w:rsidR="00540203" w:rsidRPr="004E5A27">
        <w:rPr>
          <w:rFonts w:ascii="BIZ UDゴシック" w:eastAsia="BIZ UDゴシック" w:hAnsi="BIZ UDゴシック" w:hint="eastAsia"/>
          <w:sz w:val="24"/>
          <w:szCs w:val="24"/>
        </w:rPr>
        <w:t>想定経費を算出するものとする</w:t>
      </w:r>
      <w:r w:rsidR="00FE1D5C" w:rsidRPr="004E5A27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2EF52CA5" w14:textId="5F85E863" w:rsidR="000F6CE4" w:rsidRPr="004E5A27" w:rsidRDefault="00AB7850" w:rsidP="00FE1D5C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E5A27">
        <w:rPr>
          <w:rFonts w:ascii="BIZ UDゴシック" w:eastAsia="BIZ UDゴシック" w:hAnsi="BIZ UDゴシック" w:hint="eastAsia"/>
          <w:sz w:val="24"/>
          <w:szCs w:val="24"/>
        </w:rPr>
        <w:t>※金額数字は、小文字数字で入力する</w:t>
      </w:r>
      <w:r w:rsidR="00FE1D5C" w:rsidRPr="004E5A27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715A553A" w14:textId="32796B16" w:rsidR="00FE1D5C" w:rsidRPr="004E5A27" w:rsidRDefault="000F6CE4" w:rsidP="00FE1D5C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E5A27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AB7850" w:rsidRPr="004E5A27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Pr="004E5A27">
        <w:rPr>
          <w:rFonts w:ascii="BIZ UDゴシック" w:eastAsia="BIZ UDゴシック" w:hAnsi="BIZ UDゴシック" w:hint="eastAsia"/>
          <w:sz w:val="24"/>
          <w:szCs w:val="24"/>
        </w:rPr>
        <w:t>上記内訳</w:t>
      </w:r>
      <w:r w:rsidR="00AB7850" w:rsidRPr="004E5A27">
        <w:rPr>
          <w:rFonts w:ascii="BIZ UDゴシック" w:eastAsia="BIZ UDゴシック" w:hAnsi="BIZ UDゴシック" w:hint="eastAsia"/>
          <w:sz w:val="24"/>
          <w:szCs w:val="24"/>
        </w:rPr>
        <w:t>」</w:t>
      </w:r>
      <w:r w:rsidR="00FE1D5C" w:rsidRPr="004E5A27">
        <w:rPr>
          <w:rFonts w:ascii="BIZ UDゴシック" w:eastAsia="BIZ UDゴシック" w:hAnsi="BIZ UDゴシック" w:hint="eastAsia"/>
          <w:sz w:val="24"/>
          <w:szCs w:val="24"/>
        </w:rPr>
        <w:t>欄は、各年度の提案価格の内訳を記載するが、項目が多い場合は</w:t>
      </w:r>
      <w:r w:rsidRPr="004E5A27">
        <w:rPr>
          <w:rFonts w:ascii="BIZ UDゴシック" w:eastAsia="BIZ UDゴシック" w:hAnsi="BIZ UDゴシック" w:hint="eastAsia"/>
          <w:sz w:val="24"/>
          <w:szCs w:val="24"/>
        </w:rPr>
        <w:t>項目を</w:t>
      </w:r>
    </w:p>
    <w:p w14:paraId="0EBE8299" w14:textId="2F30FD33" w:rsidR="000F6CE4" w:rsidRPr="004E5A27" w:rsidRDefault="000F6CE4" w:rsidP="00FE1D5C">
      <w:pPr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E5A27">
        <w:rPr>
          <w:rFonts w:ascii="BIZ UDゴシック" w:eastAsia="BIZ UDゴシック" w:hAnsi="BIZ UDゴシック" w:hint="eastAsia"/>
          <w:sz w:val="24"/>
          <w:szCs w:val="24"/>
        </w:rPr>
        <w:t>まとめて記載すること</w:t>
      </w:r>
      <w:r w:rsidR="00FE1D5C" w:rsidRPr="004E5A27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sectPr w:rsidR="000F6CE4" w:rsidRPr="004E5A27" w:rsidSect="00FE1D5C">
      <w:pgSz w:w="11906" w:h="16838"/>
      <w:pgMar w:top="964" w:right="851" w:bottom="12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3047C" w14:textId="77777777" w:rsidR="003D6367" w:rsidRDefault="003D6367" w:rsidP="003D6367">
      <w:r>
        <w:separator/>
      </w:r>
    </w:p>
  </w:endnote>
  <w:endnote w:type="continuationSeparator" w:id="0">
    <w:p w14:paraId="394A4534" w14:textId="77777777" w:rsidR="003D6367" w:rsidRDefault="003D6367" w:rsidP="003D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AC0C6" w14:textId="77777777" w:rsidR="003D6367" w:rsidRDefault="003D6367" w:rsidP="003D6367">
      <w:r>
        <w:separator/>
      </w:r>
    </w:p>
  </w:footnote>
  <w:footnote w:type="continuationSeparator" w:id="0">
    <w:p w14:paraId="0261CFDF" w14:textId="77777777" w:rsidR="003D6367" w:rsidRDefault="003D6367" w:rsidP="003D6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6"/>
    <w:rsid w:val="000F6CE4"/>
    <w:rsid w:val="001D659D"/>
    <w:rsid w:val="002B4DA3"/>
    <w:rsid w:val="002D1DEB"/>
    <w:rsid w:val="003D6367"/>
    <w:rsid w:val="00404197"/>
    <w:rsid w:val="004E5A27"/>
    <w:rsid w:val="005250B4"/>
    <w:rsid w:val="00540203"/>
    <w:rsid w:val="00556223"/>
    <w:rsid w:val="00596044"/>
    <w:rsid w:val="007C1A75"/>
    <w:rsid w:val="0095229D"/>
    <w:rsid w:val="009F512C"/>
    <w:rsid w:val="00AA3185"/>
    <w:rsid w:val="00AB7850"/>
    <w:rsid w:val="00B637A6"/>
    <w:rsid w:val="00C41D38"/>
    <w:rsid w:val="00CD05FF"/>
    <w:rsid w:val="00EB0FDC"/>
    <w:rsid w:val="00EC342B"/>
    <w:rsid w:val="00F71DD2"/>
    <w:rsid w:val="00FD6D96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4A0F3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63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6367"/>
  </w:style>
  <w:style w:type="paragraph" w:styleId="a6">
    <w:name w:val="footer"/>
    <w:basedOn w:val="a"/>
    <w:link w:val="a7"/>
    <w:uiPriority w:val="99"/>
    <w:unhideWhenUsed/>
    <w:rsid w:val="003D63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6367"/>
  </w:style>
  <w:style w:type="character" w:styleId="a8">
    <w:name w:val="annotation reference"/>
    <w:basedOn w:val="a0"/>
    <w:uiPriority w:val="99"/>
    <w:semiHidden/>
    <w:unhideWhenUsed/>
    <w:rsid w:val="00FD6D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D6D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D6D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FD6D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D6D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D6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D6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2025-12-18T09:53:00Z</dcterms:created>
  <dcterms:modified xsi:type="dcterms:W3CDTF">2025-12-18T09:53:00Z</dcterms:modified>
</cp:coreProperties>
</file>