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EDC6" w14:textId="77777777" w:rsidR="00E75AE4" w:rsidRPr="00B6735C" w:rsidRDefault="005415AF" w:rsidP="00E75AE4">
      <w:pPr>
        <w:pStyle w:val="a5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様式第６</w:t>
      </w:r>
      <w:r w:rsidR="00E75AE4" w:rsidRPr="00B6735C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365B9E18" w14:textId="77777777" w:rsidR="00E75AE4" w:rsidRPr="004925D0" w:rsidRDefault="00A14467" w:rsidP="00E75AE4">
      <w:pPr>
        <w:jc w:val="center"/>
        <w:rPr>
          <w:rFonts w:ascii="BIZ UD明朝 Medium" w:eastAsia="BIZ UD明朝 Medium" w:hAnsi="BIZ UD明朝 Medium"/>
          <w:b/>
          <w:sz w:val="22"/>
          <w:szCs w:val="22"/>
        </w:rPr>
      </w:pPr>
      <w:r w:rsidRPr="004925D0">
        <w:rPr>
          <w:rFonts w:ascii="BIZ UD明朝 Medium" w:eastAsia="BIZ UD明朝 Medium" w:hAnsi="BIZ UD明朝 Medium" w:hint="eastAsia"/>
          <w:b/>
          <w:sz w:val="22"/>
          <w:szCs w:val="22"/>
        </w:rPr>
        <w:t>収　　支　　計　　画</w:t>
      </w:r>
    </w:p>
    <w:p w14:paraId="73CCDE66" w14:textId="77777777" w:rsidR="007F6E8A" w:rsidRDefault="007F6E8A" w:rsidP="007F6E8A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157CED89" w14:textId="77777777" w:rsidR="007F6E8A" w:rsidRDefault="007F6E8A" w:rsidP="007F6E8A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１．運営に係る収支計画（開始初年度：令和　　年　月　～　令和　　年３月）</w:t>
      </w:r>
    </w:p>
    <w:tbl>
      <w:tblPr>
        <w:tblStyle w:val="a9"/>
        <w:tblW w:w="9060" w:type="dxa"/>
        <w:tblInd w:w="-5" w:type="dxa"/>
        <w:tblLook w:val="04A0" w:firstRow="1" w:lastRow="0" w:firstColumn="1" w:lastColumn="0" w:noHBand="0" w:noVBand="1"/>
      </w:tblPr>
      <w:tblGrid>
        <w:gridCol w:w="2405"/>
        <w:gridCol w:w="1985"/>
        <w:gridCol w:w="4670"/>
      </w:tblGrid>
      <w:tr w:rsidR="007F6E8A" w14:paraId="106997D7" w14:textId="77777777" w:rsidTr="00613B47">
        <w:trPr>
          <w:trHeight w:val="372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B16B9F" w14:textId="77777777" w:rsidR="007F6E8A" w:rsidRPr="00B6735C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73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項　　　目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7A9E35" w14:textId="77777777" w:rsidR="007F6E8A" w:rsidRPr="00B6735C" w:rsidRDefault="007F6E8A" w:rsidP="007F6E8A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金　</w:t>
            </w:r>
            <w:r w:rsidRPr="00B673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額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（円）</w:t>
            </w:r>
          </w:p>
        </w:tc>
        <w:tc>
          <w:tcPr>
            <w:tcW w:w="46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44360" w14:textId="77777777" w:rsidR="007F6E8A" w:rsidRPr="00B6735C" w:rsidRDefault="007F6E8A" w:rsidP="007F6E8A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62E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説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7B62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明（内訳・内容等）</w:t>
            </w:r>
          </w:p>
        </w:tc>
      </w:tr>
      <w:tr w:rsidR="007F6E8A" w14:paraId="67E2CD65" w14:textId="77777777" w:rsidTr="00B65E92">
        <w:trPr>
          <w:trHeight w:val="537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F2BE0A" w14:textId="77777777" w:rsidR="007F6E8A" w:rsidRPr="00B6735C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育成料（利用料）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71628C" w14:textId="77777777" w:rsidR="007F6E8A" w:rsidRPr="00613B47" w:rsidRDefault="007F6E8A" w:rsidP="007F6E8A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E5154" w14:textId="77777777" w:rsidR="007F6E8A" w:rsidRPr="00613B47" w:rsidRDefault="007F6E8A" w:rsidP="00897A42">
            <w:pPr>
              <w:wordWrap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14A78867" w14:textId="77777777" w:rsidTr="00897A42">
        <w:trPr>
          <w:trHeight w:val="537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EE7948" w14:textId="77777777" w:rsidR="007F6E8A" w:rsidRPr="00897A42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97A4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区補助金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1AF6D9D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CEB32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97A42" w14:paraId="55B9B5F2" w14:textId="77777777" w:rsidTr="00897A42">
        <w:trPr>
          <w:trHeight w:val="537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7A288379" w14:textId="77777777" w:rsidR="00897A42" w:rsidRPr="00897A42" w:rsidRDefault="00897A42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97A4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97A4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97A4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</w:t>
            </w:r>
          </w:p>
        </w:tc>
        <w:tc>
          <w:tcPr>
            <w:tcW w:w="198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F48B1AA" w14:textId="77777777" w:rsidR="00897A42" w:rsidRPr="00613B47" w:rsidRDefault="00897A42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2D4B893" w14:textId="77777777" w:rsidR="00897A42" w:rsidRPr="00897A42" w:rsidRDefault="00897A42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49977814" w14:textId="77777777" w:rsidTr="00B65E92">
        <w:trPr>
          <w:trHeight w:val="673"/>
        </w:trPr>
        <w:tc>
          <w:tcPr>
            <w:tcW w:w="240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085D6E3" w14:textId="77777777" w:rsidR="007F6E8A" w:rsidRPr="00964163" w:rsidRDefault="007F6E8A" w:rsidP="007F6E8A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964163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収　入　合　計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91915D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08280E4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</w:p>
        </w:tc>
      </w:tr>
      <w:tr w:rsidR="007F6E8A" w14:paraId="44BB1550" w14:textId="77777777" w:rsidTr="00613B47">
        <w:trPr>
          <w:trHeight w:val="603"/>
        </w:trPr>
        <w:tc>
          <w:tcPr>
            <w:tcW w:w="24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2E67B85" w14:textId="77777777" w:rsidR="007F6E8A" w:rsidRPr="00B6735C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　件　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F1D7880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8A4C8E0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65C1ADEE" w14:textId="77777777" w:rsidTr="00613B47">
        <w:trPr>
          <w:trHeight w:val="603"/>
        </w:trPr>
        <w:tc>
          <w:tcPr>
            <w:tcW w:w="24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82D7308" w14:textId="77777777" w:rsidR="007F6E8A" w:rsidRPr="00B6735C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事業運営経費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2A2D2FF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B85595B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0130645C" w14:textId="77777777" w:rsidTr="00613B47">
        <w:trPr>
          <w:trHeight w:val="603"/>
        </w:trPr>
        <w:tc>
          <w:tcPr>
            <w:tcW w:w="24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23A744D" w14:textId="77777777" w:rsidR="007F6E8A" w:rsidRPr="00B6735C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おやつ代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8C9CF1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86DA3C3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1C88C355" w14:textId="77777777" w:rsidTr="00613B47">
        <w:trPr>
          <w:trHeight w:val="603"/>
        </w:trPr>
        <w:tc>
          <w:tcPr>
            <w:tcW w:w="24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886BBD8" w14:textId="77777777" w:rsidR="007F6E8A" w:rsidRDefault="00897A42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賃　借　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3E11D92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E382FA7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415F7791" w14:textId="77777777" w:rsidTr="00613B47">
        <w:trPr>
          <w:trHeight w:val="603"/>
        </w:trPr>
        <w:tc>
          <w:tcPr>
            <w:tcW w:w="24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5BA470E" w14:textId="77777777" w:rsidR="007F6E8A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施設管理経費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44C040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6901AC2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97A42" w14:paraId="227E692E" w14:textId="77777777" w:rsidTr="00613B47">
        <w:trPr>
          <w:trHeight w:val="603"/>
        </w:trPr>
        <w:tc>
          <w:tcPr>
            <w:tcW w:w="24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67ACF85" w14:textId="77777777" w:rsidR="00897A42" w:rsidRDefault="00897A42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本部管理経費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77CCA0" w14:textId="77777777" w:rsidR="00897A42" w:rsidRPr="00613B47" w:rsidRDefault="00897A42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EF1EF83" w14:textId="77777777" w:rsidR="00897A42" w:rsidRPr="00613B47" w:rsidRDefault="00897A42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2E0CEF3C" w14:textId="77777777" w:rsidTr="00613B47">
        <w:trPr>
          <w:trHeight w:val="603"/>
        </w:trPr>
        <w:tc>
          <w:tcPr>
            <w:tcW w:w="24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95D576" w14:textId="77777777" w:rsidR="007F6E8A" w:rsidRPr="00B6735C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　の　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D2B0236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6008C24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41715D6E" w14:textId="77777777" w:rsidTr="00613B47">
        <w:trPr>
          <w:trHeight w:val="665"/>
        </w:trPr>
        <w:tc>
          <w:tcPr>
            <w:tcW w:w="240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142A671" w14:textId="77777777" w:rsidR="007F6E8A" w:rsidRPr="00964163" w:rsidRDefault="007F6E8A" w:rsidP="007F6E8A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964163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支　出　合　計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F80821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A5CB3FB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</w:p>
        </w:tc>
      </w:tr>
    </w:tbl>
    <w:p w14:paraId="351A161C" w14:textId="77777777" w:rsidR="00964163" w:rsidRDefault="00964163" w:rsidP="00964163">
      <w:pPr>
        <w:ind w:left="210" w:hangingChars="100" w:hanging="210"/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sz w:val="21"/>
          <w:szCs w:val="21"/>
        </w:rPr>
        <w:t>※開所月以降の収支</w:t>
      </w:r>
      <w:r w:rsidR="0028467A">
        <w:rPr>
          <w:rFonts w:ascii="BIZ UD明朝 Medium" w:eastAsia="BIZ UD明朝 Medium" w:hAnsi="BIZ UD明朝 Medium" w:cs="ＭＳ 明朝" w:hint="eastAsia"/>
          <w:sz w:val="21"/>
          <w:szCs w:val="21"/>
        </w:rPr>
        <w:t>見込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>を計上してください。</w:t>
      </w:r>
    </w:p>
    <w:p w14:paraId="44CEFF25" w14:textId="77777777" w:rsidR="009A2529" w:rsidRDefault="009A2529" w:rsidP="009A2529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1"/>
          <w:szCs w:val="21"/>
        </w:rPr>
      </w:pPr>
      <w:r w:rsidRPr="009A252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1"/>
          <w:szCs w:val="21"/>
        </w:rPr>
        <w:t>※当該施設を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1"/>
          <w:szCs w:val="21"/>
        </w:rPr>
        <w:t>開設するにあたり借入等を行う場合は、返済計画についても記載してください。</w:t>
      </w:r>
    </w:p>
    <w:p w14:paraId="541F1983" w14:textId="77777777" w:rsidR="009A2529" w:rsidRDefault="009A2529" w:rsidP="009A2529">
      <w:pPr>
        <w:ind w:left="210" w:hangingChars="100" w:hanging="210"/>
        <w:rPr>
          <w:rFonts w:ascii="BIZ UD明朝 Medium" w:eastAsia="BIZ UD明朝 Medium" w:hAnsi="BIZ UD明朝 Medium" w:cs="ＭＳ 明朝"/>
          <w:sz w:val="21"/>
          <w:szCs w:val="21"/>
        </w:rPr>
      </w:pPr>
      <w:r w:rsidRPr="00964163">
        <w:rPr>
          <w:rFonts w:ascii="BIZ UD明朝 Medium" w:eastAsia="BIZ UD明朝 Medium" w:hAnsi="BIZ UD明朝 Medium" w:cs="ＭＳ 明朝" w:hint="eastAsia"/>
          <w:sz w:val="21"/>
          <w:szCs w:val="21"/>
        </w:rPr>
        <w:t>※項目は適宜加除修正して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>ください</w:t>
      </w:r>
      <w:r w:rsidRPr="00964163">
        <w:rPr>
          <w:rFonts w:ascii="BIZ UD明朝 Medium" w:eastAsia="BIZ UD明朝 Medium" w:hAnsi="BIZ UD明朝 Medium" w:cs="ＭＳ 明朝" w:hint="eastAsia"/>
          <w:sz w:val="21"/>
          <w:szCs w:val="21"/>
        </w:rPr>
        <w:t>。</w:t>
      </w:r>
    </w:p>
    <w:p w14:paraId="4822A615" w14:textId="77777777" w:rsidR="007B62E0" w:rsidRDefault="007B62E0" w:rsidP="00E75AE4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744A5841" w14:textId="77777777" w:rsidR="00964163" w:rsidRDefault="00665BAD" w:rsidP="00E75AE4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２．２年度目以降の収支計画</w:t>
      </w:r>
    </w:p>
    <w:tbl>
      <w:tblPr>
        <w:tblStyle w:val="a9"/>
        <w:tblW w:w="9060" w:type="dxa"/>
        <w:tblInd w:w="-5" w:type="dxa"/>
        <w:tblLook w:val="04A0" w:firstRow="1" w:lastRow="0" w:firstColumn="1" w:lastColumn="0" w:noHBand="0" w:noVBand="1"/>
      </w:tblPr>
      <w:tblGrid>
        <w:gridCol w:w="2265"/>
        <w:gridCol w:w="1699"/>
        <w:gridCol w:w="1843"/>
        <w:gridCol w:w="3253"/>
      </w:tblGrid>
      <w:tr w:rsidR="00613B47" w14:paraId="76B8101A" w14:textId="77777777" w:rsidTr="00613B47">
        <w:trPr>
          <w:trHeight w:val="394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28B3A4" w14:textId="77777777" w:rsidR="00613B47" w:rsidRPr="00B6735C" w:rsidRDefault="00613B47" w:rsidP="00613B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度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808880" w14:textId="77777777" w:rsidR="00613B47" w:rsidRPr="00B6735C" w:rsidRDefault="00613B47" w:rsidP="00613B47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収　入（円）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15BE1" w14:textId="77777777" w:rsidR="00613B47" w:rsidRPr="00B6735C" w:rsidRDefault="00613B47" w:rsidP="00613B47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　出</w:t>
            </w:r>
            <w:r w:rsidRPr="004B232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（円）</w:t>
            </w:r>
          </w:p>
        </w:tc>
        <w:tc>
          <w:tcPr>
            <w:tcW w:w="3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ECE96" w14:textId="77777777" w:rsidR="00613B47" w:rsidRDefault="00613B47" w:rsidP="00613B47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　　　考</w:t>
            </w:r>
          </w:p>
        </w:tc>
      </w:tr>
      <w:tr w:rsidR="00613B47" w14:paraId="63EDD82E" w14:textId="77777777" w:rsidTr="00613B47">
        <w:trPr>
          <w:trHeight w:val="44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4EBDD1" w14:textId="1241C2BF" w:rsidR="00613B47" w:rsidRPr="00B6735C" w:rsidRDefault="004034FF" w:rsidP="00613B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9E68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</w:t>
            </w:r>
            <w:r w:rsidR="00613B4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DD4C4E0" w14:textId="77777777" w:rsidR="00613B47" w:rsidRPr="00613B47" w:rsidRDefault="00613B47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91D04A" w14:textId="77777777" w:rsidR="00613B47" w:rsidRPr="00613B47" w:rsidRDefault="00613B47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09E19" w14:textId="77777777" w:rsidR="00613B47" w:rsidRPr="00613B47" w:rsidRDefault="00613B47" w:rsidP="00613B47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13B47" w14:paraId="164D551C" w14:textId="77777777" w:rsidTr="00613B47">
        <w:trPr>
          <w:trHeight w:val="44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8B5845" w14:textId="3F2EBE4E" w:rsidR="00613B47" w:rsidRDefault="004034FF" w:rsidP="00613B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9E68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９</w:t>
            </w:r>
            <w:r w:rsidR="00613B4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AC62DB4" w14:textId="77777777" w:rsidR="00613B47" w:rsidRPr="00613B47" w:rsidRDefault="00613B47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D415AD" w14:textId="77777777" w:rsidR="00613B47" w:rsidRPr="00613B47" w:rsidRDefault="00613B47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506C08" w14:textId="77777777" w:rsidR="00613B47" w:rsidRPr="00613B47" w:rsidRDefault="00613B47" w:rsidP="00613B47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13B47" w14:paraId="5F129143" w14:textId="77777777" w:rsidTr="00613B47">
        <w:trPr>
          <w:trHeight w:val="445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C6E3B9" w14:textId="0EEFDD6C" w:rsidR="00613B47" w:rsidRPr="004B232B" w:rsidRDefault="004034FF" w:rsidP="00613B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9E68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１０</w:t>
            </w:r>
            <w:r w:rsidR="00613B4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AEDCB" w14:textId="77777777" w:rsidR="00613B47" w:rsidRPr="00613B47" w:rsidRDefault="00613B47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2190CA" w14:textId="77777777" w:rsidR="00613B47" w:rsidRPr="00613B47" w:rsidRDefault="00613B47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C5B98" w14:textId="77777777" w:rsidR="00613B47" w:rsidRPr="00613B47" w:rsidRDefault="00613B47" w:rsidP="00613B47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13B47" w14:paraId="57F88C58" w14:textId="77777777" w:rsidTr="00613B47">
        <w:trPr>
          <w:trHeight w:val="445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5B9646" w14:textId="74111B5E" w:rsidR="00613B47" w:rsidRPr="00B6735C" w:rsidRDefault="004034FF" w:rsidP="00613B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令和１</w:t>
            </w:r>
            <w:r w:rsidR="009E68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  <w:r w:rsidR="00613B4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2A0DA96" w14:textId="77777777" w:rsidR="00613B47" w:rsidRPr="00613B47" w:rsidRDefault="00613B47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FEEA08E" w14:textId="77777777" w:rsidR="00613B47" w:rsidRPr="00613B47" w:rsidRDefault="00613B47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25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0924F4A" w14:textId="77777777" w:rsidR="00613B47" w:rsidRPr="00613B47" w:rsidRDefault="00613B47" w:rsidP="00613B47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752CEA3A" w14:textId="77777777" w:rsidR="00FE055C" w:rsidRPr="004925D0" w:rsidRDefault="009A2529" w:rsidP="00897A42">
      <w:pPr>
        <w:overflowPunct w:val="0"/>
        <w:textAlignment w:val="baseline"/>
        <w:rPr>
          <w:rFonts w:ascii="BIZ UD明朝 Medium" w:eastAsia="BIZ UD明朝 Medium" w:hAnsi="BIZ UD明朝 Medium"/>
          <w:sz w:val="22"/>
          <w:szCs w:val="22"/>
        </w:rPr>
      </w:pPr>
      <w:r w:rsidRPr="009A252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1"/>
          <w:szCs w:val="21"/>
        </w:rPr>
        <w:t>※当該施設を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1"/>
          <w:szCs w:val="21"/>
        </w:rPr>
        <w:t>開設するにあたり借入等を行う場合は、返済計画についても記載してください。</w:t>
      </w:r>
    </w:p>
    <w:sectPr w:rsidR="00FE055C" w:rsidRPr="004925D0" w:rsidSect="00897A42">
      <w:pgSz w:w="11906" w:h="16838" w:code="9"/>
      <w:pgMar w:top="851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7553" w14:textId="77777777" w:rsidR="00E46AD5" w:rsidRDefault="00E46AD5">
      <w:r>
        <w:separator/>
      </w:r>
    </w:p>
  </w:endnote>
  <w:endnote w:type="continuationSeparator" w:id="0">
    <w:p w14:paraId="750D05C1" w14:textId="77777777" w:rsidR="00E46AD5" w:rsidRDefault="00E4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A03D" w14:textId="77777777" w:rsidR="00E46AD5" w:rsidRDefault="00E46AD5">
      <w:r>
        <w:separator/>
      </w:r>
    </w:p>
  </w:footnote>
  <w:footnote w:type="continuationSeparator" w:id="0">
    <w:p w14:paraId="13CDCC7B" w14:textId="77777777" w:rsidR="00E46AD5" w:rsidRDefault="00E4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99"/>
    <w:multiLevelType w:val="hybridMultilevel"/>
    <w:tmpl w:val="32EA8EFC"/>
    <w:lvl w:ilvl="0" w:tplc="88780782">
      <w:start w:val="1"/>
      <w:numFmt w:val="decimalFullWidth"/>
      <w:lvlText w:val="%1．"/>
      <w:lvlJc w:val="left"/>
      <w:pPr>
        <w:tabs>
          <w:tab w:val="num" w:pos="628"/>
        </w:tabs>
        <w:ind w:left="628" w:hanging="450"/>
      </w:pPr>
      <w:rPr>
        <w:rFonts w:hint="eastAsia"/>
      </w:rPr>
    </w:lvl>
    <w:lvl w:ilvl="1" w:tplc="D64A534C">
      <w:start w:val="1"/>
      <w:numFmt w:val="decimalFullWidth"/>
      <w:lvlText w:val="（%2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 w16cid:durableId="78847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F0"/>
    <w:rsid w:val="0000472B"/>
    <w:rsid w:val="0003420F"/>
    <w:rsid w:val="000423E4"/>
    <w:rsid w:val="000466C6"/>
    <w:rsid w:val="0006710B"/>
    <w:rsid w:val="00071CDA"/>
    <w:rsid w:val="000E4D66"/>
    <w:rsid w:val="000E73E4"/>
    <w:rsid w:val="000F405B"/>
    <w:rsid w:val="00125392"/>
    <w:rsid w:val="00134B9B"/>
    <w:rsid w:val="0015711B"/>
    <w:rsid w:val="00167516"/>
    <w:rsid w:val="001768C3"/>
    <w:rsid w:val="00187403"/>
    <w:rsid w:val="001D1D7D"/>
    <w:rsid w:val="0028467A"/>
    <w:rsid w:val="00294245"/>
    <w:rsid w:val="002A7F17"/>
    <w:rsid w:val="002B17F0"/>
    <w:rsid w:val="002B3F65"/>
    <w:rsid w:val="002B5A32"/>
    <w:rsid w:val="002B7515"/>
    <w:rsid w:val="002E1DB4"/>
    <w:rsid w:val="002F6649"/>
    <w:rsid w:val="00310E45"/>
    <w:rsid w:val="003120F2"/>
    <w:rsid w:val="003145B8"/>
    <w:rsid w:val="00335810"/>
    <w:rsid w:val="00345F84"/>
    <w:rsid w:val="00356E6F"/>
    <w:rsid w:val="003A2448"/>
    <w:rsid w:val="003B30BB"/>
    <w:rsid w:val="004034FF"/>
    <w:rsid w:val="00422CF8"/>
    <w:rsid w:val="0043462B"/>
    <w:rsid w:val="004427F0"/>
    <w:rsid w:val="004552CC"/>
    <w:rsid w:val="00455579"/>
    <w:rsid w:val="004640F0"/>
    <w:rsid w:val="00476A85"/>
    <w:rsid w:val="00481CF6"/>
    <w:rsid w:val="004925D0"/>
    <w:rsid w:val="004B0A53"/>
    <w:rsid w:val="004B232B"/>
    <w:rsid w:val="004C7BC3"/>
    <w:rsid w:val="004D4F01"/>
    <w:rsid w:val="004D79D3"/>
    <w:rsid w:val="004E567B"/>
    <w:rsid w:val="004F4CE6"/>
    <w:rsid w:val="00500E01"/>
    <w:rsid w:val="00506B1F"/>
    <w:rsid w:val="00521DB8"/>
    <w:rsid w:val="005415AF"/>
    <w:rsid w:val="00542A53"/>
    <w:rsid w:val="00555828"/>
    <w:rsid w:val="00560A9F"/>
    <w:rsid w:val="0056172F"/>
    <w:rsid w:val="00590C5F"/>
    <w:rsid w:val="005A2D00"/>
    <w:rsid w:val="005B057F"/>
    <w:rsid w:val="005F33F9"/>
    <w:rsid w:val="006063DC"/>
    <w:rsid w:val="00613B47"/>
    <w:rsid w:val="006222F0"/>
    <w:rsid w:val="00665BAD"/>
    <w:rsid w:val="00693224"/>
    <w:rsid w:val="006B2233"/>
    <w:rsid w:val="006B254D"/>
    <w:rsid w:val="0070202A"/>
    <w:rsid w:val="00703AC7"/>
    <w:rsid w:val="0072570C"/>
    <w:rsid w:val="0073104B"/>
    <w:rsid w:val="00735500"/>
    <w:rsid w:val="0078793E"/>
    <w:rsid w:val="007B62E0"/>
    <w:rsid w:val="007D7703"/>
    <w:rsid w:val="007E5121"/>
    <w:rsid w:val="007E55FA"/>
    <w:rsid w:val="007F6E8A"/>
    <w:rsid w:val="00804B1A"/>
    <w:rsid w:val="008301F5"/>
    <w:rsid w:val="008826B3"/>
    <w:rsid w:val="00882D69"/>
    <w:rsid w:val="00897A42"/>
    <w:rsid w:val="008B5B1E"/>
    <w:rsid w:val="008E2D1B"/>
    <w:rsid w:val="009070A4"/>
    <w:rsid w:val="0091036E"/>
    <w:rsid w:val="0091411D"/>
    <w:rsid w:val="00914748"/>
    <w:rsid w:val="00946BAC"/>
    <w:rsid w:val="00951621"/>
    <w:rsid w:val="00964163"/>
    <w:rsid w:val="00980559"/>
    <w:rsid w:val="0098756A"/>
    <w:rsid w:val="009A2529"/>
    <w:rsid w:val="009B326A"/>
    <w:rsid w:val="009D2733"/>
    <w:rsid w:val="009E688C"/>
    <w:rsid w:val="009F730C"/>
    <w:rsid w:val="00A10E57"/>
    <w:rsid w:val="00A14467"/>
    <w:rsid w:val="00A36E74"/>
    <w:rsid w:val="00A37B0F"/>
    <w:rsid w:val="00A5083A"/>
    <w:rsid w:val="00A557F8"/>
    <w:rsid w:val="00A776E1"/>
    <w:rsid w:val="00A903B9"/>
    <w:rsid w:val="00A9440E"/>
    <w:rsid w:val="00AB0200"/>
    <w:rsid w:val="00AB7685"/>
    <w:rsid w:val="00B5715E"/>
    <w:rsid w:val="00B63648"/>
    <w:rsid w:val="00B650E7"/>
    <w:rsid w:val="00B65E92"/>
    <w:rsid w:val="00B6735C"/>
    <w:rsid w:val="00B71638"/>
    <w:rsid w:val="00B726E7"/>
    <w:rsid w:val="00B90F14"/>
    <w:rsid w:val="00B947E2"/>
    <w:rsid w:val="00BC1A16"/>
    <w:rsid w:val="00BF077A"/>
    <w:rsid w:val="00BF2FDD"/>
    <w:rsid w:val="00BF7190"/>
    <w:rsid w:val="00BF7313"/>
    <w:rsid w:val="00C872E0"/>
    <w:rsid w:val="00C91A39"/>
    <w:rsid w:val="00CD062E"/>
    <w:rsid w:val="00CD4ADA"/>
    <w:rsid w:val="00CE5052"/>
    <w:rsid w:val="00CE624C"/>
    <w:rsid w:val="00D36FBE"/>
    <w:rsid w:val="00D44B48"/>
    <w:rsid w:val="00D51E5E"/>
    <w:rsid w:val="00D74FC9"/>
    <w:rsid w:val="00DA1CA0"/>
    <w:rsid w:val="00DC2A6E"/>
    <w:rsid w:val="00DE0C96"/>
    <w:rsid w:val="00DE1083"/>
    <w:rsid w:val="00DE4416"/>
    <w:rsid w:val="00E15CD0"/>
    <w:rsid w:val="00E20B1A"/>
    <w:rsid w:val="00E46AD5"/>
    <w:rsid w:val="00E60484"/>
    <w:rsid w:val="00E655A0"/>
    <w:rsid w:val="00E75AE4"/>
    <w:rsid w:val="00ED2164"/>
    <w:rsid w:val="00F04803"/>
    <w:rsid w:val="00F51DDE"/>
    <w:rsid w:val="00F6759B"/>
    <w:rsid w:val="00F80FB4"/>
    <w:rsid w:val="00F816D4"/>
    <w:rsid w:val="00F940D7"/>
    <w:rsid w:val="00F961B8"/>
    <w:rsid w:val="00FB5403"/>
    <w:rsid w:val="00FD15D5"/>
    <w:rsid w:val="00FE055C"/>
    <w:rsid w:val="00FE1EE5"/>
    <w:rsid w:val="00FE57FE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CA2B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pPr>
      <w:jc w:val="right"/>
    </w:pPr>
    <w:rPr>
      <w:sz w:val="21"/>
    </w:rPr>
  </w:style>
  <w:style w:type="paragraph" w:styleId="a6">
    <w:name w:val="Note Heading"/>
    <w:basedOn w:val="a"/>
    <w:next w:val="a"/>
    <w:pPr>
      <w:jc w:val="center"/>
    </w:pPr>
    <w:rPr>
      <w:sz w:val="21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ﾘﾎﾟｰﾄﾜｰﾄﾞﾊﾟﾙ"/>
    <w:rsid w:val="00FE1EE5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1"/>
      <w:sz w:val="21"/>
      <w:szCs w:val="21"/>
    </w:rPr>
  </w:style>
  <w:style w:type="table" w:styleId="a9">
    <w:name w:val="Table Grid"/>
    <w:basedOn w:val="a1"/>
    <w:rsid w:val="00D51E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B3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326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7F6E8A"/>
    <w:pPr>
      <w:snapToGrid w:val="0"/>
      <w:jc w:val="left"/>
    </w:pPr>
  </w:style>
  <w:style w:type="character" w:customStyle="1" w:styleId="ad">
    <w:name w:val="文末脚注文字列 (文字)"/>
    <w:basedOn w:val="a0"/>
    <w:link w:val="ac"/>
    <w:rsid w:val="007F6E8A"/>
    <w:rPr>
      <w:kern w:val="2"/>
      <w:sz w:val="24"/>
      <w:szCs w:val="24"/>
    </w:rPr>
  </w:style>
  <w:style w:type="character" w:styleId="ae">
    <w:name w:val="endnote reference"/>
    <w:basedOn w:val="a0"/>
    <w:rsid w:val="007F6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FCF9-554A-4C4F-AD7E-8F691568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2024-07-12T08:04:00Z</dcterms:created>
  <dcterms:modified xsi:type="dcterms:W3CDTF">2024-07-12T08:04:00Z</dcterms:modified>
</cp:coreProperties>
</file>