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CB7F0" w14:textId="46BD2048" w:rsidR="003E15A1" w:rsidRDefault="003E15A1" w:rsidP="0073212F">
      <w:pPr>
        <w:spacing w:beforeLines="50" w:before="180"/>
        <w:jc w:val="center"/>
        <w:rPr>
          <w:rFonts w:ascii="BIZ UD明朝 Medium" w:eastAsia="BIZ UD明朝 Medium" w:hAnsi="BIZ UD明朝 Medium"/>
          <w:sz w:val="24"/>
          <w:szCs w:val="32"/>
        </w:rPr>
      </w:pPr>
      <w:r w:rsidRPr="003E15A1">
        <w:rPr>
          <w:rFonts w:ascii="BIZ UD明朝 Medium" w:eastAsia="BIZ UD明朝 Medium" w:hAnsi="BIZ UD明朝 Medium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AD856" wp14:editId="2E7B9935">
                <wp:simplePos x="0" y="0"/>
                <wp:positionH relativeFrom="column">
                  <wp:posOffset>5715000</wp:posOffset>
                </wp:positionH>
                <wp:positionV relativeFrom="paragraph">
                  <wp:posOffset>-254000</wp:posOffset>
                </wp:positionV>
                <wp:extent cx="1219200" cy="434340"/>
                <wp:effectExtent l="0" t="0" r="0" b="381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76C6A8" w14:textId="61810824" w:rsidR="003E15A1" w:rsidRPr="00222D58" w:rsidRDefault="003E15A1" w:rsidP="003E15A1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sz w:val="28"/>
                                <w:szCs w:val="28"/>
                              </w:rPr>
                            </w:pP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【様式</w:t>
                            </w:r>
                            <w:r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３</w:t>
                            </w:r>
                            <w:r w:rsidRPr="00222D58">
                              <w:rPr>
                                <w:rFonts w:ascii="BIZ UDP明朝 Medium" w:eastAsia="BIZ UDP明朝 Medium" w:hAnsi="BIZ UDP明朝 Medium" w:hint="eastAsia"/>
                                <w:sz w:val="28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7CAD8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0pt;margin-top:-20pt;width:96pt;height:34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" fillcolor="window" stroked="f" strokeweight=".5pt">
                <v:textbox>
                  <w:txbxContent>
                    <w:p w14:paraId="0F76C6A8" w14:textId="61810824" w:rsidR="003E15A1" w:rsidRPr="00222D58" w:rsidRDefault="003E15A1" w:rsidP="003E15A1">
                      <w:pPr>
                        <w:jc w:val="center"/>
                        <w:rPr>
                          <w:rFonts w:ascii="BIZ UDP明朝 Medium" w:eastAsia="BIZ UDP明朝 Medium" w:hAnsi="BIZ UDP明朝 Medium"/>
                          <w:sz w:val="28"/>
                          <w:szCs w:val="28"/>
                        </w:rPr>
                      </w:pP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【様式</w:t>
                      </w:r>
                      <w:r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３</w:t>
                      </w:r>
                      <w:r w:rsidRPr="00222D58">
                        <w:rPr>
                          <w:rFonts w:ascii="BIZ UDP明朝 Medium" w:eastAsia="BIZ UDP明朝 Medium" w:hAnsi="BIZ UDP明朝 Medium" w:hint="eastAsia"/>
                          <w:sz w:val="28"/>
                          <w:szCs w:val="28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</w:p>
    <w:p w14:paraId="6615902F" w14:textId="14A0EDAB" w:rsidR="00EE6F03" w:rsidRPr="00310F0B" w:rsidRDefault="00EE6F03" w:rsidP="0073212F">
      <w:pPr>
        <w:spacing w:beforeLines="50" w:before="180"/>
        <w:jc w:val="center"/>
        <w:rPr>
          <w:rFonts w:ascii="BIZ UDPゴシック" w:eastAsia="BIZ UDPゴシック" w:hAnsi="BIZ UDPゴシック"/>
          <w:sz w:val="22"/>
          <w:szCs w:val="22"/>
        </w:rPr>
      </w:pPr>
      <w:r w:rsidRPr="00310F0B">
        <w:rPr>
          <w:rFonts w:ascii="BIZ UDPゴシック" w:eastAsia="BIZ UDPゴシック" w:hAnsi="BIZ UDPゴシック" w:hint="eastAsia"/>
          <w:sz w:val="32"/>
          <w:szCs w:val="28"/>
        </w:rPr>
        <w:t>業</w:t>
      </w:r>
      <w:r w:rsidR="002B1D38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Pr="00310F0B">
        <w:rPr>
          <w:rFonts w:ascii="BIZ UDPゴシック" w:eastAsia="BIZ UDPゴシック" w:hAnsi="BIZ UDPゴシック" w:hint="eastAsia"/>
          <w:sz w:val="32"/>
          <w:szCs w:val="28"/>
        </w:rPr>
        <w:t>務</w:t>
      </w:r>
      <w:r w:rsidR="002B1D38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Pr="00310F0B">
        <w:rPr>
          <w:rFonts w:ascii="BIZ UDPゴシック" w:eastAsia="BIZ UDPゴシック" w:hAnsi="BIZ UDPゴシック" w:hint="eastAsia"/>
          <w:sz w:val="32"/>
          <w:szCs w:val="28"/>
        </w:rPr>
        <w:t>実</w:t>
      </w:r>
      <w:r w:rsidR="002B1D38">
        <w:rPr>
          <w:rFonts w:ascii="BIZ UDPゴシック" w:eastAsia="BIZ UDPゴシック" w:hAnsi="BIZ UDPゴシック" w:hint="eastAsia"/>
          <w:sz w:val="32"/>
          <w:szCs w:val="28"/>
        </w:rPr>
        <w:t xml:space="preserve"> </w:t>
      </w:r>
      <w:r w:rsidRPr="00310F0B">
        <w:rPr>
          <w:rFonts w:ascii="BIZ UDPゴシック" w:eastAsia="BIZ UDPゴシック" w:hAnsi="BIZ UDPゴシック" w:hint="eastAsia"/>
          <w:sz w:val="32"/>
          <w:szCs w:val="28"/>
        </w:rPr>
        <w:t>績</w:t>
      </w:r>
    </w:p>
    <w:p w14:paraId="644935E3" w14:textId="77777777" w:rsidR="00EE6F03" w:rsidRPr="00325CC5" w:rsidRDefault="00EE6F03" w:rsidP="00EE6F03">
      <w:pPr>
        <w:rPr>
          <w:rFonts w:ascii="BIZ UD明朝 Medium" w:eastAsia="BIZ UD明朝 Medium" w:hAnsi="BIZ UD明朝 Medium"/>
          <w:szCs w:val="21"/>
        </w:rPr>
      </w:pPr>
    </w:p>
    <w:p w14:paraId="67A524FF" w14:textId="25631303" w:rsidR="002E167A" w:rsidRPr="006A09FA" w:rsidRDefault="00B2482A" w:rsidP="000A4C3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A09FA">
        <w:rPr>
          <w:rFonts w:ascii="BIZ UD明朝 Medium" w:eastAsia="BIZ UD明朝 Medium" w:hAnsi="BIZ UD明朝 Medium" w:hint="eastAsia"/>
          <w:sz w:val="24"/>
        </w:rPr>
        <w:t>他自治体における同種・類似業務の実績</w:t>
      </w:r>
      <w:r w:rsidR="00C05EF8" w:rsidRPr="006A09FA">
        <w:rPr>
          <w:rFonts w:ascii="BIZ UD明朝 Medium" w:eastAsia="BIZ UD明朝 Medium" w:hAnsi="BIZ UD明朝 Medium" w:hint="eastAsia"/>
          <w:sz w:val="24"/>
        </w:rPr>
        <w:t>（コールセンター業務、訪問調査業務、書類審査業務の委託）を記載してください。</w:t>
      </w:r>
      <w:r w:rsidR="008A38AD" w:rsidRPr="006A09FA">
        <w:rPr>
          <w:rFonts w:ascii="BIZ UD明朝 Medium" w:eastAsia="BIZ UD明朝 Medium" w:hAnsi="BIZ UD明朝 Medium" w:hint="eastAsia"/>
          <w:sz w:val="24"/>
        </w:rPr>
        <w:t>実績は過去５年間（令和３年度から）、</w:t>
      </w:r>
      <w:r w:rsidR="00FB50A1" w:rsidRPr="006A09FA">
        <w:rPr>
          <w:rFonts w:ascii="BIZ UD明朝 Medium" w:eastAsia="BIZ UD明朝 Medium" w:hAnsi="BIZ UD明朝 Medium" w:hint="eastAsia"/>
          <w:sz w:val="24"/>
        </w:rPr>
        <w:t>各案件最大５件ま</w:t>
      </w:r>
      <w:r w:rsidR="006A09FA" w:rsidRPr="006A09FA">
        <w:rPr>
          <w:rFonts w:ascii="BIZ UD明朝 Medium" w:eastAsia="BIZ UD明朝 Medium" w:hAnsi="BIZ UD明朝 Medium" w:hint="eastAsia"/>
          <w:sz w:val="24"/>
        </w:rPr>
        <w:t>で記載してください。</w:t>
      </w:r>
      <w:r w:rsidR="00D36CC7">
        <w:rPr>
          <w:rFonts w:ascii="BIZ UD明朝 Medium" w:eastAsia="BIZ UD明朝 Medium" w:hAnsi="BIZ UD明朝 Medium" w:hint="eastAsia"/>
          <w:sz w:val="24"/>
        </w:rPr>
        <w:t>再委託に</w:t>
      </w:r>
      <w:r w:rsidR="00BC3391">
        <w:rPr>
          <w:rFonts w:ascii="BIZ UD明朝 Medium" w:eastAsia="BIZ UD明朝 Medium" w:hAnsi="BIZ UD明朝 Medium" w:hint="eastAsia"/>
          <w:sz w:val="24"/>
        </w:rPr>
        <w:t>より</w:t>
      </w:r>
      <w:r w:rsidR="00D36CC7">
        <w:rPr>
          <w:rFonts w:ascii="BIZ UD明朝 Medium" w:eastAsia="BIZ UD明朝 Medium" w:hAnsi="BIZ UD明朝 Medium" w:hint="eastAsia"/>
          <w:sz w:val="24"/>
        </w:rPr>
        <w:t>実施した</w:t>
      </w:r>
      <w:r w:rsidR="00BC3391">
        <w:rPr>
          <w:rFonts w:ascii="BIZ UD明朝 Medium" w:eastAsia="BIZ UD明朝 Medium" w:hAnsi="BIZ UD明朝 Medium" w:hint="eastAsia"/>
          <w:sz w:val="24"/>
        </w:rPr>
        <w:t>業務について</w:t>
      </w:r>
      <w:r w:rsidR="00D36CC7">
        <w:rPr>
          <w:rFonts w:ascii="BIZ UD明朝 Medium" w:eastAsia="BIZ UD明朝 Medium" w:hAnsi="BIZ UD明朝 Medium" w:hint="eastAsia"/>
          <w:sz w:val="24"/>
        </w:rPr>
        <w:t>は、備考に「再委託」と記載してください。</w:t>
      </w:r>
    </w:p>
    <w:p w14:paraId="670016A1" w14:textId="2CDBBB03" w:rsidR="008A38AD" w:rsidRPr="006A09FA" w:rsidRDefault="006A09FA" w:rsidP="000A4C32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6A09FA">
        <w:rPr>
          <w:rFonts w:ascii="BIZ UD明朝 Medium" w:eastAsia="BIZ UD明朝 Medium" w:hAnsi="BIZ UD明朝 Medium" w:hint="eastAsia"/>
          <w:sz w:val="24"/>
        </w:rPr>
        <w:t>※業務実績を証明する契約書の写し（表紙のみ）を添付してください。</w:t>
      </w:r>
    </w:p>
    <w:p w14:paraId="5C9A6562" w14:textId="77777777" w:rsidR="006A09FA" w:rsidRPr="006A09FA" w:rsidRDefault="006A09FA" w:rsidP="000A4C32">
      <w:pPr>
        <w:ind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p w14:paraId="136DC0F3" w14:textId="018C7C3D" w:rsidR="00FB50A1" w:rsidRPr="006A09FA" w:rsidRDefault="00FB50A1" w:rsidP="00341577">
      <w:pPr>
        <w:ind w:leftChars="-135" w:left="-283" w:firstLineChars="100" w:firstLine="240"/>
        <w:rPr>
          <w:rFonts w:ascii="BIZ UD明朝 Medium" w:eastAsia="BIZ UD明朝 Medium" w:hAnsi="BIZ UD明朝 Medium"/>
          <w:sz w:val="24"/>
        </w:rPr>
      </w:pPr>
      <w:r w:rsidRPr="006A09FA">
        <w:rPr>
          <w:rFonts w:ascii="BIZ UD明朝 Medium" w:eastAsia="BIZ UD明朝 Medium" w:hAnsi="BIZ UD明朝 Medium" w:hint="eastAsia"/>
          <w:sz w:val="24"/>
        </w:rPr>
        <w:t>１　コールセンター業務</w:t>
      </w:r>
    </w:p>
    <w:p w14:paraId="562B4D6C" w14:textId="77777777" w:rsidR="006A09FA" w:rsidRPr="00325CC5" w:rsidRDefault="006A09FA" w:rsidP="00341577">
      <w:pPr>
        <w:ind w:leftChars="-135" w:left="-283" w:firstLineChars="100" w:firstLine="220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3118"/>
        <w:gridCol w:w="2410"/>
      </w:tblGrid>
      <w:tr w:rsidR="006A09FA" w:rsidRPr="00325CC5" w14:paraId="6A118299" w14:textId="30077B75" w:rsidTr="00BC3391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5893B2E" w14:textId="6A59F099" w:rsidR="006A09FA" w:rsidRPr="006A09FA" w:rsidRDefault="006A09FA" w:rsidP="008A38A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bookmarkStart w:id="0" w:name="_Hlk215223386"/>
            <w:r w:rsidRPr="006A09FA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CCD9789" w14:textId="2FF42C1B" w:rsidR="006A09FA" w:rsidRPr="006A09FA" w:rsidRDefault="006A09FA" w:rsidP="008A38A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09FA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63B2F6D" w14:textId="3D9F02AB" w:rsidR="006A09FA" w:rsidRPr="006A09FA" w:rsidRDefault="006A09FA" w:rsidP="008A38AD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09FA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2A180668" w14:textId="18306409" w:rsidR="006A09FA" w:rsidRPr="006A09FA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6A09FA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6A09FA" w:rsidRPr="00325CC5" w14:paraId="675A59E5" w14:textId="76BA8185" w:rsidTr="006A09FA">
        <w:trPr>
          <w:trHeight w:val="737"/>
        </w:trPr>
        <w:tc>
          <w:tcPr>
            <w:tcW w:w="1701" w:type="dxa"/>
            <w:shd w:val="clear" w:color="auto" w:fill="auto"/>
          </w:tcPr>
          <w:p w14:paraId="3CCC26F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2A6FA1E5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7A29873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6C07BEEE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206A7B82" w14:textId="003494CB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1037999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1CB107E0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E87D0E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7C3CEB9C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66B2FDB2" w14:textId="4827C4E5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3010FDB3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637F2283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F5BF6B3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8B96BC5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6C89AD0A" w14:textId="3C683198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7BBB70C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663D5E60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B5A6470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4436392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01C0A93F" w14:textId="284F993A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78C055D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05A9E0AA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2214E96F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74C02BF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0B620F6" w14:textId="77777777" w:rsidR="006A09FA" w:rsidRPr="00325CC5" w:rsidRDefault="006A09FA" w:rsidP="00BD7C50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23AF4C31" w14:textId="77777777" w:rsidR="00FB50A1" w:rsidRDefault="00FB50A1" w:rsidP="00FB50A1">
      <w:pPr>
        <w:rPr>
          <w:rFonts w:ascii="BIZ UD明朝 Medium" w:eastAsia="BIZ UD明朝 Medium" w:hAnsi="BIZ UD明朝 Medium"/>
          <w:sz w:val="24"/>
        </w:rPr>
      </w:pPr>
    </w:p>
    <w:bookmarkEnd w:id="0"/>
    <w:p w14:paraId="6347B097" w14:textId="62445A05" w:rsidR="00341577" w:rsidRDefault="00FB50A1" w:rsidP="0034157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２　訪問調査</w:t>
      </w:r>
      <w:r w:rsidRPr="00FB50A1">
        <w:rPr>
          <w:rFonts w:ascii="BIZ UD明朝 Medium" w:eastAsia="BIZ UD明朝 Medium" w:hAnsi="BIZ UD明朝 Medium"/>
          <w:sz w:val="24"/>
        </w:rPr>
        <w:t>業務</w:t>
      </w:r>
    </w:p>
    <w:p w14:paraId="610F10D2" w14:textId="77777777" w:rsidR="006A09FA" w:rsidRDefault="006A09FA" w:rsidP="00341577">
      <w:pPr>
        <w:rPr>
          <w:rFonts w:ascii="BIZ UD明朝 Medium" w:eastAsia="BIZ UD明朝 Medium" w:hAnsi="BIZ UD明朝 Medium"/>
          <w:sz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3118"/>
        <w:gridCol w:w="2410"/>
      </w:tblGrid>
      <w:tr w:rsidR="006A09FA" w:rsidRPr="00325CC5" w14:paraId="2A016BCF" w14:textId="77777777" w:rsidTr="00BC3391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849C3A9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40E42E0B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0CC73B62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523DDAD8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6A09FA" w:rsidRPr="00325CC5" w14:paraId="436C9E45" w14:textId="77777777" w:rsidTr="006A09FA">
        <w:trPr>
          <w:trHeight w:val="737"/>
        </w:trPr>
        <w:tc>
          <w:tcPr>
            <w:tcW w:w="1701" w:type="dxa"/>
            <w:shd w:val="clear" w:color="auto" w:fill="auto"/>
          </w:tcPr>
          <w:p w14:paraId="1391A7CA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55DE9DB7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8554B33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5B32B593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170BD684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39009D0D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6795C959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785A3C10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8BF1EC2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3C2DC8C1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3C3137DB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4738A559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632C2A89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3068B67E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6375C946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437B6ACE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70BD40BE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769A60C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1B13D8ED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336B7C79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38B75FB7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6DDFCEC9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3E0CF705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26D5A5A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082FF8E1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3D92F24B" w14:textId="77777777" w:rsidR="006A09FA" w:rsidRDefault="006A09FA" w:rsidP="006A09FA">
      <w:pPr>
        <w:rPr>
          <w:rFonts w:ascii="BIZ UD明朝 Medium" w:eastAsia="BIZ UD明朝 Medium" w:hAnsi="BIZ UD明朝 Medium"/>
          <w:sz w:val="24"/>
        </w:rPr>
      </w:pPr>
    </w:p>
    <w:p w14:paraId="6F7A31DB" w14:textId="77777777" w:rsidR="006A09FA" w:rsidRPr="00FB50A1" w:rsidRDefault="006A09FA" w:rsidP="00341577">
      <w:pPr>
        <w:rPr>
          <w:rFonts w:ascii="BIZ UD明朝 Medium" w:eastAsia="BIZ UD明朝 Medium" w:hAnsi="BIZ UD明朝 Medium"/>
          <w:sz w:val="24"/>
        </w:rPr>
      </w:pPr>
    </w:p>
    <w:p w14:paraId="1664D7E8" w14:textId="77777777" w:rsidR="00FB50A1" w:rsidRDefault="00FB50A1" w:rsidP="003E15A1">
      <w:pPr>
        <w:jc w:val="center"/>
        <w:rPr>
          <w:rFonts w:ascii="BIZ UD明朝 Medium" w:eastAsia="BIZ UD明朝 Medium" w:hAnsi="BIZ UD明朝 Medium"/>
          <w:sz w:val="24"/>
        </w:rPr>
      </w:pPr>
    </w:p>
    <w:p w14:paraId="6779A950" w14:textId="77777777" w:rsidR="003E15A1" w:rsidRDefault="003E15A1" w:rsidP="00341577">
      <w:pPr>
        <w:rPr>
          <w:rFonts w:ascii="BIZ UD明朝 Medium" w:eastAsia="BIZ UD明朝 Medium" w:hAnsi="BIZ UD明朝 Medium"/>
          <w:sz w:val="24"/>
        </w:rPr>
      </w:pPr>
    </w:p>
    <w:p w14:paraId="4BA9BE73" w14:textId="77777777" w:rsidR="003E15A1" w:rsidRDefault="003E15A1" w:rsidP="00341577">
      <w:pPr>
        <w:rPr>
          <w:rFonts w:ascii="BIZ UD明朝 Medium" w:eastAsia="BIZ UD明朝 Medium" w:hAnsi="BIZ UD明朝 Medium"/>
          <w:sz w:val="24"/>
        </w:rPr>
      </w:pPr>
    </w:p>
    <w:p w14:paraId="452DDF57" w14:textId="24B24E7C" w:rsidR="00FB50A1" w:rsidRDefault="00FB50A1" w:rsidP="00341577">
      <w:pPr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 xml:space="preserve">３　</w:t>
      </w:r>
      <w:r w:rsidR="00341577">
        <w:rPr>
          <w:rFonts w:ascii="BIZ UD明朝 Medium" w:eastAsia="BIZ UD明朝 Medium" w:hAnsi="BIZ UD明朝 Medium" w:hint="eastAsia"/>
          <w:sz w:val="24"/>
        </w:rPr>
        <w:t>書類審査</w:t>
      </w:r>
      <w:r w:rsidRPr="00FB50A1">
        <w:rPr>
          <w:rFonts w:ascii="BIZ UD明朝 Medium" w:eastAsia="BIZ UD明朝 Medium" w:hAnsi="BIZ UD明朝 Medium"/>
          <w:sz w:val="24"/>
        </w:rPr>
        <w:t>業務</w:t>
      </w:r>
    </w:p>
    <w:p w14:paraId="1233393F" w14:textId="77777777" w:rsidR="006A09FA" w:rsidRDefault="006A09FA" w:rsidP="00341577">
      <w:pPr>
        <w:rPr>
          <w:rFonts w:ascii="BIZ UD明朝 Medium" w:eastAsia="BIZ UD明朝 Medium" w:hAnsi="BIZ UD明朝 Medium"/>
          <w:sz w:val="24"/>
        </w:rPr>
      </w:pPr>
    </w:p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3261"/>
        <w:gridCol w:w="3118"/>
        <w:gridCol w:w="2410"/>
      </w:tblGrid>
      <w:tr w:rsidR="006A09FA" w:rsidRPr="00325CC5" w14:paraId="103592EC" w14:textId="77777777" w:rsidTr="00BC3391">
        <w:trPr>
          <w:trHeight w:val="454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C6AF879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自治体名</w:t>
            </w:r>
          </w:p>
        </w:tc>
        <w:tc>
          <w:tcPr>
            <w:tcW w:w="3261" w:type="dxa"/>
            <w:shd w:val="clear" w:color="auto" w:fill="F2F2F2" w:themeFill="background1" w:themeFillShade="F2"/>
            <w:vAlign w:val="center"/>
          </w:tcPr>
          <w:p w14:paraId="5ECB2D0C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事業名</w:t>
            </w:r>
          </w:p>
        </w:tc>
        <w:tc>
          <w:tcPr>
            <w:tcW w:w="3118" w:type="dxa"/>
            <w:shd w:val="clear" w:color="auto" w:fill="F2F2F2" w:themeFill="background1" w:themeFillShade="F2"/>
            <w:vAlign w:val="center"/>
          </w:tcPr>
          <w:p w14:paraId="338BFF33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契約期間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CCA1934" w14:textId="77777777" w:rsidR="006A09FA" w:rsidRPr="00BC3391" w:rsidRDefault="006A09FA" w:rsidP="00BC3391">
            <w:pPr>
              <w:jc w:val="center"/>
              <w:rPr>
                <w:rFonts w:ascii="BIZ UD明朝 Medium" w:eastAsia="BIZ UD明朝 Medium" w:hAnsi="BIZ UD明朝 Medium"/>
                <w:sz w:val="24"/>
              </w:rPr>
            </w:pPr>
            <w:r w:rsidRPr="00BC3391">
              <w:rPr>
                <w:rFonts w:ascii="BIZ UD明朝 Medium" w:eastAsia="BIZ UD明朝 Medium" w:hAnsi="BIZ UD明朝 Medium" w:hint="eastAsia"/>
                <w:sz w:val="24"/>
              </w:rPr>
              <w:t>備考</w:t>
            </w:r>
          </w:p>
        </w:tc>
      </w:tr>
      <w:tr w:rsidR="006A09FA" w:rsidRPr="00325CC5" w14:paraId="7AF3437A" w14:textId="77777777" w:rsidTr="006A09FA">
        <w:trPr>
          <w:trHeight w:val="737"/>
        </w:trPr>
        <w:tc>
          <w:tcPr>
            <w:tcW w:w="1701" w:type="dxa"/>
            <w:shd w:val="clear" w:color="auto" w:fill="auto"/>
          </w:tcPr>
          <w:p w14:paraId="72520F98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512D2C55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4D0AAB4B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2D5A4419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6F2A8D46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61709BB3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38120FF3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27FAA2AA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553F0EE0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54985D10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4E7AB7D5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54EB3487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5E4B0A30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7FD2C9E5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739912D5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743706DA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7E0EC371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76CB5C6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408619D0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  <w:tr w:rsidR="006A09FA" w:rsidRPr="00325CC5" w14:paraId="1E3133F2" w14:textId="77777777" w:rsidTr="006A09FA">
        <w:trPr>
          <w:trHeight w:val="794"/>
        </w:trPr>
        <w:tc>
          <w:tcPr>
            <w:tcW w:w="1701" w:type="dxa"/>
            <w:shd w:val="clear" w:color="auto" w:fill="auto"/>
          </w:tcPr>
          <w:p w14:paraId="52746027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  <w:p w14:paraId="55998BDD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261" w:type="dxa"/>
          </w:tcPr>
          <w:p w14:paraId="7E977300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3118" w:type="dxa"/>
            <w:shd w:val="clear" w:color="auto" w:fill="auto"/>
          </w:tcPr>
          <w:p w14:paraId="1323BF6A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  <w:tc>
          <w:tcPr>
            <w:tcW w:w="2410" w:type="dxa"/>
          </w:tcPr>
          <w:p w14:paraId="5D72F516" w14:textId="77777777" w:rsidR="006A09FA" w:rsidRPr="00325CC5" w:rsidRDefault="006A09FA" w:rsidP="004E736F">
            <w:pPr>
              <w:rPr>
                <w:rFonts w:ascii="BIZ UD明朝 Medium" w:eastAsia="BIZ UD明朝 Medium" w:hAnsi="BIZ UD明朝 Medium"/>
                <w:sz w:val="24"/>
              </w:rPr>
            </w:pPr>
          </w:p>
        </w:tc>
      </w:tr>
    </w:tbl>
    <w:p w14:paraId="60A2946B" w14:textId="77777777" w:rsidR="006A09FA" w:rsidRDefault="006A09FA" w:rsidP="006A09FA">
      <w:pPr>
        <w:rPr>
          <w:rFonts w:ascii="BIZ UD明朝 Medium" w:eastAsia="BIZ UD明朝 Medium" w:hAnsi="BIZ UD明朝 Medium"/>
          <w:sz w:val="24"/>
        </w:rPr>
      </w:pPr>
    </w:p>
    <w:p w14:paraId="7B118E06" w14:textId="77777777" w:rsidR="00341577" w:rsidRDefault="00341577" w:rsidP="00341577">
      <w:pPr>
        <w:ind w:leftChars="-405" w:left="-850"/>
        <w:rPr>
          <w:rFonts w:ascii="BIZ UD明朝 Medium" w:eastAsia="BIZ UD明朝 Medium" w:hAnsi="BIZ UD明朝 Medium"/>
          <w:sz w:val="24"/>
        </w:rPr>
      </w:pPr>
    </w:p>
    <w:sectPr w:rsidR="00341577" w:rsidSect="003E15A1">
      <w:footerReference w:type="default" r:id="rId7"/>
      <w:pgSz w:w="11906" w:h="16838" w:code="9"/>
      <w:pgMar w:top="567" w:right="720" w:bottom="567" w:left="720" w:header="851" w:footer="17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1C3A6" w14:textId="77777777" w:rsidR="00146B4E" w:rsidRDefault="00146B4E" w:rsidP="00D51106">
      <w:r>
        <w:separator/>
      </w:r>
    </w:p>
  </w:endnote>
  <w:endnote w:type="continuationSeparator" w:id="0">
    <w:p w14:paraId="27F75803" w14:textId="77777777" w:rsidR="00146B4E" w:rsidRDefault="00146B4E" w:rsidP="00D51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9880856"/>
      <w:docPartObj>
        <w:docPartGallery w:val="Page Numbers (Bottom of Page)"/>
        <w:docPartUnique/>
      </w:docPartObj>
    </w:sdtPr>
    <w:sdtEndPr>
      <w:rPr>
        <w:sz w:val="22"/>
        <w:szCs w:val="28"/>
      </w:rPr>
    </w:sdtEndPr>
    <w:sdtContent>
      <w:p w14:paraId="1012756C" w14:textId="580ED3A1" w:rsidR="003E15A1" w:rsidRPr="003E15A1" w:rsidRDefault="003E15A1">
        <w:pPr>
          <w:pStyle w:val="a6"/>
          <w:jc w:val="center"/>
          <w:rPr>
            <w:sz w:val="22"/>
            <w:szCs w:val="28"/>
          </w:rPr>
        </w:pPr>
        <w:r w:rsidRPr="003E15A1">
          <w:rPr>
            <w:sz w:val="22"/>
            <w:szCs w:val="28"/>
          </w:rPr>
          <w:fldChar w:fldCharType="begin"/>
        </w:r>
        <w:r w:rsidRPr="003E15A1">
          <w:rPr>
            <w:sz w:val="22"/>
            <w:szCs w:val="28"/>
          </w:rPr>
          <w:instrText>PAGE   \* MERGEFORMAT</w:instrText>
        </w:r>
        <w:r w:rsidRPr="003E15A1">
          <w:rPr>
            <w:sz w:val="22"/>
            <w:szCs w:val="28"/>
          </w:rPr>
          <w:fldChar w:fldCharType="separate"/>
        </w:r>
        <w:r w:rsidRPr="003E15A1">
          <w:rPr>
            <w:sz w:val="22"/>
            <w:szCs w:val="28"/>
            <w:lang w:val="ja-JP"/>
          </w:rPr>
          <w:t>2</w:t>
        </w:r>
        <w:r w:rsidRPr="003E15A1">
          <w:rPr>
            <w:sz w:val="22"/>
            <w:szCs w:val="28"/>
          </w:rPr>
          <w:fldChar w:fldCharType="end"/>
        </w:r>
      </w:p>
    </w:sdtContent>
  </w:sdt>
  <w:p w14:paraId="75CE26F5" w14:textId="77777777" w:rsidR="003E15A1" w:rsidRDefault="003E15A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F7BE0" w14:textId="77777777" w:rsidR="00146B4E" w:rsidRDefault="00146B4E" w:rsidP="00D51106">
      <w:r>
        <w:separator/>
      </w:r>
    </w:p>
  </w:footnote>
  <w:footnote w:type="continuationSeparator" w:id="0">
    <w:p w14:paraId="44027960" w14:textId="77777777" w:rsidR="00146B4E" w:rsidRDefault="00146B4E" w:rsidP="00D51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C4C02"/>
    <w:multiLevelType w:val="hybridMultilevel"/>
    <w:tmpl w:val="2A10FEC2"/>
    <w:lvl w:ilvl="0" w:tplc="1EA6164E">
      <w:start w:val="11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453913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43D"/>
    <w:rsid w:val="0002285C"/>
    <w:rsid w:val="0002586F"/>
    <w:rsid w:val="0007009D"/>
    <w:rsid w:val="000A4C32"/>
    <w:rsid w:val="000B73A9"/>
    <w:rsid w:val="000D212E"/>
    <w:rsid w:val="00146B4E"/>
    <w:rsid w:val="00155415"/>
    <w:rsid w:val="001579C2"/>
    <w:rsid w:val="00175FB3"/>
    <w:rsid w:val="0018343D"/>
    <w:rsid w:val="001842DB"/>
    <w:rsid w:val="00195008"/>
    <w:rsid w:val="001B2881"/>
    <w:rsid w:val="001D0D80"/>
    <w:rsid w:val="00225381"/>
    <w:rsid w:val="0025281F"/>
    <w:rsid w:val="002B1D38"/>
    <w:rsid w:val="002E167A"/>
    <w:rsid w:val="00310F0B"/>
    <w:rsid w:val="0031653C"/>
    <w:rsid w:val="00325CC5"/>
    <w:rsid w:val="00341577"/>
    <w:rsid w:val="0034699A"/>
    <w:rsid w:val="003550DB"/>
    <w:rsid w:val="00361456"/>
    <w:rsid w:val="00371010"/>
    <w:rsid w:val="00377045"/>
    <w:rsid w:val="003B29E5"/>
    <w:rsid w:val="003C3C8A"/>
    <w:rsid w:val="003E15A1"/>
    <w:rsid w:val="00403552"/>
    <w:rsid w:val="004366AD"/>
    <w:rsid w:val="004557B5"/>
    <w:rsid w:val="00473AC2"/>
    <w:rsid w:val="00476B75"/>
    <w:rsid w:val="00497924"/>
    <w:rsid w:val="004D447C"/>
    <w:rsid w:val="00554DE2"/>
    <w:rsid w:val="00557D4B"/>
    <w:rsid w:val="005B6D36"/>
    <w:rsid w:val="00613508"/>
    <w:rsid w:val="00622033"/>
    <w:rsid w:val="00624E9F"/>
    <w:rsid w:val="006A09FA"/>
    <w:rsid w:val="006A5854"/>
    <w:rsid w:val="0073212F"/>
    <w:rsid w:val="008438A1"/>
    <w:rsid w:val="00845C80"/>
    <w:rsid w:val="0089096E"/>
    <w:rsid w:val="00890E8F"/>
    <w:rsid w:val="008A38AD"/>
    <w:rsid w:val="008B7671"/>
    <w:rsid w:val="00916DDD"/>
    <w:rsid w:val="009608E1"/>
    <w:rsid w:val="009872FC"/>
    <w:rsid w:val="00995035"/>
    <w:rsid w:val="00A34C9A"/>
    <w:rsid w:val="00A35511"/>
    <w:rsid w:val="00A820BD"/>
    <w:rsid w:val="00AB76A8"/>
    <w:rsid w:val="00AC3A24"/>
    <w:rsid w:val="00AF2539"/>
    <w:rsid w:val="00B2482A"/>
    <w:rsid w:val="00B40F49"/>
    <w:rsid w:val="00B74DE4"/>
    <w:rsid w:val="00BB0A96"/>
    <w:rsid w:val="00BB3062"/>
    <w:rsid w:val="00BC3391"/>
    <w:rsid w:val="00BD7C50"/>
    <w:rsid w:val="00C05EF8"/>
    <w:rsid w:val="00C13663"/>
    <w:rsid w:val="00C25740"/>
    <w:rsid w:val="00C32AA1"/>
    <w:rsid w:val="00C35A01"/>
    <w:rsid w:val="00C54DD9"/>
    <w:rsid w:val="00C810A7"/>
    <w:rsid w:val="00D02C37"/>
    <w:rsid w:val="00D36C09"/>
    <w:rsid w:val="00D36CC7"/>
    <w:rsid w:val="00D51106"/>
    <w:rsid w:val="00D9043D"/>
    <w:rsid w:val="00DB59DA"/>
    <w:rsid w:val="00DD1749"/>
    <w:rsid w:val="00E04B38"/>
    <w:rsid w:val="00E50FEB"/>
    <w:rsid w:val="00E55F57"/>
    <w:rsid w:val="00E61BC4"/>
    <w:rsid w:val="00E75EBA"/>
    <w:rsid w:val="00E92A4F"/>
    <w:rsid w:val="00EB15E6"/>
    <w:rsid w:val="00EB1CCB"/>
    <w:rsid w:val="00EC3764"/>
    <w:rsid w:val="00EE6F03"/>
    <w:rsid w:val="00F002D5"/>
    <w:rsid w:val="00F17930"/>
    <w:rsid w:val="00F21A2D"/>
    <w:rsid w:val="00F23927"/>
    <w:rsid w:val="00F32A07"/>
    <w:rsid w:val="00F4655E"/>
    <w:rsid w:val="00F51653"/>
    <w:rsid w:val="00F808EA"/>
    <w:rsid w:val="00FB50A1"/>
    <w:rsid w:val="00FE03E1"/>
    <w:rsid w:val="00FE7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1A3CBF5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7D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5110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5110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D511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51106"/>
    <w:rPr>
      <w:kern w:val="2"/>
      <w:sz w:val="21"/>
      <w:szCs w:val="24"/>
    </w:rPr>
  </w:style>
  <w:style w:type="character" w:styleId="a8">
    <w:name w:val="annotation reference"/>
    <w:basedOn w:val="a0"/>
    <w:rsid w:val="0025281F"/>
    <w:rPr>
      <w:sz w:val="18"/>
      <w:szCs w:val="18"/>
    </w:rPr>
  </w:style>
  <w:style w:type="paragraph" w:styleId="a9">
    <w:name w:val="annotation text"/>
    <w:basedOn w:val="a"/>
    <w:link w:val="aa"/>
    <w:rsid w:val="0025281F"/>
    <w:pPr>
      <w:jc w:val="left"/>
    </w:pPr>
  </w:style>
  <w:style w:type="character" w:customStyle="1" w:styleId="aa">
    <w:name w:val="コメント文字列 (文字)"/>
    <w:basedOn w:val="a0"/>
    <w:link w:val="a9"/>
    <w:rsid w:val="0025281F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25281F"/>
    <w:rPr>
      <w:b/>
      <w:bCs/>
    </w:rPr>
  </w:style>
  <w:style w:type="character" w:customStyle="1" w:styleId="ac">
    <w:name w:val="コメント内容 (文字)"/>
    <w:basedOn w:val="aa"/>
    <w:link w:val="ab"/>
    <w:rsid w:val="002528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2025-11-13T05:31:00Z</dcterms:created>
  <dcterms:modified xsi:type="dcterms:W3CDTF">2026-01-06T01:32:00Z</dcterms:modified>
</cp:coreProperties>
</file>