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FA6D" w14:textId="77777777" w:rsidR="00C523E8" w:rsidRPr="00B320D3" w:rsidRDefault="00C523E8">
      <w:pPr>
        <w:rPr>
          <w:rFonts w:ascii="BIZ UD明朝 Medium" w:eastAsia="BIZ UD明朝 Medium" w:hAnsi="BIZ UD明朝 Medium"/>
        </w:rPr>
      </w:pPr>
    </w:p>
    <w:p w14:paraId="7804F05A" w14:textId="77777777" w:rsidR="00C523E8" w:rsidRPr="00B320D3" w:rsidRDefault="00C523E8">
      <w:pPr>
        <w:rPr>
          <w:rFonts w:ascii="BIZ UD明朝 Medium" w:eastAsia="BIZ UD明朝 Medium" w:hAnsi="BIZ UD明朝 Medium"/>
        </w:rPr>
      </w:pPr>
    </w:p>
    <w:p w14:paraId="708594D8" w14:textId="77777777" w:rsidR="00941B6D" w:rsidRPr="00941B6D" w:rsidRDefault="002C7CC7" w:rsidP="006A681D">
      <w:pPr>
        <w:spacing w:line="360" w:lineRule="auto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クレジットカード</w:t>
      </w:r>
      <w:r w:rsidR="0020283E">
        <w:rPr>
          <w:rFonts w:ascii="BIZ UDゴシック" w:eastAsia="BIZ UDゴシック" w:hAnsi="BIZ UDゴシック" w:hint="eastAsia"/>
          <w:sz w:val="28"/>
        </w:rPr>
        <w:t>利用契約</w:t>
      </w:r>
      <w:r w:rsidR="001862FC">
        <w:rPr>
          <w:rFonts w:ascii="BIZ UDゴシック" w:eastAsia="BIZ UDゴシック" w:hAnsi="BIZ UDゴシック" w:hint="eastAsia"/>
          <w:sz w:val="28"/>
        </w:rPr>
        <w:t>（単価）</w:t>
      </w:r>
      <w:r w:rsidR="00941B6D" w:rsidRPr="00941B6D">
        <w:rPr>
          <w:rFonts w:ascii="BIZ UDゴシック" w:eastAsia="BIZ UDゴシック" w:hAnsi="BIZ UDゴシック" w:hint="eastAsia"/>
          <w:sz w:val="28"/>
        </w:rPr>
        <w:t xml:space="preserve">　公募型プロポーザル</w:t>
      </w:r>
    </w:p>
    <w:p w14:paraId="4FAC0EE4" w14:textId="77777777" w:rsidR="00DF36BC" w:rsidRDefault="002F527B">
      <w:pPr>
        <w:jc w:val="center"/>
        <w:rPr>
          <w:rFonts w:ascii="BIZ UD明朝 Medium" w:eastAsia="BIZ UD明朝 Medium" w:hAnsi="BIZ UD明朝 Medium"/>
          <w:sz w:val="28"/>
        </w:rPr>
      </w:pPr>
      <w:r w:rsidRPr="002F527B">
        <w:rPr>
          <w:rFonts w:ascii="BIZ UDゴシック" w:eastAsia="BIZ UDゴシック" w:hAnsi="BIZ UDゴシック" w:hint="eastAsia"/>
          <w:sz w:val="28"/>
        </w:rPr>
        <w:t>提案者（会社）概要</w:t>
      </w:r>
    </w:p>
    <w:p w14:paraId="16C41460" w14:textId="77777777" w:rsidR="00706D8A" w:rsidRPr="00B320D3" w:rsidRDefault="00706D8A">
      <w:pPr>
        <w:jc w:val="center"/>
        <w:rPr>
          <w:rFonts w:ascii="BIZ UD明朝 Medium" w:eastAsia="BIZ UD明朝 Medium" w:hAnsi="BIZ UD明朝 Medium"/>
          <w:sz w:val="28"/>
        </w:rPr>
      </w:pPr>
    </w:p>
    <w:p w14:paraId="7B4E6EA7" w14:textId="77777777" w:rsidR="00706D8A" w:rsidRDefault="00706D8A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0AF7FD53" w14:textId="77777777" w:rsidR="002F527B" w:rsidRDefault="002F527B" w:rsidP="00706D8A">
      <w:pPr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１　会社名等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7437"/>
      </w:tblGrid>
      <w:tr w:rsidR="002F527B" w:rsidRPr="00207CE6" w14:paraId="2C70AF10" w14:textId="77777777" w:rsidTr="0062549D">
        <w:trPr>
          <w:trHeight w:val="394"/>
        </w:trPr>
        <w:tc>
          <w:tcPr>
            <w:tcW w:w="2235" w:type="dxa"/>
            <w:shd w:val="clear" w:color="auto" w:fill="auto"/>
          </w:tcPr>
          <w:p w14:paraId="66BE07FB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207CE6">
              <w:rPr>
                <w:rFonts w:ascii="BIZ UD明朝 Medium" w:eastAsia="BIZ UD明朝 Medium" w:hAnsi="BIZ UD明朝 Medium" w:hint="eastAsia"/>
                <w:sz w:val="24"/>
                <w:szCs w:val="22"/>
              </w:rPr>
              <w:t>会社名</w:t>
            </w:r>
          </w:p>
        </w:tc>
        <w:tc>
          <w:tcPr>
            <w:tcW w:w="7601" w:type="dxa"/>
            <w:shd w:val="clear" w:color="auto" w:fill="auto"/>
          </w:tcPr>
          <w:p w14:paraId="2345162E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  <w:tr w:rsidR="002F527B" w:rsidRPr="00207CE6" w14:paraId="7A3DADEE" w14:textId="77777777" w:rsidTr="0062549D">
        <w:trPr>
          <w:trHeight w:val="394"/>
        </w:trPr>
        <w:tc>
          <w:tcPr>
            <w:tcW w:w="2235" w:type="dxa"/>
            <w:shd w:val="clear" w:color="auto" w:fill="auto"/>
          </w:tcPr>
          <w:p w14:paraId="79F8D62C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207CE6">
              <w:rPr>
                <w:rFonts w:ascii="BIZ UD明朝 Medium" w:eastAsia="BIZ UD明朝 Medium" w:hAnsi="BIZ UD明朝 Medium" w:hint="eastAsia"/>
                <w:sz w:val="24"/>
                <w:szCs w:val="22"/>
              </w:rPr>
              <w:t>本社所在地</w:t>
            </w:r>
          </w:p>
        </w:tc>
        <w:tc>
          <w:tcPr>
            <w:tcW w:w="7601" w:type="dxa"/>
            <w:shd w:val="clear" w:color="auto" w:fill="auto"/>
          </w:tcPr>
          <w:p w14:paraId="5A3D3C43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  <w:tr w:rsidR="002F527B" w:rsidRPr="00207CE6" w14:paraId="65FE366A" w14:textId="77777777" w:rsidTr="0062549D">
        <w:trPr>
          <w:trHeight w:val="394"/>
        </w:trPr>
        <w:tc>
          <w:tcPr>
            <w:tcW w:w="2235" w:type="dxa"/>
            <w:shd w:val="clear" w:color="auto" w:fill="auto"/>
          </w:tcPr>
          <w:p w14:paraId="2B466A44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207CE6">
              <w:rPr>
                <w:rFonts w:ascii="BIZ UD明朝 Medium" w:eastAsia="BIZ UD明朝 Medium" w:hAnsi="BIZ UD明朝 Medium" w:hint="eastAsia"/>
                <w:sz w:val="24"/>
                <w:szCs w:val="22"/>
              </w:rPr>
              <w:t>担当部署所在地</w:t>
            </w:r>
          </w:p>
        </w:tc>
        <w:tc>
          <w:tcPr>
            <w:tcW w:w="7601" w:type="dxa"/>
            <w:shd w:val="clear" w:color="auto" w:fill="auto"/>
          </w:tcPr>
          <w:p w14:paraId="47676E45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  <w:tr w:rsidR="002F527B" w:rsidRPr="00207CE6" w14:paraId="7E76181A" w14:textId="77777777" w:rsidTr="0062549D">
        <w:trPr>
          <w:trHeight w:val="394"/>
        </w:trPr>
        <w:tc>
          <w:tcPr>
            <w:tcW w:w="2235" w:type="dxa"/>
            <w:shd w:val="clear" w:color="auto" w:fill="auto"/>
          </w:tcPr>
          <w:p w14:paraId="647A692E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207CE6">
              <w:rPr>
                <w:rFonts w:ascii="BIZ UD明朝 Medium" w:eastAsia="BIZ UD明朝 Medium" w:hAnsi="BIZ UD明朝 Medium" w:hint="eastAsia"/>
                <w:sz w:val="24"/>
                <w:szCs w:val="22"/>
              </w:rPr>
              <w:t>担当部署名</w:t>
            </w:r>
          </w:p>
        </w:tc>
        <w:tc>
          <w:tcPr>
            <w:tcW w:w="7601" w:type="dxa"/>
            <w:shd w:val="clear" w:color="auto" w:fill="auto"/>
          </w:tcPr>
          <w:p w14:paraId="47220066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  <w:tr w:rsidR="002F527B" w:rsidRPr="00207CE6" w14:paraId="3D96749E" w14:textId="77777777" w:rsidTr="0062549D">
        <w:trPr>
          <w:trHeight w:val="394"/>
        </w:trPr>
        <w:tc>
          <w:tcPr>
            <w:tcW w:w="2235" w:type="dxa"/>
            <w:shd w:val="clear" w:color="auto" w:fill="auto"/>
          </w:tcPr>
          <w:p w14:paraId="13878F7D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207CE6">
              <w:rPr>
                <w:rFonts w:ascii="BIZ UD明朝 Medium" w:eastAsia="BIZ UD明朝 Medium" w:hAnsi="BIZ UD明朝 Medium" w:hint="eastAsia"/>
                <w:sz w:val="24"/>
                <w:szCs w:val="22"/>
              </w:rPr>
              <w:t>担当者名</w:t>
            </w:r>
          </w:p>
        </w:tc>
        <w:tc>
          <w:tcPr>
            <w:tcW w:w="7601" w:type="dxa"/>
            <w:shd w:val="clear" w:color="auto" w:fill="auto"/>
          </w:tcPr>
          <w:p w14:paraId="52987391" w14:textId="77777777" w:rsidR="002F527B" w:rsidRPr="00207CE6" w:rsidRDefault="002F527B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  <w:tr w:rsidR="00A97E29" w:rsidRPr="00207CE6" w14:paraId="7045191A" w14:textId="77777777" w:rsidTr="0052078F">
        <w:trPr>
          <w:trHeight w:val="394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50049D4D" w14:textId="77777777" w:rsidR="00A97E29" w:rsidRPr="00207CE6" w:rsidRDefault="00A97E29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207CE6">
              <w:rPr>
                <w:rFonts w:ascii="BIZ UD明朝 Medium" w:eastAsia="BIZ UD明朝 Medium" w:hAnsi="BIZ UD明朝 Medium" w:hint="eastAsia"/>
                <w:sz w:val="24"/>
                <w:szCs w:val="22"/>
              </w:rPr>
              <w:t>担当者連絡先</w:t>
            </w:r>
          </w:p>
        </w:tc>
        <w:tc>
          <w:tcPr>
            <w:tcW w:w="7601" w:type="dxa"/>
            <w:shd w:val="clear" w:color="auto" w:fill="auto"/>
            <w:vAlign w:val="center"/>
          </w:tcPr>
          <w:p w14:paraId="5C136CE3" w14:textId="77777777" w:rsidR="00A97E29" w:rsidRPr="00207CE6" w:rsidRDefault="00A97E29" w:rsidP="0052078F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>TEL：</w:t>
            </w:r>
          </w:p>
        </w:tc>
      </w:tr>
      <w:tr w:rsidR="00A97E29" w:rsidRPr="00207CE6" w14:paraId="259E6B9F" w14:textId="77777777" w:rsidTr="0052078F">
        <w:trPr>
          <w:trHeight w:val="394"/>
        </w:trPr>
        <w:tc>
          <w:tcPr>
            <w:tcW w:w="2235" w:type="dxa"/>
            <w:vMerge/>
            <w:shd w:val="clear" w:color="auto" w:fill="auto"/>
          </w:tcPr>
          <w:p w14:paraId="25E0F614" w14:textId="77777777" w:rsidR="00A97E29" w:rsidRPr="00207CE6" w:rsidRDefault="00A97E29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  <w:tc>
          <w:tcPr>
            <w:tcW w:w="7601" w:type="dxa"/>
            <w:shd w:val="clear" w:color="auto" w:fill="auto"/>
            <w:vAlign w:val="center"/>
          </w:tcPr>
          <w:p w14:paraId="424D2C04" w14:textId="77777777" w:rsidR="00A97E29" w:rsidRPr="00207CE6" w:rsidRDefault="00A97E29" w:rsidP="0052078F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>FAX：</w:t>
            </w:r>
          </w:p>
        </w:tc>
      </w:tr>
      <w:tr w:rsidR="00A97E29" w:rsidRPr="00207CE6" w14:paraId="766DA620" w14:textId="77777777" w:rsidTr="0052078F">
        <w:trPr>
          <w:trHeight w:val="337"/>
        </w:trPr>
        <w:tc>
          <w:tcPr>
            <w:tcW w:w="2235" w:type="dxa"/>
            <w:vMerge/>
            <w:shd w:val="clear" w:color="auto" w:fill="auto"/>
          </w:tcPr>
          <w:p w14:paraId="49938841" w14:textId="77777777" w:rsidR="00A97E29" w:rsidRPr="00207CE6" w:rsidRDefault="00A97E29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  <w:tc>
          <w:tcPr>
            <w:tcW w:w="7601" w:type="dxa"/>
            <w:shd w:val="clear" w:color="auto" w:fill="auto"/>
            <w:vAlign w:val="center"/>
          </w:tcPr>
          <w:p w14:paraId="3BDF091E" w14:textId="77777777" w:rsidR="00A97E29" w:rsidRPr="00207CE6" w:rsidRDefault="00A97E29" w:rsidP="0052078F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>MAIL：</w:t>
            </w:r>
          </w:p>
        </w:tc>
      </w:tr>
    </w:tbl>
    <w:p w14:paraId="678B1ED8" w14:textId="77777777" w:rsidR="002F527B" w:rsidRDefault="002F527B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5F2B432C" w14:textId="77777777" w:rsidR="000D65CB" w:rsidRDefault="000D65CB" w:rsidP="00706D8A">
      <w:pPr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２　会社設立　　　　　明・大・昭・平　　　　　　年　　　　月　　　　日</w:t>
      </w:r>
    </w:p>
    <w:p w14:paraId="19BCCEBF" w14:textId="77777777" w:rsidR="00353819" w:rsidRDefault="00353819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7B542E1B" w14:textId="77777777" w:rsidR="00353819" w:rsidRPr="00A97E29" w:rsidRDefault="00353819" w:rsidP="00706D8A">
      <w:pPr>
        <w:rPr>
          <w:rFonts w:ascii="BIZ UD明朝 Medium" w:eastAsia="BIZ UD明朝 Medium" w:hAnsi="BIZ UD明朝 Medium"/>
          <w:sz w:val="24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３　資本金　　</w:t>
      </w:r>
      <w:r w:rsidRPr="00A97E29">
        <w:rPr>
          <w:rFonts w:ascii="BIZ UD明朝 Medium" w:eastAsia="BIZ UD明朝 Medium" w:hAnsi="BIZ UD明朝 Medium" w:hint="eastAsia"/>
          <w:sz w:val="24"/>
          <w:szCs w:val="22"/>
          <w:u w:val="single"/>
        </w:rPr>
        <w:t xml:space="preserve">　　　　　　　　　　　　　千円</w:t>
      </w:r>
    </w:p>
    <w:p w14:paraId="6779AEE7" w14:textId="77777777" w:rsidR="00353819" w:rsidRPr="00A97E29" w:rsidRDefault="00353819" w:rsidP="00706D8A">
      <w:pPr>
        <w:rPr>
          <w:rFonts w:ascii="BIZ UD明朝 Medium" w:eastAsia="BIZ UD明朝 Medium" w:hAnsi="BIZ UD明朝 Medium"/>
          <w:sz w:val="24"/>
          <w:szCs w:val="22"/>
          <w:u w:val="single"/>
        </w:rPr>
      </w:pPr>
    </w:p>
    <w:p w14:paraId="4237BFBD" w14:textId="77777777" w:rsidR="0062549D" w:rsidRPr="002F527B" w:rsidRDefault="00353819" w:rsidP="00706D8A">
      <w:pPr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４　売上高等（直近の過去３年間、千円以下切捨て）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7434"/>
      </w:tblGrid>
      <w:tr w:rsidR="0062549D" w:rsidRPr="007B7B27" w14:paraId="07746122" w14:textId="77777777" w:rsidTr="007B7B27">
        <w:tc>
          <w:tcPr>
            <w:tcW w:w="2235" w:type="dxa"/>
            <w:shd w:val="clear" w:color="auto" w:fill="auto"/>
          </w:tcPr>
          <w:p w14:paraId="6FC39E1C" w14:textId="77777777" w:rsidR="0062549D" w:rsidRPr="007B7B27" w:rsidRDefault="0062549D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7B7B27">
              <w:rPr>
                <w:rFonts w:ascii="BIZ UD明朝 Medium" w:eastAsia="BIZ UD明朝 Medium" w:hAnsi="BIZ UD明朝 Medium" w:hint="eastAsia"/>
                <w:sz w:val="24"/>
                <w:szCs w:val="22"/>
              </w:rPr>
              <w:t>令和</w:t>
            </w:r>
            <w:r w:rsidR="002C7CC7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４</w:t>
            </w:r>
            <w:r w:rsidRPr="007B7B27">
              <w:rPr>
                <w:rFonts w:ascii="BIZ UD明朝 Medium" w:eastAsia="BIZ UD明朝 Medium" w:hAnsi="BIZ UD明朝 Medium" w:hint="eastAsia"/>
                <w:sz w:val="24"/>
                <w:szCs w:val="22"/>
              </w:rPr>
              <w:t>年度</w:t>
            </w:r>
          </w:p>
        </w:tc>
        <w:tc>
          <w:tcPr>
            <w:tcW w:w="7601" w:type="dxa"/>
            <w:shd w:val="clear" w:color="auto" w:fill="auto"/>
          </w:tcPr>
          <w:p w14:paraId="3E9579F4" w14:textId="77777777" w:rsidR="0062549D" w:rsidRPr="007B7B27" w:rsidRDefault="0062549D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7B7B27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　　　　　　　　　　　　千円</w:t>
            </w:r>
          </w:p>
        </w:tc>
      </w:tr>
      <w:tr w:rsidR="0062549D" w:rsidRPr="007B7B27" w14:paraId="24FB1577" w14:textId="77777777" w:rsidTr="007B7B27">
        <w:tc>
          <w:tcPr>
            <w:tcW w:w="2235" w:type="dxa"/>
            <w:shd w:val="clear" w:color="auto" w:fill="auto"/>
          </w:tcPr>
          <w:p w14:paraId="16BF0083" w14:textId="77777777" w:rsidR="0062549D" w:rsidRPr="007B7B27" w:rsidRDefault="0062549D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7B7B27">
              <w:rPr>
                <w:rFonts w:ascii="BIZ UD明朝 Medium" w:eastAsia="BIZ UD明朝 Medium" w:hAnsi="BIZ UD明朝 Medium" w:hint="eastAsia"/>
                <w:sz w:val="24"/>
                <w:szCs w:val="22"/>
              </w:rPr>
              <w:t>令和</w:t>
            </w:r>
            <w:r w:rsidR="002C7CC7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５</w:t>
            </w:r>
            <w:r w:rsidRPr="007B7B27">
              <w:rPr>
                <w:rFonts w:ascii="BIZ UD明朝 Medium" w:eastAsia="BIZ UD明朝 Medium" w:hAnsi="BIZ UD明朝 Medium" w:hint="eastAsia"/>
                <w:sz w:val="24"/>
                <w:szCs w:val="22"/>
              </w:rPr>
              <w:t>年度</w:t>
            </w:r>
          </w:p>
        </w:tc>
        <w:tc>
          <w:tcPr>
            <w:tcW w:w="7601" w:type="dxa"/>
            <w:shd w:val="clear" w:color="auto" w:fill="auto"/>
          </w:tcPr>
          <w:p w14:paraId="38836D0B" w14:textId="77777777" w:rsidR="0062549D" w:rsidRPr="007B7B27" w:rsidRDefault="0062549D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7B7B27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　　　　　　　　　　　　千円</w:t>
            </w:r>
          </w:p>
        </w:tc>
      </w:tr>
      <w:tr w:rsidR="0062549D" w:rsidRPr="007B7B27" w14:paraId="2673CEA8" w14:textId="77777777" w:rsidTr="007B7B27">
        <w:tc>
          <w:tcPr>
            <w:tcW w:w="2235" w:type="dxa"/>
            <w:shd w:val="clear" w:color="auto" w:fill="auto"/>
          </w:tcPr>
          <w:p w14:paraId="4F73413C" w14:textId="77777777" w:rsidR="0062549D" w:rsidRPr="007B7B27" w:rsidRDefault="0062549D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7B7B27">
              <w:rPr>
                <w:rFonts w:ascii="BIZ UD明朝 Medium" w:eastAsia="BIZ UD明朝 Medium" w:hAnsi="BIZ UD明朝 Medium" w:hint="eastAsia"/>
                <w:sz w:val="24"/>
                <w:szCs w:val="22"/>
              </w:rPr>
              <w:t>令和</w:t>
            </w:r>
            <w:r w:rsidR="002C7CC7">
              <w:rPr>
                <w:rFonts w:ascii="BIZ UD明朝 Medium" w:eastAsia="BIZ UD明朝 Medium" w:hAnsi="BIZ UD明朝 Medium" w:hint="eastAsia"/>
                <w:sz w:val="24"/>
                <w:szCs w:val="22"/>
              </w:rPr>
              <w:t>６</w:t>
            </w:r>
            <w:r w:rsidRPr="007B7B27">
              <w:rPr>
                <w:rFonts w:ascii="BIZ UD明朝 Medium" w:eastAsia="BIZ UD明朝 Medium" w:hAnsi="BIZ UD明朝 Medium" w:hint="eastAsia"/>
                <w:sz w:val="24"/>
                <w:szCs w:val="22"/>
              </w:rPr>
              <w:t>年度</w:t>
            </w:r>
          </w:p>
        </w:tc>
        <w:tc>
          <w:tcPr>
            <w:tcW w:w="7601" w:type="dxa"/>
            <w:shd w:val="clear" w:color="auto" w:fill="auto"/>
          </w:tcPr>
          <w:p w14:paraId="139A6DD2" w14:textId="77777777" w:rsidR="0062549D" w:rsidRPr="007B7B27" w:rsidRDefault="0062549D" w:rsidP="00706D8A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r w:rsidRPr="007B7B27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　　　　　　　　　　　　千円</w:t>
            </w:r>
          </w:p>
        </w:tc>
      </w:tr>
    </w:tbl>
    <w:p w14:paraId="43CBD3CE" w14:textId="77777777" w:rsidR="0062549D" w:rsidRDefault="0062549D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7D895854" w14:textId="6322EBC5" w:rsidR="00A97E29" w:rsidRDefault="0024418D" w:rsidP="00706D8A">
      <w:pPr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85ADAB" wp14:editId="7EBAE653">
                <wp:simplePos x="0" y="0"/>
                <wp:positionH relativeFrom="column">
                  <wp:posOffset>13335</wp:posOffset>
                </wp:positionH>
                <wp:positionV relativeFrom="paragraph">
                  <wp:posOffset>194310</wp:posOffset>
                </wp:positionV>
                <wp:extent cx="6162675" cy="1047750"/>
                <wp:effectExtent l="9525" t="8890" r="9525" b="10160"/>
                <wp:wrapNone/>
                <wp:docPr id="17526752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0685F" w14:textId="77777777" w:rsidR="00A97E29" w:rsidRDefault="00A97E2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5ADAB" id="Rectangle 2" o:spid="_x0000_s1026" style="position:absolute;left:0;text-align:left;margin-left:1.05pt;margin-top:15.3pt;width:485.2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">
                <v:textbox inset="5.85pt,.7pt,5.85pt,.7pt">
                  <w:txbxContent>
                    <w:p w14:paraId="57B0685F" w14:textId="77777777" w:rsidR="00A97E29" w:rsidRDefault="00A97E29"/>
                  </w:txbxContent>
                </v:textbox>
              </v:rect>
            </w:pict>
          </mc:Fallback>
        </mc:AlternateContent>
      </w:r>
      <w:r w:rsidR="00647B99">
        <w:rPr>
          <w:rFonts w:ascii="BIZ UD明朝 Medium" w:eastAsia="BIZ UD明朝 Medium" w:hAnsi="BIZ UD明朝 Medium" w:hint="eastAsia"/>
          <w:sz w:val="24"/>
          <w:szCs w:val="22"/>
        </w:rPr>
        <w:t>５</w:t>
      </w:r>
      <w:r w:rsidR="00A97E29">
        <w:rPr>
          <w:rFonts w:ascii="BIZ UD明朝 Medium" w:eastAsia="BIZ UD明朝 Medium" w:hAnsi="BIZ UD明朝 Medium" w:hint="eastAsia"/>
          <w:sz w:val="24"/>
          <w:szCs w:val="22"/>
        </w:rPr>
        <w:t xml:space="preserve">　事業内容</w:t>
      </w:r>
    </w:p>
    <w:p w14:paraId="190E8E32" w14:textId="77777777" w:rsidR="00A97E29" w:rsidRDefault="00A97E29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5E71DB6B" w14:textId="77777777" w:rsidR="00A97E29" w:rsidRDefault="00A97E29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50FB8E1B" w14:textId="77777777" w:rsidR="00A97E29" w:rsidRDefault="00A97E29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5D8793C6" w14:textId="77777777" w:rsidR="00A97E29" w:rsidRDefault="00A97E29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353CF756" w14:textId="77777777" w:rsidR="00A97E29" w:rsidRDefault="00A97E29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7EE96100" w14:textId="77777777" w:rsidR="00A97E29" w:rsidRDefault="00A97E29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5A3B3722" w14:textId="77777777" w:rsidR="00A97E29" w:rsidRDefault="00A97E29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2CBEF030" w14:textId="77777777" w:rsidR="00A97E29" w:rsidRDefault="002E6702" w:rsidP="00706D8A">
      <w:pPr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６</w:t>
      </w:r>
      <w:r w:rsidR="00A97E29">
        <w:rPr>
          <w:rFonts w:ascii="BIZ UD明朝 Medium" w:eastAsia="BIZ UD明朝 Medium" w:hAnsi="BIZ UD明朝 Medium" w:hint="eastAsia"/>
          <w:sz w:val="24"/>
          <w:szCs w:val="22"/>
        </w:rPr>
        <w:t xml:space="preserve">　営業上の行政処分の有無</w:t>
      </w:r>
    </w:p>
    <w:p w14:paraId="34113D4D" w14:textId="77777777" w:rsidR="00A97E29" w:rsidRDefault="00A97E29" w:rsidP="00706D8A">
      <w:pPr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有　・　無</w:t>
      </w:r>
    </w:p>
    <w:p w14:paraId="146980FA" w14:textId="77777777" w:rsidR="00A97E29" w:rsidRPr="002F527B" w:rsidRDefault="00A97E29" w:rsidP="00706D8A">
      <w:pPr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処分の内容（　　　　年　　月　　日、　　　　　　　　　　　　　　　　　　　　）　</w:t>
      </w:r>
    </w:p>
    <w:sectPr w:rsidR="00A97E29" w:rsidRPr="002F527B" w:rsidSect="006C4276">
      <w:headerReference w:type="default" r:id="rId6"/>
      <w:pgSz w:w="11906" w:h="16838" w:code="9"/>
      <w:pgMar w:top="1134" w:right="1134" w:bottom="1134" w:left="1134" w:header="851" w:footer="992" w:gutter="0"/>
      <w:cols w:space="425"/>
      <w:docGrid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9A82" w14:textId="77777777" w:rsidR="00266C6D" w:rsidRDefault="00266C6D" w:rsidP="00CD7537">
      <w:r>
        <w:separator/>
      </w:r>
    </w:p>
  </w:endnote>
  <w:endnote w:type="continuationSeparator" w:id="0">
    <w:p w14:paraId="2F2C3AA5" w14:textId="77777777" w:rsidR="00266C6D" w:rsidRDefault="00266C6D" w:rsidP="00CD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FB9F" w14:textId="77777777" w:rsidR="00266C6D" w:rsidRDefault="00266C6D" w:rsidP="00CD7537">
      <w:r>
        <w:separator/>
      </w:r>
    </w:p>
  </w:footnote>
  <w:footnote w:type="continuationSeparator" w:id="0">
    <w:p w14:paraId="1CBEC66D" w14:textId="77777777" w:rsidR="00266C6D" w:rsidRDefault="00266C6D" w:rsidP="00CD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6116" w14:textId="77777777" w:rsidR="00574C0C" w:rsidRPr="00574C0C" w:rsidRDefault="00574C0C">
    <w:pPr>
      <w:pStyle w:val="a3"/>
      <w:rPr>
        <w:rFonts w:ascii="BIZ UDゴシック" w:eastAsia="BIZ UDゴシック" w:hAnsi="BIZ UDゴシック"/>
        <w:sz w:val="24"/>
        <w:szCs w:val="32"/>
      </w:rPr>
    </w:pPr>
    <w:r w:rsidRPr="00574C0C">
      <w:rPr>
        <w:rFonts w:ascii="BIZ UDゴシック" w:eastAsia="BIZ UDゴシック" w:hAnsi="BIZ UDゴシック" w:hint="eastAsia"/>
        <w:sz w:val="24"/>
        <w:szCs w:val="32"/>
      </w:rPr>
      <w:t>【様式２】</w:t>
    </w:r>
  </w:p>
  <w:p w14:paraId="0D8496D6" w14:textId="77777777" w:rsidR="00574C0C" w:rsidRDefault="00574C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11"/>
    <w:rsid w:val="00095A8F"/>
    <w:rsid w:val="000C2AB1"/>
    <w:rsid w:val="000D65CB"/>
    <w:rsid w:val="001447BD"/>
    <w:rsid w:val="001862FC"/>
    <w:rsid w:val="001965B7"/>
    <w:rsid w:val="0020283E"/>
    <w:rsid w:val="00207CE6"/>
    <w:rsid w:val="00220A27"/>
    <w:rsid w:val="0024418D"/>
    <w:rsid w:val="00256672"/>
    <w:rsid w:val="00266C6D"/>
    <w:rsid w:val="00272D7D"/>
    <w:rsid w:val="002B050E"/>
    <w:rsid w:val="002C7CC7"/>
    <w:rsid w:val="002E4CDA"/>
    <w:rsid w:val="002E6702"/>
    <w:rsid w:val="002F527B"/>
    <w:rsid w:val="00313BE4"/>
    <w:rsid w:val="003142F5"/>
    <w:rsid w:val="00353819"/>
    <w:rsid w:val="00387FFC"/>
    <w:rsid w:val="00401D3F"/>
    <w:rsid w:val="00455A25"/>
    <w:rsid w:val="0049529D"/>
    <w:rsid w:val="004C1F77"/>
    <w:rsid w:val="0052078F"/>
    <w:rsid w:val="00574C0C"/>
    <w:rsid w:val="005872A6"/>
    <w:rsid w:val="00600B83"/>
    <w:rsid w:val="00622AA6"/>
    <w:rsid w:val="0062549D"/>
    <w:rsid w:val="00647B99"/>
    <w:rsid w:val="006A681D"/>
    <w:rsid w:val="006C2173"/>
    <w:rsid w:val="006C4276"/>
    <w:rsid w:val="006F0D25"/>
    <w:rsid w:val="00706D8A"/>
    <w:rsid w:val="00713224"/>
    <w:rsid w:val="00763347"/>
    <w:rsid w:val="00790B1A"/>
    <w:rsid w:val="007A1BC6"/>
    <w:rsid w:val="007B7B27"/>
    <w:rsid w:val="00814158"/>
    <w:rsid w:val="00920A44"/>
    <w:rsid w:val="00941B6D"/>
    <w:rsid w:val="009538FD"/>
    <w:rsid w:val="00972D10"/>
    <w:rsid w:val="009B2C77"/>
    <w:rsid w:val="00A95591"/>
    <w:rsid w:val="00A97E29"/>
    <w:rsid w:val="00AC567D"/>
    <w:rsid w:val="00AF1183"/>
    <w:rsid w:val="00B272ED"/>
    <w:rsid w:val="00B320D3"/>
    <w:rsid w:val="00B950EC"/>
    <w:rsid w:val="00BA0997"/>
    <w:rsid w:val="00BB0863"/>
    <w:rsid w:val="00BD0579"/>
    <w:rsid w:val="00C25C1B"/>
    <w:rsid w:val="00C523E8"/>
    <w:rsid w:val="00CD7537"/>
    <w:rsid w:val="00D05958"/>
    <w:rsid w:val="00D47384"/>
    <w:rsid w:val="00D74FAE"/>
    <w:rsid w:val="00D76E2A"/>
    <w:rsid w:val="00D941D3"/>
    <w:rsid w:val="00DC17AA"/>
    <w:rsid w:val="00DE57D1"/>
    <w:rsid w:val="00DF36BC"/>
    <w:rsid w:val="00E02E31"/>
    <w:rsid w:val="00E06DD2"/>
    <w:rsid w:val="00E35F14"/>
    <w:rsid w:val="00E64339"/>
    <w:rsid w:val="00E646EC"/>
    <w:rsid w:val="00EF0D11"/>
    <w:rsid w:val="00F065A6"/>
    <w:rsid w:val="00F35BF2"/>
    <w:rsid w:val="00FB6924"/>
    <w:rsid w:val="00FE522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F8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7537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CD7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7537"/>
    <w:rPr>
      <w:rFonts w:ascii="ＭＳ 明朝" w:hAns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06D8A"/>
    <w:pPr>
      <w:jc w:val="center"/>
    </w:pPr>
  </w:style>
  <w:style w:type="character" w:customStyle="1" w:styleId="a8">
    <w:name w:val="記 (文字)"/>
    <w:link w:val="a7"/>
    <w:rsid w:val="00706D8A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706D8A"/>
    <w:pPr>
      <w:jc w:val="right"/>
    </w:pPr>
  </w:style>
  <w:style w:type="character" w:customStyle="1" w:styleId="aa">
    <w:name w:val="結語 (文字)"/>
    <w:link w:val="a9"/>
    <w:rsid w:val="00706D8A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2F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790B1A"/>
    <w:rPr>
      <w:sz w:val="18"/>
      <w:szCs w:val="18"/>
    </w:rPr>
  </w:style>
  <w:style w:type="paragraph" w:styleId="ad">
    <w:name w:val="annotation text"/>
    <w:basedOn w:val="a"/>
    <w:link w:val="ae"/>
    <w:rsid w:val="00790B1A"/>
    <w:pPr>
      <w:jc w:val="left"/>
    </w:pPr>
  </w:style>
  <w:style w:type="character" w:customStyle="1" w:styleId="ae">
    <w:name w:val="コメント文字列 (文字)"/>
    <w:link w:val="ad"/>
    <w:rsid w:val="00790B1A"/>
    <w:rPr>
      <w:rFonts w:ascii="ＭＳ 明朝" w:hAns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90B1A"/>
    <w:rPr>
      <w:b/>
      <w:bCs/>
    </w:rPr>
  </w:style>
  <w:style w:type="character" w:customStyle="1" w:styleId="af0">
    <w:name w:val="コメント内容 (文字)"/>
    <w:link w:val="af"/>
    <w:rsid w:val="00790B1A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185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2026-01-07T02:24:00Z</dcterms:created>
  <dcterms:modified xsi:type="dcterms:W3CDTF">2026-01-07T02:24:00Z</dcterms:modified>
</cp:coreProperties>
</file>