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EC4A" w14:textId="77777777" w:rsidR="00D966A2" w:rsidRPr="00D44B74" w:rsidRDefault="00736E76" w:rsidP="00095A86">
      <w:pPr>
        <w:spacing w:line="0" w:lineRule="atLeast"/>
        <w:jc w:val="righ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【様式</w:t>
      </w:r>
      <w:r w:rsidR="00CA1C16" w:rsidRPr="00D44B74">
        <w:rPr>
          <w:rFonts w:ascii="Meiryo UI" w:eastAsia="Meiryo UI" w:hAnsi="Meiryo UI" w:cs="Meiryo UI" w:hint="eastAsia"/>
          <w:sz w:val="24"/>
          <w:szCs w:val="24"/>
        </w:rPr>
        <w:t>１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】</w:t>
      </w:r>
    </w:p>
    <w:p w14:paraId="5296A6BA" w14:textId="77777777" w:rsidR="002C34C8" w:rsidRPr="00D44B74" w:rsidRDefault="002C34C8" w:rsidP="00095A86">
      <w:pPr>
        <w:spacing w:line="0" w:lineRule="atLeast"/>
        <w:jc w:val="center"/>
        <w:rPr>
          <w:rFonts w:ascii="Meiryo UI" w:eastAsia="Meiryo UI" w:hAnsi="Meiryo UI" w:cs="Meiryo UI"/>
          <w:sz w:val="32"/>
          <w:szCs w:val="24"/>
        </w:rPr>
      </w:pPr>
      <w:r w:rsidRPr="00D44B74">
        <w:rPr>
          <w:rFonts w:ascii="Meiryo UI" w:eastAsia="Meiryo UI" w:hAnsi="Meiryo UI" w:cs="Meiryo UI" w:hint="eastAsia"/>
          <w:sz w:val="32"/>
          <w:szCs w:val="24"/>
        </w:rPr>
        <w:t>質問</w:t>
      </w:r>
      <w:r w:rsidR="007C7EE6">
        <w:rPr>
          <w:rFonts w:ascii="Meiryo UI" w:eastAsia="Meiryo UI" w:hAnsi="Meiryo UI" w:cs="Meiryo UI" w:hint="eastAsia"/>
          <w:sz w:val="32"/>
          <w:szCs w:val="24"/>
        </w:rPr>
        <w:t>書</w:t>
      </w:r>
    </w:p>
    <w:p w14:paraId="78871139" w14:textId="2588B347" w:rsidR="002C34C8" w:rsidRPr="00D44B74" w:rsidRDefault="002C34C8" w:rsidP="00207B47">
      <w:pPr>
        <w:spacing w:line="0" w:lineRule="atLeast"/>
        <w:jc w:val="center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＜</w:t>
      </w:r>
      <w:r w:rsidR="000E7124">
        <w:rPr>
          <w:rFonts w:ascii="Meiryo UI" w:eastAsia="Meiryo UI" w:hAnsi="Meiryo UI" w:cs="Meiryo UI" w:hint="eastAsia"/>
          <w:sz w:val="24"/>
          <w:szCs w:val="24"/>
        </w:rPr>
        <w:t>台東区</w:t>
      </w:r>
      <w:r w:rsidR="00D56DA6">
        <w:rPr>
          <w:rFonts w:ascii="Meiryo UI" w:eastAsia="Meiryo UI" w:hAnsi="Meiryo UI" w:cs="Meiryo UI" w:hint="eastAsia"/>
          <w:sz w:val="24"/>
          <w:szCs w:val="24"/>
        </w:rPr>
        <w:t>中小企業振興センターリニューアル</w:t>
      </w:r>
      <w:r w:rsidR="00736E76">
        <w:rPr>
          <w:rFonts w:ascii="Meiryo UI" w:eastAsia="Meiryo UI" w:hAnsi="Meiryo UI" w:cs="Meiryo UI" w:hint="eastAsia"/>
          <w:sz w:val="24"/>
          <w:szCs w:val="24"/>
        </w:rPr>
        <w:t>に関する</w:t>
      </w:r>
      <w:r w:rsidR="00207B47" w:rsidRPr="00207B47">
        <w:rPr>
          <w:rFonts w:ascii="Meiryo UI" w:eastAsia="Meiryo UI" w:hAnsi="Meiryo UI" w:cs="Meiryo UI" w:hint="eastAsia"/>
          <w:sz w:val="24"/>
          <w:szCs w:val="24"/>
        </w:rPr>
        <w:t>サウンディング</w:t>
      </w:r>
      <w:r w:rsidR="00736E76">
        <w:rPr>
          <w:rFonts w:ascii="Meiryo UI" w:eastAsia="Meiryo UI" w:hAnsi="Meiryo UI" w:cs="Meiryo UI" w:hint="eastAsia"/>
          <w:sz w:val="24"/>
          <w:szCs w:val="24"/>
        </w:rPr>
        <w:t>型市場</w:t>
      </w:r>
      <w:r w:rsidR="007C7EE6">
        <w:rPr>
          <w:rFonts w:ascii="Meiryo UI" w:eastAsia="Meiryo UI" w:hAnsi="Meiryo UI" w:cs="Meiryo UI" w:hint="eastAsia"/>
          <w:sz w:val="24"/>
          <w:szCs w:val="24"/>
        </w:rPr>
        <w:t>調査</w:t>
      </w:r>
      <w:r w:rsidRPr="00D44B74">
        <w:rPr>
          <w:rFonts w:ascii="Meiryo UI" w:eastAsia="Meiryo UI" w:hAnsi="Meiryo UI" w:cs="Meiryo UI" w:hint="eastAsia"/>
          <w:sz w:val="24"/>
          <w:szCs w:val="24"/>
        </w:rPr>
        <w:t>＞</w:t>
      </w:r>
    </w:p>
    <w:p w14:paraId="70ACA7DF" w14:textId="77777777" w:rsidR="002C34C8" w:rsidRPr="00D44B74" w:rsidRDefault="002C34C8" w:rsidP="00095A86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1253"/>
        <w:gridCol w:w="2075"/>
        <w:gridCol w:w="1394"/>
        <w:gridCol w:w="3270"/>
      </w:tblGrid>
      <w:tr w:rsidR="00D44B74" w:rsidRPr="00D44B74" w14:paraId="26C41986" w14:textId="77777777" w:rsidTr="0099359B">
        <w:tc>
          <w:tcPr>
            <w:tcW w:w="1636" w:type="dxa"/>
            <w:vAlign w:val="center"/>
          </w:tcPr>
          <w:p w14:paraId="2AB11312" w14:textId="77777777" w:rsidR="002C34C8" w:rsidRPr="00D44B74" w:rsidRDefault="007C7EE6" w:rsidP="00AA546E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法人</w:t>
            </w:r>
            <w:r w:rsidR="002C34C8"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7992" w:type="dxa"/>
            <w:gridSpan w:val="4"/>
          </w:tcPr>
          <w:p w14:paraId="66355328" w14:textId="77777777" w:rsidR="002C34C8" w:rsidRPr="00D44B74" w:rsidRDefault="002C34C8" w:rsidP="00AA546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25D9C739" w14:textId="77777777" w:rsidTr="0099359B">
        <w:tc>
          <w:tcPr>
            <w:tcW w:w="1636" w:type="dxa"/>
            <w:vAlign w:val="center"/>
          </w:tcPr>
          <w:p w14:paraId="4C13E40C" w14:textId="77777777" w:rsidR="002C34C8" w:rsidRPr="00D44B74" w:rsidRDefault="002C34C8" w:rsidP="00AA546E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法人所在地</w:t>
            </w:r>
          </w:p>
        </w:tc>
        <w:tc>
          <w:tcPr>
            <w:tcW w:w="7992" w:type="dxa"/>
            <w:gridSpan w:val="4"/>
          </w:tcPr>
          <w:p w14:paraId="32208D4E" w14:textId="77777777" w:rsidR="002C34C8" w:rsidRPr="00D44B74" w:rsidRDefault="002C34C8" w:rsidP="00AA546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AA546E" w:rsidRPr="00D44B74" w14:paraId="2E72CE9D" w14:textId="77777777" w:rsidTr="0099359B">
        <w:tc>
          <w:tcPr>
            <w:tcW w:w="1636" w:type="dxa"/>
            <w:vAlign w:val="center"/>
          </w:tcPr>
          <w:p w14:paraId="15545A4E" w14:textId="18B0519F" w:rsidR="00AA546E" w:rsidRDefault="00AA546E" w:rsidP="00AA546E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3B1439">
              <w:rPr>
                <w:rFonts w:ascii="Meiryo UI" w:eastAsia="Meiryo UI" w:hAnsi="Meiryo UI" w:cs="Meiryo UI" w:hint="eastAsia"/>
                <w:w w:val="87"/>
                <w:kern w:val="0"/>
                <w:sz w:val="24"/>
                <w:szCs w:val="24"/>
                <w:fitText w:val="1440" w:id="-636267008"/>
              </w:rPr>
              <w:t>(グループの場合</w:t>
            </w:r>
            <w:r w:rsidRPr="003B1439">
              <w:rPr>
                <w:rFonts w:ascii="Meiryo UI" w:eastAsia="Meiryo UI" w:hAnsi="Meiryo UI" w:cs="Meiryo UI" w:hint="eastAsia"/>
                <w:spacing w:val="9"/>
                <w:w w:val="87"/>
                <w:kern w:val="0"/>
                <w:sz w:val="24"/>
                <w:szCs w:val="24"/>
                <w:fitText w:val="1440" w:id="-636267008"/>
              </w:rPr>
              <w:t>)</w:t>
            </w:r>
          </w:p>
          <w:p w14:paraId="60191E6D" w14:textId="77777777" w:rsidR="00AA546E" w:rsidRPr="00D44B74" w:rsidRDefault="00AA546E" w:rsidP="00AA546E">
            <w:pPr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構成法人名</w:t>
            </w:r>
          </w:p>
        </w:tc>
        <w:tc>
          <w:tcPr>
            <w:tcW w:w="7992" w:type="dxa"/>
            <w:gridSpan w:val="4"/>
          </w:tcPr>
          <w:p w14:paraId="3EB12F5D" w14:textId="77777777" w:rsidR="00AA546E" w:rsidRPr="00D44B74" w:rsidRDefault="00AA546E" w:rsidP="00AA546E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5632A8DB" w14:textId="77777777" w:rsidTr="0099359B">
        <w:trPr>
          <w:trHeight w:val="301"/>
        </w:trPr>
        <w:tc>
          <w:tcPr>
            <w:tcW w:w="1636" w:type="dxa"/>
            <w:vMerge w:val="restart"/>
            <w:vAlign w:val="center"/>
          </w:tcPr>
          <w:p w14:paraId="056D2FFC" w14:textId="77777777" w:rsidR="00ED56D5" w:rsidRPr="00D44B74" w:rsidRDefault="002C34C8" w:rsidP="00AA546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サウンディング</w:t>
            </w:r>
          </w:p>
          <w:p w14:paraId="48D68CF2" w14:textId="77777777" w:rsidR="002C34C8" w:rsidRPr="00D44B74" w:rsidRDefault="002C34C8" w:rsidP="00AA546E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担当者</w:t>
            </w:r>
          </w:p>
        </w:tc>
        <w:tc>
          <w:tcPr>
            <w:tcW w:w="1253" w:type="dxa"/>
            <w:vAlign w:val="center"/>
          </w:tcPr>
          <w:p w14:paraId="69E9F4CE" w14:textId="77777777" w:rsidR="002C34C8" w:rsidRPr="00D44B74" w:rsidRDefault="002C34C8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氏</w:t>
            </w:r>
            <w:r w:rsidR="00F3717A"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名</w:t>
            </w:r>
          </w:p>
        </w:tc>
        <w:tc>
          <w:tcPr>
            <w:tcW w:w="2075" w:type="dxa"/>
          </w:tcPr>
          <w:p w14:paraId="4F617B52" w14:textId="77777777" w:rsidR="002C34C8" w:rsidRPr="00D44B74" w:rsidRDefault="002C34C8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9C4D59F" w14:textId="77777777" w:rsidR="00AA546E" w:rsidRDefault="00AA546E" w:rsidP="00AA546E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所属企業・</w:t>
            </w:r>
          </w:p>
          <w:p w14:paraId="3F4436FD" w14:textId="77777777" w:rsidR="002C34C8" w:rsidRPr="00D44B74" w:rsidRDefault="00AA546E" w:rsidP="00AA546E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部署名</w:t>
            </w:r>
          </w:p>
        </w:tc>
        <w:tc>
          <w:tcPr>
            <w:tcW w:w="3270" w:type="dxa"/>
          </w:tcPr>
          <w:p w14:paraId="36FE55E9" w14:textId="77777777" w:rsidR="002C34C8" w:rsidRPr="00D44B74" w:rsidRDefault="002C34C8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2FE458B6" w14:textId="77777777" w:rsidTr="0099359B">
        <w:trPr>
          <w:trHeight w:val="191"/>
        </w:trPr>
        <w:tc>
          <w:tcPr>
            <w:tcW w:w="1636" w:type="dxa"/>
            <w:vMerge/>
          </w:tcPr>
          <w:p w14:paraId="7084B1E5" w14:textId="77777777" w:rsidR="00CA1C16" w:rsidRPr="00D44B74" w:rsidRDefault="00CA1C16" w:rsidP="00AA546E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53" w:type="dxa"/>
          </w:tcPr>
          <w:p w14:paraId="2DA9A451" w14:textId="77777777" w:rsidR="00CA1C16" w:rsidRPr="00D44B74" w:rsidRDefault="00CA1C16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電　話</w:t>
            </w:r>
          </w:p>
        </w:tc>
        <w:tc>
          <w:tcPr>
            <w:tcW w:w="2075" w:type="dxa"/>
          </w:tcPr>
          <w:p w14:paraId="6011704B" w14:textId="77777777" w:rsidR="00CA1C16" w:rsidRPr="00D44B74" w:rsidRDefault="00CA1C16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394" w:type="dxa"/>
          </w:tcPr>
          <w:p w14:paraId="180DE848" w14:textId="0D685791" w:rsidR="00CA1C16" w:rsidRPr="00D44B74" w:rsidRDefault="0099359B" w:rsidP="00AA546E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ﾒｰﾙｱﾄﾞﾚｽ</w:t>
            </w:r>
          </w:p>
        </w:tc>
        <w:tc>
          <w:tcPr>
            <w:tcW w:w="3270" w:type="dxa"/>
          </w:tcPr>
          <w:p w14:paraId="6894CF5F" w14:textId="77777777" w:rsidR="00CA1C16" w:rsidRPr="00D44B74" w:rsidRDefault="00CA1C16" w:rsidP="00AA546E">
            <w:pPr>
              <w:spacing w:line="276" w:lineRule="auto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08A18926" w14:textId="77777777" w:rsidR="002C34C8" w:rsidRPr="00D44B74" w:rsidRDefault="002C34C8" w:rsidP="00095A86">
      <w:pPr>
        <w:spacing w:line="0" w:lineRule="atLeast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44B74" w:rsidRPr="00D44B74" w14:paraId="132EDA95" w14:textId="77777777" w:rsidTr="007C7EE6">
        <w:tc>
          <w:tcPr>
            <w:tcW w:w="1271" w:type="dxa"/>
            <w:vAlign w:val="center"/>
          </w:tcPr>
          <w:p w14:paraId="381731B3" w14:textId="77777777" w:rsidR="002C34C8" w:rsidRPr="00D44B74" w:rsidRDefault="007C7EE6" w:rsidP="00ED56D5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質問項目</w:t>
            </w:r>
          </w:p>
        </w:tc>
        <w:tc>
          <w:tcPr>
            <w:tcW w:w="8357" w:type="dxa"/>
            <w:vAlign w:val="center"/>
          </w:tcPr>
          <w:p w14:paraId="6CDA7106" w14:textId="77777777" w:rsidR="002C34C8" w:rsidRPr="00D44B74" w:rsidRDefault="002C34C8" w:rsidP="00ED56D5">
            <w:pPr>
              <w:spacing w:line="276" w:lineRule="auto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44B74">
              <w:rPr>
                <w:rFonts w:ascii="Meiryo UI" w:eastAsia="Meiryo UI" w:hAnsi="Meiryo UI" w:cs="Meiryo UI" w:hint="eastAsia"/>
                <w:sz w:val="24"/>
                <w:szCs w:val="24"/>
              </w:rPr>
              <w:t>質問内容</w:t>
            </w:r>
          </w:p>
        </w:tc>
      </w:tr>
      <w:tr w:rsidR="00D44B74" w:rsidRPr="00D44B74" w14:paraId="5256D966" w14:textId="77777777" w:rsidTr="006F469C">
        <w:trPr>
          <w:trHeight w:val="1361"/>
        </w:trPr>
        <w:tc>
          <w:tcPr>
            <w:tcW w:w="1271" w:type="dxa"/>
            <w:vAlign w:val="center"/>
          </w:tcPr>
          <w:p w14:paraId="07845316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7A741502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05846396" w14:textId="77777777" w:rsidTr="006F469C">
        <w:trPr>
          <w:trHeight w:val="1361"/>
        </w:trPr>
        <w:tc>
          <w:tcPr>
            <w:tcW w:w="1271" w:type="dxa"/>
            <w:vAlign w:val="center"/>
          </w:tcPr>
          <w:p w14:paraId="68DEF8A4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4CF59C92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28783D13" w14:textId="77777777" w:rsidTr="006F469C">
        <w:trPr>
          <w:trHeight w:val="1361"/>
        </w:trPr>
        <w:tc>
          <w:tcPr>
            <w:tcW w:w="1271" w:type="dxa"/>
            <w:vAlign w:val="center"/>
          </w:tcPr>
          <w:p w14:paraId="42ED1D1A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1D823D59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60ABDD6C" w14:textId="77777777" w:rsidTr="006F469C">
        <w:trPr>
          <w:trHeight w:val="1361"/>
        </w:trPr>
        <w:tc>
          <w:tcPr>
            <w:tcW w:w="1271" w:type="dxa"/>
            <w:vAlign w:val="center"/>
          </w:tcPr>
          <w:p w14:paraId="27CBCF28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50D6EF6C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44B74" w:rsidRPr="00D44B74" w14:paraId="007E03A0" w14:textId="77777777" w:rsidTr="006F469C">
        <w:trPr>
          <w:trHeight w:val="1361"/>
        </w:trPr>
        <w:tc>
          <w:tcPr>
            <w:tcW w:w="1271" w:type="dxa"/>
            <w:vAlign w:val="center"/>
          </w:tcPr>
          <w:p w14:paraId="3C5A543F" w14:textId="77777777" w:rsidR="002C34C8" w:rsidRPr="00D44B74" w:rsidRDefault="002C34C8" w:rsidP="00095A8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8357" w:type="dxa"/>
          </w:tcPr>
          <w:p w14:paraId="705ED0D2" w14:textId="77777777" w:rsidR="002C34C8" w:rsidRPr="00D44B74" w:rsidRDefault="002C34C8" w:rsidP="00095A86">
            <w:pPr>
              <w:spacing w:line="0" w:lineRule="atLeas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7D5DC3FF" w14:textId="062C546E" w:rsidR="002C34C8" w:rsidRDefault="00352D83" w:rsidP="00B90D43">
      <w:pPr>
        <w:spacing w:line="0" w:lineRule="atLeas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※</w:t>
      </w:r>
      <w:r w:rsidR="007C7EE6">
        <w:rPr>
          <w:rFonts w:ascii="Meiryo UI" w:eastAsia="Meiryo UI" w:hAnsi="Meiryo UI" w:cs="Meiryo UI" w:hint="eastAsia"/>
          <w:sz w:val="24"/>
          <w:szCs w:val="24"/>
        </w:rPr>
        <w:t>令和</w:t>
      </w:r>
      <w:r w:rsidR="0049042C">
        <w:rPr>
          <w:rFonts w:ascii="Meiryo UI" w:eastAsia="Meiryo UI" w:hAnsi="Meiryo UI" w:cs="Meiryo UI" w:hint="eastAsia"/>
          <w:sz w:val="24"/>
          <w:szCs w:val="24"/>
        </w:rPr>
        <w:t>７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年</w:t>
      </w:r>
      <w:r w:rsidR="0049042C">
        <w:rPr>
          <w:rFonts w:ascii="Meiryo UI" w:eastAsia="Meiryo UI" w:hAnsi="Meiryo UI" w:cs="Meiryo UI" w:hint="eastAsia"/>
          <w:sz w:val="24"/>
          <w:szCs w:val="24"/>
        </w:rPr>
        <w:t>１０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月</w:t>
      </w:r>
      <w:r w:rsidR="00531A74">
        <w:rPr>
          <w:rFonts w:ascii="Meiryo UI" w:eastAsia="Meiryo UI" w:hAnsi="Meiryo UI" w:cs="Meiryo UI" w:hint="eastAsia"/>
          <w:sz w:val="24"/>
          <w:szCs w:val="24"/>
        </w:rPr>
        <w:t>３１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日（</w:t>
      </w:r>
      <w:r w:rsidR="00531A74">
        <w:rPr>
          <w:rFonts w:ascii="Meiryo UI" w:eastAsia="Meiryo UI" w:hAnsi="Meiryo UI" w:cs="Meiryo UI" w:hint="eastAsia"/>
          <w:sz w:val="24"/>
          <w:szCs w:val="24"/>
        </w:rPr>
        <w:t>金</w:t>
      </w:r>
      <w:r w:rsidR="002C34C8" w:rsidRPr="00D44B74">
        <w:rPr>
          <w:rFonts w:ascii="Meiryo UI" w:eastAsia="Meiryo UI" w:hAnsi="Meiryo UI" w:cs="Meiryo UI" w:hint="eastAsia"/>
          <w:sz w:val="24"/>
          <w:szCs w:val="24"/>
        </w:rPr>
        <w:t>）</w:t>
      </w:r>
      <w:r w:rsidR="007C7EE6">
        <w:rPr>
          <w:rFonts w:ascii="Meiryo UI" w:eastAsia="Meiryo UI" w:hAnsi="Meiryo UI" w:cs="Meiryo UI" w:hint="eastAsia"/>
          <w:sz w:val="24"/>
          <w:szCs w:val="24"/>
        </w:rPr>
        <w:t>１</w:t>
      </w:r>
      <w:r w:rsidR="00531A74">
        <w:rPr>
          <w:rFonts w:ascii="Meiryo UI" w:eastAsia="Meiryo UI" w:hAnsi="Meiryo UI" w:cs="Meiryo UI" w:hint="eastAsia"/>
          <w:sz w:val="24"/>
          <w:szCs w:val="24"/>
        </w:rPr>
        <w:t>２</w:t>
      </w:r>
      <w:r w:rsidR="007C7EE6">
        <w:rPr>
          <w:rFonts w:ascii="Meiryo UI" w:eastAsia="Meiryo UI" w:hAnsi="Meiryo UI" w:cs="Meiryo UI" w:hint="eastAsia"/>
          <w:sz w:val="24"/>
          <w:szCs w:val="24"/>
        </w:rPr>
        <w:t>時までに、電子メールにより提出してください。</w:t>
      </w:r>
    </w:p>
    <w:p w14:paraId="11351AA8" w14:textId="6D42EFAC" w:rsidR="007C7EE6" w:rsidRPr="00D44B74" w:rsidRDefault="007C7EE6" w:rsidP="007C7EE6">
      <w:pPr>
        <w:spacing w:line="0" w:lineRule="atLeas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※「質問項目」には実施要領、別紙１、別紙２などの</w:t>
      </w:r>
      <w:r w:rsidR="00D87730">
        <w:rPr>
          <w:rFonts w:ascii="Meiryo UI" w:eastAsia="Meiryo UI" w:hAnsi="Meiryo UI" w:cs="Meiryo UI" w:hint="eastAsia"/>
          <w:sz w:val="24"/>
          <w:szCs w:val="24"/>
        </w:rPr>
        <w:t>「資料名</w:t>
      </w:r>
      <w:r>
        <w:rPr>
          <w:rFonts w:ascii="Meiryo UI" w:eastAsia="Meiryo UI" w:hAnsi="Meiryo UI" w:cs="Meiryo UI" w:hint="eastAsia"/>
          <w:sz w:val="24"/>
          <w:szCs w:val="24"/>
        </w:rPr>
        <w:t>・該当ページ</w:t>
      </w:r>
      <w:r w:rsidR="00D87730">
        <w:rPr>
          <w:rFonts w:ascii="Meiryo UI" w:eastAsia="Meiryo UI" w:hAnsi="Meiryo UI" w:cs="Meiryo UI" w:hint="eastAsia"/>
          <w:sz w:val="24"/>
          <w:szCs w:val="24"/>
        </w:rPr>
        <w:t>」を</w:t>
      </w:r>
      <w:r>
        <w:rPr>
          <w:rFonts w:ascii="Meiryo UI" w:eastAsia="Meiryo UI" w:hAnsi="Meiryo UI" w:cs="Meiryo UI" w:hint="eastAsia"/>
          <w:sz w:val="24"/>
          <w:szCs w:val="24"/>
        </w:rPr>
        <w:t>記載ください。</w:t>
      </w:r>
    </w:p>
    <w:p w14:paraId="3D4C5834" w14:textId="77777777" w:rsidR="007C7EE6" w:rsidRPr="00D44B74" w:rsidRDefault="002C34C8" w:rsidP="007C7EE6">
      <w:pPr>
        <w:spacing w:line="0" w:lineRule="atLeas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D44B74">
        <w:rPr>
          <w:rFonts w:ascii="Meiryo UI" w:eastAsia="Meiryo UI" w:hAnsi="Meiryo UI" w:cs="Meiryo UI" w:hint="eastAsia"/>
          <w:sz w:val="24"/>
          <w:szCs w:val="24"/>
        </w:rPr>
        <w:t>※質問内容欄の大きさは、必要に応じて適宜変更してください。</w:t>
      </w:r>
    </w:p>
    <w:sectPr w:rsidR="007C7EE6" w:rsidRPr="00D44B74" w:rsidSect="004E6275"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C2AE" w14:textId="77777777" w:rsidR="005C082A" w:rsidRDefault="005C082A" w:rsidP="005C082A">
      <w:r>
        <w:separator/>
      </w:r>
    </w:p>
  </w:endnote>
  <w:endnote w:type="continuationSeparator" w:id="0">
    <w:p w14:paraId="096E90D2" w14:textId="77777777" w:rsidR="005C082A" w:rsidRDefault="005C082A" w:rsidP="005C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BEA3" w14:textId="77777777" w:rsidR="005C082A" w:rsidRDefault="005C082A" w:rsidP="005C082A">
      <w:r>
        <w:separator/>
      </w:r>
    </w:p>
  </w:footnote>
  <w:footnote w:type="continuationSeparator" w:id="0">
    <w:p w14:paraId="19D5E8E1" w14:textId="77777777" w:rsidR="005C082A" w:rsidRDefault="005C082A" w:rsidP="005C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5EBD"/>
    <w:multiLevelType w:val="hybridMultilevel"/>
    <w:tmpl w:val="26841D28"/>
    <w:lvl w:ilvl="0" w:tplc="3A0674E6">
      <w:start w:val="3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40607368"/>
    <w:multiLevelType w:val="hybridMultilevel"/>
    <w:tmpl w:val="34D2D938"/>
    <w:lvl w:ilvl="0" w:tplc="D2FA55FC">
      <w:start w:val="5"/>
      <w:numFmt w:val="bullet"/>
      <w:lvlText w:val="□"/>
      <w:lvlJc w:val="left"/>
      <w:pPr>
        <w:ind w:left="52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491336201">
    <w:abstractNumId w:val="0"/>
  </w:num>
  <w:num w:numId="2" w16cid:durableId="122572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C8"/>
    <w:rsid w:val="0002779D"/>
    <w:rsid w:val="0006421C"/>
    <w:rsid w:val="00064A8A"/>
    <w:rsid w:val="00095A86"/>
    <w:rsid w:val="000C11A6"/>
    <w:rsid w:val="000E7124"/>
    <w:rsid w:val="001D2905"/>
    <w:rsid w:val="00207B47"/>
    <w:rsid w:val="00222C91"/>
    <w:rsid w:val="00235A54"/>
    <w:rsid w:val="002C34C8"/>
    <w:rsid w:val="00314BB1"/>
    <w:rsid w:val="00352D83"/>
    <w:rsid w:val="00392215"/>
    <w:rsid w:val="003B1439"/>
    <w:rsid w:val="003C1243"/>
    <w:rsid w:val="004044E4"/>
    <w:rsid w:val="004876F9"/>
    <w:rsid w:val="0049042C"/>
    <w:rsid w:val="00496662"/>
    <w:rsid w:val="004E6275"/>
    <w:rsid w:val="00515FD9"/>
    <w:rsid w:val="00531A74"/>
    <w:rsid w:val="005C082A"/>
    <w:rsid w:val="005C7BBA"/>
    <w:rsid w:val="006B14B7"/>
    <w:rsid w:val="006F469C"/>
    <w:rsid w:val="00706D99"/>
    <w:rsid w:val="00736E76"/>
    <w:rsid w:val="007A5A70"/>
    <w:rsid w:val="007C7EE6"/>
    <w:rsid w:val="007F7C46"/>
    <w:rsid w:val="00832AE7"/>
    <w:rsid w:val="00912EC8"/>
    <w:rsid w:val="00976C33"/>
    <w:rsid w:val="0099359B"/>
    <w:rsid w:val="00A941F0"/>
    <w:rsid w:val="00AA546E"/>
    <w:rsid w:val="00B12043"/>
    <w:rsid w:val="00B34E15"/>
    <w:rsid w:val="00B4607C"/>
    <w:rsid w:val="00B60FCF"/>
    <w:rsid w:val="00B82CB3"/>
    <w:rsid w:val="00B90D43"/>
    <w:rsid w:val="00BA33F1"/>
    <w:rsid w:val="00C839BB"/>
    <w:rsid w:val="00C8652B"/>
    <w:rsid w:val="00CA1C16"/>
    <w:rsid w:val="00CF6549"/>
    <w:rsid w:val="00D44B74"/>
    <w:rsid w:val="00D56DA6"/>
    <w:rsid w:val="00D87730"/>
    <w:rsid w:val="00D966A2"/>
    <w:rsid w:val="00DD44B0"/>
    <w:rsid w:val="00DE27DB"/>
    <w:rsid w:val="00E07FBE"/>
    <w:rsid w:val="00E45AE3"/>
    <w:rsid w:val="00E91A12"/>
    <w:rsid w:val="00ED56D5"/>
    <w:rsid w:val="00F3717A"/>
    <w:rsid w:val="00F65958"/>
    <w:rsid w:val="00F74B76"/>
    <w:rsid w:val="00F76250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0ECE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82A"/>
  </w:style>
  <w:style w:type="paragraph" w:styleId="a6">
    <w:name w:val="footer"/>
    <w:basedOn w:val="a"/>
    <w:link w:val="a7"/>
    <w:uiPriority w:val="99"/>
    <w:unhideWhenUsed/>
    <w:rsid w:val="005C0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82A"/>
  </w:style>
  <w:style w:type="paragraph" w:styleId="a8">
    <w:name w:val="List Paragraph"/>
    <w:basedOn w:val="a"/>
    <w:uiPriority w:val="34"/>
    <w:qFormat/>
    <w:rsid w:val="00F76250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31A7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31A7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31A7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31A7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31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2025-10-17T08:18:00Z</dcterms:created>
  <dcterms:modified xsi:type="dcterms:W3CDTF">2025-10-17T08:18:00Z</dcterms:modified>
</cp:coreProperties>
</file>