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7007" w14:textId="77777777" w:rsidR="005162A8" w:rsidRPr="00850605" w:rsidRDefault="005162A8" w:rsidP="005162A8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305620" w:rsidRPr="00850605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号様式（第</w:t>
      </w:r>
      <w:r w:rsidR="00305620" w:rsidRPr="0085060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F31B50" w:rsidRPr="00850605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030784B4" w14:textId="77777777" w:rsidR="005162A8" w:rsidRPr="00850605" w:rsidRDefault="005162A8" w:rsidP="005162A8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527A9DCB" w14:textId="77777777" w:rsidR="005162A8" w:rsidRPr="00850605" w:rsidRDefault="00D32CEC" w:rsidP="005162A8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45045BA0" w14:textId="77777777" w:rsidR="005162A8" w:rsidRPr="00850605" w:rsidRDefault="005162A8" w:rsidP="005162A8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533BE2AA" w14:textId="77777777" w:rsidR="00861E7F" w:rsidRPr="00850605" w:rsidRDefault="00861E7F" w:rsidP="00861E7F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3B736FEC" w14:textId="77777777" w:rsidR="00861E7F" w:rsidRPr="00850605" w:rsidRDefault="00861E7F" w:rsidP="00861E7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6C0638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3088"/>
        </w:rPr>
        <w:t>住</w:t>
      </w:r>
      <w:r w:rsidRPr="006C0638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3088"/>
        </w:rPr>
        <w:t>所</w:t>
      </w:r>
    </w:p>
    <w:p w14:paraId="5699743E" w14:textId="77777777" w:rsidR="00861E7F" w:rsidRPr="00850605" w:rsidRDefault="00861E7F" w:rsidP="00861E7F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73087"/>
        </w:rPr>
        <w:t>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73087"/>
        </w:rPr>
        <w:t>名</w:t>
      </w:r>
    </w:p>
    <w:p w14:paraId="580D619D" w14:textId="77777777" w:rsidR="00861E7F" w:rsidRPr="00850605" w:rsidRDefault="00861E7F" w:rsidP="00861E7F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14669DE1" w14:textId="77777777" w:rsidR="00861E7F" w:rsidRPr="00850605" w:rsidRDefault="00861E7F" w:rsidP="00861E7F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3FC36C0C" w14:textId="77777777" w:rsidR="005162A8" w:rsidRPr="00850605" w:rsidRDefault="005162A8" w:rsidP="005162A8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4714E1C0" w14:textId="77777777" w:rsidR="005162A8" w:rsidRPr="00850605" w:rsidRDefault="00305620" w:rsidP="005162A8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建築物の整備等取</w:t>
      </w:r>
      <w:r w:rsidR="006867BB"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止め届</w:t>
      </w:r>
    </w:p>
    <w:p w14:paraId="072550FB" w14:textId="77777777" w:rsidR="005162A8" w:rsidRPr="00850605" w:rsidRDefault="005162A8" w:rsidP="005162A8">
      <w:pPr>
        <w:rPr>
          <w:rFonts w:ascii="BIZ UD明朝 Medium" w:eastAsia="BIZ UD明朝 Medium" w:hAnsi="BIZ UD明朝 Medium"/>
          <w:color w:val="000000" w:themeColor="text1"/>
        </w:rPr>
      </w:pPr>
    </w:p>
    <w:p w14:paraId="3DA05293" w14:textId="7A1D4390" w:rsidR="005162A8" w:rsidRPr="00850605" w:rsidRDefault="005162A8" w:rsidP="005162A8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32CEC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年　　　月　　　日付　　　</w:t>
      </w:r>
      <w:r w:rsidR="00D32CEC"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第　　　号で承認を受けた建築物の整備等に係る工事について</w:t>
      </w:r>
      <w:r w:rsidR="006867BB" w:rsidRPr="00850605">
        <w:rPr>
          <w:rFonts w:ascii="BIZ UD明朝 Medium" w:eastAsia="BIZ UD明朝 Medium" w:hAnsi="BIZ UD明朝 Medium" w:hint="eastAsia"/>
          <w:color w:val="000000" w:themeColor="text1"/>
        </w:rPr>
        <w:t>は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、下記のとおり</w:t>
      </w:r>
      <w:r w:rsidR="006867BB" w:rsidRPr="00850605">
        <w:rPr>
          <w:rFonts w:ascii="BIZ UD明朝 Medium" w:eastAsia="BIZ UD明朝 Medium" w:hAnsi="BIZ UD明朝 Medium" w:hint="eastAsia"/>
          <w:color w:val="000000" w:themeColor="text1"/>
        </w:rPr>
        <w:t>中止することと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したので</w:t>
      </w:r>
      <w:r w:rsidR="006867BB" w:rsidRPr="00850605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F91DD4"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="006867BB" w:rsidRPr="00850605">
        <w:rPr>
          <w:rFonts w:ascii="BIZ UD明朝 Medium" w:eastAsia="BIZ UD明朝 Medium" w:hAnsi="BIZ UD明朝 Medium" w:hint="eastAsia"/>
          <w:color w:val="000000" w:themeColor="text1"/>
        </w:rPr>
        <w:t>届け出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14:paraId="4A8C9D61" w14:textId="77777777" w:rsidR="005162A8" w:rsidRPr="00850605" w:rsidRDefault="005162A8" w:rsidP="005162A8">
      <w:pPr>
        <w:rPr>
          <w:rFonts w:ascii="BIZ UD明朝 Medium" w:eastAsia="BIZ UD明朝 Medium" w:hAnsi="BIZ UD明朝 Medium"/>
          <w:color w:val="000000" w:themeColor="text1"/>
        </w:rPr>
      </w:pPr>
    </w:p>
    <w:p w14:paraId="0F7E7320" w14:textId="77777777" w:rsidR="005162A8" w:rsidRPr="00850605" w:rsidRDefault="005162A8" w:rsidP="005162A8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011340C9" w14:textId="77777777" w:rsidR="005162A8" w:rsidRPr="00850605" w:rsidRDefault="005162A8" w:rsidP="005162A8">
      <w:pPr>
        <w:rPr>
          <w:rFonts w:ascii="BIZ UDP明朝 Medium" w:eastAsia="BIZ UDP明朝 Medium" w:hAnsi="BIZ UDP明朝 Medium"/>
          <w:color w:val="000000" w:themeColor="text1"/>
        </w:rPr>
      </w:pPr>
    </w:p>
    <w:p w14:paraId="5AA90E4C" w14:textId="77777777" w:rsidR="005162A8" w:rsidRPr="00850605" w:rsidRDefault="005162A8" w:rsidP="005162A8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c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7253"/>
      </w:tblGrid>
      <w:tr w:rsidR="00850605" w:rsidRPr="00850605" w14:paraId="2DA110F1" w14:textId="77777777" w:rsidTr="004C7948">
        <w:trPr>
          <w:trHeight w:val="375"/>
          <w:jc w:val="center"/>
        </w:trPr>
        <w:tc>
          <w:tcPr>
            <w:tcW w:w="1962" w:type="dxa"/>
            <w:vMerge w:val="restart"/>
            <w:vAlign w:val="center"/>
          </w:tcPr>
          <w:p w14:paraId="22966B0E" w14:textId="77777777" w:rsidR="005542DE" w:rsidRPr="00850605" w:rsidRDefault="005542DE" w:rsidP="005542D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7253" w:type="dxa"/>
            <w:tcBorders>
              <w:bottom w:val="single" w:sz="4" w:space="0" w:color="auto"/>
            </w:tcBorders>
          </w:tcPr>
          <w:p w14:paraId="7F95B72C" w14:textId="77777777" w:rsidR="005542DE" w:rsidRPr="00850605" w:rsidRDefault="005542DE" w:rsidP="005542D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老朽建築物除却助成</w:t>
            </w:r>
          </w:p>
        </w:tc>
      </w:tr>
      <w:tr w:rsidR="00850605" w:rsidRPr="00850605" w14:paraId="2D351F59" w14:textId="77777777" w:rsidTr="004C7948">
        <w:trPr>
          <w:trHeight w:val="345"/>
          <w:jc w:val="center"/>
        </w:trPr>
        <w:tc>
          <w:tcPr>
            <w:tcW w:w="1962" w:type="dxa"/>
            <w:vMerge/>
            <w:vAlign w:val="center"/>
          </w:tcPr>
          <w:p w14:paraId="1713AE11" w14:textId="77777777" w:rsidR="005542DE" w:rsidRPr="00850605" w:rsidRDefault="005542DE" w:rsidP="005542D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253" w:type="dxa"/>
            <w:tcBorders>
              <w:bottom w:val="single" w:sz="4" w:space="0" w:color="auto"/>
            </w:tcBorders>
          </w:tcPr>
          <w:p w14:paraId="690984B6" w14:textId="77777777" w:rsidR="005542DE" w:rsidRPr="00850605" w:rsidRDefault="005542DE" w:rsidP="005542D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850605" w:rsidRPr="00850605" w14:paraId="44510CCE" w14:textId="77777777" w:rsidTr="004C7948">
        <w:trPr>
          <w:trHeight w:val="1080"/>
          <w:jc w:val="center"/>
        </w:trPr>
        <w:tc>
          <w:tcPr>
            <w:tcW w:w="1962" w:type="dxa"/>
            <w:vAlign w:val="center"/>
          </w:tcPr>
          <w:p w14:paraId="6A005C04" w14:textId="77777777" w:rsidR="00890EAB" w:rsidRPr="00850605" w:rsidRDefault="00890EAB" w:rsidP="004A6CC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7253" w:type="dxa"/>
            <w:vAlign w:val="center"/>
          </w:tcPr>
          <w:p w14:paraId="2AD6F89F" w14:textId="77777777" w:rsidR="00AE3B23" w:rsidRPr="00850605" w:rsidRDefault="00AE3B23" w:rsidP="00AE3B2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140CA635" w14:textId="77777777" w:rsidR="00890EAB" w:rsidRPr="00850605" w:rsidRDefault="00AE3B23" w:rsidP="00AE3B23">
            <w:pPr>
              <w:spacing w:line="300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814F6B" w:rsidRPr="00850605" w14:paraId="394217E4" w14:textId="77777777" w:rsidTr="004C7948">
        <w:trPr>
          <w:trHeight w:val="3561"/>
          <w:jc w:val="center"/>
        </w:trPr>
        <w:tc>
          <w:tcPr>
            <w:tcW w:w="19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651499" w14:textId="77777777" w:rsidR="00890EAB" w:rsidRPr="00850605" w:rsidRDefault="00890EAB" w:rsidP="003F77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取止めの理由</w:t>
            </w:r>
          </w:p>
        </w:tc>
        <w:tc>
          <w:tcPr>
            <w:tcW w:w="7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2A6" w14:textId="77777777" w:rsidR="00890EAB" w:rsidRPr="00850605" w:rsidRDefault="00890EAB" w:rsidP="003F77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379B5AA6" w14:textId="77777777" w:rsidR="006867BB" w:rsidRPr="00850605" w:rsidRDefault="006867BB" w:rsidP="005162A8">
      <w:pPr>
        <w:rPr>
          <w:rFonts w:ascii="BIZ UDP明朝 Medium" w:eastAsia="BIZ UDP明朝 Medium" w:hAnsi="BIZ UDP明朝 Medium"/>
          <w:color w:val="000000" w:themeColor="text1"/>
        </w:rPr>
      </w:pPr>
    </w:p>
    <w:p w14:paraId="5DF15D75" w14:textId="77777777" w:rsidR="00867073" w:rsidRPr="00850605" w:rsidRDefault="00867073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0F9B3277" w14:textId="14535741" w:rsidR="00867073" w:rsidRPr="00850605" w:rsidRDefault="00867073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sectPr w:rsidR="00867073" w:rsidRPr="00850605" w:rsidSect="006C063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3CB"/>
    <w:rsid w:val="0016165D"/>
    <w:rsid w:val="0016191A"/>
    <w:rsid w:val="00161FF5"/>
    <w:rsid w:val="00174C6A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1266B"/>
    <w:rsid w:val="0021352D"/>
    <w:rsid w:val="0023138A"/>
    <w:rsid w:val="00237F99"/>
    <w:rsid w:val="00245B12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0638"/>
    <w:rsid w:val="006C2026"/>
    <w:rsid w:val="006C40BD"/>
    <w:rsid w:val="006C5D19"/>
    <w:rsid w:val="006D3258"/>
    <w:rsid w:val="006D3358"/>
    <w:rsid w:val="006E44AB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1414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17C8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3</cp:revision>
  <dcterms:created xsi:type="dcterms:W3CDTF">2025-02-05T00:44:00Z</dcterms:created>
  <dcterms:modified xsi:type="dcterms:W3CDTF">2026-04-22T07:11:00Z</dcterms:modified>
</cp:coreProperties>
</file>