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DCD8" w14:textId="77777777" w:rsidR="00420681" w:rsidRPr="00850605" w:rsidRDefault="00420681" w:rsidP="00420681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305620" w:rsidRPr="00850605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号様式（第１３条関係）</w:t>
      </w:r>
    </w:p>
    <w:p w14:paraId="7A062FC5" w14:textId="77777777" w:rsidR="00420681" w:rsidRPr="00850605" w:rsidRDefault="00420681" w:rsidP="00420681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5A638895" w14:textId="77777777" w:rsidR="00420681" w:rsidRPr="00850605" w:rsidRDefault="00740530" w:rsidP="00420681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377BAB40" w14:textId="77777777" w:rsidR="00420681" w:rsidRPr="00850605" w:rsidRDefault="00420681" w:rsidP="00420681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1E65780A" w14:textId="77777777" w:rsidR="00662EAF" w:rsidRPr="00850605" w:rsidRDefault="00662EAF" w:rsidP="00662EA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4110"/>
        </w:rPr>
        <w:t>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4110"/>
        </w:rPr>
        <w:t>所</w:t>
      </w:r>
    </w:p>
    <w:p w14:paraId="35BADD8B" w14:textId="77777777" w:rsidR="00662EAF" w:rsidRPr="00850605" w:rsidRDefault="00662EAF" w:rsidP="00662EA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4109"/>
        </w:rPr>
        <w:t>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4109"/>
        </w:rPr>
        <w:t>名</w:t>
      </w:r>
    </w:p>
    <w:p w14:paraId="5CD1E307" w14:textId="77777777" w:rsidR="00662EAF" w:rsidRPr="00850605" w:rsidRDefault="00662EAF" w:rsidP="00662EAF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7AFF72F5" w14:textId="77777777" w:rsidR="00662EAF" w:rsidRPr="00850605" w:rsidRDefault="00662EAF" w:rsidP="00662EAF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34EA2507" w14:textId="77777777" w:rsidR="00420681" w:rsidRPr="00850605" w:rsidRDefault="00420681" w:rsidP="00420681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159B597C" w14:textId="77777777" w:rsidR="00420681" w:rsidRPr="00850605" w:rsidRDefault="00420681" w:rsidP="0042068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工事着手報告書</w:t>
      </w:r>
    </w:p>
    <w:p w14:paraId="03C498A8" w14:textId="77777777" w:rsidR="00420681" w:rsidRPr="00850605" w:rsidRDefault="00420681" w:rsidP="00420681">
      <w:pPr>
        <w:rPr>
          <w:rFonts w:ascii="BIZ UD明朝 Medium" w:eastAsia="BIZ UD明朝 Medium" w:hAnsi="BIZ UD明朝 Medium"/>
          <w:color w:val="000000" w:themeColor="text1"/>
        </w:rPr>
      </w:pPr>
    </w:p>
    <w:p w14:paraId="282117C2" w14:textId="61F443EB" w:rsidR="00420681" w:rsidRPr="00850605" w:rsidRDefault="003D0F12" w:rsidP="00420681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32CEC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年　　　月　　　日付　　　</w:t>
      </w:r>
      <w:r w:rsidR="00D32CEC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第　　　号で承認を受けた</w:t>
      </w:r>
      <w:r w:rsidR="00132614" w:rsidRPr="00850605">
        <w:rPr>
          <w:rFonts w:ascii="BIZ UD明朝 Medium" w:eastAsia="BIZ UD明朝 Medium" w:hAnsi="BIZ UD明朝 Medium" w:hint="eastAsia"/>
          <w:color w:val="000000" w:themeColor="text1"/>
        </w:rPr>
        <w:t>建築物の整備等に係る</w:t>
      </w:r>
      <w:r w:rsidR="00505BC1" w:rsidRPr="00850605">
        <w:rPr>
          <w:rFonts w:ascii="BIZ UD明朝 Medium" w:eastAsia="BIZ UD明朝 Medium" w:hAnsi="BIZ UD明朝 Medium" w:hint="eastAsia"/>
          <w:color w:val="000000" w:themeColor="text1"/>
        </w:rPr>
        <w:t>助成対象</w:t>
      </w:r>
      <w:r w:rsidR="00132614" w:rsidRPr="00850605">
        <w:rPr>
          <w:rFonts w:ascii="BIZ UD明朝 Medium" w:eastAsia="BIZ UD明朝 Medium" w:hAnsi="BIZ UD明朝 Medium" w:hint="eastAsia"/>
          <w:color w:val="000000" w:themeColor="text1"/>
        </w:rPr>
        <w:t>工事について、下記のとおり工事着手したので</w:t>
      </w:r>
      <w:r w:rsidR="00F91DD4"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="00132614" w:rsidRPr="00850605">
        <w:rPr>
          <w:rFonts w:ascii="BIZ UD明朝 Medium" w:eastAsia="BIZ UD明朝 Medium" w:hAnsi="BIZ UD明朝 Medium" w:hint="eastAsia"/>
          <w:color w:val="000000" w:themeColor="text1"/>
        </w:rPr>
        <w:t>報告します。</w:t>
      </w:r>
    </w:p>
    <w:p w14:paraId="18994632" w14:textId="77777777" w:rsidR="00132614" w:rsidRPr="00850605" w:rsidRDefault="00132614" w:rsidP="00420681">
      <w:pPr>
        <w:rPr>
          <w:rFonts w:ascii="BIZ UD明朝 Medium" w:eastAsia="BIZ UD明朝 Medium" w:hAnsi="BIZ UD明朝 Medium"/>
          <w:color w:val="000000" w:themeColor="text1"/>
        </w:rPr>
      </w:pPr>
    </w:p>
    <w:p w14:paraId="4B26A20A" w14:textId="77777777" w:rsidR="00132614" w:rsidRPr="00850605" w:rsidRDefault="00132614" w:rsidP="00132614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2423241D" w14:textId="77777777" w:rsidR="00132614" w:rsidRPr="00850605" w:rsidRDefault="00132614" w:rsidP="00132614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c"/>
        <w:tblpPr w:leftFromText="142" w:rightFromText="142" w:vertAnchor="text" w:tblpX="-199" w:tblpY="265"/>
        <w:tblW w:w="9356" w:type="dxa"/>
        <w:tblBorders>
          <w:bottom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6378"/>
      </w:tblGrid>
      <w:tr w:rsidR="00850605" w:rsidRPr="00850605" w14:paraId="7FB28B65" w14:textId="77777777" w:rsidTr="000B2C87">
        <w:trPr>
          <w:trHeight w:val="375"/>
        </w:trPr>
        <w:tc>
          <w:tcPr>
            <w:tcW w:w="2978" w:type="dxa"/>
            <w:gridSpan w:val="2"/>
            <w:vMerge w:val="restart"/>
            <w:vAlign w:val="center"/>
          </w:tcPr>
          <w:p w14:paraId="732D3523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6378" w:type="dxa"/>
          </w:tcPr>
          <w:p w14:paraId="285C804B" w14:textId="77777777" w:rsidR="008457F7" w:rsidRPr="00850605" w:rsidRDefault="008457F7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老朽建築物除却助成</w:t>
            </w:r>
          </w:p>
        </w:tc>
      </w:tr>
      <w:tr w:rsidR="00850605" w:rsidRPr="00850605" w14:paraId="675A3F36" w14:textId="77777777" w:rsidTr="000B2C87">
        <w:trPr>
          <w:trHeight w:val="345"/>
        </w:trPr>
        <w:tc>
          <w:tcPr>
            <w:tcW w:w="2978" w:type="dxa"/>
            <w:gridSpan w:val="2"/>
            <w:vMerge/>
            <w:vAlign w:val="center"/>
          </w:tcPr>
          <w:p w14:paraId="7F9A8CD6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378" w:type="dxa"/>
          </w:tcPr>
          <w:p w14:paraId="6719E45A" w14:textId="77777777" w:rsidR="008457F7" w:rsidRPr="00850605" w:rsidRDefault="008457F7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850605" w:rsidRPr="00850605" w14:paraId="03701405" w14:textId="77777777" w:rsidTr="000B2C87">
        <w:trPr>
          <w:trHeight w:val="730"/>
        </w:trPr>
        <w:tc>
          <w:tcPr>
            <w:tcW w:w="1419" w:type="dxa"/>
            <w:vMerge w:val="restart"/>
            <w:vAlign w:val="center"/>
          </w:tcPr>
          <w:p w14:paraId="0C37F7C0" w14:textId="77777777" w:rsidR="008457F7" w:rsidRPr="00850605" w:rsidRDefault="00D70F04" w:rsidP="000B2C87">
            <w:pPr>
              <w:ind w:leftChars="30" w:left="63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敷地の概要</w:t>
            </w:r>
          </w:p>
        </w:tc>
        <w:tc>
          <w:tcPr>
            <w:tcW w:w="1559" w:type="dxa"/>
            <w:vAlign w:val="center"/>
          </w:tcPr>
          <w:p w14:paraId="5A284143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6378" w:type="dxa"/>
            <w:vAlign w:val="center"/>
          </w:tcPr>
          <w:p w14:paraId="555C903D" w14:textId="77777777" w:rsidR="00656E1A" w:rsidRPr="00850605" w:rsidRDefault="00656E1A" w:rsidP="00656E1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5B165963" w14:textId="77777777" w:rsidR="008457F7" w:rsidRPr="00850605" w:rsidRDefault="00656E1A" w:rsidP="00656E1A">
            <w:pPr>
              <w:spacing w:line="300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850605" w:rsidRPr="00850605" w14:paraId="1301E4C9" w14:textId="77777777" w:rsidTr="008457F7">
        <w:trPr>
          <w:trHeight w:val="567"/>
        </w:trPr>
        <w:tc>
          <w:tcPr>
            <w:tcW w:w="1419" w:type="dxa"/>
            <w:vMerge/>
          </w:tcPr>
          <w:p w14:paraId="7DBCAA40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DC606C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面積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266BDCC9" w14:textId="77777777" w:rsidR="008457F7" w:rsidRPr="00850605" w:rsidRDefault="008457F7" w:rsidP="000B2C8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7B5021C4" w14:textId="77777777" w:rsidTr="000B2C87">
        <w:trPr>
          <w:trHeight w:val="567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  <w:vAlign w:val="center"/>
          </w:tcPr>
          <w:p w14:paraId="4AB2BDB9" w14:textId="77777777" w:rsidR="008457F7" w:rsidRPr="00850605" w:rsidRDefault="008457F7" w:rsidP="000B2C87">
            <w:pPr>
              <w:ind w:leftChars="30" w:left="63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除却工事</w:t>
            </w:r>
          </w:p>
          <w:p w14:paraId="46253FB8" w14:textId="77777777" w:rsidR="00AE3B23" w:rsidRPr="00850605" w:rsidRDefault="00DD53A1" w:rsidP="000B2C87">
            <w:pPr>
              <w:ind w:leftChars="30" w:left="63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</w:t>
            </w:r>
            <w:r w:rsidR="00AE3B23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*１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）（</w:t>
            </w:r>
            <w:r w:rsidR="00AE3B23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*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3B2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着手年月日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D2F1" w14:textId="77777777" w:rsidR="008457F7" w:rsidRPr="00850605" w:rsidRDefault="008457F7" w:rsidP="000B2C87">
            <w:pPr>
              <w:ind w:leftChars="700" w:left="1470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</w:t>
            </w:r>
          </w:p>
        </w:tc>
      </w:tr>
      <w:tr w:rsidR="00850605" w:rsidRPr="00850605" w14:paraId="6885E79F" w14:textId="77777777" w:rsidTr="000B2C87">
        <w:trPr>
          <w:trHeight w:val="567"/>
        </w:trPr>
        <w:tc>
          <w:tcPr>
            <w:tcW w:w="1419" w:type="dxa"/>
            <w:vMerge/>
            <w:vAlign w:val="center"/>
          </w:tcPr>
          <w:p w14:paraId="4C2C6193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DA82A87" w14:textId="51C96FCB" w:rsidR="008457F7" w:rsidRPr="00850605" w:rsidRDefault="008457F7" w:rsidP="000B2C8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完了年月日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17746CFD" w14:textId="77777777" w:rsidR="008457F7" w:rsidRPr="00850605" w:rsidRDefault="008457F7" w:rsidP="000B2C87">
            <w:pPr>
              <w:ind w:leftChars="700" w:left="1470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</w:t>
            </w:r>
            <w:r w:rsidR="00AE3B23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（予定・実施）</w:t>
            </w:r>
          </w:p>
        </w:tc>
      </w:tr>
      <w:tr w:rsidR="00850605" w:rsidRPr="00850605" w14:paraId="7B60FBC5" w14:textId="77777777" w:rsidTr="000B2C87">
        <w:trPr>
          <w:trHeight w:val="567"/>
        </w:trPr>
        <w:tc>
          <w:tcPr>
            <w:tcW w:w="1419" w:type="dxa"/>
            <w:vMerge w:val="restart"/>
            <w:vAlign w:val="center"/>
          </w:tcPr>
          <w:p w14:paraId="7413A410" w14:textId="77777777" w:rsidR="008457F7" w:rsidRPr="00850605" w:rsidRDefault="008457F7" w:rsidP="000B2C87">
            <w:pPr>
              <w:ind w:leftChars="30" w:left="63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整備建築物</w:t>
            </w:r>
          </w:p>
          <w:p w14:paraId="3089E9D5" w14:textId="77777777" w:rsidR="00DD53A1" w:rsidRPr="00850605" w:rsidRDefault="00DD53A1" w:rsidP="000B2C87">
            <w:pPr>
              <w:ind w:leftChars="30" w:left="63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（*２）</w:t>
            </w:r>
          </w:p>
        </w:tc>
        <w:tc>
          <w:tcPr>
            <w:tcW w:w="1559" w:type="dxa"/>
            <w:vAlign w:val="center"/>
          </w:tcPr>
          <w:p w14:paraId="35DC5923" w14:textId="37D28CF9" w:rsidR="008457F7" w:rsidRPr="00850605" w:rsidRDefault="008457F7" w:rsidP="000B2C8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着手年月日</w:t>
            </w:r>
          </w:p>
        </w:tc>
        <w:tc>
          <w:tcPr>
            <w:tcW w:w="6378" w:type="dxa"/>
            <w:vAlign w:val="center"/>
          </w:tcPr>
          <w:p w14:paraId="61545580" w14:textId="77777777" w:rsidR="008457F7" w:rsidRPr="00850605" w:rsidRDefault="008457F7" w:rsidP="000B2C87">
            <w:pPr>
              <w:ind w:leftChars="700" w:left="1470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</w:t>
            </w:r>
            <w:r w:rsidR="00AE3B23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（予定・実施）</w:t>
            </w:r>
          </w:p>
        </w:tc>
      </w:tr>
      <w:tr w:rsidR="00850605" w:rsidRPr="00850605" w14:paraId="3543C480" w14:textId="77777777" w:rsidTr="000B2C87">
        <w:trPr>
          <w:trHeight w:val="567"/>
        </w:trPr>
        <w:tc>
          <w:tcPr>
            <w:tcW w:w="1419" w:type="dxa"/>
            <w:vMerge/>
            <w:vAlign w:val="center"/>
          </w:tcPr>
          <w:p w14:paraId="52A7A076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3C3BE4A" w14:textId="2376F836" w:rsidR="008457F7" w:rsidRPr="00850605" w:rsidRDefault="008457F7" w:rsidP="00AE3B2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完了年月日</w:t>
            </w:r>
          </w:p>
        </w:tc>
        <w:tc>
          <w:tcPr>
            <w:tcW w:w="6378" w:type="dxa"/>
            <w:vAlign w:val="center"/>
          </w:tcPr>
          <w:p w14:paraId="0767D42F" w14:textId="77777777" w:rsidR="008457F7" w:rsidRPr="00850605" w:rsidRDefault="008457F7" w:rsidP="000B2C87">
            <w:pPr>
              <w:ind w:leftChars="700" w:left="1470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</w:t>
            </w:r>
            <w:r w:rsidR="00AE3B23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（予定）</w:t>
            </w:r>
          </w:p>
        </w:tc>
      </w:tr>
      <w:tr w:rsidR="00850605" w:rsidRPr="00850605" w14:paraId="5CE01C08" w14:textId="77777777" w:rsidTr="000B2C87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761"/>
        </w:trPr>
        <w:tc>
          <w:tcPr>
            <w:tcW w:w="2978" w:type="dxa"/>
            <w:gridSpan w:val="2"/>
            <w:vAlign w:val="center"/>
          </w:tcPr>
          <w:p w14:paraId="03D62989" w14:textId="77777777" w:rsidR="008457F7" w:rsidRPr="00850605" w:rsidRDefault="008457F7" w:rsidP="008457F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特記事項</w:t>
            </w:r>
          </w:p>
        </w:tc>
        <w:tc>
          <w:tcPr>
            <w:tcW w:w="6378" w:type="dxa"/>
          </w:tcPr>
          <w:p w14:paraId="4A0427BD" w14:textId="77777777" w:rsidR="008457F7" w:rsidRPr="00850605" w:rsidRDefault="008457F7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C7555A1" w14:textId="77777777" w:rsidR="008457F7" w:rsidRPr="00850605" w:rsidRDefault="008457F7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C62BE67" w14:textId="77777777" w:rsidR="008457F7" w:rsidRPr="00850605" w:rsidRDefault="008457F7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32F691B" w14:textId="77777777" w:rsidR="00D70F04" w:rsidRPr="00850605" w:rsidRDefault="00D70F04" w:rsidP="008457F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1CA035FA" w14:textId="77777777" w:rsidR="008457F7" w:rsidRPr="00850605" w:rsidRDefault="00DD53A1" w:rsidP="00132614">
      <w:pPr>
        <w:rPr>
          <w:rFonts w:ascii="BIZ UDP明朝 Medium" w:eastAsia="BIZ UDP明朝 Medium" w:hAnsi="BIZ UDP明朝 Medium"/>
          <w:color w:val="000000" w:themeColor="text1"/>
        </w:rPr>
      </w:pPr>
      <w:r w:rsidRPr="00850605">
        <w:rPr>
          <w:rFonts w:ascii="BIZ UDP明朝 Medium" w:eastAsia="BIZ UDP明朝 Medium" w:hAnsi="BIZ UDP明朝 Medium" w:hint="eastAsia"/>
          <w:color w:val="000000" w:themeColor="text1"/>
        </w:rPr>
        <w:t>*</w:t>
      </w:r>
      <w:r w:rsidR="009F5BBA" w:rsidRPr="00850605">
        <w:rPr>
          <w:rFonts w:ascii="BIZ UDP明朝 Medium" w:eastAsia="BIZ UDP明朝 Medium" w:hAnsi="BIZ UDP明朝 Medium" w:hint="eastAsia"/>
          <w:color w:val="000000" w:themeColor="text1"/>
        </w:rPr>
        <w:t>１</w:t>
      </w:r>
      <w:r w:rsidRPr="00850605">
        <w:rPr>
          <w:rFonts w:ascii="BIZ UDP明朝 Medium" w:eastAsia="BIZ UDP明朝 Medium" w:hAnsi="BIZ UDP明朝 Medium" w:hint="eastAsia"/>
          <w:color w:val="000000" w:themeColor="text1"/>
        </w:rPr>
        <w:t xml:space="preserve">　老朽建築物除却助成を申請している場合、記入してください。</w:t>
      </w:r>
    </w:p>
    <w:p w14:paraId="674D2687" w14:textId="749F81DB" w:rsidR="000A36DE" w:rsidRPr="00850605" w:rsidRDefault="00DD53A1" w:rsidP="006F3A28">
      <w:pPr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</w:pPr>
      <w:r w:rsidRPr="00850605">
        <w:rPr>
          <w:rFonts w:ascii="BIZ UDP明朝 Medium" w:eastAsia="BIZ UDP明朝 Medium" w:hAnsi="BIZ UDP明朝 Medium" w:hint="eastAsia"/>
          <w:color w:val="000000" w:themeColor="text1"/>
        </w:rPr>
        <w:t>*</w:t>
      </w:r>
      <w:r w:rsidR="009F5BBA" w:rsidRPr="00850605">
        <w:rPr>
          <w:rFonts w:ascii="BIZ UDP明朝 Medium" w:eastAsia="BIZ UDP明朝 Medium" w:hAnsi="BIZ UDP明朝 Medium" w:hint="eastAsia"/>
          <w:color w:val="000000" w:themeColor="text1"/>
        </w:rPr>
        <w:t>２</w:t>
      </w:r>
      <w:r w:rsidRPr="00850605">
        <w:rPr>
          <w:rFonts w:ascii="BIZ UDP明朝 Medium" w:eastAsia="BIZ UDP明朝 Medium" w:hAnsi="BIZ UDP明朝 Medium" w:hint="eastAsia"/>
          <w:color w:val="000000" w:themeColor="text1"/>
        </w:rPr>
        <w:t xml:space="preserve">　戸建建替え助成・共同建替え助成を申請している場合、記入してください。</w:t>
      </w:r>
    </w:p>
    <w:sectPr w:rsidR="000A36DE" w:rsidRPr="00850605" w:rsidSect="006F3A28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1266B"/>
    <w:rsid w:val="0021352D"/>
    <w:rsid w:val="0023138A"/>
    <w:rsid w:val="00237F99"/>
    <w:rsid w:val="00245B12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E694E"/>
    <w:rsid w:val="003E78C6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3A28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1414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3</cp:revision>
  <dcterms:created xsi:type="dcterms:W3CDTF">2025-02-05T00:44:00Z</dcterms:created>
  <dcterms:modified xsi:type="dcterms:W3CDTF">2026-04-22T07:09:00Z</dcterms:modified>
</cp:coreProperties>
</file>