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41AC" w14:textId="77777777" w:rsidR="00176863" w:rsidRPr="0064043F" w:rsidRDefault="00C32941" w:rsidP="001B4154">
      <w:pPr>
        <w:ind w:firstLineChars="800" w:firstLine="1680"/>
        <w:rPr>
          <w:rFonts w:ascii="BIZ UD明朝 Medium" w:eastAsia="BIZ UD明朝 Medium" w:hAnsi="BIZ UD明朝 Medium" w:hint="eastAsia"/>
          <w:sz w:val="36"/>
        </w:rPr>
      </w:pPr>
      <w:r w:rsidRPr="0064043F">
        <w:rPr>
          <w:rFonts w:ascii="BIZ UD明朝 Medium" w:eastAsia="BIZ UD明朝 Medium" w:hAnsi="BIZ UD明朝 Medium"/>
          <w:noProof/>
          <w:bdr w:val="single" w:sz="4" w:space="0" w:color="auto"/>
          <w:shd w:val="pct15" w:color="auto" w:fill="FFFFFF"/>
        </w:rPr>
        <w:pict w14:anchorId="02B82F3F">
          <v:group id="_x0000_s2069" style="position:absolute;left:0;text-align:left;margin-left:347.95pt;margin-top:-7.1pt;width:159pt;height:58.2pt;z-index:251663360" coordorigin="8093,327" coordsize="3180,1262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2065" type="#_x0000_t202" style="position:absolute;left:8093;top:327;width:3180;height:92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l4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SJ9iyvVLEDao3qRx5WFC6VMh8xamDcc2w/bIhhGIkXEtozTUYjvx9BGI0vUxDMuWZ1riGS&#10;AlSOHUb9deHCTgXi9DW0cckDwQ+ZHHOGMQ68H1fO78m5HKwefgzzH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5nUl4SQIA&#10;AGAEAAAOAAAAAAAAAAAAAAAAAC4CAABkcnMvZTJvRG9jLnhtbFBLAQItABQABgAIAAAAIQD9LzLW&#10;2wAAAAUBAAAPAAAAAAAAAAAAAAAAAKMEAABkcnMvZG93bnJldi54bWxQSwUGAAAAAAQABADzAAAA&#10;qwUAAAAA&#10;" filled="f" fillcolor="yellow" strokeweight="1.5pt">
              <v:textbox style="mso-next-textbox:#テキスト ボックス 2">
                <w:txbxContent>
                  <w:p w14:paraId="72D6C9BE" w14:textId="77777777" w:rsidR="001B4154" w:rsidRPr="001A0AAA" w:rsidRDefault="00857340" w:rsidP="001A0AAA">
                    <w:pPr>
                      <w:spacing w:line="300" w:lineRule="exact"/>
                      <w:rPr>
                        <w:sz w:val="18"/>
                        <w:szCs w:val="18"/>
                      </w:rPr>
                    </w:pPr>
                    <w:r w:rsidRPr="009B2292">
                      <w:rPr>
                        <w:rFonts w:hint="eastAsia"/>
                        <w:sz w:val="18"/>
                        <w:szCs w:val="18"/>
                        <w:highlight w:val="yellow"/>
                      </w:rPr>
                      <w:t>①</w:t>
                    </w:r>
                    <w:r w:rsidR="001B4154" w:rsidRPr="009B2292">
                      <w:rPr>
                        <w:rFonts w:hint="eastAsia"/>
                        <w:sz w:val="18"/>
                        <w:szCs w:val="18"/>
                        <w:highlight w:val="yellow"/>
                      </w:rPr>
                      <w:t>町会加入に関する申請書兼管理表の管理</w:t>
                    </w:r>
                    <w:r w:rsidR="001B4154" w:rsidRPr="009B2292">
                      <w:rPr>
                        <w:rFonts w:hint="eastAsia"/>
                        <w:sz w:val="18"/>
                        <w:szCs w:val="18"/>
                        <w:highlight w:val="yellow"/>
                      </w:rPr>
                      <w:t>No</w:t>
                    </w:r>
                    <w:r w:rsidR="001B4154" w:rsidRPr="009B2292">
                      <w:rPr>
                        <w:rFonts w:hint="eastAsia"/>
                        <w:sz w:val="18"/>
                        <w:szCs w:val="18"/>
                        <w:highlight w:val="yellow"/>
                      </w:rPr>
                      <w:t>を記入</w:t>
                    </w:r>
                    <w:r w:rsidR="001B4154" w:rsidRPr="001A0AAA">
                      <w:rPr>
                        <w:rFonts w:hint="eastAsia"/>
                        <w:sz w:val="18"/>
                        <w:szCs w:val="18"/>
                      </w:rPr>
                      <w:t>してください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8" type="#_x0000_t32" style="position:absolute;left:9574;top:1249;width:0;height:340" o:connectortype="straight">
              <v:stroke endarrow="block"/>
            </v:shape>
          </v:group>
        </w:pict>
      </w:r>
      <w:r w:rsidR="001B4154" w:rsidRPr="0064043F">
        <w:rPr>
          <w:rFonts w:ascii="BIZ UD明朝 Medium" w:eastAsia="BIZ UD明朝 Medium" w:hAnsi="BIZ UD明朝 Medium"/>
          <w:noProof/>
          <w:bdr w:val="single" w:sz="4" w:space="0" w:color="auto"/>
          <w:shd w:val="pct15" w:color="auto" w:fill="FFFFFF"/>
        </w:rPr>
        <w:pict w14:anchorId="6EF92BAC">
          <v:rect id="_x0000_s2066" style="position:absolute;left:0;text-align:left;margin-left:347.95pt;margin-top:-7.1pt;width:159pt;height:41.2pt;z-index:251662336" filled="f" stroked="f">
            <v:textbox inset="5.85pt,.7pt,5.85pt,.7pt"/>
          </v:rect>
        </w:pict>
      </w:r>
      <w:r w:rsidR="00946628" w:rsidRPr="0064043F">
        <w:rPr>
          <w:rFonts w:ascii="BIZ UD明朝 Medium" w:eastAsia="BIZ UD明朝 Medium" w:hAnsi="BIZ UD明朝 Medium" w:hint="eastAsia"/>
          <w:sz w:val="36"/>
          <w:bdr w:val="single" w:sz="4" w:space="0" w:color="auto"/>
          <w:shd w:val="pct15" w:color="auto" w:fill="FFFFFF"/>
        </w:rPr>
        <w:t>③</w:t>
      </w:r>
      <w:r w:rsidR="00946628" w:rsidRPr="0064043F">
        <w:rPr>
          <w:rFonts w:ascii="BIZ UD明朝 Medium" w:eastAsia="BIZ UD明朝 Medium" w:hAnsi="BIZ UD明朝 Medium" w:hint="eastAsia"/>
          <w:sz w:val="36"/>
        </w:rPr>
        <w:t xml:space="preserve">　</w:t>
      </w:r>
      <w:r w:rsidR="000B115D" w:rsidRPr="0064043F">
        <w:rPr>
          <w:rFonts w:ascii="BIZ UD明朝 Medium" w:eastAsia="BIZ UD明朝 Medium" w:hAnsi="BIZ UD明朝 Medium" w:hint="eastAsia"/>
          <w:sz w:val="36"/>
        </w:rPr>
        <w:t>町会との協議</w:t>
      </w:r>
      <w:r w:rsidR="00AD4DC1" w:rsidRPr="0064043F">
        <w:rPr>
          <w:rFonts w:ascii="BIZ UD明朝 Medium" w:eastAsia="BIZ UD明朝 Medium" w:hAnsi="BIZ UD明朝 Medium" w:hint="eastAsia"/>
          <w:sz w:val="36"/>
        </w:rPr>
        <w:t>内容確認書</w:t>
      </w:r>
    </w:p>
    <w:p w14:paraId="755B3C92" w14:textId="77777777" w:rsidR="00176863" w:rsidRPr="0064043F" w:rsidRDefault="00A52DCB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  <w:r w:rsidRPr="0064043F">
        <w:rPr>
          <w:rFonts w:ascii="BIZ UD明朝 Medium" w:eastAsia="BIZ UD明朝 Medium" w:hAnsi="BIZ UD明朝 Medium" w:hint="eastAsia"/>
          <w:noProof/>
          <w:sz w:val="36"/>
        </w:rPr>
        <w:pict w14:anchorId="680D50A2">
          <v:rect id="_x0000_s2063" style="position:absolute;margin-left:355.65pt;margin-top:11.8pt;width:135.3pt;height:30.55pt;z-index:251660288">
            <v:textbox style="mso-next-textbox:#_x0000_s2063" inset="5.85pt,.7pt,5.85pt,.7pt">
              <w:txbxContent>
                <w:p w14:paraId="547607B5" w14:textId="77777777" w:rsidR="00A52DCB" w:rsidRPr="00912C6B" w:rsidRDefault="00A52DCB" w:rsidP="00A52DCB">
                  <w:pPr>
                    <w:spacing w:line="500" w:lineRule="exact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管理№</w:t>
                  </w:r>
                </w:p>
              </w:txbxContent>
            </v:textbox>
            <w10:wrap anchorx="page" anchory="page"/>
          </v:rect>
        </w:pict>
      </w:r>
      <w:r w:rsidR="00AD4DC1" w:rsidRPr="0064043F">
        <w:rPr>
          <w:rFonts w:ascii="BIZ UD明朝 Medium" w:eastAsia="BIZ UD明朝 Medium" w:hAnsi="BIZ UD明朝 Medium" w:hint="eastAsia"/>
          <w:noProof/>
          <w:sz w:val="36"/>
        </w:rPr>
        <w:pict w14:anchorId="61DB3E07">
          <v:rect id="_x0000_s2058" style="position:absolute;margin-left:.05pt;margin-top:11.8pt;width:3in;height:30.55pt;z-index:251655168">
            <v:textbox style="mso-next-textbox:#_x0000_s2058" inset="5.85pt,.7pt,5.85pt,.7pt">
              <w:txbxContent>
                <w:p w14:paraId="17414CB1" w14:textId="77777777" w:rsidR="00F20651" w:rsidRPr="00912C6B" w:rsidRDefault="00F20651" w:rsidP="00912C6B">
                  <w:pPr>
                    <w:spacing w:line="500" w:lineRule="exact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 xml:space="preserve">実施回数：第　　　</w:t>
                  </w:r>
                  <w:r>
                    <w:rPr>
                      <w:rFonts w:hint="eastAsia"/>
                      <w:sz w:val="36"/>
                    </w:rPr>
                    <w:t>回目</w:t>
                  </w:r>
                </w:p>
              </w:txbxContent>
            </v:textbox>
            <w10:wrap anchorx="page" anchory="page"/>
          </v:rect>
        </w:pict>
      </w:r>
    </w:p>
    <w:p w14:paraId="482FAC1E" w14:textId="77777777" w:rsidR="00912C6B" w:rsidRPr="0064043F" w:rsidRDefault="003B51B1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  <w:r w:rsidRPr="0064043F">
        <w:rPr>
          <w:rFonts w:ascii="BIZ UD明朝 Medium" w:eastAsia="BIZ UD明朝 Medium" w:hAnsi="BIZ UD明朝 Medium" w:hint="eastAsia"/>
          <w:noProof/>
          <w:sz w:val="36"/>
        </w:rPr>
        <w:pict w14:anchorId="32E770F4">
          <v:rect id="_x0000_s2059" style="position:absolute;margin-left:.2pt;margin-top:10.35pt;width:490.9pt;height:30.55pt;z-index:251656192">
            <v:textbox style="mso-next-textbox:#_x0000_s2059" inset="5.85pt,.7pt,5.85pt,.7pt">
              <w:txbxContent>
                <w:p w14:paraId="77A2950E" w14:textId="77777777" w:rsidR="00F20651" w:rsidRPr="00912C6B" w:rsidRDefault="00F20651" w:rsidP="00912C6B">
                  <w:pPr>
                    <w:spacing w:line="500" w:lineRule="exact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実</w:t>
                  </w:r>
                  <w:r w:rsidR="009B2292">
                    <w:rPr>
                      <w:rFonts w:hint="eastAsia"/>
                      <w:sz w:val="36"/>
                    </w:rPr>
                    <w:t xml:space="preserve">施日時：　　</w:t>
                  </w:r>
                  <w:r w:rsidR="00121A04">
                    <w:rPr>
                      <w:rFonts w:hint="eastAsia"/>
                      <w:sz w:val="36"/>
                    </w:rPr>
                    <w:t xml:space="preserve">　　</w:t>
                  </w:r>
                  <w:r w:rsidR="00121A04">
                    <w:rPr>
                      <w:rFonts w:hint="eastAsia"/>
                      <w:sz w:val="36"/>
                    </w:rPr>
                    <w:t>年　　月　　日　　：　　～　　：</w:t>
                  </w:r>
                </w:p>
              </w:txbxContent>
            </v:textbox>
            <w10:wrap anchorx="page" anchory="page"/>
          </v:rect>
        </w:pict>
      </w:r>
    </w:p>
    <w:p w14:paraId="67EAD722" w14:textId="77777777" w:rsidR="00912C6B" w:rsidRPr="0064043F" w:rsidRDefault="00121A04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  <w:r w:rsidRPr="0064043F">
        <w:rPr>
          <w:rFonts w:ascii="BIZ UD明朝 Medium" w:eastAsia="BIZ UD明朝 Medium" w:hAnsi="BIZ UD明朝 Medium" w:hint="eastAsia"/>
          <w:noProof/>
          <w:sz w:val="36"/>
        </w:rPr>
        <w:pict w14:anchorId="73E51562">
          <v:rect id="_x0000_s2070" style="position:absolute;margin-left:254.2pt;margin-top:7.95pt;width:236.9pt;height:30.55pt;z-index:251664384">
            <v:textbox style="mso-next-textbox:#_x0000_s2070" inset="5.85pt,.7pt,5.85pt,.7pt">
              <w:txbxContent>
                <w:p w14:paraId="4DA7696D" w14:textId="77777777" w:rsidR="00121A04" w:rsidRPr="00912C6B" w:rsidRDefault="00121A04" w:rsidP="00121A04">
                  <w:pPr>
                    <w:spacing w:line="500" w:lineRule="exact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実</w:t>
                  </w:r>
                  <w:r w:rsidR="00BB3199">
                    <w:rPr>
                      <w:rFonts w:hint="eastAsia"/>
                      <w:sz w:val="36"/>
                    </w:rPr>
                    <w:t>施場所</w:t>
                  </w:r>
                  <w:r>
                    <w:rPr>
                      <w:rFonts w:hint="eastAsia"/>
                      <w:sz w:val="36"/>
                    </w:rPr>
                    <w:t xml:space="preserve">：　　　　　</w:t>
                  </w:r>
                </w:p>
              </w:txbxContent>
            </v:textbox>
            <w10:wrap anchorx="page" anchory="page"/>
          </v:rect>
        </w:pict>
      </w:r>
      <w:r w:rsidRPr="0064043F">
        <w:rPr>
          <w:rFonts w:ascii="BIZ UD明朝 Medium" w:eastAsia="BIZ UD明朝 Medium" w:hAnsi="BIZ UD明朝 Medium" w:hint="eastAsia"/>
          <w:noProof/>
          <w:sz w:val="36"/>
        </w:rPr>
        <w:pict w14:anchorId="36723B27">
          <v:rect id="_x0000_s2060" style="position:absolute;margin-left:.05pt;margin-top:7.95pt;width:246.95pt;height:30.55pt;z-index:251657216">
            <v:textbox style="mso-next-textbox:#_x0000_s2060" inset="5.85pt,.7pt,5.85pt,.7pt">
              <w:txbxContent>
                <w:p w14:paraId="339F27BA" w14:textId="77777777" w:rsidR="00F20651" w:rsidRPr="00912C6B" w:rsidRDefault="00F20651" w:rsidP="00912C6B">
                  <w:pPr>
                    <w:spacing w:line="500" w:lineRule="exact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町</w:t>
                  </w:r>
                  <w:r w:rsidR="00121A04">
                    <w:rPr>
                      <w:rFonts w:hint="eastAsia"/>
                      <w:sz w:val="36"/>
                    </w:rPr>
                    <w:t xml:space="preserve">会名：　　　　　　　</w:t>
                  </w:r>
                  <w:r>
                    <w:rPr>
                      <w:rFonts w:hint="eastAsia"/>
                      <w:sz w:val="36"/>
                    </w:rPr>
                    <w:t>町会</w:t>
                  </w:r>
                </w:p>
              </w:txbxContent>
            </v:textbox>
            <w10:wrap anchorx="page" anchory="page"/>
          </v:rect>
        </w:pict>
      </w:r>
    </w:p>
    <w:p w14:paraId="374C2432" w14:textId="77777777" w:rsidR="00912C6B" w:rsidRPr="0064043F" w:rsidRDefault="00AD4DC1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  <w:r w:rsidRPr="0064043F">
        <w:rPr>
          <w:rFonts w:ascii="BIZ UD明朝 Medium" w:eastAsia="BIZ UD明朝 Medium" w:hAnsi="BIZ UD明朝 Medium" w:hint="eastAsia"/>
          <w:noProof/>
          <w:sz w:val="36"/>
        </w:rPr>
        <w:pict w14:anchorId="57540608">
          <v:rect id="_x0000_s2062" style="position:absolute;margin-left:.05pt;margin-top:5.65pt;width:490.9pt;height:53.9pt;z-index:251659264">
            <v:textbox style="mso-next-textbox:#_x0000_s2062" inset="5.85pt,.7pt,5.85pt,.7pt">
              <w:txbxContent>
                <w:p w14:paraId="26353546" w14:textId="77777777" w:rsidR="00F20651" w:rsidRDefault="00F20651" w:rsidP="00912C6B">
                  <w:pPr>
                    <w:spacing w:line="500" w:lineRule="exact"/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 xml:space="preserve">対象物件名：　　　　　　　　　</w:t>
                  </w:r>
                </w:p>
                <w:p w14:paraId="624987C8" w14:textId="77777777" w:rsidR="00F20651" w:rsidRPr="00912C6B" w:rsidRDefault="006D50B2" w:rsidP="00912C6B">
                  <w:pPr>
                    <w:spacing w:line="500" w:lineRule="exact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建設地</w:t>
                  </w:r>
                  <w:r>
                    <w:rPr>
                      <w:rFonts w:hint="eastAsia"/>
                      <w:sz w:val="36"/>
                    </w:rPr>
                    <w:t>(</w:t>
                  </w:r>
                  <w:r w:rsidR="001A0AAA">
                    <w:rPr>
                      <w:rFonts w:hint="eastAsia"/>
                      <w:sz w:val="36"/>
                    </w:rPr>
                    <w:t>住居表示</w:t>
                  </w:r>
                  <w:r>
                    <w:rPr>
                      <w:rFonts w:hint="eastAsia"/>
                      <w:sz w:val="36"/>
                    </w:rPr>
                    <w:t>)</w:t>
                  </w:r>
                  <w:r w:rsidR="00F20651">
                    <w:rPr>
                      <w:rFonts w:hint="eastAsia"/>
                      <w:sz w:val="36"/>
                    </w:rPr>
                    <w:t>：台東区　　　　　丁目　　　番　　　号</w:t>
                  </w:r>
                </w:p>
              </w:txbxContent>
            </v:textbox>
            <w10:wrap anchorx="page" anchory="page"/>
          </v:rect>
        </w:pict>
      </w:r>
    </w:p>
    <w:p w14:paraId="7F155AC4" w14:textId="77777777" w:rsidR="00912C6B" w:rsidRPr="0064043F" w:rsidRDefault="00AD4DC1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  <w:r w:rsidRPr="0064043F">
        <w:rPr>
          <w:rFonts w:ascii="BIZ UD明朝 Medium" w:eastAsia="BIZ UD明朝 Medium" w:hAnsi="BIZ UD明朝 Medium" w:hint="eastAsia"/>
          <w:noProof/>
          <w:sz w:val="36"/>
        </w:rPr>
        <w:pict w14:anchorId="4D7849F5">
          <v:rect id="_x0000_s2050" style="position:absolute;margin-left:.05pt;margin-top:27.6pt;width:490.9pt;height:104.95pt;z-index:251651072">
            <v:textbox style="mso-next-textbox:#_x0000_s2050" inset="5.85pt,.7pt,5.85pt,.7pt">
              <w:txbxContent>
                <w:p w14:paraId="07000C1C" w14:textId="77777777" w:rsidR="00F20651" w:rsidRDefault="00F20651" w:rsidP="000D1130">
                  <w:pPr>
                    <w:spacing w:line="500" w:lineRule="exact"/>
                    <w:rPr>
                      <w:rFonts w:hint="eastAsia"/>
                      <w:sz w:val="36"/>
                    </w:rPr>
                  </w:pPr>
                  <w:r w:rsidRPr="000D1130">
                    <w:rPr>
                      <w:rFonts w:hint="eastAsia"/>
                      <w:sz w:val="36"/>
                    </w:rPr>
                    <w:t>町会側</w:t>
                  </w:r>
                  <w:r>
                    <w:rPr>
                      <w:rFonts w:hint="eastAsia"/>
                      <w:sz w:val="36"/>
                    </w:rPr>
                    <w:t>出席者</w:t>
                  </w:r>
                </w:p>
                <w:p w14:paraId="27DD3057" w14:textId="77777777" w:rsidR="00F20651" w:rsidRPr="00891C78" w:rsidRDefault="00F20651" w:rsidP="000D1130">
                  <w:pPr>
                    <w:spacing w:line="500" w:lineRule="exact"/>
                    <w:rPr>
                      <w:rFonts w:hint="eastAsia"/>
                      <w:sz w:val="32"/>
                      <w:szCs w:val="32"/>
                    </w:rPr>
                  </w:pP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役職（　　　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）氏名（　　　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）☎（　　　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 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）</w:t>
                  </w:r>
                </w:p>
                <w:p w14:paraId="6B944CD9" w14:textId="77777777" w:rsidR="00F20651" w:rsidRPr="00891C78" w:rsidRDefault="00F20651" w:rsidP="000D1130">
                  <w:pPr>
                    <w:spacing w:line="500" w:lineRule="exact"/>
                    <w:rPr>
                      <w:rFonts w:hint="eastAsia"/>
                      <w:sz w:val="32"/>
                      <w:szCs w:val="32"/>
                    </w:rPr>
                  </w:pP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役職（　　　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）氏名（　　　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）☎（　　　　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 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）</w:t>
                  </w:r>
                </w:p>
                <w:p w14:paraId="33551978" w14:textId="77777777" w:rsidR="00F20651" w:rsidRPr="00891C78" w:rsidRDefault="00F20651" w:rsidP="000D1130">
                  <w:pPr>
                    <w:spacing w:line="500" w:lineRule="exact"/>
                    <w:rPr>
                      <w:rFonts w:hint="eastAsia"/>
                      <w:sz w:val="32"/>
                      <w:szCs w:val="32"/>
                    </w:rPr>
                  </w:pP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役職（　　　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）氏名（　　　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　）☎（　　　　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 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）</w:t>
                  </w:r>
                </w:p>
              </w:txbxContent>
            </v:textbox>
            <w10:wrap anchorx="page" anchory="page"/>
          </v:rect>
        </w:pict>
      </w:r>
    </w:p>
    <w:p w14:paraId="714811C7" w14:textId="77777777" w:rsidR="00912C6B" w:rsidRPr="0064043F" w:rsidRDefault="00912C6B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</w:p>
    <w:p w14:paraId="74DEF3CE" w14:textId="77777777" w:rsidR="00912C6B" w:rsidRPr="0064043F" w:rsidRDefault="00912C6B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</w:p>
    <w:p w14:paraId="283C110F" w14:textId="77777777" w:rsidR="00912C6B" w:rsidRPr="0064043F" w:rsidRDefault="00AD4DC1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  <w:r w:rsidRPr="0064043F">
        <w:rPr>
          <w:rFonts w:ascii="BIZ UD明朝 Medium" w:eastAsia="BIZ UD明朝 Medium" w:hAnsi="BIZ UD明朝 Medium" w:hint="eastAsia"/>
          <w:noProof/>
          <w:sz w:val="36"/>
        </w:rPr>
        <w:pict w14:anchorId="1ABA08CF">
          <v:rect id="_x0000_s2051" style="position:absolute;margin-left:.05pt;margin-top:22pt;width:490.9pt;height:104.95pt;z-index:251652096">
            <v:textbox style="mso-next-textbox:#_x0000_s2051" inset="5.85pt,.7pt,5.85pt,.7pt">
              <w:txbxContent>
                <w:p w14:paraId="4E041AB9" w14:textId="77777777" w:rsidR="00F20651" w:rsidRDefault="00F20651" w:rsidP="000D1130">
                  <w:pPr>
                    <w:spacing w:line="500" w:lineRule="exact"/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協議者</w:t>
                  </w:r>
                  <w:r w:rsidRPr="000D1130">
                    <w:rPr>
                      <w:rFonts w:hint="eastAsia"/>
                      <w:sz w:val="36"/>
                    </w:rPr>
                    <w:t>側</w:t>
                  </w:r>
                  <w:r>
                    <w:rPr>
                      <w:rFonts w:hint="eastAsia"/>
                      <w:sz w:val="36"/>
                    </w:rPr>
                    <w:t>出席者</w:t>
                  </w:r>
                </w:p>
                <w:p w14:paraId="0E821815" w14:textId="77777777" w:rsidR="00F20651" w:rsidRPr="00891C78" w:rsidRDefault="00F20651" w:rsidP="00176863">
                  <w:pPr>
                    <w:spacing w:line="500" w:lineRule="exact"/>
                    <w:rPr>
                      <w:rFonts w:hint="eastAsia"/>
                      <w:sz w:val="32"/>
                      <w:szCs w:val="32"/>
                    </w:rPr>
                  </w:pP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社名（　　　　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）氏名（　　　　　　）☎（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　　）</w:t>
                  </w:r>
                </w:p>
                <w:p w14:paraId="2FE28E2F" w14:textId="77777777" w:rsidR="00F20651" w:rsidRPr="00891C78" w:rsidRDefault="00F20651" w:rsidP="00176863">
                  <w:pPr>
                    <w:spacing w:line="500" w:lineRule="exact"/>
                    <w:rPr>
                      <w:rFonts w:hint="eastAsia"/>
                      <w:sz w:val="32"/>
                      <w:szCs w:val="32"/>
                    </w:rPr>
                  </w:pP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社名（　　　　　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）氏名（　　　　　　）☎（　　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　）</w:t>
                  </w:r>
                </w:p>
                <w:p w14:paraId="21756F87" w14:textId="77777777" w:rsidR="00F20651" w:rsidRPr="00891C78" w:rsidRDefault="00F20651" w:rsidP="00176863">
                  <w:pPr>
                    <w:spacing w:line="500" w:lineRule="exact"/>
                    <w:rPr>
                      <w:sz w:val="32"/>
                      <w:szCs w:val="32"/>
                    </w:rPr>
                  </w:pP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社名（　　　　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）氏名（　　　　　　）☎（　　</w:t>
                  </w:r>
                  <w:r w:rsid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1A0AAA" w:rsidRPr="00891C7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891C78">
                    <w:rPr>
                      <w:rFonts w:hint="eastAsia"/>
                      <w:sz w:val="32"/>
                      <w:szCs w:val="32"/>
                    </w:rPr>
                    <w:t xml:space="preserve">　　）</w:t>
                  </w:r>
                </w:p>
              </w:txbxContent>
            </v:textbox>
            <w10:wrap anchorx="page" anchory="page"/>
          </v:rect>
        </w:pict>
      </w:r>
    </w:p>
    <w:p w14:paraId="23674398" w14:textId="77777777" w:rsidR="00912C6B" w:rsidRPr="0064043F" w:rsidRDefault="00912C6B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</w:p>
    <w:p w14:paraId="4B98DB36" w14:textId="77777777" w:rsidR="00912C6B" w:rsidRPr="0064043F" w:rsidRDefault="00912C6B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</w:p>
    <w:p w14:paraId="421E7AE9" w14:textId="77777777" w:rsidR="00912C6B" w:rsidRPr="0064043F" w:rsidRDefault="00AD4DC1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  <w:r w:rsidRPr="0064043F">
        <w:rPr>
          <w:rFonts w:ascii="BIZ UD明朝 Medium" w:eastAsia="BIZ UD明朝 Medium" w:hAnsi="BIZ UD明朝 Medium" w:hint="eastAsia"/>
          <w:noProof/>
          <w:sz w:val="36"/>
        </w:rPr>
        <w:pict w14:anchorId="6DF0A7A4">
          <v:rect id="_x0000_s2052" style="position:absolute;margin-left:.05pt;margin-top:16.5pt;width:490.9pt;height:128.45pt;z-index:251653120">
            <v:textbox style="mso-next-textbox:#_x0000_s2052" inset="5.85pt,.7pt,5.85pt,.7pt">
              <w:txbxContent>
                <w:p w14:paraId="2397F139" w14:textId="77777777" w:rsidR="00F20651" w:rsidRDefault="00F20651" w:rsidP="000D1130">
                  <w:pPr>
                    <w:spacing w:line="500" w:lineRule="exact"/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打合せ事項及び合意した内容</w:t>
                  </w:r>
                </w:p>
                <w:p w14:paraId="170DD35A" w14:textId="77777777" w:rsidR="00F20651" w:rsidRPr="003B51B1" w:rsidRDefault="00F20651" w:rsidP="003B51B1">
                  <w:pPr>
                    <w:spacing w:line="460" w:lineRule="exact"/>
                    <w:rPr>
                      <w:rFonts w:hint="eastAsia"/>
                      <w:sz w:val="36"/>
                      <w:szCs w:val="36"/>
                      <w:u w:val="dash"/>
                    </w:rPr>
                  </w:pP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　　　　　　　　　　　　　　　　　　　　　　</w:t>
                  </w: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 </w:t>
                  </w: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　　　</w:t>
                  </w:r>
                  <w:r w:rsid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 </w:t>
                  </w:r>
                </w:p>
                <w:p w14:paraId="0871EDA7" w14:textId="77777777" w:rsidR="00F20651" w:rsidRPr="003B51B1" w:rsidRDefault="00F20651" w:rsidP="003B51B1">
                  <w:pPr>
                    <w:spacing w:line="460" w:lineRule="exact"/>
                    <w:rPr>
                      <w:rFonts w:hint="eastAsia"/>
                      <w:sz w:val="36"/>
                      <w:szCs w:val="36"/>
                      <w:u w:val="dash"/>
                    </w:rPr>
                  </w:pP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　　　　　　　　　　　　　　　　　　　　　　</w:t>
                  </w: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 </w:t>
                  </w: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　　　</w:t>
                  </w:r>
                  <w:r w:rsid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 </w:t>
                  </w:r>
                </w:p>
                <w:p w14:paraId="15B6DDDD" w14:textId="77777777" w:rsidR="00F20651" w:rsidRPr="003B51B1" w:rsidRDefault="00F20651" w:rsidP="003B51B1">
                  <w:pPr>
                    <w:spacing w:line="460" w:lineRule="exact"/>
                    <w:rPr>
                      <w:rFonts w:hint="eastAsia"/>
                      <w:sz w:val="36"/>
                      <w:szCs w:val="36"/>
                      <w:u w:val="dash"/>
                    </w:rPr>
                  </w:pP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　　　　　　　　　　　　　　　　　　　　　　</w:t>
                  </w: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 </w:t>
                  </w: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　　　</w:t>
                  </w:r>
                  <w:r w:rsid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 </w:t>
                  </w:r>
                </w:p>
                <w:p w14:paraId="236A119F" w14:textId="77777777" w:rsidR="00F20651" w:rsidRPr="003B51B1" w:rsidRDefault="00F20651" w:rsidP="003B51B1">
                  <w:pPr>
                    <w:spacing w:line="460" w:lineRule="exact"/>
                    <w:rPr>
                      <w:rFonts w:hint="eastAsia"/>
                      <w:sz w:val="36"/>
                      <w:szCs w:val="36"/>
                      <w:u w:val="dash"/>
                    </w:rPr>
                  </w:pP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　　　　　　　　　　　　　　　　　　　　　　</w:t>
                  </w: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 </w:t>
                  </w:r>
                  <w:r w:rsidRP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　　　</w:t>
                  </w:r>
                  <w:r w:rsidR="003B51B1">
                    <w:rPr>
                      <w:rFonts w:hint="eastAsia"/>
                      <w:sz w:val="36"/>
                      <w:szCs w:val="36"/>
                      <w:u w:val="dash"/>
                    </w:rPr>
                    <w:t xml:space="preserve"> </w:t>
                  </w:r>
                </w:p>
                <w:p w14:paraId="3732CC4A" w14:textId="77777777" w:rsidR="00F20651" w:rsidRPr="00912C6B" w:rsidRDefault="00F20651" w:rsidP="000D1130">
                  <w:pPr>
                    <w:spacing w:line="500" w:lineRule="exact"/>
                    <w:rPr>
                      <w:rFonts w:hint="eastAsia"/>
                      <w:sz w:val="36"/>
                      <w:u w:val="dash"/>
                    </w:rPr>
                  </w:pPr>
                  <w:r w:rsidRPr="00912C6B">
                    <w:rPr>
                      <w:rFonts w:hint="eastAsia"/>
                      <w:sz w:val="36"/>
                      <w:u w:val="dash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 </w:t>
                  </w:r>
                  <w:r w:rsidRPr="00912C6B">
                    <w:rPr>
                      <w:rFonts w:hint="eastAsia"/>
                      <w:sz w:val="36"/>
                      <w:u w:val="dash"/>
                    </w:rPr>
                    <w:t xml:space="preserve">　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　　</w:t>
                  </w:r>
                </w:p>
              </w:txbxContent>
            </v:textbox>
            <w10:wrap anchorx="page" anchory="page"/>
          </v:rect>
        </w:pict>
      </w:r>
    </w:p>
    <w:p w14:paraId="265E23BF" w14:textId="77777777" w:rsidR="00912C6B" w:rsidRPr="0064043F" w:rsidRDefault="00912C6B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</w:p>
    <w:p w14:paraId="048E2DD5" w14:textId="77777777" w:rsidR="00912C6B" w:rsidRPr="0064043F" w:rsidRDefault="00912C6B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</w:p>
    <w:p w14:paraId="5D80F6E1" w14:textId="77777777" w:rsidR="00912C6B" w:rsidRPr="0064043F" w:rsidRDefault="003B51B1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  <w:r w:rsidRPr="0064043F">
        <w:rPr>
          <w:rFonts w:ascii="BIZ UD明朝 Medium" w:eastAsia="BIZ UD明朝 Medium" w:hAnsi="BIZ UD明朝 Medium" w:hint="eastAsia"/>
          <w:noProof/>
          <w:sz w:val="36"/>
        </w:rPr>
        <w:pict w14:anchorId="445C327E">
          <v:rect id="_x0000_s2053" style="position:absolute;margin-left:.05pt;margin-top:34.2pt;width:490.9pt;height:101.35pt;z-index:251654144">
            <v:textbox style="mso-next-textbox:#_x0000_s2053" inset="5.85pt,.7pt,5.85pt,.7pt">
              <w:txbxContent>
                <w:p w14:paraId="0C82E0AD" w14:textId="77777777" w:rsidR="00F20651" w:rsidRDefault="00F20651" w:rsidP="000D1130">
                  <w:pPr>
                    <w:spacing w:line="500" w:lineRule="exact"/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次回への持越し内容</w:t>
                  </w:r>
                </w:p>
                <w:p w14:paraId="13F1F9E2" w14:textId="77777777" w:rsidR="00F20651" w:rsidRDefault="00F20651" w:rsidP="003B51B1">
                  <w:pPr>
                    <w:spacing w:line="460" w:lineRule="exact"/>
                    <w:rPr>
                      <w:rFonts w:hint="eastAsia"/>
                      <w:sz w:val="36"/>
                      <w:u w:val="dash"/>
                    </w:rPr>
                  </w:pPr>
                  <w:r w:rsidRPr="00912C6B">
                    <w:rPr>
                      <w:rFonts w:hint="eastAsia"/>
                      <w:sz w:val="36"/>
                      <w:u w:val="dash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　　</w:t>
                  </w:r>
                  <w:r w:rsidRPr="00912C6B">
                    <w:rPr>
                      <w:rFonts w:hint="eastAsia"/>
                      <w:sz w:val="36"/>
                      <w:u w:val="dash"/>
                    </w:rPr>
                    <w:t xml:space="preserve">　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 </w:t>
                  </w:r>
                  <w:r w:rsidRPr="00912C6B">
                    <w:rPr>
                      <w:rFonts w:hint="eastAsia"/>
                      <w:sz w:val="36"/>
                      <w:u w:val="dash"/>
                    </w:rPr>
                    <w:t xml:space="preserve">　　　</w:t>
                  </w:r>
                  <w:r w:rsidR="003B51B1">
                    <w:rPr>
                      <w:rFonts w:hint="eastAsia"/>
                      <w:sz w:val="36"/>
                      <w:u w:val="dash"/>
                    </w:rPr>
                    <w:t xml:space="preserve"> </w:t>
                  </w:r>
                </w:p>
                <w:p w14:paraId="450C0CF2" w14:textId="77777777" w:rsidR="003B51B1" w:rsidRPr="00912C6B" w:rsidRDefault="003B51B1" w:rsidP="003B51B1">
                  <w:pPr>
                    <w:spacing w:line="460" w:lineRule="exact"/>
                    <w:rPr>
                      <w:rFonts w:hint="eastAsia"/>
                      <w:sz w:val="36"/>
                      <w:u w:val="dash"/>
                    </w:rPr>
                  </w:pPr>
                  <w:r>
                    <w:rPr>
                      <w:rFonts w:hint="eastAsia"/>
                      <w:sz w:val="36"/>
                      <w:u w:val="dash"/>
                    </w:rPr>
                    <w:t xml:space="preserve">　　　　　　　　　　　　　　　　　　　　　　　　　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  </w:t>
                  </w:r>
                </w:p>
                <w:p w14:paraId="7A598271" w14:textId="77777777" w:rsidR="00F20651" w:rsidRPr="00912C6B" w:rsidRDefault="00F20651" w:rsidP="003B51B1">
                  <w:pPr>
                    <w:spacing w:line="460" w:lineRule="exact"/>
                    <w:rPr>
                      <w:rFonts w:hint="eastAsia"/>
                      <w:sz w:val="36"/>
                      <w:u w:val="dash"/>
                    </w:rPr>
                  </w:pPr>
                  <w:r w:rsidRPr="00912C6B">
                    <w:rPr>
                      <w:rFonts w:hint="eastAsia"/>
                      <w:sz w:val="36"/>
                      <w:u w:val="dash"/>
                    </w:rPr>
                    <w:t xml:space="preserve">　　　　　　　　　　　　　　　　　　　　　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　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　</w:t>
                  </w:r>
                  <w:r w:rsidRPr="00912C6B">
                    <w:rPr>
                      <w:rFonts w:hint="eastAsia"/>
                      <w:sz w:val="36"/>
                      <w:u w:val="dash"/>
                    </w:rPr>
                    <w:t xml:space="preserve">　　</w:t>
                  </w:r>
                  <w:r w:rsidR="003B51B1">
                    <w:rPr>
                      <w:rFonts w:hint="eastAsia"/>
                      <w:sz w:val="36"/>
                      <w:u w:val="dash"/>
                    </w:rPr>
                    <w:t xml:space="preserve"> </w:t>
                  </w:r>
                </w:p>
                <w:p w14:paraId="56EE23C8" w14:textId="77777777" w:rsidR="00F20651" w:rsidRPr="00912C6B" w:rsidRDefault="00F20651" w:rsidP="000D1130">
                  <w:pPr>
                    <w:spacing w:line="500" w:lineRule="exact"/>
                    <w:rPr>
                      <w:rFonts w:hint="eastAsia"/>
                      <w:sz w:val="36"/>
                      <w:u w:val="dash"/>
                    </w:rPr>
                  </w:pPr>
                  <w:r w:rsidRPr="00912C6B">
                    <w:rPr>
                      <w:rFonts w:hint="eastAsia"/>
                      <w:sz w:val="36"/>
                      <w:u w:val="dash"/>
                    </w:rPr>
                    <w:t xml:space="preserve">　　　　　　　　　　　　　　　　　　　　　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　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u w:val="dash"/>
                    </w:rPr>
                    <w:t xml:space="preserve">　　　</w:t>
                  </w:r>
                </w:p>
              </w:txbxContent>
            </v:textbox>
            <w10:wrap anchorx="page" anchory="page"/>
          </v:rect>
        </w:pict>
      </w:r>
    </w:p>
    <w:p w14:paraId="378BFFEA" w14:textId="77777777" w:rsidR="00912C6B" w:rsidRPr="0064043F" w:rsidRDefault="00912C6B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</w:p>
    <w:p w14:paraId="10E5763F" w14:textId="77777777" w:rsidR="00912C6B" w:rsidRPr="0064043F" w:rsidRDefault="00912C6B" w:rsidP="000D1130">
      <w:pPr>
        <w:jc w:val="left"/>
        <w:rPr>
          <w:rFonts w:ascii="BIZ UD明朝 Medium" w:eastAsia="BIZ UD明朝 Medium" w:hAnsi="BIZ UD明朝 Medium" w:hint="eastAsia"/>
          <w:sz w:val="36"/>
          <w:bdr w:val="single" w:sz="4" w:space="0" w:color="auto"/>
        </w:rPr>
      </w:pPr>
    </w:p>
    <w:p w14:paraId="4DF6183E" w14:textId="77777777" w:rsidR="005A0DA6" w:rsidRPr="0064043F" w:rsidRDefault="00176863" w:rsidP="000D1130">
      <w:pPr>
        <w:jc w:val="left"/>
        <w:rPr>
          <w:rFonts w:ascii="BIZ UD明朝 Medium" w:eastAsia="BIZ UD明朝 Medium" w:hAnsi="BIZ UD明朝 Medium"/>
          <w:sz w:val="36"/>
          <w:bdr w:val="single" w:sz="4" w:space="0" w:color="auto"/>
        </w:rPr>
      </w:pPr>
      <w:r w:rsidRPr="0064043F">
        <w:rPr>
          <w:rFonts w:ascii="BIZ UD明朝 Medium" w:eastAsia="BIZ UD明朝 Medium" w:hAnsi="BIZ UD明朝 Medium" w:hint="eastAsia"/>
          <w:noProof/>
          <w:sz w:val="36"/>
          <w:highlight w:val="yellow"/>
        </w:rPr>
        <w:pict w14:anchorId="2009E59D">
          <v:rect id="_x0000_s2061" style="position:absolute;margin-left:.05pt;margin-top:24.85pt;width:408.65pt;height:30.55pt;z-index:251658240">
            <v:textbox style="mso-next-textbox:#_x0000_s2061" inset="5.85pt,.7pt,5.85pt,.7pt">
              <w:txbxContent>
                <w:p w14:paraId="05B87BA3" w14:textId="77777777" w:rsidR="00F20651" w:rsidRPr="00912C6B" w:rsidRDefault="00F20651" w:rsidP="00912C6B">
                  <w:pPr>
                    <w:spacing w:line="500" w:lineRule="exact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次</w:t>
                  </w:r>
                  <w:r w:rsidR="009B2292">
                    <w:rPr>
                      <w:rFonts w:hint="eastAsia"/>
                      <w:sz w:val="36"/>
                    </w:rPr>
                    <w:t xml:space="preserve">回日程：　　</w:t>
                  </w:r>
                  <w:r>
                    <w:rPr>
                      <w:rFonts w:hint="eastAsia"/>
                      <w:sz w:val="36"/>
                    </w:rPr>
                    <w:t xml:space="preserve">　　</w:t>
                  </w:r>
                  <w:r>
                    <w:rPr>
                      <w:rFonts w:hint="eastAsia"/>
                      <w:sz w:val="36"/>
                    </w:rPr>
                    <w:t xml:space="preserve">年　　月　　日　　　</w:t>
                  </w:r>
                  <w:r w:rsidR="00121A04">
                    <w:rPr>
                      <w:rFonts w:hint="eastAsia"/>
                      <w:sz w:val="36"/>
                    </w:rPr>
                    <w:t>：</w:t>
                  </w:r>
                </w:p>
              </w:txbxContent>
            </v:textbox>
            <w10:wrap anchorx="page" anchory="page"/>
          </v:rect>
        </w:pict>
      </w:r>
    </w:p>
    <w:p w14:paraId="750CD5B1" w14:textId="77777777" w:rsidR="003B51B1" w:rsidRPr="0064043F" w:rsidRDefault="003B51B1" w:rsidP="003B51B1">
      <w:pPr>
        <w:tabs>
          <w:tab w:val="left" w:pos="2196"/>
        </w:tabs>
        <w:spacing w:line="240" w:lineRule="exact"/>
        <w:rPr>
          <w:rFonts w:ascii="BIZ UD明朝 Medium" w:eastAsia="BIZ UD明朝 Medium" w:hAnsi="BIZ UD明朝 Medium" w:hint="eastAsia"/>
          <w:sz w:val="32"/>
          <w:szCs w:val="32"/>
        </w:rPr>
      </w:pPr>
    </w:p>
    <w:p w14:paraId="086ED8F9" w14:textId="77777777" w:rsidR="0064043F" w:rsidRDefault="003B51B1" w:rsidP="0064043F">
      <w:pPr>
        <w:tabs>
          <w:tab w:val="left" w:pos="2196"/>
        </w:tabs>
        <w:rPr>
          <w:rFonts w:ascii="BIZ UD明朝 Medium" w:eastAsia="BIZ UD明朝 Medium" w:hAnsi="BIZ UD明朝 Medium"/>
          <w:sz w:val="16"/>
          <w:szCs w:val="16"/>
        </w:rPr>
      </w:pPr>
      <w:r w:rsidRPr="0064043F">
        <w:rPr>
          <w:rFonts w:ascii="BIZ UD明朝 Medium" w:eastAsia="BIZ UD明朝 Medium" w:hAnsi="BIZ UD明朝 Medium" w:hint="eastAsia"/>
          <w:noProof/>
          <w:sz w:val="32"/>
          <w:szCs w:val="32"/>
        </w:rPr>
        <w:pict w14:anchorId="36BA89B5">
          <v:rect id="_x0000_s2064" style="position:absolute;left:0;text-align:left;margin-left:-11.7pt;margin-top:12.05pt;width:505.25pt;height:53.8pt;z-index:251661312" filled="f" strokeweight="2.25pt">
            <v:textbox inset="5.85pt,.7pt,5.85pt,.7pt"/>
          </v:rect>
        </w:pict>
      </w:r>
    </w:p>
    <w:p w14:paraId="1F866AB4" w14:textId="77777777" w:rsidR="005A0DA6" w:rsidRPr="0064043F" w:rsidRDefault="005A0DA6" w:rsidP="007D2AC5">
      <w:pPr>
        <w:tabs>
          <w:tab w:val="left" w:pos="2196"/>
        </w:tabs>
        <w:ind w:left="280" w:hangingChars="100" w:hanging="280"/>
        <w:rPr>
          <w:rFonts w:ascii="BIZ UD明朝 Medium" w:eastAsia="BIZ UD明朝 Medium" w:hAnsi="BIZ UD明朝 Medium" w:hint="eastAsia"/>
          <w:sz w:val="28"/>
          <w:szCs w:val="28"/>
        </w:rPr>
      </w:pPr>
      <w:r w:rsidRPr="0064043F">
        <w:rPr>
          <w:rFonts w:ascii="BIZ UD明朝 Medium" w:eastAsia="BIZ UD明朝 Medium" w:hAnsi="BIZ UD明朝 Medium" w:hint="eastAsia"/>
          <w:sz w:val="28"/>
          <w:szCs w:val="28"/>
        </w:rPr>
        <w:t>※協議の都度、</w:t>
      </w:r>
      <w:r w:rsidR="008027C1" w:rsidRPr="007D2AC5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  <w:shd w:val="pct15" w:color="auto" w:fill="FFFFFF"/>
        </w:rPr>
        <w:t>町会と協議者の双方で保管</w:t>
      </w:r>
      <w:r w:rsidR="008027C1" w:rsidRPr="0064043F">
        <w:rPr>
          <w:rFonts w:ascii="BIZ UD明朝 Medium" w:eastAsia="BIZ UD明朝 Medium" w:hAnsi="BIZ UD明朝 Medium" w:hint="eastAsia"/>
          <w:sz w:val="28"/>
          <w:szCs w:val="28"/>
        </w:rPr>
        <w:t>し、</w:t>
      </w:r>
      <w:r w:rsidR="007D2AC5" w:rsidRPr="00405CB0">
        <w:rPr>
          <w:rFonts w:ascii="BIZ UD明朝 Medium" w:eastAsia="BIZ UD明朝 Medium" w:hAnsi="BIZ UD明朝 Medium" w:hint="eastAsia"/>
          <w:sz w:val="28"/>
          <w:szCs w:val="28"/>
          <w:shd w:val="pct15" w:color="auto" w:fill="FFFFFF"/>
        </w:rPr>
        <w:t>台東区役所</w:t>
      </w:r>
      <w:r w:rsidR="004D6443" w:rsidRPr="00405CB0">
        <w:rPr>
          <w:rFonts w:ascii="BIZ UD明朝 Medium" w:eastAsia="BIZ UD明朝 Medium" w:hAnsi="BIZ UD明朝 Medium" w:hint="eastAsia"/>
          <w:sz w:val="28"/>
          <w:szCs w:val="28"/>
          <w:shd w:val="pct15" w:color="auto" w:fill="FFFFFF"/>
        </w:rPr>
        <w:t>にも</w:t>
      </w:r>
      <w:r w:rsidRPr="00405CB0">
        <w:rPr>
          <w:rFonts w:ascii="BIZ UD明朝 Medium" w:eastAsia="BIZ UD明朝 Medium" w:hAnsi="BIZ UD明朝 Medium" w:hint="eastAsia"/>
          <w:sz w:val="28"/>
          <w:szCs w:val="28"/>
          <w:shd w:val="pct15" w:color="auto" w:fill="FFFFFF"/>
        </w:rPr>
        <w:t>提出</w:t>
      </w:r>
      <w:r w:rsidRPr="0064043F">
        <w:rPr>
          <w:rFonts w:ascii="BIZ UD明朝 Medium" w:eastAsia="BIZ UD明朝 Medium" w:hAnsi="BIZ UD明朝 Medium" w:hint="eastAsia"/>
          <w:sz w:val="28"/>
          <w:szCs w:val="28"/>
        </w:rPr>
        <w:t>すること</w:t>
      </w:r>
      <w:r w:rsidR="00E57B3C" w:rsidRPr="0064043F">
        <w:rPr>
          <w:rFonts w:ascii="BIZ UD明朝 Medium" w:eastAsia="BIZ UD明朝 Medium" w:hAnsi="BIZ UD明朝 Medium" w:hint="eastAsia"/>
          <w:sz w:val="28"/>
          <w:szCs w:val="28"/>
        </w:rPr>
        <w:t>。</w:t>
      </w:r>
      <w:r w:rsidR="001A0AAA" w:rsidRPr="0064043F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7D2AC5" w:rsidRPr="007D2AC5">
        <w:rPr>
          <w:rFonts w:ascii="BIZ UD明朝 Medium" w:eastAsia="BIZ UD明朝 Medium" w:hAnsi="BIZ UD明朝 Medium" w:hint="eastAsia"/>
          <w:sz w:val="28"/>
          <w:szCs w:val="28"/>
        </w:rPr>
        <w:t>区民課区民係</w:t>
      </w:r>
      <w:r w:rsidR="007D2AC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7D2AC5">
        <w:rPr>
          <w:rFonts w:ascii="BIZ UD明朝 Medium" w:eastAsia="BIZ UD明朝 Medium" w:hAnsi="BIZ UD明朝 Medium" w:hint="eastAsia"/>
          <w:sz w:val="24"/>
          <w:szCs w:val="28"/>
        </w:rPr>
        <w:t>MAIL：k-kumin.qht@city.taito.tokyo.jp</w:t>
      </w:r>
      <w:r w:rsidR="007D2AC5" w:rsidRPr="00DA7DF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7D2AC5">
        <w:rPr>
          <w:rFonts w:ascii="BIZ UD明朝 Medium" w:eastAsia="BIZ UD明朝 Medium" w:hAnsi="BIZ UD明朝 Medium" w:hint="eastAsia"/>
          <w:sz w:val="24"/>
          <w:szCs w:val="28"/>
        </w:rPr>
        <w:t>FAX：03－5246-1129</w:t>
      </w:r>
    </w:p>
    <w:sectPr w:rsidR="005A0DA6" w:rsidRPr="0064043F" w:rsidSect="008027C1">
      <w:pgSz w:w="11906" w:h="16838" w:code="9"/>
      <w:pgMar w:top="567" w:right="1134" w:bottom="567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04BA" w14:textId="77777777" w:rsidR="00745931" w:rsidRDefault="00745931" w:rsidP="00912E78">
      <w:r>
        <w:separator/>
      </w:r>
    </w:p>
  </w:endnote>
  <w:endnote w:type="continuationSeparator" w:id="0">
    <w:p w14:paraId="212277F2" w14:textId="77777777" w:rsidR="00745931" w:rsidRDefault="00745931" w:rsidP="0091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BE25" w14:textId="77777777" w:rsidR="00745931" w:rsidRDefault="00745931" w:rsidP="00912E78">
      <w:r>
        <w:separator/>
      </w:r>
    </w:p>
  </w:footnote>
  <w:footnote w:type="continuationSeparator" w:id="0">
    <w:p w14:paraId="7DEAEEDF" w14:textId="77777777" w:rsidR="00745931" w:rsidRDefault="00745931" w:rsidP="0091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A29"/>
    <w:multiLevelType w:val="hybridMultilevel"/>
    <w:tmpl w:val="458ED02C"/>
    <w:lvl w:ilvl="0" w:tplc="BF1AE8FE">
      <w:start w:val="1"/>
      <w:numFmt w:val="decimalFullWidth"/>
      <w:lvlText w:val="第%1条"/>
      <w:lvlJc w:val="left"/>
      <w:pPr>
        <w:ind w:left="838" w:hanging="838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B967DD"/>
    <w:multiLevelType w:val="hybridMultilevel"/>
    <w:tmpl w:val="0D5A7BB2"/>
    <w:lvl w:ilvl="0" w:tplc="4A423AB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B13018"/>
    <w:multiLevelType w:val="hybridMultilevel"/>
    <w:tmpl w:val="404E6B84"/>
    <w:lvl w:ilvl="0" w:tplc="8BC2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5238794">
    <w:abstractNumId w:val="0"/>
  </w:num>
  <w:num w:numId="2" w16cid:durableId="76825677">
    <w:abstractNumId w:val="1"/>
  </w:num>
  <w:num w:numId="3" w16cid:durableId="309872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098"/>
    <w:rsid w:val="0000477D"/>
    <w:rsid w:val="0008659E"/>
    <w:rsid w:val="0009039B"/>
    <w:rsid w:val="000B115D"/>
    <w:rsid w:val="000B2A60"/>
    <w:rsid w:val="000D1130"/>
    <w:rsid w:val="000E6BEA"/>
    <w:rsid w:val="000E7201"/>
    <w:rsid w:val="000F57D4"/>
    <w:rsid w:val="001059D5"/>
    <w:rsid w:val="00121A04"/>
    <w:rsid w:val="00134D79"/>
    <w:rsid w:val="0014506E"/>
    <w:rsid w:val="00176863"/>
    <w:rsid w:val="00181AE4"/>
    <w:rsid w:val="00195167"/>
    <w:rsid w:val="001A0AAA"/>
    <w:rsid w:val="001B4154"/>
    <w:rsid w:val="001E100E"/>
    <w:rsid w:val="001F0544"/>
    <w:rsid w:val="001F283F"/>
    <w:rsid w:val="0023175E"/>
    <w:rsid w:val="00241057"/>
    <w:rsid w:val="00256680"/>
    <w:rsid w:val="00271573"/>
    <w:rsid w:val="0028615E"/>
    <w:rsid w:val="002B254B"/>
    <w:rsid w:val="002C096A"/>
    <w:rsid w:val="00306A4A"/>
    <w:rsid w:val="003739ED"/>
    <w:rsid w:val="00384CF7"/>
    <w:rsid w:val="003B51B1"/>
    <w:rsid w:val="003B73F9"/>
    <w:rsid w:val="00405CB0"/>
    <w:rsid w:val="004B5B02"/>
    <w:rsid w:val="004C13E9"/>
    <w:rsid w:val="004D6443"/>
    <w:rsid w:val="004E724B"/>
    <w:rsid w:val="004F2738"/>
    <w:rsid w:val="004F30F5"/>
    <w:rsid w:val="005007FD"/>
    <w:rsid w:val="00513575"/>
    <w:rsid w:val="00531550"/>
    <w:rsid w:val="005906A4"/>
    <w:rsid w:val="005A0DA6"/>
    <w:rsid w:val="005A57BE"/>
    <w:rsid w:val="005F399D"/>
    <w:rsid w:val="00600C2A"/>
    <w:rsid w:val="006301E0"/>
    <w:rsid w:val="006348C2"/>
    <w:rsid w:val="00635E4E"/>
    <w:rsid w:val="0064043F"/>
    <w:rsid w:val="0066021F"/>
    <w:rsid w:val="00685910"/>
    <w:rsid w:val="006A00BD"/>
    <w:rsid w:val="006C6E52"/>
    <w:rsid w:val="006D05FE"/>
    <w:rsid w:val="006D50B2"/>
    <w:rsid w:val="006D751A"/>
    <w:rsid w:val="0071507D"/>
    <w:rsid w:val="00716282"/>
    <w:rsid w:val="00721FBE"/>
    <w:rsid w:val="00734F5C"/>
    <w:rsid w:val="00745931"/>
    <w:rsid w:val="007A03E6"/>
    <w:rsid w:val="007B3D9B"/>
    <w:rsid w:val="007B5447"/>
    <w:rsid w:val="007D2AC5"/>
    <w:rsid w:val="008027C1"/>
    <w:rsid w:val="0084321A"/>
    <w:rsid w:val="00857340"/>
    <w:rsid w:val="00891C78"/>
    <w:rsid w:val="00912C6B"/>
    <w:rsid w:val="00912E78"/>
    <w:rsid w:val="00920112"/>
    <w:rsid w:val="00946628"/>
    <w:rsid w:val="009B2292"/>
    <w:rsid w:val="00A211E9"/>
    <w:rsid w:val="00A26B35"/>
    <w:rsid w:val="00A51C8C"/>
    <w:rsid w:val="00A52DCB"/>
    <w:rsid w:val="00AB2970"/>
    <w:rsid w:val="00AC784E"/>
    <w:rsid w:val="00AD4DC1"/>
    <w:rsid w:val="00B20672"/>
    <w:rsid w:val="00B76D50"/>
    <w:rsid w:val="00B86E35"/>
    <w:rsid w:val="00BB3199"/>
    <w:rsid w:val="00BC340D"/>
    <w:rsid w:val="00BE48B4"/>
    <w:rsid w:val="00BF005D"/>
    <w:rsid w:val="00C06610"/>
    <w:rsid w:val="00C10C61"/>
    <w:rsid w:val="00C267B4"/>
    <w:rsid w:val="00C32941"/>
    <w:rsid w:val="00C91C2A"/>
    <w:rsid w:val="00CA0098"/>
    <w:rsid w:val="00CE3E8E"/>
    <w:rsid w:val="00D75ED9"/>
    <w:rsid w:val="00DA30D6"/>
    <w:rsid w:val="00DA3141"/>
    <w:rsid w:val="00DE2F43"/>
    <w:rsid w:val="00E1491A"/>
    <w:rsid w:val="00E57B3C"/>
    <w:rsid w:val="00E853C2"/>
    <w:rsid w:val="00E940EB"/>
    <w:rsid w:val="00EA786C"/>
    <w:rsid w:val="00EC7896"/>
    <w:rsid w:val="00F03F00"/>
    <w:rsid w:val="00F20651"/>
    <w:rsid w:val="00F2165B"/>
    <w:rsid w:val="00F43797"/>
    <w:rsid w:val="00F85141"/>
    <w:rsid w:val="00F918B0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68"/>
      </o:rules>
    </o:shapelayout>
  </w:shapeDefaults>
  <w:decimalSymbol w:val="."/>
  <w:listSeparator w:val=","/>
  <w14:docId w14:val="5D409A34"/>
  <w15:chartTrackingRefBased/>
  <w15:docId w15:val="{FE3C49C2-45D3-41D6-9550-6E08E85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00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annotation reference"/>
    <w:semiHidden/>
    <w:rsid w:val="000F57D4"/>
    <w:rPr>
      <w:sz w:val="18"/>
      <w:szCs w:val="18"/>
    </w:rPr>
  </w:style>
  <w:style w:type="paragraph" w:styleId="a8">
    <w:name w:val="annotation text"/>
    <w:basedOn w:val="a"/>
    <w:semiHidden/>
    <w:rsid w:val="000F57D4"/>
    <w:pPr>
      <w:jc w:val="left"/>
    </w:pPr>
  </w:style>
  <w:style w:type="paragraph" w:styleId="a9">
    <w:name w:val="annotation subject"/>
    <w:basedOn w:val="a8"/>
    <w:next w:val="a8"/>
    <w:semiHidden/>
    <w:rsid w:val="000F57D4"/>
    <w:rPr>
      <w:b/>
      <w:bCs/>
    </w:rPr>
  </w:style>
  <w:style w:type="paragraph" w:styleId="aa">
    <w:name w:val="Balloon Text"/>
    <w:basedOn w:val="a"/>
    <w:semiHidden/>
    <w:rsid w:val="000F57D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912E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12E78"/>
    <w:rPr>
      <w:kern w:val="2"/>
      <w:sz w:val="21"/>
      <w:szCs w:val="24"/>
    </w:rPr>
  </w:style>
  <w:style w:type="paragraph" w:styleId="ad">
    <w:name w:val="footer"/>
    <w:basedOn w:val="a"/>
    <w:link w:val="ae"/>
    <w:rsid w:val="00912E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12E78"/>
    <w:rPr>
      <w:kern w:val="2"/>
      <w:sz w:val="21"/>
      <w:szCs w:val="24"/>
    </w:rPr>
  </w:style>
  <w:style w:type="character" w:customStyle="1" w:styleId="p">
    <w:name w:val="p"/>
    <w:rsid w:val="004C13E9"/>
  </w:style>
  <w:style w:type="character" w:customStyle="1" w:styleId="hit-item1">
    <w:name w:val="hit-item1"/>
    <w:rsid w:val="004C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4B83-8EBF-4199-8630-0F3A95FF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条例改正時における新旧対照表の議会提出について</vt:lpstr>
      <vt:lpstr>条例改正時における新旧対照表の議会提出について</vt:lpstr>
    </vt:vector>
  </TitlesOfParts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2013-05-29T01:57:00Z</cp:lastPrinted>
  <dcterms:created xsi:type="dcterms:W3CDTF">2024-11-15T07:31:00Z</dcterms:created>
  <dcterms:modified xsi:type="dcterms:W3CDTF">2024-11-15T07:31:00Z</dcterms:modified>
</cp:coreProperties>
</file>