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680F" w14:textId="46698402" w:rsidR="00523E0F" w:rsidRPr="00823993" w:rsidRDefault="00465CA7" w:rsidP="000D5E66">
      <w:pPr>
        <w:autoSpaceDE/>
        <w:autoSpaceDN/>
        <w:adjustRightInd/>
        <w:rPr>
          <w:rFonts w:ascii="BIZ UDP明朝 Medium" w:eastAsia="BIZ UDP明朝 Medium" w:hAnsi="BIZ UDP明朝 Medium"/>
          <w:kern w:val="2"/>
        </w:rPr>
      </w:pPr>
      <w:bookmarkStart w:id="0" w:name="OLE_LINK7"/>
      <w:r w:rsidRPr="00823993">
        <w:rPr>
          <w:rFonts w:ascii="BIZ UDP明朝 Medium" w:eastAsia="BIZ UDP明朝 Medium" w:hAnsi="BIZ UDP明朝 Medium" w:hint="eastAsia"/>
          <w:kern w:val="2"/>
        </w:rPr>
        <w:t>別記</w:t>
      </w:r>
      <w:r w:rsidR="00523E0F" w:rsidRPr="00823993">
        <w:rPr>
          <w:rFonts w:ascii="BIZ UDP明朝 Medium" w:eastAsia="BIZ UDP明朝 Medium" w:hAnsi="BIZ UDP明朝 Medium" w:hint="eastAsia"/>
          <w:kern w:val="2"/>
        </w:rPr>
        <w:t>第</w:t>
      </w:r>
      <w:r w:rsidR="00927E59" w:rsidRPr="00823993">
        <w:rPr>
          <w:rFonts w:ascii="BIZ UDP明朝 Medium" w:eastAsia="BIZ UDP明朝 Medium" w:hAnsi="BIZ UDP明朝 Medium" w:hint="eastAsia"/>
          <w:kern w:val="2"/>
        </w:rPr>
        <w:t>８</w:t>
      </w:r>
      <w:r w:rsidR="00523E0F" w:rsidRPr="00823993">
        <w:rPr>
          <w:rFonts w:ascii="BIZ UDP明朝 Medium" w:eastAsia="BIZ UDP明朝 Medium" w:hAnsi="BIZ UDP明朝 Medium" w:hint="eastAsia"/>
          <w:kern w:val="2"/>
        </w:rPr>
        <w:t>号</w:t>
      </w:r>
      <w:r w:rsidR="00B0524A" w:rsidRPr="00823993">
        <w:rPr>
          <w:rFonts w:ascii="BIZ UDP明朝 Medium" w:eastAsia="BIZ UDP明朝 Medium" w:hAnsi="BIZ UDP明朝 Medium" w:hint="eastAsia"/>
          <w:kern w:val="2"/>
        </w:rPr>
        <w:t>の２</w:t>
      </w:r>
      <w:r w:rsidR="001F61B5" w:rsidRPr="00823993">
        <w:rPr>
          <w:rFonts w:ascii="BIZ UDP明朝 Medium" w:eastAsia="BIZ UDP明朝 Medium" w:hAnsi="BIZ UDP明朝 Medium" w:hint="eastAsia"/>
          <w:kern w:val="2"/>
        </w:rPr>
        <w:t>様式</w:t>
      </w:r>
      <w:r w:rsidR="00523E0F" w:rsidRPr="00823993">
        <w:rPr>
          <w:rFonts w:ascii="BIZ UDP明朝 Medium" w:eastAsia="BIZ UDP明朝 Medium" w:hAnsi="BIZ UDP明朝 Medium"/>
          <w:kern w:val="2"/>
        </w:rPr>
        <w:t>(</w:t>
      </w:r>
      <w:r w:rsidR="00523E0F" w:rsidRPr="00823993">
        <w:rPr>
          <w:rFonts w:ascii="BIZ UDP明朝 Medium" w:eastAsia="BIZ UDP明朝 Medium" w:hAnsi="BIZ UDP明朝 Medium" w:hint="eastAsia"/>
          <w:kern w:val="2"/>
        </w:rPr>
        <w:t>第</w:t>
      </w:r>
      <w:r w:rsidRPr="00823993">
        <w:rPr>
          <w:rFonts w:ascii="BIZ UDP明朝 Medium" w:eastAsia="BIZ UDP明朝 Medium" w:hAnsi="BIZ UDP明朝 Medium" w:hint="eastAsia"/>
          <w:kern w:val="2"/>
        </w:rPr>
        <w:t>１２</w:t>
      </w:r>
      <w:r w:rsidR="00523E0F" w:rsidRPr="00823993">
        <w:rPr>
          <w:rFonts w:ascii="BIZ UDP明朝 Medium" w:eastAsia="BIZ UDP明朝 Medium" w:hAnsi="BIZ UDP明朝 Medium" w:hint="eastAsia"/>
          <w:kern w:val="2"/>
        </w:rPr>
        <w:t>条関係</w:t>
      </w:r>
      <w:r w:rsidR="00523E0F" w:rsidRPr="00823993">
        <w:rPr>
          <w:rFonts w:ascii="BIZ UDP明朝 Medium" w:eastAsia="BIZ UDP明朝 Medium" w:hAnsi="BIZ UDP明朝 Medium"/>
          <w:kern w:val="2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823993" w:rsidRPr="00823993" w14:paraId="7C2A1EAB" w14:textId="77777777">
        <w:trPr>
          <w:trHeight w:val="1488"/>
        </w:trPr>
        <w:tc>
          <w:tcPr>
            <w:tcW w:w="8514" w:type="dxa"/>
            <w:gridSpan w:val="8"/>
            <w:tcBorders>
              <w:bottom w:val="nil"/>
            </w:tcBorders>
          </w:tcPr>
          <w:p w14:paraId="5F2BF7B1" w14:textId="77777777" w:rsidR="00523E0F" w:rsidRPr="00823993" w:rsidRDefault="00523E0F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  <w:spacing w:val="105"/>
              </w:rPr>
              <w:t>建築取りやめ</w:t>
            </w:r>
            <w:r w:rsidRPr="00823993">
              <w:rPr>
                <w:rFonts w:ascii="BIZ UD明朝 Medium" w:eastAsia="BIZ UD明朝 Medium" w:hAnsi="BIZ UD明朝 Medium" w:hint="eastAsia"/>
              </w:rPr>
              <w:t>届</w:t>
            </w:r>
          </w:p>
          <w:p w14:paraId="34CA1EE3" w14:textId="77777777" w:rsidR="00523E0F" w:rsidRPr="00823993" w:rsidRDefault="00523E0F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490FBF49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9497F" w:rsidRPr="00823993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823993"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</w:tc>
      </w:tr>
      <w:tr w:rsidR="00823993" w:rsidRPr="00823993" w14:paraId="39EE2A23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76E78D70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03B1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  <w:spacing w:val="11"/>
              </w:rPr>
              <w:t>認定建築主の住所又</w:t>
            </w:r>
            <w:r w:rsidRPr="00823993">
              <w:rPr>
                <w:rFonts w:ascii="BIZ UD明朝 Medium" w:eastAsia="BIZ UD明朝 Medium" w:hAnsi="BIZ UD明朝 Medium" w:hint="eastAsia"/>
                <w:spacing w:val="105"/>
              </w:rPr>
              <w:t>は</w:t>
            </w:r>
            <w:r w:rsidRPr="00823993">
              <w:rPr>
                <w:rFonts w:ascii="BIZ UD明朝 Medium" w:eastAsia="BIZ UD明朝 Medium" w:hAnsi="BIZ UD明朝 Medium" w:hint="eastAsia"/>
                <w:spacing w:val="11"/>
              </w:rPr>
              <w:t>主たる事務所の所在</w:t>
            </w:r>
            <w:r w:rsidRPr="00823993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62DC5678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3993" w:rsidRPr="00823993" w14:paraId="1B42C997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00D353D1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16E6" w14:textId="77777777" w:rsidR="00523E0F" w:rsidRPr="00823993" w:rsidRDefault="00523E0F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認定建築主の氏名又は名称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16D24236" w14:textId="77777777" w:rsidR="00523E0F" w:rsidRPr="00823993" w:rsidRDefault="00523E0F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823993" w:rsidRPr="00823993" w14:paraId="76D42A9A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6C3C73A1" w14:textId="07CF2606" w:rsidR="00523E0F" w:rsidRPr="00823993" w:rsidRDefault="00523E0F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認定建築物エネルギー消費性能向上計画に基づく建築物の建築を取りやめたいので、</w:t>
            </w:r>
            <w:r w:rsidR="00B96131" w:rsidRPr="00823993">
              <w:rPr>
                <w:rFonts w:ascii="BIZ UD明朝 Medium" w:eastAsia="BIZ UD明朝 Medium" w:hAnsi="BIZ UD明朝 Medium" w:hint="eastAsia"/>
              </w:rPr>
              <w:t>東京都台東区建築物のエネルギー消費性能の向上等に関する法律施行細則</w:t>
            </w:r>
            <w:r w:rsidRPr="00823993">
              <w:rPr>
                <w:rFonts w:ascii="BIZ UD明朝 Medium" w:eastAsia="BIZ UD明朝 Medium" w:hAnsi="BIZ UD明朝 Medium" w:hint="eastAsia"/>
              </w:rPr>
              <w:t>第</w:t>
            </w:r>
            <w:r w:rsidR="001C2068" w:rsidRPr="00823993">
              <w:rPr>
                <w:rFonts w:ascii="BIZ UD明朝 Medium" w:eastAsia="BIZ UD明朝 Medium" w:hAnsi="BIZ UD明朝 Medium" w:hint="eastAsia"/>
              </w:rPr>
              <w:t>１２</w:t>
            </w:r>
            <w:r w:rsidRPr="00823993">
              <w:rPr>
                <w:rFonts w:ascii="BIZ UD明朝 Medium" w:eastAsia="BIZ UD明朝 Medium" w:hAnsi="BIZ UD明朝 Medium" w:hint="eastAsia"/>
              </w:rPr>
              <w:t>条第</w:t>
            </w:r>
            <w:r w:rsidR="00B0524A" w:rsidRPr="00823993">
              <w:rPr>
                <w:rFonts w:ascii="BIZ UD明朝 Medium" w:eastAsia="BIZ UD明朝 Medium" w:hAnsi="BIZ UD明朝 Medium" w:hint="eastAsia"/>
              </w:rPr>
              <w:t>２</w:t>
            </w:r>
            <w:r w:rsidRPr="00823993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14:paraId="662CD628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6120A14F" w14:textId="77777777" w:rsidR="00523E0F" w:rsidRPr="00823993" w:rsidRDefault="00523E0F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記</w:t>
            </w:r>
          </w:p>
          <w:p w14:paraId="3BD9394D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17782481" w14:textId="77777777" w:rsidR="00523E0F" w:rsidRPr="00823993" w:rsidRDefault="00DF243A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１</w:t>
            </w:r>
            <w:r w:rsidR="00523E0F" w:rsidRPr="00823993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建築物エネルギー消費性能向上計画の認定番号</w:t>
            </w:r>
          </w:p>
          <w:p w14:paraId="771D210E" w14:textId="77777777" w:rsidR="00523E0F" w:rsidRPr="00823993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号</w:t>
            </w:r>
          </w:p>
          <w:p w14:paraId="338A1F22" w14:textId="77777777" w:rsidR="00523E0F" w:rsidRPr="00823993" w:rsidRDefault="00DF243A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２</w:t>
            </w:r>
            <w:r w:rsidR="00523E0F" w:rsidRPr="00823993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建築物エネルギー消費性能向上計画の認定年月日</w:t>
            </w:r>
          </w:p>
          <w:p w14:paraId="54D9175E" w14:textId="77777777" w:rsidR="00523E0F" w:rsidRPr="00823993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　　　　　　　　　　　　年　　月　　日</w:t>
            </w:r>
          </w:p>
          <w:p w14:paraId="27625DF2" w14:textId="77777777" w:rsidR="00523E0F" w:rsidRPr="00823993" w:rsidRDefault="00DF243A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３</w:t>
            </w:r>
            <w:r w:rsidR="00523E0F" w:rsidRPr="00823993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03BADCDE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32B7DCDB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52A09DD7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/>
              </w:rPr>
              <w:t>(</w:t>
            </w:r>
            <w:r w:rsidRPr="00823993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823993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23993" w:rsidRPr="00823993" w14:paraId="04C78EB2" w14:textId="77777777">
        <w:trPr>
          <w:cantSplit/>
          <w:trHeight w:val="510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44734C8F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164CD21C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823993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1C252C94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823993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592BEA47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23993" w:rsidRPr="00823993" w14:paraId="62BB71F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76BA0187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8D98117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2B3A42AC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751C88DD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3993" w:rsidRPr="00823993" w14:paraId="2ADE7DBC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4C0F9E98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0E43F7DA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6088165F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FCF32D8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3993" w:rsidRPr="00823993" w14:paraId="1D6DD8BF" w14:textId="77777777" w:rsidTr="00062D9A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348A530A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39A073E2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82399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5B8A895B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6CC4433E" w14:textId="77777777" w:rsidR="00523E0F" w:rsidRPr="00823993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82399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4054A3E6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0A208A7F" w14:textId="77777777" w:rsidR="00523E0F" w:rsidRPr="00823993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3E0F" w:rsidRPr="00823993" w14:paraId="6679B7F6" w14:textId="77777777">
        <w:trPr>
          <w:trHeight w:val="1361"/>
        </w:trPr>
        <w:tc>
          <w:tcPr>
            <w:tcW w:w="8514" w:type="dxa"/>
            <w:gridSpan w:val="8"/>
            <w:tcBorders>
              <w:top w:val="nil"/>
            </w:tcBorders>
          </w:tcPr>
          <w:p w14:paraId="1A20CA1E" w14:textId="77777777" w:rsidR="00523E0F" w:rsidRPr="00823993" w:rsidRDefault="00523E0F">
            <w:pPr>
              <w:spacing w:before="180"/>
              <w:ind w:left="318" w:hanging="318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/>
              </w:rPr>
              <w:t>(</w:t>
            </w:r>
            <w:r w:rsidRPr="00823993">
              <w:rPr>
                <w:rFonts w:ascii="BIZ UD明朝 Medium" w:eastAsia="BIZ UD明朝 Medium" w:hAnsi="BIZ UD明朝 Medium" w:hint="eastAsia"/>
              </w:rPr>
              <w:t>注意</w:t>
            </w:r>
            <w:r w:rsidRPr="00823993">
              <w:rPr>
                <w:rFonts w:ascii="BIZ UD明朝 Medium" w:eastAsia="BIZ UD明朝 Medium" w:hAnsi="BIZ UD明朝 Medium"/>
              </w:rPr>
              <w:t>)</w:t>
            </w:r>
          </w:p>
          <w:p w14:paraId="76F6933F" w14:textId="77777777" w:rsidR="00523E0F" w:rsidRPr="00823993" w:rsidRDefault="00523E0F">
            <w:pPr>
              <w:ind w:left="318" w:hanging="318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認定建築主が法人である場合には、代表者の氏名を併せて記載してください。</w:t>
            </w:r>
          </w:p>
          <w:p w14:paraId="6C7BDA7C" w14:textId="77777777" w:rsidR="00523E0F" w:rsidRPr="00823993" w:rsidRDefault="00523E0F" w:rsidP="00062D9A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82399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14:paraId="66934E61" w14:textId="77777777" w:rsidR="0035603B" w:rsidRPr="00823993" w:rsidRDefault="0035603B">
      <w:pPr>
        <w:jc w:val="right"/>
        <w:rPr>
          <w:rFonts w:ascii="BIZ UD明朝 Medium" w:eastAsia="BIZ UD明朝 Medium" w:hAnsi="BIZ UD明朝 Medium"/>
        </w:rPr>
      </w:pPr>
    </w:p>
    <w:sectPr w:rsidR="0035603B" w:rsidRPr="008239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6BDD" w14:textId="77777777" w:rsidR="00B913C3" w:rsidRDefault="00B913C3">
      <w:r>
        <w:separator/>
      </w:r>
    </w:p>
  </w:endnote>
  <w:endnote w:type="continuationSeparator" w:id="0">
    <w:p w14:paraId="6DC6C2C1" w14:textId="77777777" w:rsidR="00B913C3" w:rsidRDefault="00B9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C358" w14:textId="77777777" w:rsidR="00B913C3" w:rsidRDefault="00B913C3">
      <w:r>
        <w:separator/>
      </w:r>
    </w:p>
  </w:footnote>
  <w:footnote w:type="continuationSeparator" w:id="0">
    <w:p w14:paraId="01CB6898" w14:textId="77777777" w:rsidR="00B913C3" w:rsidRDefault="00B9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F"/>
    <w:rsid w:val="00062D9A"/>
    <w:rsid w:val="000D5E66"/>
    <w:rsid w:val="001C2068"/>
    <w:rsid w:val="001D1305"/>
    <w:rsid w:val="001F61B5"/>
    <w:rsid w:val="00247FB6"/>
    <w:rsid w:val="00327B76"/>
    <w:rsid w:val="0035603B"/>
    <w:rsid w:val="003758BB"/>
    <w:rsid w:val="003773AE"/>
    <w:rsid w:val="0038681F"/>
    <w:rsid w:val="003D6458"/>
    <w:rsid w:val="00410A18"/>
    <w:rsid w:val="00465CA7"/>
    <w:rsid w:val="00517879"/>
    <w:rsid w:val="00523E0F"/>
    <w:rsid w:val="00617786"/>
    <w:rsid w:val="00661098"/>
    <w:rsid w:val="0079497F"/>
    <w:rsid w:val="00815A69"/>
    <w:rsid w:val="00823993"/>
    <w:rsid w:val="0091282E"/>
    <w:rsid w:val="00927E59"/>
    <w:rsid w:val="00A2339A"/>
    <w:rsid w:val="00A433C1"/>
    <w:rsid w:val="00B0524A"/>
    <w:rsid w:val="00B913C3"/>
    <w:rsid w:val="00B96131"/>
    <w:rsid w:val="00C66BF4"/>
    <w:rsid w:val="00CD5CE0"/>
    <w:rsid w:val="00DF243A"/>
    <w:rsid w:val="00F45C34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0C6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2025-03-07T07:23:00Z</dcterms:created>
  <dcterms:modified xsi:type="dcterms:W3CDTF">2025-03-26T07:46:00Z</dcterms:modified>
</cp:coreProperties>
</file>