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918C" w14:textId="30A62316" w:rsidR="007D3E8A" w:rsidRPr="00AD1907" w:rsidRDefault="00006F33">
      <w:pPr>
        <w:rPr>
          <w:rFonts w:ascii="BIZ UD明朝 Medium" w:eastAsia="BIZ UD明朝 Medium" w:hAnsi="BIZ UD明朝 Medium"/>
        </w:rPr>
      </w:pPr>
      <w:bookmarkStart w:id="0" w:name="OLE_LINK14"/>
      <w:r w:rsidRPr="00AD1907">
        <w:rPr>
          <w:rFonts w:ascii="BIZ UD明朝 Medium" w:eastAsia="BIZ UD明朝 Medium" w:hAnsi="BIZ UD明朝 Medium" w:hint="eastAsia"/>
        </w:rPr>
        <w:t>別記</w:t>
      </w:r>
      <w:r w:rsidR="007D3E8A" w:rsidRPr="00AD1907">
        <w:rPr>
          <w:rFonts w:ascii="BIZ UD明朝 Medium" w:eastAsia="BIZ UD明朝 Medium" w:hAnsi="BIZ UD明朝 Medium" w:hint="eastAsia"/>
        </w:rPr>
        <w:t>第</w:t>
      </w:r>
      <w:r w:rsidR="006C1184" w:rsidRPr="00AD1907">
        <w:rPr>
          <w:rFonts w:ascii="BIZ UD明朝 Medium" w:eastAsia="BIZ UD明朝 Medium" w:hAnsi="BIZ UD明朝 Medium" w:hint="eastAsia"/>
        </w:rPr>
        <w:t>１２</w:t>
      </w:r>
      <w:r w:rsidR="007D3E8A" w:rsidRPr="00AD1907">
        <w:rPr>
          <w:rFonts w:ascii="BIZ UD明朝 Medium" w:eastAsia="BIZ UD明朝 Medium" w:hAnsi="BIZ UD明朝 Medium" w:hint="eastAsia"/>
        </w:rPr>
        <w:t>号様式</w:t>
      </w:r>
      <w:r w:rsidR="007D3E8A" w:rsidRPr="00AD1907">
        <w:rPr>
          <w:rFonts w:ascii="BIZ UD明朝 Medium" w:eastAsia="BIZ UD明朝 Medium" w:hAnsi="BIZ UD明朝 Medium"/>
        </w:rPr>
        <w:t>(</w:t>
      </w:r>
      <w:r w:rsidR="007D3E8A" w:rsidRPr="00AD1907">
        <w:rPr>
          <w:rFonts w:ascii="BIZ UD明朝 Medium" w:eastAsia="BIZ UD明朝 Medium" w:hAnsi="BIZ UD明朝 Medium" w:hint="eastAsia"/>
        </w:rPr>
        <w:t>第</w:t>
      </w:r>
      <w:r w:rsidR="006C1184" w:rsidRPr="00AD1907">
        <w:rPr>
          <w:rFonts w:ascii="BIZ UD明朝 Medium" w:eastAsia="BIZ UD明朝 Medium" w:hAnsi="BIZ UD明朝 Medium" w:hint="eastAsia"/>
        </w:rPr>
        <w:t>１４</w:t>
      </w:r>
      <w:r w:rsidR="007D3E8A" w:rsidRPr="00AD1907">
        <w:rPr>
          <w:rFonts w:ascii="BIZ UD明朝 Medium" w:eastAsia="BIZ UD明朝 Medium" w:hAnsi="BIZ UD明朝 Medium" w:hint="eastAsia"/>
        </w:rPr>
        <w:t>条関係</w:t>
      </w:r>
      <w:r w:rsidR="007D3E8A" w:rsidRPr="00AD1907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060"/>
        <w:gridCol w:w="1776"/>
        <w:gridCol w:w="1133"/>
        <w:gridCol w:w="129"/>
        <w:gridCol w:w="2757"/>
        <w:gridCol w:w="246"/>
      </w:tblGrid>
      <w:tr w:rsidR="007D3E8A" w:rsidRPr="00AD1907" w14:paraId="422B98C7" w14:textId="77777777">
        <w:trPr>
          <w:trHeight w:val="1346"/>
        </w:trPr>
        <w:tc>
          <w:tcPr>
            <w:tcW w:w="8514" w:type="dxa"/>
            <w:gridSpan w:val="8"/>
            <w:tcBorders>
              <w:bottom w:val="nil"/>
            </w:tcBorders>
          </w:tcPr>
          <w:p w14:paraId="156B68D3" w14:textId="77777777" w:rsidR="007D3E8A" w:rsidRPr="00AD1907" w:rsidRDefault="007D3E8A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建築物エネルギー消費性能基準への適合に関する報告書</w:t>
            </w:r>
          </w:p>
          <w:p w14:paraId="54A12CA2" w14:textId="77777777" w:rsidR="007D3E8A" w:rsidRPr="00AD1907" w:rsidRDefault="007D3E8A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463A35B7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1AF8" w:rsidRPr="00AD1907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AD1907">
              <w:rPr>
                <w:rFonts w:ascii="BIZ UD明朝 Medium" w:eastAsia="BIZ UD明朝 Medium" w:hAnsi="BIZ UD明朝 Medium" w:hint="eastAsia"/>
              </w:rPr>
              <w:t xml:space="preserve">　　　　殿</w:t>
            </w:r>
          </w:p>
        </w:tc>
      </w:tr>
      <w:tr w:rsidR="007D3E8A" w:rsidRPr="00AD1907" w14:paraId="74F3CB9E" w14:textId="77777777">
        <w:trPr>
          <w:cantSplit/>
        </w:trPr>
        <w:tc>
          <w:tcPr>
            <w:tcW w:w="2473" w:type="dxa"/>
            <w:gridSpan w:val="3"/>
            <w:vMerge w:val="restart"/>
            <w:tcBorders>
              <w:top w:val="nil"/>
              <w:right w:val="nil"/>
            </w:tcBorders>
          </w:tcPr>
          <w:p w14:paraId="1D90E855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B6C8" w14:textId="77777777" w:rsidR="007D3E8A" w:rsidRPr="00AD1907" w:rsidRDefault="007D3E8A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認定を受けた者の住所又は</w:t>
            </w:r>
            <w:r w:rsidRPr="00AD1907">
              <w:rPr>
                <w:rFonts w:ascii="BIZ UD明朝 Medium" w:eastAsia="BIZ UD明朝 Medium" w:hAnsi="BIZ UD明朝 Medium" w:hint="eastAsia"/>
                <w:spacing w:val="52"/>
              </w:rPr>
              <w:t>主</w:t>
            </w:r>
            <w:r w:rsidRPr="00AD1907">
              <w:rPr>
                <w:rFonts w:ascii="BIZ UD明朝 Medium" w:eastAsia="BIZ UD明朝 Medium" w:hAnsi="BIZ UD明朝 Medium" w:hint="eastAsia"/>
              </w:rPr>
              <w:t>たる事務所の所在</w:t>
            </w:r>
            <w:r w:rsidRPr="00AD1907">
              <w:rPr>
                <w:rFonts w:ascii="BIZ UD明朝 Medium" w:eastAsia="BIZ UD明朝 Medium" w:hAnsi="BIZ UD明朝 Medium" w:hint="eastAsia"/>
                <w:spacing w:val="52"/>
              </w:rPr>
              <w:t>地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</w:tcBorders>
          </w:tcPr>
          <w:p w14:paraId="03C9EF73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D3E8A" w:rsidRPr="00AD1907" w14:paraId="59ED9FC7" w14:textId="77777777">
        <w:trPr>
          <w:cantSplit/>
        </w:trPr>
        <w:tc>
          <w:tcPr>
            <w:tcW w:w="2473" w:type="dxa"/>
            <w:gridSpan w:val="3"/>
            <w:vMerge/>
            <w:tcBorders>
              <w:bottom w:val="nil"/>
              <w:right w:val="nil"/>
            </w:tcBorders>
          </w:tcPr>
          <w:p w14:paraId="47D7591F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2C352" w14:textId="77777777" w:rsidR="007D3E8A" w:rsidRPr="00AD1907" w:rsidRDefault="007D3E8A">
            <w:pPr>
              <w:spacing w:before="120"/>
              <w:ind w:left="-57" w:right="-57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認定を受けた者の氏名又は名称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</w:tcBorders>
          </w:tcPr>
          <w:p w14:paraId="528BD816" w14:textId="77777777" w:rsidR="007D3E8A" w:rsidRPr="00AD1907" w:rsidRDefault="007D3E8A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7D3E8A" w:rsidRPr="00AD1907" w14:paraId="27C33F3E" w14:textId="77777777">
        <w:trPr>
          <w:trHeight w:val="6011"/>
        </w:trPr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0C1782B1" w14:textId="2E630D21" w:rsidR="007D3E8A" w:rsidRPr="00AD1907" w:rsidRDefault="007D3E8A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建築物エネルギー消費性能基準への適合に関して、東京都</w:t>
            </w:r>
            <w:r w:rsidR="009152E9" w:rsidRPr="00AD1907">
              <w:rPr>
                <w:rFonts w:ascii="BIZ UD明朝 Medium" w:eastAsia="BIZ UD明朝 Medium" w:hAnsi="BIZ UD明朝 Medium" w:hint="eastAsia"/>
              </w:rPr>
              <w:t>台東区</w:t>
            </w:r>
            <w:r w:rsidRPr="00AD1907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680CC8" w:rsidRPr="004F6CDE">
              <w:rPr>
                <w:rFonts w:ascii="BIZ UD明朝 Medium" w:eastAsia="BIZ UD明朝 Medium" w:hAnsi="BIZ UD明朝 Medium" w:hint="eastAsia"/>
              </w:rPr>
              <w:t>等</w:t>
            </w:r>
            <w:r w:rsidRPr="00AD1907">
              <w:rPr>
                <w:rFonts w:ascii="BIZ UD明朝 Medium" w:eastAsia="BIZ UD明朝 Medium" w:hAnsi="BIZ UD明朝 Medium" w:hint="eastAsia"/>
              </w:rPr>
              <w:t>に関する法律施行細則第</w:t>
            </w:r>
            <w:r w:rsidR="006C1184" w:rsidRPr="00AD1907">
              <w:rPr>
                <w:rFonts w:ascii="BIZ UD明朝 Medium" w:eastAsia="BIZ UD明朝 Medium" w:hAnsi="BIZ UD明朝 Medium" w:hint="eastAsia"/>
              </w:rPr>
              <w:t>１４</w:t>
            </w:r>
            <w:r w:rsidRPr="00AD1907">
              <w:rPr>
                <w:rFonts w:ascii="BIZ UD明朝 Medium" w:eastAsia="BIZ UD明朝 Medium" w:hAnsi="BIZ UD明朝 Medium" w:hint="eastAsia"/>
              </w:rPr>
              <w:t>条第</w:t>
            </w:r>
            <w:r w:rsidR="006C1184" w:rsidRPr="00AD1907">
              <w:rPr>
                <w:rFonts w:ascii="BIZ UD明朝 Medium" w:eastAsia="BIZ UD明朝 Medium" w:hAnsi="BIZ UD明朝 Medium" w:hint="eastAsia"/>
              </w:rPr>
              <w:t>２</w:t>
            </w:r>
            <w:r w:rsidRPr="00AD1907">
              <w:rPr>
                <w:rFonts w:ascii="BIZ UD明朝 Medium" w:eastAsia="BIZ UD明朝 Medium" w:hAnsi="BIZ UD明朝 Medium" w:hint="eastAsia"/>
              </w:rPr>
              <w:t>項の規定により報告します。</w:t>
            </w:r>
          </w:p>
          <w:p w14:paraId="7CFD7B44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236EDE09" w14:textId="77777777" w:rsidR="007D3E8A" w:rsidRPr="00AD1907" w:rsidRDefault="007D3E8A">
            <w:pPr>
              <w:spacing w:before="60" w:after="180"/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記</w:t>
            </w:r>
          </w:p>
          <w:p w14:paraId="6F48BC55" w14:textId="0F5E362E" w:rsidR="007D3E8A" w:rsidRPr="00AD1907" w:rsidRDefault="006C1184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１</w:t>
            </w:r>
            <w:r w:rsidR="007D3E8A" w:rsidRPr="00AD1907">
              <w:rPr>
                <w:rFonts w:ascii="BIZ UD明朝 Medium" w:eastAsia="BIZ UD明朝 Medium" w:hAnsi="BIZ UD明朝 Medium" w:hint="eastAsia"/>
              </w:rPr>
              <w:t xml:space="preserve">　建築物エネルギー消費性能基準に適合している旨の認定番号</w:t>
            </w:r>
          </w:p>
          <w:p w14:paraId="546E0A81" w14:textId="77777777" w:rsidR="007D3E8A" w:rsidRPr="00AD1907" w:rsidRDefault="007D3E8A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　　　　　　　　　　　　　第　　　　　号</w:t>
            </w:r>
          </w:p>
          <w:p w14:paraId="1C95D9FF" w14:textId="493BB1A0" w:rsidR="007D3E8A" w:rsidRPr="00AD1907" w:rsidRDefault="006C1184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２</w:t>
            </w:r>
            <w:r w:rsidR="007D3E8A" w:rsidRPr="00AD1907">
              <w:rPr>
                <w:rFonts w:ascii="BIZ UD明朝 Medium" w:eastAsia="BIZ UD明朝 Medium" w:hAnsi="BIZ UD明朝 Medium" w:hint="eastAsia"/>
              </w:rPr>
              <w:t xml:space="preserve">　建築物エネルギー消費性能基準に適合している旨の認定年月日</w:t>
            </w:r>
          </w:p>
          <w:p w14:paraId="3BD8CB07" w14:textId="77777777" w:rsidR="007D3E8A" w:rsidRPr="00AD1907" w:rsidRDefault="007D3E8A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　　　　　　　　　　　　　年　　月　　日</w:t>
            </w:r>
          </w:p>
          <w:p w14:paraId="06F198A6" w14:textId="36AF271B" w:rsidR="007D3E8A" w:rsidRPr="00AD1907" w:rsidRDefault="006C1184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３</w:t>
            </w:r>
            <w:r w:rsidR="007D3E8A" w:rsidRPr="00AD1907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7D79C841" w14:textId="77777777" w:rsidR="007D3E8A" w:rsidRPr="00AD1907" w:rsidRDefault="007D3E8A">
            <w:pPr>
              <w:spacing w:before="120" w:after="120"/>
              <w:rPr>
                <w:rFonts w:ascii="BIZ UD明朝 Medium" w:eastAsia="BIZ UD明朝 Medium" w:hAnsi="BIZ UD明朝 Medium"/>
              </w:rPr>
            </w:pPr>
          </w:p>
          <w:p w14:paraId="44046F68" w14:textId="48AED8A4" w:rsidR="007D3E8A" w:rsidRPr="00AD1907" w:rsidRDefault="006C1184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４</w:t>
            </w:r>
            <w:r w:rsidR="007D3E8A" w:rsidRPr="00AD1907">
              <w:rPr>
                <w:rFonts w:ascii="BIZ UD明朝 Medium" w:eastAsia="BIZ UD明朝 Medium" w:hAnsi="BIZ UD明朝 Medium" w:hint="eastAsia"/>
              </w:rPr>
              <w:t xml:space="preserve">　報告内容</w:t>
            </w:r>
          </w:p>
          <w:p w14:paraId="7932C41E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2B9A9CD9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658004AD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7B404480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6B90D2AA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2DEEC0D1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3B67CB8C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17F8877D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  <w:p w14:paraId="347280C8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/>
              </w:rPr>
              <w:t>(</w:t>
            </w:r>
            <w:r w:rsidRPr="00AD1907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AD190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7D3E8A" w:rsidRPr="00AD1907" w14:paraId="406D6DA0" w14:textId="77777777">
        <w:trPr>
          <w:cantSplit/>
          <w:trHeight w:val="454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085DE50D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1528C7B1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AD1907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58818BF8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AD1907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7CE38B8C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D3E8A" w:rsidRPr="00AD1907" w14:paraId="038B2AB9" w14:textId="77777777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41135F07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1F316976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45A78625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46D20EB6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3E8A" w:rsidRPr="00AD1907" w14:paraId="5677A0DB" w14:textId="77777777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0CF29D14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5280BFA3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3044B2F9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692BD5E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3E8A" w:rsidRPr="00AD1907" w14:paraId="26E3BA16" w14:textId="77777777" w:rsidTr="00EC7FD6">
        <w:trPr>
          <w:cantSplit/>
          <w:trHeight w:val="454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4662C601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5652E309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担当</w:t>
            </w:r>
            <w:r w:rsidR="00EC7FD6" w:rsidRPr="00AD190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44DCC5D5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14:paraId="649E55FE" w14:textId="77777777" w:rsidR="007D3E8A" w:rsidRPr="00AD1907" w:rsidRDefault="007D3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担当</w:t>
            </w:r>
            <w:r w:rsidR="00EC7FD6" w:rsidRPr="00AD190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  <w:gridSpan w:val="2"/>
          </w:tcPr>
          <w:p w14:paraId="2955D468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CC2592B" w14:textId="77777777" w:rsidR="007D3E8A" w:rsidRPr="00AD1907" w:rsidRDefault="007D3E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3E8A" w:rsidRPr="00AD1907" w14:paraId="2A59813B" w14:textId="77777777">
        <w:trPr>
          <w:trHeight w:val="1242"/>
        </w:trPr>
        <w:tc>
          <w:tcPr>
            <w:tcW w:w="8514" w:type="dxa"/>
            <w:gridSpan w:val="8"/>
            <w:tcBorders>
              <w:top w:val="nil"/>
            </w:tcBorders>
          </w:tcPr>
          <w:p w14:paraId="0966B450" w14:textId="77777777" w:rsidR="007D3E8A" w:rsidRPr="00AD1907" w:rsidRDefault="007D3E8A">
            <w:pPr>
              <w:spacing w:before="60"/>
              <w:ind w:left="315" w:hanging="315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/>
              </w:rPr>
              <w:t>(</w:t>
            </w:r>
            <w:r w:rsidRPr="00AD1907">
              <w:rPr>
                <w:rFonts w:ascii="BIZ UD明朝 Medium" w:eastAsia="BIZ UD明朝 Medium" w:hAnsi="BIZ UD明朝 Medium" w:hint="eastAsia"/>
              </w:rPr>
              <w:t>注意</w:t>
            </w:r>
            <w:r w:rsidRPr="00AD1907">
              <w:rPr>
                <w:rFonts w:ascii="BIZ UD明朝 Medium" w:eastAsia="BIZ UD明朝 Medium" w:hAnsi="BIZ UD明朝 Medium"/>
              </w:rPr>
              <w:t>)</w:t>
            </w:r>
          </w:p>
          <w:p w14:paraId="44201E21" w14:textId="77777777" w:rsidR="007D3E8A" w:rsidRPr="00AD1907" w:rsidRDefault="007D3E8A" w:rsidP="004B324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1907">
              <w:rPr>
                <w:rFonts w:ascii="BIZ UD明朝 Medium" w:eastAsia="BIZ UD明朝 Medium" w:hAnsi="BIZ UD明朝 Medium" w:hint="eastAsia"/>
              </w:rPr>
              <w:t>認定を受けた者が法人である場合には、代表者の氏名を併せて記載してください。</w:t>
            </w:r>
          </w:p>
          <w:p w14:paraId="1F30B341" w14:textId="77777777" w:rsidR="007D3E8A" w:rsidRPr="00AD1907" w:rsidRDefault="007D3E8A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46BF8C40" w14:textId="77777777" w:rsidR="00EC7FD6" w:rsidRPr="008D2751" w:rsidRDefault="00EC7FD6">
      <w:pPr>
        <w:jc w:val="right"/>
      </w:pPr>
    </w:p>
    <w:sectPr w:rsidR="00EC7FD6" w:rsidRPr="008D27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0555" w14:textId="77777777" w:rsidR="007313C6" w:rsidRDefault="007313C6">
      <w:r>
        <w:separator/>
      </w:r>
    </w:p>
  </w:endnote>
  <w:endnote w:type="continuationSeparator" w:id="0">
    <w:p w14:paraId="32E7363A" w14:textId="77777777" w:rsidR="007313C6" w:rsidRDefault="007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4898" w14:textId="77777777" w:rsidR="007313C6" w:rsidRDefault="007313C6">
      <w:r>
        <w:separator/>
      </w:r>
    </w:p>
  </w:footnote>
  <w:footnote w:type="continuationSeparator" w:id="0">
    <w:p w14:paraId="11B73D7F" w14:textId="77777777" w:rsidR="007313C6" w:rsidRDefault="0073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8A"/>
    <w:rsid w:val="00006F33"/>
    <w:rsid w:val="00041EF4"/>
    <w:rsid w:val="000830E9"/>
    <w:rsid w:val="003149B9"/>
    <w:rsid w:val="003421B2"/>
    <w:rsid w:val="004551BC"/>
    <w:rsid w:val="004B324C"/>
    <w:rsid w:val="004F6CDE"/>
    <w:rsid w:val="00653905"/>
    <w:rsid w:val="00680CC8"/>
    <w:rsid w:val="006C1184"/>
    <w:rsid w:val="007313C6"/>
    <w:rsid w:val="007D3E8A"/>
    <w:rsid w:val="008D2751"/>
    <w:rsid w:val="009152E9"/>
    <w:rsid w:val="00954A5C"/>
    <w:rsid w:val="00A17537"/>
    <w:rsid w:val="00A33721"/>
    <w:rsid w:val="00AD1907"/>
    <w:rsid w:val="00B81AF8"/>
    <w:rsid w:val="00BC3C60"/>
    <w:rsid w:val="00E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F32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138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2024-01-16T07:44:00Z</dcterms:created>
  <dcterms:modified xsi:type="dcterms:W3CDTF">2024-03-12T02:59:00Z</dcterms:modified>
</cp:coreProperties>
</file>