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00AF" w14:textId="77777777" w:rsidR="008224C4" w:rsidRPr="00EC257C" w:rsidRDefault="008224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18"/>
        </w:rPr>
      </w:pPr>
      <w:r w:rsidRPr="00EC257C">
        <w:rPr>
          <w:rFonts w:ascii="BIZ UD明朝 Medium" w:eastAsia="BIZ UD明朝 Medium" w:hAnsi="BIZ UD明朝 Medium" w:hint="eastAsia"/>
          <w:sz w:val="18"/>
        </w:rPr>
        <w:t>別記第</w:t>
      </w:r>
      <w:r w:rsidRPr="00EC257C">
        <w:rPr>
          <w:rFonts w:ascii="BIZ UD明朝 Medium" w:eastAsia="BIZ UD明朝 Medium" w:hAnsi="BIZ UD明朝 Medium"/>
          <w:sz w:val="18"/>
        </w:rPr>
        <w:t>1</w:t>
      </w:r>
      <w:r w:rsidRPr="00EC257C">
        <w:rPr>
          <w:rFonts w:ascii="BIZ UD明朝 Medium" w:eastAsia="BIZ UD明朝 Medium" w:hAnsi="BIZ UD明朝 Medium" w:hint="eastAsia"/>
          <w:sz w:val="18"/>
        </w:rPr>
        <w:t>号</w:t>
      </w:r>
      <w:r w:rsidR="001755CE" w:rsidRPr="00EC257C">
        <w:rPr>
          <w:rFonts w:ascii="BIZ UD明朝 Medium" w:eastAsia="BIZ UD明朝 Medium" w:hAnsi="BIZ UD明朝 Medium" w:hint="eastAsia"/>
          <w:sz w:val="18"/>
        </w:rPr>
        <w:t xml:space="preserve">　</w:t>
      </w:r>
      <w:r w:rsidRPr="00EC257C">
        <w:rPr>
          <w:rFonts w:ascii="BIZ UD明朝 Medium" w:eastAsia="BIZ UD明朝 Medium" w:hAnsi="BIZ UD明朝 Medium" w:hint="eastAsia"/>
          <w:sz w:val="18"/>
        </w:rPr>
        <w:t>その</w:t>
      </w:r>
      <w:r w:rsidRPr="00EC257C">
        <w:rPr>
          <w:rFonts w:ascii="BIZ UD明朝 Medium" w:eastAsia="BIZ UD明朝 Medium" w:hAnsi="BIZ UD明朝 Medium"/>
          <w:sz w:val="18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281"/>
        <w:gridCol w:w="2499"/>
        <w:gridCol w:w="1260"/>
        <w:gridCol w:w="1260"/>
        <w:gridCol w:w="962"/>
        <w:gridCol w:w="962"/>
        <w:gridCol w:w="963"/>
        <w:gridCol w:w="1060"/>
        <w:gridCol w:w="98"/>
      </w:tblGrid>
      <w:tr w:rsidR="008224C4" w:rsidRPr="00EC257C" w14:paraId="0460F63B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765" w:type="dxa"/>
            <w:gridSpan w:val="11"/>
            <w:tcBorders>
              <w:bottom w:val="nil"/>
            </w:tcBorders>
            <w:vAlign w:val="center"/>
          </w:tcPr>
          <w:p w14:paraId="3C6EDEA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建築設備概要書</w:t>
            </w:r>
          </w:p>
        </w:tc>
      </w:tr>
      <w:tr w:rsidR="008224C4" w:rsidRPr="00EC257C" w14:paraId="5A55E724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6D2F11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3577563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pacing w:val="105"/>
                <w:sz w:val="18"/>
              </w:rPr>
              <w:t>区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分</w:t>
            </w:r>
          </w:p>
        </w:tc>
        <w:tc>
          <w:tcPr>
            <w:tcW w:w="6467" w:type="dxa"/>
            <w:gridSpan w:val="6"/>
            <w:vAlign w:val="center"/>
          </w:tcPr>
          <w:p w14:paraId="3E3386E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pacing w:val="630"/>
                <w:sz w:val="18"/>
              </w:rPr>
              <w:t>概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59CAF64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8224C4" w:rsidRPr="00EC257C" w14:paraId="766EE312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C912D8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88BE7D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給排水設備</w:t>
            </w:r>
          </w:p>
        </w:tc>
        <w:tc>
          <w:tcPr>
            <w:tcW w:w="3780" w:type="dxa"/>
            <w:gridSpan w:val="2"/>
            <w:vAlign w:val="center"/>
          </w:tcPr>
          <w:p w14:paraId="0A49D02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給水源</w:t>
            </w:r>
          </w:p>
        </w:tc>
        <w:tc>
          <w:tcPr>
            <w:tcW w:w="6467" w:type="dxa"/>
            <w:gridSpan w:val="6"/>
            <w:vAlign w:val="center"/>
          </w:tcPr>
          <w:p w14:paraId="4CC2AEE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水道水・井水・排水再利用水・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3BD764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5B85B9E9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70A179D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388F1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9D55F6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給水方式</w:t>
            </w:r>
          </w:p>
        </w:tc>
        <w:tc>
          <w:tcPr>
            <w:tcW w:w="6467" w:type="dxa"/>
            <w:gridSpan w:val="6"/>
            <w:vAlign w:val="center"/>
          </w:tcPr>
          <w:p w14:paraId="59B9152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直結方式・直結増圧方式・受水タンク方式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受水タンク・高置タンク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C6C8DB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0A4C100B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43A195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EA84C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6F3C6C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受水タンクの設置場所</w:t>
            </w:r>
          </w:p>
        </w:tc>
        <w:tc>
          <w:tcPr>
            <w:tcW w:w="6467" w:type="dxa"/>
            <w:gridSpan w:val="6"/>
            <w:vAlign w:val="center"/>
          </w:tcPr>
          <w:p w14:paraId="111D213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地下室内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(B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F)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・地上階室内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F)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・屋外</w:t>
            </w:r>
          </w:p>
        </w:tc>
        <w:tc>
          <w:tcPr>
            <w:tcW w:w="98" w:type="dxa"/>
            <w:vMerge/>
            <w:vAlign w:val="center"/>
          </w:tcPr>
          <w:p w14:paraId="258F6CC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45D6961D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310270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B4FCE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356CB7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排水方法</w:t>
            </w:r>
          </w:p>
        </w:tc>
        <w:tc>
          <w:tcPr>
            <w:tcW w:w="6467" w:type="dxa"/>
            <w:gridSpan w:val="6"/>
            <w:vAlign w:val="center"/>
          </w:tcPr>
          <w:p w14:paraId="13C93C4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公共下水道・合併処理浄化槽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放流・くみ取り・地下浸透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A1A164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54DF815E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4499FF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8AA0D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C4A523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排水槽</w:t>
            </w:r>
          </w:p>
        </w:tc>
        <w:tc>
          <w:tcPr>
            <w:tcW w:w="6467" w:type="dxa"/>
            <w:gridSpan w:val="6"/>
            <w:vAlign w:val="center"/>
          </w:tcPr>
          <w:p w14:paraId="1A40111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汚水槽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箇所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・雑排水槽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箇所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6DBAF4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7C6720BE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D72DFC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00571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71B1B1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合併処理浄化槽</w:t>
            </w:r>
          </w:p>
        </w:tc>
        <w:tc>
          <w:tcPr>
            <w:tcW w:w="6467" w:type="dxa"/>
            <w:gridSpan w:val="6"/>
            <w:vAlign w:val="center"/>
          </w:tcPr>
          <w:p w14:paraId="25EA877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人槽・メーカー及び型式番号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　　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15A9DDE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7CA0E58C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B6003B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D7B9CD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A3D76C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屋内給水管</w:t>
            </w:r>
          </w:p>
        </w:tc>
        <w:tc>
          <w:tcPr>
            <w:tcW w:w="6467" w:type="dxa"/>
            <w:gridSpan w:val="6"/>
            <w:vAlign w:val="center"/>
          </w:tcPr>
          <w:p w14:paraId="43031F8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鋼管・鋳鉄管・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VP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管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最大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A)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・耐火二層管・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9DDCA2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D91B7A1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393329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08486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5CDB1AB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屋内排水管・通気管</w:t>
            </w:r>
          </w:p>
        </w:tc>
        <w:tc>
          <w:tcPr>
            <w:tcW w:w="6467" w:type="dxa"/>
            <w:gridSpan w:val="6"/>
            <w:vAlign w:val="center"/>
          </w:tcPr>
          <w:p w14:paraId="2F25AD5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鋼管・鋳鉄管・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VP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管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最大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A)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・耐火二層管・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537794BB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3A75CF83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A3E725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B4EE5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029243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阻集器を必要とする場所</w:t>
            </w:r>
          </w:p>
        </w:tc>
        <w:tc>
          <w:tcPr>
            <w:tcW w:w="6467" w:type="dxa"/>
            <w:gridSpan w:val="6"/>
            <w:vAlign w:val="center"/>
          </w:tcPr>
          <w:p w14:paraId="355E9E2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駐車場・厨房・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9E53D8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7FB0CF8A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4A6B74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AD1B46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換気設備</w:t>
            </w:r>
          </w:p>
        </w:tc>
        <w:tc>
          <w:tcPr>
            <w:tcW w:w="3780" w:type="dxa"/>
            <w:gridSpan w:val="2"/>
            <w:vAlign w:val="center"/>
          </w:tcPr>
          <w:p w14:paraId="7A01865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換気設備の種類</w:t>
            </w:r>
          </w:p>
        </w:tc>
        <w:tc>
          <w:tcPr>
            <w:tcW w:w="6467" w:type="dxa"/>
            <w:gridSpan w:val="6"/>
            <w:vAlign w:val="center"/>
          </w:tcPr>
          <w:p w14:paraId="278B8BAD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中央方式・各階方式・個別方式・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F7A3E3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36FA7FE7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D16D6F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42C3D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C5FC25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機械換気を必要とする室</w:t>
            </w:r>
          </w:p>
        </w:tc>
        <w:tc>
          <w:tcPr>
            <w:tcW w:w="6467" w:type="dxa"/>
            <w:gridSpan w:val="6"/>
            <w:vAlign w:val="center"/>
          </w:tcPr>
          <w:p w14:paraId="50B0003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無窓居室・屋内駐車場・集会場・劇場・火気使用室・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B04173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1FC6A01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309973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FBBC3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170D85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シックハウス対策換気設備</w:t>
            </w:r>
          </w:p>
        </w:tc>
        <w:tc>
          <w:tcPr>
            <w:tcW w:w="6467" w:type="dxa"/>
            <w:gridSpan w:val="6"/>
            <w:vAlign w:val="center"/>
          </w:tcPr>
          <w:p w14:paraId="312817D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/>
                <w:sz w:val="18"/>
              </w:rPr>
              <w:t>(1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2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3)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種換気・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A282AB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18778393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B7B7DEE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9AFDEE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40C980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熱源の種類</w:t>
            </w:r>
          </w:p>
        </w:tc>
        <w:tc>
          <w:tcPr>
            <w:tcW w:w="6467" w:type="dxa"/>
            <w:gridSpan w:val="6"/>
            <w:vAlign w:val="center"/>
          </w:tcPr>
          <w:p w14:paraId="72306B0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都市ガス・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LPG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・電気・灯油・地域冷暖房・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685DCE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49E6980E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BFF5E1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C9815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3735FB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火気使用室の室名</w:t>
            </w:r>
          </w:p>
        </w:tc>
        <w:tc>
          <w:tcPr>
            <w:tcW w:w="6467" w:type="dxa"/>
            <w:gridSpan w:val="6"/>
            <w:vAlign w:val="center"/>
          </w:tcPr>
          <w:p w14:paraId="1C2BAE0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台所・給湯室・厨房・熱源機械室・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52C0CF8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5EDCD295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E64306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A16E5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0126BF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火気使用室の給気口の種類</w:t>
            </w:r>
          </w:p>
        </w:tc>
        <w:tc>
          <w:tcPr>
            <w:tcW w:w="6467" w:type="dxa"/>
            <w:gridSpan w:val="6"/>
            <w:vAlign w:val="center"/>
          </w:tcPr>
          <w:p w14:paraId="6DC5190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ガラリ・給気ダクト・給排気二層ダクト・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D5E1F2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5A6F5AAB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88794A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5F253B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312442B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ダクトの材質</w:t>
            </w:r>
          </w:p>
        </w:tc>
        <w:tc>
          <w:tcPr>
            <w:tcW w:w="1260" w:type="dxa"/>
            <w:vAlign w:val="center"/>
          </w:tcPr>
          <w:p w14:paraId="5720511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火気使用室</w:t>
            </w:r>
          </w:p>
        </w:tc>
        <w:tc>
          <w:tcPr>
            <w:tcW w:w="1260" w:type="dxa"/>
            <w:vAlign w:val="center"/>
          </w:tcPr>
          <w:p w14:paraId="0DD43E7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居室</w:t>
            </w:r>
          </w:p>
        </w:tc>
        <w:tc>
          <w:tcPr>
            <w:tcW w:w="962" w:type="dxa"/>
            <w:vAlign w:val="center"/>
          </w:tcPr>
          <w:p w14:paraId="226E3EC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便所</w:t>
            </w:r>
          </w:p>
        </w:tc>
        <w:tc>
          <w:tcPr>
            <w:tcW w:w="962" w:type="dxa"/>
            <w:vAlign w:val="center"/>
          </w:tcPr>
          <w:p w14:paraId="7A6ABA9E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浴室</w:t>
            </w:r>
          </w:p>
        </w:tc>
        <w:tc>
          <w:tcPr>
            <w:tcW w:w="963" w:type="dxa"/>
            <w:vAlign w:val="center"/>
          </w:tcPr>
          <w:p w14:paraId="6B86424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18AA440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700F2C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B9DAF3E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CF634C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547EC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20907E1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2433F5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8E1721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14:paraId="0BE226B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14:paraId="7DF3C57E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14:paraId="0BEC6784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074BE66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5D3DBA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59FE5389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B58ABB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C1B08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89D10D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給湯器の種類</w:t>
            </w:r>
          </w:p>
        </w:tc>
        <w:tc>
          <w:tcPr>
            <w:tcW w:w="6467" w:type="dxa"/>
            <w:gridSpan w:val="6"/>
            <w:vAlign w:val="center"/>
          </w:tcPr>
          <w:p w14:paraId="6C9BE92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ガス給湯器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屋外式・開放式・半密閉式・密閉式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・電気温水器・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44BC62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36D9BA85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CD7888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9DBA7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507917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/>
                <w:sz w:val="18"/>
              </w:rPr>
              <w:t>12kW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／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h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を超える燃焼器具の排出方法</w:t>
            </w:r>
          </w:p>
        </w:tc>
        <w:tc>
          <w:tcPr>
            <w:tcW w:w="6467" w:type="dxa"/>
            <w:gridSpan w:val="6"/>
            <w:vAlign w:val="center"/>
          </w:tcPr>
          <w:p w14:paraId="5E64767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煙突・排気フード・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F20C2B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8D5D495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9D55F5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B6D94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6BA68BD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ガスの配管設備安全対策</w:t>
            </w:r>
          </w:p>
        </w:tc>
        <w:tc>
          <w:tcPr>
            <w:tcW w:w="6467" w:type="dxa"/>
            <w:gridSpan w:val="6"/>
            <w:vAlign w:val="center"/>
          </w:tcPr>
          <w:p w14:paraId="5850DC5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ヒューズコック・ネジ接合・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1230DD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22E77E07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E4920D0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67C8662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避難施設等</w:t>
            </w:r>
          </w:p>
        </w:tc>
        <w:tc>
          <w:tcPr>
            <w:tcW w:w="3780" w:type="dxa"/>
            <w:gridSpan w:val="2"/>
            <w:vAlign w:val="center"/>
          </w:tcPr>
          <w:p w14:paraId="323C27A2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排煙設備の種類</w:t>
            </w:r>
          </w:p>
        </w:tc>
        <w:tc>
          <w:tcPr>
            <w:tcW w:w="6467" w:type="dxa"/>
            <w:gridSpan w:val="6"/>
            <w:vAlign w:val="center"/>
          </w:tcPr>
          <w:p w14:paraId="48C93703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自然排煙・機械排煙・送風機を設けた排煙・加圧防排煙・告示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A503AAA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07E1F68B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5DA8618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571F5C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85AE1B0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排煙機の予備電源等の種類</w:t>
            </w:r>
          </w:p>
        </w:tc>
        <w:tc>
          <w:tcPr>
            <w:tcW w:w="6467" w:type="dxa"/>
            <w:gridSpan w:val="6"/>
            <w:vAlign w:val="center"/>
          </w:tcPr>
          <w:p w14:paraId="019111E8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発電機・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AC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モーター併用エンジン・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5689326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0CEC0EB5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2BBFA5B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802FF5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0BC74A4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6"/>
            <w:vAlign w:val="center"/>
          </w:tcPr>
          <w:p w14:paraId="68D38F9C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電池内蔵・電源別置・蓄電池併用発電機・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739512E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3451DD8D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6FCE3AF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B797AD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4429F4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6"/>
            <w:vAlign w:val="center"/>
          </w:tcPr>
          <w:p w14:paraId="2AE5B2C0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vAlign w:val="center"/>
          </w:tcPr>
          <w:p w14:paraId="4907338F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5D160F" w:rsidRPr="00EC257C" w14:paraId="75B4D760" w14:textId="77777777" w:rsidTr="00F33B1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3AD3394" w14:textId="77777777" w:rsidR="005D160F" w:rsidRPr="00EC257C" w:rsidRDefault="005D160F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6A087EF" w14:textId="77777777" w:rsidR="005D160F" w:rsidRPr="00F45704" w:rsidRDefault="005D160F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避雷設備</w:t>
            </w:r>
          </w:p>
        </w:tc>
        <w:tc>
          <w:tcPr>
            <w:tcW w:w="1281" w:type="dxa"/>
            <w:vMerge w:val="restart"/>
            <w:vAlign w:val="center"/>
          </w:tcPr>
          <w:p w14:paraId="378BCD7E" w14:textId="77777777" w:rsidR="005D160F" w:rsidRPr="00F45704" w:rsidRDefault="005D160F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/>
                <w:sz w:val="18"/>
              </w:rPr>
              <w:t>JIS Z</w:t>
            </w:r>
          </w:p>
          <w:p w14:paraId="0957234F" w14:textId="77777777" w:rsidR="005D160F" w:rsidRPr="00F45704" w:rsidRDefault="005D160F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/>
                <w:sz w:val="18"/>
              </w:rPr>
              <w:t>9290-3:2019</w:t>
            </w:r>
          </w:p>
        </w:tc>
        <w:tc>
          <w:tcPr>
            <w:tcW w:w="2499" w:type="dxa"/>
            <w:vAlign w:val="center"/>
          </w:tcPr>
          <w:p w14:paraId="6EF23A94" w14:textId="77777777" w:rsidR="005D160F" w:rsidRPr="00F45704" w:rsidRDefault="005D160F" w:rsidP="00EC25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雷保護レベル</w:t>
            </w:r>
          </w:p>
        </w:tc>
        <w:tc>
          <w:tcPr>
            <w:tcW w:w="6467" w:type="dxa"/>
            <w:gridSpan w:val="6"/>
            <w:vAlign w:val="center"/>
          </w:tcPr>
          <w:p w14:paraId="5DBE3866" w14:textId="77777777" w:rsidR="005D160F" w:rsidRPr="00F45704" w:rsidRDefault="005D160F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Ⅰ　・　Ⅱ　・　Ⅲ　・　Ⅳ</w:t>
            </w:r>
          </w:p>
        </w:tc>
        <w:tc>
          <w:tcPr>
            <w:tcW w:w="98" w:type="dxa"/>
            <w:vMerge/>
            <w:vAlign w:val="center"/>
          </w:tcPr>
          <w:p w14:paraId="65868BFA" w14:textId="77777777" w:rsidR="005D160F" w:rsidRPr="00EC257C" w:rsidRDefault="005D160F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752E2B0A" w14:textId="77777777" w:rsidTr="0016189B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5B76ABF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86F861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4CF376A8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331BE792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受電部システム</w:t>
            </w:r>
          </w:p>
        </w:tc>
        <w:tc>
          <w:tcPr>
            <w:tcW w:w="1260" w:type="dxa"/>
            <w:vAlign w:val="center"/>
          </w:tcPr>
          <w:p w14:paraId="508F8C07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構成</w:t>
            </w:r>
          </w:p>
        </w:tc>
        <w:tc>
          <w:tcPr>
            <w:tcW w:w="5207" w:type="dxa"/>
            <w:gridSpan w:val="5"/>
            <w:vAlign w:val="center"/>
          </w:tcPr>
          <w:p w14:paraId="2DFBC707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2F0F3342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1F3219B9" w14:textId="77777777" w:rsidTr="007E6A3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7360417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4797BC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5B94D5AC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77D6012C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7F7DF15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受雷部配置</w:t>
            </w:r>
          </w:p>
        </w:tc>
        <w:tc>
          <w:tcPr>
            <w:tcW w:w="5207" w:type="dxa"/>
            <w:gridSpan w:val="5"/>
            <w:vAlign w:val="center"/>
          </w:tcPr>
          <w:p w14:paraId="2B360A43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回転球・保護角法・メッシュ法</w:t>
            </w:r>
          </w:p>
        </w:tc>
        <w:tc>
          <w:tcPr>
            <w:tcW w:w="98" w:type="dxa"/>
            <w:vMerge/>
            <w:vAlign w:val="center"/>
          </w:tcPr>
          <w:p w14:paraId="533479D1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063E75C7" w14:textId="77777777" w:rsidTr="007E6A3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0119D08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C2190B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17478C5F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2EE0D607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27FA942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側壁受電部</w:t>
            </w:r>
          </w:p>
        </w:tc>
        <w:tc>
          <w:tcPr>
            <w:tcW w:w="5207" w:type="dxa"/>
            <w:gridSpan w:val="5"/>
            <w:vAlign w:val="center"/>
          </w:tcPr>
          <w:p w14:paraId="768CECDD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14:paraId="1767DAB8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3D56B8FC" w14:textId="77777777" w:rsidTr="004D1B5F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5" w:type="dxa"/>
            <w:vMerge/>
            <w:vAlign w:val="center"/>
          </w:tcPr>
          <w:p w14:paraId="2538F7DC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897EFA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56D8FE4E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5DA0ED19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1B4AE1B" w14:textId="77777777" w:rsidR="00D810A0" w:rsidRPr="00F45704" w:rsidRDefault="00D810A0" w:rsidP="00D810A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屋上突角部、</w:t>
            </w:r>
          </w:p>
          <w:p w14:paraId="0B87E301" w14:textId="77777777" w:rsidR="00D810A0" w:rsidRPr="00F45704" w:rsidRDefault="00D810A0" w:rsidP="00D810A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縁部の保護</w:t>
            </w:r>
          </w:p>
        </w:tc>
        <w:tc>
          <w:tcPr>
            <w:tcW w:w="5207" w:type="dxa"/>
            <w:gridSpan w:val="5"/>
            <w:vAlign w:val="center"/>
          </w:tcPr>
          <w:p w14:paraId="771C62BF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なし・あり（導線による対策・突針による対策）</w:t>
            </w:r>
          </w:p>
        </w:tc>
        <w:tc>
          <w:tcPr>
            <w:tcW w:w="98" w:type="dxa"/>
            <w:vMerge/>
            <w:vAlign w:val="center"/>
          </w:tcPr>
          <w:p w14:paraId="170531DD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4288010A" w14:textId="77777777" w:rsidTr="007E6A3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303833F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8CEF0B5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35F55461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1FB2D433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引下げ導線システム</w:t>
            </w:r>
          </w:p>
        </w:tc>
        <w:tc>
          <w:tcPr>
            <w:tcW w:w="1260" w:type="dxa"/>
            <w:vAlign w:val="center"/>
          </w:tcPr>
          <w:p w14:paraId="2A835C87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引下げ構成</w:t>
            </w:r>
          </w:p>
        </w:tc>
        <w:tc>
          <w:tcPr>
            <w:tcW w:w="5207" w:type="dxa"/>
            <w:gridSpan w:val="5"/>
            <w:vAlign w:val="center"/>
          </w:tcPr>
          <w:p w14:paraId="0C818322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5F906BE4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665335FD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69CB618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02B246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037E1581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170BA2E6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4750B66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水平環状導体</w:t>
            </w:r>
          </w:p>
        </w:tc>
        <w:tc>
          <w:tcPr>
            <w:tcW w:w="5207" w:type="dxa"/>
            <w:gridSpan w:val="5"/>
            <w:vAlign w:val="center"/>
          </w:tcPr>
          <w:p w14:paraId="09432A97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なし・あり（導体施設・構造体使用）</w:t>
            </w:r>
          </w:p>
        </w:tc>
        <w:tc>
          <w:tcPr>
            <w:tcW w:w="98" w:type="dxa"/>
            <w:vMerge/>
            <w:vAlign w:val="center"/>
          </w:tcPr>
          <w:p w14:paraId="70C590DC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31EDDC29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14B24AC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CA9454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28A93D0C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7F97C9B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接地極システム</w:t>
            </w:r>
          </w:p>
        </w:tc>
        <w:tc>
          <w:tcPr>
            <w:tcW w:w="1260" w:type="dxa"/>
            <w:vAlign w:val="center"/>
          </w:tcPr>
          <w:p w14:paraId="7D22D2A3" w14:textId="77777777" w:rsidR="00EC257C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Ａ型接地極</w:t>
            </w:r>
          </w:p>
        </w:tc>
        <w:tc>
          <w:tcPr>
            <w:tcW w:w="5207" w:type="dxa"/>
            <w:gridSpan w:val="5"/>
            <w:vAlign w:val="center"/>
          </w:tcPr>
          <w:p w14:paraId="3BF7B0F9" w14:textId="77777777" w:rsidR="00EC257C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284D20BE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757BFCBE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D23E125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811086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5663B47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4A0F9751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32CE6F3" w14:textId="77777777" w:rsidR="00EC257C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Ｂ型接地極</w:t>
            </w:r>
          </w:p>
        </w:tc>
        <w:tc>
          <w:tcPr>
            <w:tcW w:w="5207" w:type="dxa"/>
            <w:gridSpan w:val="5"/>
            <w:vAlign w:val="center"/>
          </w:tcPr>
          <w:p w14:paraId="7CA4E106" w14:textId="77777777" w:rsidR="00EC257C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5C59A0D5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810A0" w:rsidRPr="00EC257C" w14:paraId="64A8FD55" w14:textId="77777777" w:rsidTr="004908C9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09BFE69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B7BBF82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056ED55E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499" w:type="dxa"/>
            <w:vMerge/>
            <w:vAlign w:val="center"/>
          </w:tcPr>
          <w:p w14:paraId="07FC236F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467" w:type="dxa"/>
            <w:gridSpan w:val="6"/>
            <w:vAlign w:val="center"/>
          </w:tcPr>
          <w:p w14:paraId="6EE81A36" w14:textId="77777777" w:rsidR="00D810A0" w:rsidRPr="00F45704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59426EFE" w14:textId="77777777" w:rsidR="00D810A0" w:rsidRPr="00EC257C" w:rsidRDefault="00D810A0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43163751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20B97C5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1CA3E00" w14:textId="77777777" w:rsidR="00EC257C" w:rsidRPr="00F45704" w:rsidRDefault="00D810A0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56B9733F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延焼のおそれのある部分の措置</w:t>
            </w:r>
          </w:p>
        </w:tc>
        <w:tc>
          <w:tcPr>
            <w:tcW w:w="6467" w:type="dxa"/>
            <w:gridSpan w:val="6"/>
            <w:vAlign w:val="center"/>
          </w:tcPr>
          <w:p w14:paraId="23870B49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/>
                <w:sz w:val="18"/>
              </w:rPr>
              <w:t>FD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・鋼製ベントキャップ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(100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φ以下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EC8A95E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3D66A7F0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654F2CC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F343D1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67D7C3E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防火区画貫通部における防火ダンパーの種類</w:t>
            </w:r>
          </w:p>
        </w:tc>
        <w:tc>
          <w:tcPr>
            <w:tcW w:w="6467" w:type="dxa"/>
            <w:gridSpan w:val="6"/>
            <w:vAlign w:val="center"/>
          </w:tcPr>
          <w:p w14:paraId="77145620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温度ヒューズ・連動ダンパー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煙感知器・熱感知器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238F046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7B907D6D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6457B5B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9A0B61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7AB3605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防火戸等の閉鎖方式の種類</w:t>
            </w:r>
          </w:p>
        </w:tc>
        <w:tc>
          <w:tcPr>
            <w:tcW w:w="1260" w:type="dxa"/>
            <w:vAlign w:val="center"/>
          </w:tcPr>
          <w:p w14:paraId="4E844DE9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階段区画等</w:t>
            </w:r>
          </w:p>
        </w:tc>
        <w:tc>
          <w:tcPr>
            <w:tcW w:w="5207" w:type="dxa"/>
            <w:gridSpan w:val="5"/>
            <w:vAlign w:val="center"/>
          </w:tcPr>
          <w:p w14:paraId="44ADCF2B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常閉・連動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煙感知器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5AF17132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520AD1CA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128BEDF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2F7004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DE91ECD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34F4DAD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面積区画</w:t>
            </w:r>
          </w:p>
        </w:tc>
        <w:tc>
          <w:tcPr>
            <w:tcW w:w="5207" w:type="dxa"/>
            <w:gridSpan w:val="5"/>
            <w:vAlign w:val="center"/>
          </w:tcPr>
          <w:p w14:paraId="5463D052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常閉・連動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温度ヒューズ・煙感知器・熱感知器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43BB7E7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6787FB4D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41F070E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5E614E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0C7B02D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7BE62B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異種用途区画</w:t>
            </w:r>
          </w:p>
        </w:tc>
        <w:tc>
          <w:tcPr>
            <w:tcW w:w="5207" w:type="dxa"/>
            <w:gridSpan w:val="5"/>
            <w:vAlign w:val="center"/>
          </w:tcPr>
          <w:p w14:paraId="2DDE2BC6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常閉・連動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煙感知器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F4224BB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597B04A6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6C0A791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E9436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ACBF5E7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ケーブル・冷媒配管等の防火区画貫通部の措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置</w:t>
            </w:r>
          </w:p>
        </w:tc>
        <w:tc>
          <w:tcPr>
            <w:tcW w:w="6467" w:type="dxa"/>
            <w:gridSpan w:val="6"/>
            <w:vAlign w:val="center"/>
          </w:tcPr>
          <w:p w14:paraId="1DA561D5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大臣認定工法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 xml:space="preserve">認定番号　　　　　　　　　　　　　　　　</w:t>
            </w:r>
            <w:r w:rsidRPr="00F45704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・施行令・告示</w:t>
            </w:r>
          </w:p>
        </w:tc>
        <w:tc>
          <w:tcPr>
            <w:tcW w:w="98" w:type="dxa"/>
            <w:vMerge/>
            <w:vAlign w:val="center"/>
          </w:tcPr>
          <w:p w14:paraId="6CA6E3B8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53CCFB34" w14:textId="77777777" w:rsidTr="00EC25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F6E496A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03640A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E21A921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建築基準法に基づく中央管理室</w:t>
            </w:r>
          </w:p>
        </w:tc>
        <w:tc>
          <w:tcPr>
            <w:tcW w:w="6467" w:type="dxa"/>
            <w:gridSpan w:val="6"/>
            <w:vAlign w:val="center"/>
          </w:tcPr>
          <w:p w14:paraId="3C621421" w14:textId="77777777" w:rsidR="00EC257C" w:rsidRPr="00F45704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F45704">
              <w:rPr>
                <w:rFonts w:ascii="BIZ UD明朝 Medium" w:eastAsia="BIZ UD明朝 Medium" w:hAnsi="BIZ UD明朝 Medium"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9AB1839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EC257C" w:rsidRPr="00EC257C" w14:paraId="68014173" w14:textId="77777777" w:rsidTr="00EC2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11"/>
            <w:tcBorders>
              <w:top w:val="nil"/>
            </w:tcBorders>
            <w:vAlign w:val="center"/>
          </w:tcPr>
          <w:p w14:paraId="79CDD214" w14:textId="77777777" w:rsidR="00EC257C" w:rsidRPr="00EC257C" w:rsidRDefault="00EC257C" w:rsidP="00EC257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338C01B" w14:textId="77777777" w:rsidR="008224C4" w:rsidRPr="00EC257C" w:rsidRDefault="008224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18"/>
        </w:rPr>
      </w:pPr>
    </w:p>
    <w:p w14:paraId="032E91CC" w14:textId="77777777" w:rsidR="008224C4" w:rsidRPr="00EC257C" w:rsidRDefault="008224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18"/>
        </w:rPr>
      </w:pPr>
      <w:r w:rsidRPr="00EC257C">
        <w:rPr>
          <w:rFonts w:ascii="BIZ UD明朝 Medium" w:eastAsia="BIZ UD明朝 Medium" w:hAnsi="BIZ UD明朝 Medium"/>
          <w:sz w:val="18"/>
        </w:rPr>
        <w:br w:type="page"/>
      </w:r>
      <w:r w:rsidRPr="00EC257C">
        <w:rPr>
          <w:rFonts w:ascii="BIZ UD明朝 Medium" w:eastAsia="BIZ UD明朝 Medium" w:hAnsi="BIZ UD明朝 Medium" w:hint="eastAsia"/>
          <w:sz w:val="18"/>
        </w:rPr>
        <w:lastRenderedPageBreak/>
        <w:t>その</w:t>
      </w:r>
      <w:r w:rsidRPr="00EC257C">
        <w:rPr>
          <w:rFonts w:ascii="BIZ UD明朝 Medium" w:eastAsia="BIZ UD明朝 Medium" w:hAnsi="BIZ UD明朝 Medium"/>
          <w:sz w:val="18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780"/>
        <w:gridCol w:w="6467"/>
        <w:gridCol w:w="98"/>
      </w:tblGrid>
      <w:tr w:rsidR="008224C4" w:rsidRPr="00EC257C" w14:paraId="73B68D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5"/>
            <w:tcBorders>
              <w:bottom w:val="nil"/>
            </w:tcBorders>
            <w:vAlign w:val="center"/>
          </w:tcPr>
          <w:p w14:paraId="2C9BE540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8224C4" w:rsidRPr="00EC257C" w14:paraId="22950C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3D53391D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CC2DCE2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3780" w:type="dxa"/>
            <w:vAlign w:val="center"/>
          </w:tcPr>
          <w:p w14:paraId="1AA0B1A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避難安全検証法の適用</w:t>
            </w:r>
          </w:p>
        </w:tc>
        <w:tc>
          <w:tcPr>
            <w:tcW w:w="6467" w:type="dxa"/>
            <w:vAlign w:val="center"/>
          </w:tcPr>
          <w:p w14:paraId="21CC2E8F" w14:textId="77777777" w:rsidR="008224C4" w:rsidRPr="00EC257C" w:rsidRDefault="008B1B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なし</w:t>
            </w:r>
            <w:r w:rsidR="00C74419" w:rsidRPr="00EC257C">
              <w:rPr>
                <w:rFonts w:ascii="BIZ UD明朝 Medium" w:eastAsia="BIZ UD明朝 Medium" w:hAnsi="BIZ UD明朝 Medium" w:hint="eastAsia"/>
                <w:sz w:val="18"/>
              </w:rPr>
              <w:t>・区画避難安全検証</w:t>
            </w:r>
            <w:r w:rsidR="008224C4" w:rsidRPr="00EC257C">
              <w:rPr>
                <w:rFonts w:ascii="BIZ UD明朝 Medium" w:eastAsia="BIZ UD明朝 Medium" w:hAnsi="BIZ UD明朝 Medium" w:hint="eastAsia"/>
                <w:sz w:val="18"/>
              </w:rPr>
              <w:t>・階避難安全検証</w:t>
            </w:r>
            <w:r w:rsidR="008224C4"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="008224C4"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階</w:t>
            </w:r>
            <w:r w:rsidR="008224C4"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="008224C4" w:rsidRPr="00EC257C">
              <w:rPr>
                <w:rFonts w:ascii="BIZ UD明朝 Medium" w:eastAsia="BIZ UD明朝 Medium" w:hAnsi="BIZ UD明朝 Medium" w:hint="eastAsia"/>
                <w:sz w:val="18"/>
              </w:rPr>
              <w:t>・全館避難安全検証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3122E41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8224C4" w:rsidRPr="00EC257C" w14:paraId="5B2284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4B0A11F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608AFF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EC1370B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避難安全検証法により適用しない規定</w:t>
            </w:r>
          </w:p>
        </w:tc>
        <w:tc>
          <w:tcPr>
            <w:tcW w:w="6467" w:type="dxa"/>
            <w:vAlign w:val="center"/>
          </w:tcPr>
          <w:p w14:paraId="55699C1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F967C1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4F99D0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563755B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3DF897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昇降機</w:t>
            </w:r>
          </w:p>
        </w:tc>
        <w:tc>
          <w:tcPr>
            <w:tcW w:w="3780" w:type="dxa"/>
            <w:vAlign w:val="center"/>
          </w:tcPr>
          <w:p w14:paraId="51A8B6F3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pacing w:val="180"/>
                <w:sz w:val="18"/>
              </w:rPr>
              <w:t>種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類</w:t>
            </w:r>
          </w:p>
        </w:tc>
        <w:tc>
          <w:tcPr>
            <w:tcW w:w="6467" w:type="dxa"/>
            <w:vAlign w:val="center"/>
          </w:tcPr>
          <w:p w14:paraId="507F6EA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エレベーター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基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・エスカレーター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基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・［　　　　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基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］</w:t>
            </w:r>
          </w:p>
        </w:tc>
        <w:tc>
          <w:tcPr>
            <w:tcW w:w="98" w:type="dxa"/>
            <w:vMerge/>
            <w:vAlign w:val="center"/>
          </w:tcPr>
          <w:p w14:paraId="43C3F4F9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BF8B1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5AD3E80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79F9D1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871782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確認年月日・確認番号</w:t>
            </w:r>
          </w:p>
        </w:tc>
        <w:tc>
          <w:tcPr>
            <w:tcW w:w="6467" w:type="dxa"/>
            <w:vAlign w:val="center"/>
          </w:tcPr>
          <w:p w14:paraId="341B56F8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　　年　月　日　第　　　号</w:t>
            </w:r>
          </w:p>
        </w:tc>
        <w:tc>
          <w:tcPr>
            <w:tcW w:w="98" w:type="dxa"/>
            <w:vMerge/>
            <w:vAlign w:val="center"/>
          </w:tcPr>
          <w:p w14:paraId="17E44A0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291F4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EBF70B7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54132C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617027AB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施工者</w:t>
            </w:r>
          </w:p>
        </w:tc>
        <w:tc>
          <w:tcPr>
            <w:tcW w:w="6467" w:type="dxa"/>
            <w:vAlign w:val="center"/>
          </w:tcPr>
          <w:p w14:paraId="26AEBD2A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89BB945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24C4" w:rsidRPr="00EC257C" w14:paraId="7FF7B1B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5"/>
            <w:tcBorders>
              <w:top w:val="nil"/>
            </w:tcBorders>
          </w:tcPr>
          <w:p w14:paraId="3081D5E6" w14:textId="77777777" w:rsidR="008224C4" w:rsidRPr="00EC257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EC257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>注意</w:t>
            </w:r>
            <w:r w:rsidRPr="00EC257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EC257C">
              <w:rPr>
                <w:rFonts w:ascii="BIZ UD明朝 Medium" w:eastAsia="BIZ UD明朝 Medium" w:hAnsi="BIZ UD明朝 Medium" w:hint="eastAsia"/>
                <w:sz w:val="18"/>
              </w:rPr>
              <w:t xml:space="preserve">　概要欄のうち、該当する事項を○で囲み、適宜必要事項を記入してください。</w:t>
            </w:r>
          </w:p>
        </w:tc>
      </w:tr>
    </w:tbl>
    <w:p w14:paraId="5C69BF87" w14:textId="77777777" w:rsidR="008224C4" w:rsidRPr="00EC257C" w:rsidRDefault="008224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18"/>
        </w:rPr>
      </w:pPr>
    </w:p>
    <w:sectPr w:rsidR="008224C4" w:rsidRPr="00EC257C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10BE" w14:textId="77777777" w:rsidR="005066EE" w:rsidRDefault="005066EE">
      <w:r>
        <w:separator/>
      </w:r>
    </w:p>
  </w:endnote>
  <w:endnote w:type="continuationSeparator" w:id="0">
    <w:p w14:paraId="70A75AB2" w14:textId="77777777" w:rsidR="005066EE" w:rsidRDefault="005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2F53" w14:textId="77777777" w:rsidR="005066EE" w:rsidRDefault="005066EE">
      <w:r>
        <w:separator/>
      </w:r>
    </w:p>
  </w:footnote>
  <w:footnote w:type="continuationSeparator" w:id="0">
    <w:p w14:paraId="53975418" w14:textId="77777777" w:rsidR="005066EE" w:rsidRDefault="0050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16189B"/>
    <w:rsid w:val="0017249A"/>
    <w:rsid w:val="001755CE"/>
    <w:rsid w:val="00262BCB"/>
    <w:rsid w:val="002C4CDD"/>
    <w:rsid w:val="002F08BD"/>
    <w:rsid w:val="00310758"/>
    <w:rsid w:val="004152B8"/>
    <w:rsid w:val="004908C9"/>
    <w:rsid w:val="004B0586"/>
    <w:rsid w:val="004D1B5F"/>
    <w:rsid w:val="005066EE"/>
    <w:rsid w:val="005D160F"/>
    <w:rsid w:val="0063185D"/>
    <w:rsid w:val="006F1126"/>
    <w:rsid w:val="007E6A3A"/>
    <w:rsid w:val="007F1643"/>
    <w:rsid w:val="008224C4"/>
    <w:rsid w:val="00881BF5"/>
    <w:rsid w:val="008B1BC4"/>
    <w:rsid w:val="008B39B8"/>
    <w:rsid w:val="009624AE"/>
    <w:rsid w:val="00A92647"/>
    <w:rsid w:val="00A9666C"/>
    <w:rsid w:val="00B95FE7"/>
    <w:rsid w:val="00C2655E"/>
    <w:rsid w:val="00C74419"/>
    <w:rsid w:val="00D810A0"/>
    <w:rsid w:val="00DF0A3F"/>
    <w:rsid w:val="00EC257C"/>
    <w:rsid w:val="00ED07A4"/>
    <w:rsid w:val="00F33B1C"/>
    <w:rsid w:val="00F4570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EE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2025-03-14T02:13:00Z</dcterms:created>
  <dcterms:modified xsi:type="dcterms:W3CDTF">2025-03-14T02:13:00Z</dcterms:modified>
</cp:coreProperties>
</file>