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C89F" w14:textId="77777777" w:rsidR="00D114A4" w:rsidRPr="00652A0B" w:rsidRDefault="00D114A4" w:rsidP="00D114A4">
      <w:pPr>
        <w:rPr>
          <w:rFonts w:ascii="BIZ UD明朝 Medium" w:eastAsia="BIZ UD明朝 Medium" w:hAnsi="BIZ UD明朝 Medium"/>
          <w:color w:val="000000" w:themeColor="text1"/>
          <w:sz w:val="28"/>
        </w:rPr>
      </w:pPr>
      <w:r w:rsidRPr="00652A0B">
        <w:rPr>
          <w:rFonts w:ascii="BIZ UD明朝 Medium" w:eastAsia="BIZ UD明朝 Medium" w:hAnsi="BIZ UD明朝 Medium" w:hint="eastAsia"/>
          <w:color w:val="000000" w:themeColor="text1"/>
          <w:sz w:val="22"/>
          <w:szCs w:val="21"/>
        </w:rPr>
        <w:t>第１１号様式（第</w:t>
      </w:r>
      <w:r w:rsidR="00DB72E9" w:rsidRPr="00652A0B">
        <w:rPr>
          <w:rFonts w:ascii="BIZ UD明朝 Medium" w:eastAsia="BIZ UD明朝 Medium" w:hAnsi="BIZ UD明朝 Medium" w:hint="eastAsia"/>
          <w:color w:val="000000" w:themeColor="text1"/>
          <w:sz w:val="22"/>
          <w:szCs w:val="21"/>
        </w:rPr>
        <w:t>１４</w:t>
      </w:r>
      <w:r w:rsidRPr="00652A0B">
        <w:rPr>
          <w:rFonts w:ascii="BIZ UD明朝 Medium" w:eastAsia="BIZ UD明朝 Medium" w:hAnsi="BIZ UD明朝 Medium" w:hint="eastAsia"/>
          <w:color w:val="000000" w:themeColor="text1"/>
          <w:sz w:val="22"/>
          <w:szCs w:val="21"/>
        </w:rPr>
        <w:t>条関係）</w:t>
      </w:r>
    </w:p>
    <w:p w14:paraId="78714749" w14:textId="2C84D024" w:rsidR="00C55F9B" w:rsidRDefault="00D114A4" w:rsidP="00C55F9B">
      <w:pPr>
        <w:jc w:val="right"/>
        <w:rPr>
          <w:rFonts w:ascii="BIZ UD明朝 Medium" w:eastAsia="BIZ UD明朝 Medium" w:hAnsi="BIZ UD明朝 Medium"/>
          <w:color w:val="000000" w:themeColor="text1"/>
          <w:sz w:val="22"/>
        </w:rPr>
      </w:pPr>
      <w:r w:rsidRPr="00652A0B">
        <w:rPr>
          <w:rFonts w:ascii="BIZ UD明朝 Medium" w:eastAsia="BIZ UD明朝 Medium" w:hAnsi="BIZ UD明朝 Medium" w:hint="eastAsia"/>
          <w:color w:val="000000" w:themeColor="text1"/>
          <w:sz w:val="22"/>
        </w:rPr>
        <w:t>年　　　月　　　日</w:t>
      </w:r>
    </w:p>
    <w:p w14:paraId="2CC8BF52" w14:textId="77777777" w:rsidR="00C55F9B" w:rsidRDefault="00C55F9B" w:rsidP="00C55F9B">
      <w:pPr>
        <w:ind w:right="828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C6073BF" w14:textId="77777777" w:rsidR="00C55F9B" w:rsidRPr="00C55F9B" w:rsidRDefault="00C55F9B" w:rsidP="00C55F9B">
      <w:pPr>
        <w:ind w:right="828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0B4540C1" w14:textId="77777777" w:rsidR="00D114A4" w:rsidRPr="00C20B08" w:rsidRDefault="00AA56B6" w:rsidP="00176104">
      <w:pPr>
        <w:snapToGrid w:val="0"/>
        <w:jc w:val="center"/>
        <w:rPr>
          <w:rFonts w:ascii="BIZ UD明朝 Medium" w:eastAsia="BIZ UD明朝 Medium" w:hAnsi="BIZ UD明朝 Medium"/>
          <w:b/>
          <w:color w:val="000000" w:themeColor="text1"/>
          <w:sz w:val="28"/>
        </w:rPr>
      </w:pPr>
      <w:r w:rsidRPr="00A3641D">
        <w:rPr>
          <w:rFonts w:ascii="BIZ UD明朝 Medium" w:eastAsia="BIZ UD明朝 Medium" w:hAnsi="BIZ UD明朝 Medium" w:hint="eastAsia"/>
          <w:b/>
          <w:color w:val="000000" w:themeColor="text1"/>
          <w:w w:val="90"/>
          <w:kern w:val="0"/>
          <w:sz w:val="28"/>
          <w:szCs w:val="28"/>
          <w:fitText w:val="8880" w:id="-1708993533"/>
        </w:rPr>
        <w:t>我が家の省エネ・創エネアクション支援</w:t>
      </w:r>
      <w:r w:rsidR="00E53177" w:rsidRPr="00A3641D">
        <w:rPr>
          <w:rFonts w:ascii="BIZ UD明朝 Medium" w:eastAsia="BIZ UD明朝 Medium" w:hAnsi="BIZ UD明朝 Medium" w:hint="eastAsia"/>
          <w:b/>
          <w:color w:val="000000" w:themeColor="text1"/>
          <w:w w:val="90"/>
          <w:kern w:val="0"/>
          <w:sz w:val="28"/>
          <w:szCs w:val="28"/>
          <w:fitText w:val="8880" w:id="-1708993533"/>
        </w:rPr>
        <w:t>助成金交付請求</w:t>
      </w:r>
      <w:r w:rsidR="00E66A44" w:rsidRPr="00A3641D">
        <w:rPr>
          <w:rFonts w:ascii="BIZ UD明朝 Medium" w:eastAsia="BIZ UD明朝 Medium" w:hAnsi="BIZ UD明朝 Medium" w:hint="eastAsia"/>
          <w:b/>
          <w:color w:val="000000" w:themeColor="text1"/>
          <w:w w:val="90"/>
          <w:kern w:val="0"/>
          <w:sz w:val="28"/>
          <w:szCs w:val="28"/>
          <w:fitText w:val="8880" w:id="-1708993533"/>
        </w:rPr>
        <w:t xml:space="preserve">書 </w:t>
      </w:r>
      <w:r w:rsidR="00176104" w:rsidRPr="00A3641D">
        <w:rPr>
          <w:rFonts w:ascii="BIZ UD明朝 Medium" w:eastAsia="BIZ UD明朝 Medium" w:hAnsi="BIZ UD明朝 Medium" w:hint="eastAsia"/>
          <w:b/>
          <w:color w:val="000000" w:themeColor="text1"/>
          <w:w w:val="90"/>
          <w:kern w:val="0"/>
          <w:sz w:val="28"/>
          <w:szCs w:val="28"/>
          <w:fitText w:val="8880" w:id="-1708993533"/>
        </w:rPr>
        <w:t>兼</w:t>
      </w:r>
      <w:r w:rsidR="00E66A44" w:rsidRPr="00A3641D">
        <w:rPr>
          <w:rFonts w:ascii="BIZ UD明朝 Medium" w:eastAsia="BIZ UD明朝 Medium" w:hAnsi="BIZ UD明朝 Medium" w:hint="eastAsia"/>
          <w:b/>
          <w:color w:val="000000" w:themeColor="text1"/>
          <w:w w:val="90"/>
          <w:kern w:val="0"/>
          <w:sz w:val="28"/>
          <w:szCs w:val="28"/>
          <w:fitText w:val="8880" w:id="-1708993533"/>
        </w:rPr>
        <w:t xml:space="preserve"> </w:t>
      </w:r>
      <w:r w:rsidR="00176104" w:rsidRPr="00A3641D">
        <w:rPr>
          <w:rFonts w:ascii="BIZ UD明朝 Medium" w:eastAsia="BIZ UD明朝 Medium" w:hAnsi="BIZ UD明朝 Medium" w:hint="eastAsia"/>
          <w:b/>
          <w:color w:val="000000" w:themeColor="text1"/>
          <w:w w:val="90"/>
          <w:kern w:val="0"/>
          <w:sz w:val="28"/>
          <w:szCs w:val="28"/>
          <w:fitText w:val="8880" w:id="-1708993533"/>
        </w:rPr>
        <w:t>口座振替依頼</w:t>
      </w:r>
      <w:r w:rsidR="00176104" w:rsidRPr="00A3641D">
        <w:rPr>
          <w:rFonts w:ascii="BIZ UD明朝 Medium" w:eastAsia="BIZ UD明朝 Medium" w:hAnsi="BIZ UD明朝 Medium" w:hint="eastAsia"/>
          <w:b/>
          <w:color w:val="000000" w:themeColor="text1"/>
          <w:spacing w:val="28"/>
          <w:w w:val="90"/>
          <w:kern w:val="0"/>
          <w:sz w:val="28"/>
          <w:szCs w:val="28"/>
          <w:fitText w:val="8880" w:id="-1708993533"/>
        </w:rPr>
        <w:t>書</w:t>
      </w:r>
    </w:p>
    <w:p w14:paraId="7AD1E1D5" w14:textId="77777777" w:rsidR="00D114A4" w:rsidRPr="00652A0B" w:rsidRDefault="00D114A4" w:rsidP="009835E9">
      <w:pPr>
        <w:snapToGrid w:val="0"/>
        <w:ind w:right="828"/>
        <w:rPr>
          <w:rFonts w:ascii="BIZ UD明朝 Medium" w:eastAsia="BIZ UD明朝 Medium" w:hAnsi="BIZ UD明朝 Medium"/>
          <w:color w:val="000000" w:themeColor="text1"/>
          <w:sz w:val="21"/>
        </w:rPr>
      </w:pPr>
    </w:p>
    <w:p w14:paraId="60D1B1A5" w14:textId="77777777" w:rsidR="00D114A4" w:rsidRPr="00652A0B" w:rsidRDefault="009835E9" w:rsidP="009835E9">
      <w:pPr>
        <w:ind w:firstLineChars="100" w:firstLine="207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652A0B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台東区長　</w:t>
      </w:r>
      <w:r w:rsidR="00D114A4" w:rsidRPr="00652A0B">
        <w:rPr>
          <w:rFonts w:ascii="BIZ UD明朝 Medium" w:eastAsia="BIZ UD明朝 Medium" w:hAnsi="BIZ UD明朝 Medium" w:hint="eastAsia"/>
          <w:color w:val="000000" w:themeColor="text1"/>
          <w:sz w:val="22"/>
        </w:rPr>
        <w:t>殿</w:t>
      </w:r>
    </w:p>
    <w:p w14:paraId="6798FE26" w14:textId="77777777" w:rsidR="00D114A4" w:rsidRPr="00652A0B" w:rsidRDefault="009029F3" w:rsidP="004337C8">
      <w:pPr>
        <w:spacing w:line="360" w:lineRule="auto"/>
        <w:ind w:firstLineChars="2280" w:firstLine="4714"/>
        <w:rPr>
          <w:rFonts w:ascii="BIZ UD明朝 Medium" w:eastAsia="BIZ UD明朝 Medium" w:hAnsi="BIZ UD明朝 Medium"/>
          <w:color w:val="000000" w:themeColor="text1"/>
          <w:sz w:val="22"/>
        </w:rPr>
      </w:pPr>
      <w:r w:rsidRPr="00652A0B">
        <w:rPr>
          <w:rFonts w:ascii="BIZ UD明朝 Medium" w:eastAsia="BIZ UD明朝 Medium" w:hAnsi="BIZ UD明朝 Medium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25436B" wp14:editId="3998175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419100" cy="333375"/>
                <wp:effectExtent l="0" t="0" r="0" b="9525"/>
                <wp:wrapThrough wrapText="bothSides">
                  <wp:wrapPolygon edited="0">
                    <wp:start x="0" y="0"/>
                    <wp:lineTo x="0" y="20983"/>
                    <wp:lineTo x="20618" y="20983"/>
                    <wp:lineTo x="20618" y="0"/>
                    <wp:lineTo x="0" y="0"/>
                  </wp:wrapPolygon>
                </wp:wrapThrough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467B7" w14:textId="77777777" w:rsidR="009029F3" w:rsidRPr="00B9536A" w:rsidRDefault="009029F3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B9536A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(</w:t>
                            </w:r>
                            <w:r w:rsidRPr="00B9536A"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  <w:t>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2pt;margin-top:12.95pt;width:33pt;height:26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" stroked="f">
                <v:textbox>
                  <w:txbxContent>
                    <w:p w:rsidR="009029F3" w:rsidRPr="00B9536A" w:rsidRDefault="009029F3">
                      <w:pPr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B9536A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(</w:t>
                      </w:r>
                      <w:r w:rsidRPr="00B9536A">
                        <w:rPr>
                          <w:rFonts w:ascii="BIZ UD明朝 Medium" w:eastAsia="BIZ UD明朝 Medium" w:hAnsi="BIZ UD明朝 Medium"/>
                          <w:sz w:val="18"/>
                        </w:rPr>
                        <w:t>※)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20B08" w:rsidRPr="00652A0B">
        <w:rPr>
          <w:rFonts w:ascii="BIZ UD明朝 Medium" w:eastAsia="BIZ UD明朝 Medium" w:hAnsi="BIZ UD明朝 Medium" w:hint="eastAsia"/>
          <w:color w:val="000000" w:themeColor="text1"/>
          <w:sz w:val="22"/>
        </w:rPr>
        <w:t>請求者　住　　所</w:t>
      </w:r>
    </w:p>
    <w:p w14:paraId="735AF7A1" w14:textId="77777777" w:rsidR="009029F3" w:rsidRPr="00A55746" w:rsidRDefault="009029F3" w:rsidP="004337C8">
      <w:pPr>
        <w:tabs>
          <w:tab w:val="left" w:pos="7945"/>
        </w:tabs>
        <w:ind w:firstLineChars="2574" w:firstLine="5322"/>
        <w:rPr>
          <w:rFonts w:ascii="BIZ UD明朝 Medium" w:eastAsia="BIZ UD明朝 Medium" w:hAnsi="BIZ UD明朝 Medium"/>
          <w:color w:val="000000" w:themeColor="text1"/>
          <w:sz w:val="22"/>
        </w:rPr>
      </w:pPr>
      <w:r w:rsidRPr="00652A0B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Pr="00A55746">
        <w:rPr>
          <w:rFonts w:ascii="BIZ UD明朝 Medium" w:eastAsia="BIZ UD明朝 Medium" w:hAnsi="BIZ UD明朝 Medium" w:hint="eastAsia"/>
          <w:color w:val="000000" w:themeColor="text1"/>
          <w:sz w:val="22"/>
        </w:rPr>
        <w:t>氏　　名</w:t>
      </w:r>
    </w:p>
    <w:p w14:paraId="03DAD70D" w14:textId="77777777" w:rsidR="00D114A4" w:rsidRPr="00A55746" w:rsidRDefault="009029F3" w:rsidP="009029F3">
      <w:pPr>
        <w:jc w:val="right"/>
        <w:rPr>
          <w:rFonts w:ascii="BIZ UD明朝 Medium" w:eastAsia="BIZ UD明朝 Medium" w:hAnsi="BIZ UD明朝 Medium"/>
          <w:sz w:val="18"/>
          <w:szCs w:val="18"/>
        </w:rPr>
      </w:pPr>
      <w:r w:rsidRPr="00A55746">
        <w:rPr>
          <w:rFonts w:ascii="BIZ UD明朝 Medium" w:eastAsia="BIZ UD明朝 Medium" w:hAnsi="BIZ UD明朝 Medium" w:hint="eastAsia"/>
          <w:sz w:val="18"/>
          <w:szCs w:val="18"/>
        </w:rPr>
        <w:t>(※)</w:t>
      </w:r>
      <w:r w:rsidR="00783B05" w:rsidRPr="00A55746">
        <w:rPr>
          <w:rFonts w:ascii="BIZ UD明朝 Medium" w:eastAsia="BIZ UD明朝 Medium" w:hAnsi="BIZ UD明朝 Medium" w:hint="eastAsia"/>
          <w:sz w:val="18"/>
          <w:szCs w:val="18"/>
        </w:rPr>
        <w:t>団体や法人の場合は、記名押印してください。</w:t>
      </w:r>
    </w:p>
    <w:p w14:paraId="7D78AF10" w14:textId="77777777" w:rsidR="00FB2C69" w:rsidRPr="00A55746" w:rsidRDefault="00FB2C69" w:rsidP="00A55746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19E0F280" w14:textId="77777777" w:rsidR="00D114A4" w:rsidRPr="00EF3C7A" w:rsidRDefault="002A24CC" w:rsidP="002A24CC">
      <w:pPr>
        <w:ind w:firstLineChars="500" w:firstLine="1034"/>
        <w:rPr>
          <w:rFonts w:ascii="BIZ UD明朝 Medium" w:eastAsia="BIZ UD明朝 Medium" w:hAnsi="BIZ UD明朝 Medium"/>
          <w:color w:val="000000" w:themeColor="text1"/>
          <w:sz w:val="16"/>
          <w:szCs w:val="22"/>
        </w:rPr>
      </w:pPr>
      <w:r w:rsidRPr="00A55746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第　　　</w:t>
      </w:r>
      <w:r w:rsidR="00D41BDA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9B3312" w:rsidRPr="00A55746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号で交付決定を受けた</w:t>
      </w:r>
      <w:r w:rsidR="00D41BDA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　　</w:t>
      </w:r>
      <w:r w:rsidR="00EF3C7A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　　</w:t>
      </w:r>
      <w:r w:rsidR="00051F3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EF3C7A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051F34">
        <w:rPr>
          <w:rFonts w:ascii="BIZ UD明朝 Medium" w:eastAsia="BIZ UD明朝 Medium" w:hAnsi="BIZ UD明朝 Medium" w:hint="eastAsia"/>
          <w:color w:val="000000" w:themeColor="text1"/>
          <w:sz w:val="16"/>
          <w:szCs w:val="22"/>
        </w:rPr>
        <w:t>※該当</w:t>
      </w:r>
      <w:r w:rsidR="00EF3C7A" w:rsidRPr="00EF3C7A">
        <w:rPr>
          <w:rFonts w:ascii="BIZ UD明朝 Medium" w:eastAsia="BIZ UD明朝 Medium" w:hAnsi="BIZ UD明朝 Medium" w:hint="eastAsia"/>
          <w:color w:val="000000" w:themeColor="text1"/>
          <w:sz w:val="16"/>
          <w:szCs w:val="22"/>
        </w:rPr>
        <w:t>するものに○や</w:t>
      </w:r>
      <w:r w:rsidR="00EF3C7A" w:rsidRPr="00EF3C7A">
        <w:rPr>
          <w:rFonts w:ascii="ＭＳ 明朝" w:hAnsi="ＭＳ 明朝" w:cs="ＭＳ 明朝" w:hint="eastAsia"/>
          <w:color w:val="000000" w:themeColor="text1"/>
          <w:sz w:val="16"/>
          <w:szCs w:val="22"/>
        </w:rPr>
        <w:t>✔</w:t>
      </w:r>
      <w:r w:rsidR="00EF3C7A" w:rsidRPr="00EF3C7A">
        <w:rPr>
          <w:rFonts w:ascii="BIZ UD明朝 Medium" w:eastAsia="BIZ UD明朝 Medium" w:hAnsi="BIZ UD明朝 Medium" w:cs="ＭＳ 明朝" w:hint="eastAsia"/>
          <w:color w:val="000000" w:themeColor="text1"/>
          <w:sz w:val="16"/>
          <w:szCs w:val="22"/>
        </w:rPr>
        <w:t>をつけてください。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4240"/>
        <w:gridCol w:w="522"/>
        <w:gridCol w:w="4355"/>
      </w:tblGrid>
      <w:tr w:rsidR="00EF184F" w:rsidRPr="00A55746" w14:paraId="3378B0D9" w14:textId="77777777" w:rsidTr="00046009">
        <w:trPr>
          <w:trHeight w:val="427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C3CB60" w14:textId="77777777" w:rsidR="00D114A4" w:rsidRPr="00A55746" w:rsidRDefault="00D114A4" w:rsidP="008F30B4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E0887" w14:textId="77777777" w:rsidR="00D114A4" w:rsidRPr="00A55746" w:rsidRDefault="0053654F" w:rsidP="008F30B4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A557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戸建住宅用</w:t>
            </w:r>
            <w:r w:rsidR="00D114A4" w:rsidRPr="00A557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太陽光発電システム</w:t>
            </w:r>
            <w:r w:rsidR="002E777F" w:rsidRPr="00A557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設置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79F709" w14:textId="77777777" w:rsidR="00D114A4" w:rsidRPr="00A55746" w:rsidRDefault="00D114A4" w:rsidP="008F30B4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705DD" w14:textId="77777777" w:rsidR="00D114A4" w:rsidRPr="00A55746" w:rsidRDefault="00D114A4" w:rsidP="008F30B4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A557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家庭用燃料電池</w:t>
            </w:r>
            <w:r w:rsidR="0053654F" w:rsidRPr="00A557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（エネファーム）</w:t>
            </w:r>
            <w:r w:rsidR="002E777F" w:rsidRPr="00A557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設置</w:t>
            </w:r>
          </w:p>
        </w:tc>
      </w:tr>
      <w:tr w:rsidR="00EF184F" w:rsidRPr="00A55746" w14:paraId="6A34F9F1" w14:textId="77777777" w:rsidTr="00046009">
        <w:trPr>
          <w:trHeight w:val="427"/>
        </w:trPr>
        <w:tc>
          <w:tcPr>
            <w:tcW w:w="5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54C33" w14:textId="77777777" w:rsidR="00D114A4" w:rsidRPr="00A55746" w:rsidRDefault="00D114A4" w:rsidP="008F30B4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E9126D" w14:textId="2B0F895B" w:rsidR="00D114A4" w:rsidRPr="00A55746" w:rsidRDefault="0053654F" w:rsidP="008F30B4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8854A0">
              <w:rPr>
                <w:rFonts w:ascii="BIZ UD明朝 Medium" w:eastAsia="BIZ UD明朝 Medium" w:hAnsi="BIZ UD明朝 Medium" w:hint="eastAsia"/>
                <w:color w:val="000000" w:themeColor="text1"/>
                <w:spacing w:val="3"/>
                <w:w w:val="91"/>
                <w:kern w:val="0"/>
                <w:sz w:val="22"/>
                <w:szCs w:val="22"/>
                <w:fitText w:val="3933" w:id="-1565332736"/>
              </w:rPr>
              <w:t>共同住宅共用部</w:t>
            </w:r>
            <w:r w:rsidR="00D114A4" w:rsidRPr="008854A0">
              <w:rPr>
                <w:rFonts w:ascii="BIZ UD明朝 Medium" w:eastAsia="BIZ UD明朝 Medium" w:hAnsi="BIZ UD明朝 Medium" w:hint="eastAsia"/>
                <w:color w:val="000000" w:themeColor="text1"/>
                <w:spacing w:val="3"/>
                <w:w w:val="91"/>
                <w:kern w:val="0"/>
                <w:sz w:val="22"/>
                <w:szCs w:val="22"/>
                <w:fitText w:val="3933" w:id="-1565332736"/>
              </w:rPr>
              <w:t>用太陽光発電システム</w:t>
            </w:r>
            <w:r w:rsidR="002E777F" w:rsidRPr="008854A0">
              <w:rPr>
                <w:rFonts w:ascii="BIZ UD明朝 Medium" w:eastAsia="BIZ UD明朝 Medium" w:hAnsi="BIZ UD明朝 Medium" w:hint="eastAsia"/>
                <w:color w:val="000000" w:themeColor="text1"/>
                <w:spacing w:val="3"/>
                <w:w w:val="91"/>
                <w:kern w:val="0"/>
                <w:sz w:val="22"/>
                <w:szCs w:val="22"/>
                <w:fitText w:val="3933" w:id="-1565332736"/>
              </w:rPr>
              <w:t>設</w:t>
            </w:r>
            <w:r w:rsidR="002E777F" w:rsidRPr="008854A0">
              <w:rPr>
                <w:rFonts w:ascii="BIZ UD明朝 Medium" w:eastAsia="BIZ UD明朝 Medium" w:hAnsi="BIZ UD明朝 Medium" w:hint="eastAsia"/>
                <w:color w:val="000000" w:themeColor="text1"/>
                <w:spacing w:val="12"/>
                <w:w w:val="91"/>
                <w:kern w:val="0"/>
                <w:sz w:val="22"/>
                <w:szCs w:val="22"/>
                <w:fitText w:val="3933" w:id="-1565332736"/>
              </w:rPr>
              <w:t>置</w:t>
            </w:r>
          </w:p>
        </w:tc>
        <w:tc>
          <w:tcPr>
            <w:tcW w:w="5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74A787" w14:textId="77777777" w:rsidR="00D114A4" w:rsidRPr="00A55746" w:rsidRDefault="00D114A4" w:rsidP="008F30B4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43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4BCE46" w14:textId="66A21C32" w:rsidR="00D114A4" w:rsidRPr="00A55746" w:rsidRDefault="002E777F" w:rsidP="008F30B4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A557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共同住宅共用部用LED</w:t>
            </w:r>
            <w:r w:rsidR="00D114A4" w:rsidRPr="00A557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照明</w:t>
            </w:r>
            <w:r w:rsidRPr="00A557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改修</w:t>
            </w:r>
          </w:p>
        </w:tc>
      </w:tr>
      <w:tr w:rsidR="00EF184F" w:rsidRPr="00A55746" w14:paraId="4E1A82F9" w14:textId="77777777" w:rsidTr="00046009">
        <w:trPr>
          <w:trHeight w:val="427"/>
        </w:trPr>
        <w:tc>
          <w:tcPr>
            <w:tcW w:w="5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657A54" w14:textId="77777777" w:rsidR="00AA56B6" w:rsidRPr="00A55746" w:rsidRDefault="00AA56B6" w:rsidP="008F30B4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42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12B1F3" w14:textId="77777777" w:rsidR="00AA56B6" w:rsidRPr="00A55746" w:rsidRDefault="00AA56B6" w:rsidP="008F30B4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A557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窓の遮熱・断熱改修</w:t>
            </w:r>
          </w:p>
        </w:tc>
        <w:tc>
          <w:tcPr>
            <w:tcW w:w="5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416B0E" w14:textId="77777777" w:rsidR="00AA56B6" w:rsidRPr="00A55746" w:rsidRDefault="00AA56B6" w:rsidP="008F30B4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435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4BF45" w14:textId="77777777" w:rsidR="00AA56B6" w:rsidRPr="00A55746" w:rsidRDefault="00783B05" w:rsidP="008F30B4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046009">
              <w:rPr>
                <w:rFonts w:ascii="BIZ UD明朝 Medium" w:eastAsia="BIZ UD明朝 Medium" w:hAnsi="BIZ UD明朝 Medium" w:hint="eastAsia"/>
                <w:color w:val="000000" w:themeColor="text1"/>
                <w:spacing w:val="3"/>
                <w:w w:val="89"/>
                <w:kern w:val="0"/>
                <w:sz w:val="22"/>
                <w:szCs w:val="22"/>
                <w:fitText w:val="4140" w:id="-1556423423"/>
              </w:rPr>
              <w:t>外</w:t>
            </w:r>
            <w:r w:rsidR="0053654F" w:rsidRPr="00046009">
              <w:rPr>
                <w:rFonts w:ascii="BIZ UD明朝 Medium" w:eastAsia="BIZ UD明朝 Medium" w:hAnsi="BIZ UD明朝 Medium" w:hint="eastAsia"/>
                <w:color w:val="000000" w:themeColor="text1"/>
                <w:spacing w:val="3"/>
                <w:w w:val="89"/>
                <w:kern w:val="0"/>
                <w:sz w:val="22"/>
                <w:szCs w:val="22"/>
                <w:fitText w:val="4140" w:id="-1556423423"/>
              </w:rPr>
              <w:t>壁、天井、床、屋根、</w:t>
            </w:r>
            <w:r w:rsidR="00AA56B6" w:rsidRPr="00046009">
              <w:rPr>
                <w:rFonts w:ascii="BIZ UD明朝 Medium" w:eastAsia="BIZ UD明朝 Medium" w:hAnsi="BIZ UD明朝 Medium" w:hint="eastAsia"/>
                <w:color w:val="000000" w:themeColor="text1"/>
                <w:spacing w:val="3"/>
                <w:w w:val="89"/>
                <w:kern w:val="0"/>
                <w:sz w:val="22"/>
                <w:szCs w:val="22"/>
                <w:fitText w:val="4140" w:id="-1556423423"/>
              </w:rPr>
              <w:t>屋上の遮熱・断熱改</w:t>
            </w:r>
            <w:r w:rsidR="00AA56B6" w:rsidRPr="00046009">
              <w:rPr>
                <w:rFonts w:ascii="BIZ UD明朝 Medium" w:eastAsia="BIZ UD明朝 Medium" w:hAnsi="BIZ UD明朝 Medium" w:hint="eastAsia"/>
                <w:color w:val="000000" w:themeColor="text1"/>
                <w:spacing w:val="-27"/>
                <w:w w:val="89"/>
                <w:kern w:val="0"/>
                <w:sz w:val="22"/>
                <w:szCs w:val="22"/>
                <w:fitText w:val="4140" w:id="-1556423423"/>
              </w:rPr>
              <w:t>修</w:t>
            </w:r>
          </w:p>
        </w:tc>
      </w:tr>
      <w:tr w:rsidR="00DE2E47" w:rsidRPr="00A55746" w14:paraId="35FE3202" w14:textId="77777777" w:rsidTr="00046009">
        <w:trPr>
          <w:gridAfter w:val="2"/>
          <w:wAfter w:w="4877" w:type="dxa"/>
          <w:trHeight w:val="427"/>
        </w:trPr>
        <w:tc>
          <w:tcPr>
            <w:tcW w:w="5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1F5A2E" w14:textId="77777777" w:rsidR="00DE2E47" w:rsidRPr="00A55746" w:rsidRDefault="00DE2E47" w:rsidP="008F30B4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42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37ABD" w14:textId="77777777" w:rsidR="00DE2E47" w:rsidRPr="00A55746" w:rsidRDefault="00DE2E47" w:rsidP="008F30B4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A557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高反射率塗料施工</w:t>
            </w:r>
          </w:p>
        </w:tc>
      </w:tr>
    </w:tbl>
    <w:p w14:paraId="3C358894" w14:textId="45AF16CB" w:rsidR="00D114A4" w:rsidRPr="00652A0B" w:rsidRDefault="00D114A4" w:rsidP="00856D2B">
      <w:pPr>
        <w:tabs>
          <w:tab w:val="left" w:pos="8853"/>
        </w:tabs>
        <w:ind w:leftChars="100" w:left="227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A55746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の助成金について、下記のとおり請求いたします。</w:t>
      </w:r>
      <w:r w:rsidR="008F30B4" w:rsidRPr="00A55746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また、振込みについては</w:t>
      </w:r>
      <w:r w:rsidR="00EC2B4F" w:rsidRPr="00A55746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下記口座</w:t>
      </w:r>
      <w:r w:rsidR="00652A0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へお願いし</w:t>
      </w:r>
      <w:r w:rsidR="00176104" w:rsidRPr="00652A0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ます。</w:t>
      </w:r>
    </w:p>
    <w:p w14:paraId="6CC5651D" w14:textId="77777777" w:rsidR="00D114A4" w:rsidRPr="00652A0B" w:rsidRDefault="00D114A4" w:rsidP="009029F3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6BC4F115" w14:textId="77777777" w:rsidR="00D114A4" w:rsidRPr="00652A0B" w:rsidRDefault="00D114A4" w:rsidP="00176104">
      <w:pPr>
        <w:pStyle w:val="a3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652A0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記</w:t>
      </w:r>
    </w:p>
    <w:p w14:paraId="7D61B407" w14:textId="77777777" w:rsidR="00D114A4" w:rsidRPr="00652A0B" w:rsidRDefault="00D114A4" w:rsidP="00176104">
      <w:pPr>
        <w:pStyle w:val="a5"/>
        <w:ind w:right="908"/>
        <w:jc w:val="both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2844650F" w14:textId="77777777" w:rsidR="00D114A4" w:rsidRPr="00652A0B" w:rsidRDefault="00176104" w:rsidP="00176104">
      <w:pPr>
        <w:pStyle w:val="a5"/>
        <w:ind w:right="908"/>
        <w:jc w:val="both"/>
        <w:rPr>
          <w:rFonts w:ascii="BIZ UD明朝 Medium" w:eastAsia="BIZ UD明朝 Medium" w:hAnsi="BIZ UD明朝 Medium"/>
          <w:color w:val="000000" w:themeColor="text1"/>
          <w:sz w:val="22"/>
          <w:szCs w:val="22"/>
          <w:u w:val="single"/>
        </w:rPr>
      </w:pPr>
      <w:r w:rsidRPr="00652A0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１．</w:t>
      </w:r>
      <w:r w:rsidR="00D114A4" w:rsidRPr="00652A0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請求金額　　　　　</w:t>
      </w:r>
      <w:r w:rsidR="008F30B4" w:rsidRPr="00652A0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4337C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</w:t>
      </w:r>
      <w:r w:rsidR="00D114A4" w:rsidRPr="00652A0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Pr="00652A0B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　　　　　　　　　　</w:t>
      </w:r>
      <w:r w:rsidR="00E53177" w:rsidRPr="00652A0B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　</w:t>
      </w:r>
      <w:r w:rsidRPr="00652A0B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>円</w:t>
      </w:r>
      <w:r w:rsidR="008F30B4" w:rsidRPr="00652A0B">
        <w:rPr>
          <w:rFonts w:ascii="BIZ UD明朝 Medium" w:eastAsia="BIZ UD明朝 Medium" w:hAnsi="BIZ UD明朝 Medium" w:hint="eastAsia"/>
          <w:color w:val="000000" w:themeColor="text1"/>
          <w:sz w:val="22"/>
          <w:szCs w:val="22"/>
          <w:u w:val="single"/>
        </w:rPr>
        <w:t xml:space="preserve">　</w:t>
      </w:r>
    </w:p>
    <w:p w14:paraId="62E5B54E" w14:textId="77777777" w:rsidR="00D114A4" w:rsidRPr="00652A0B" w:rsidRDefault="00D114A4" w:rsidP="00D114A4">
      <w:pPr>
        <w:pStyle w:val="a5"/>
        <w:jc w:val="both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21696EC5" w14:textId="77777777" w:rsidR="00176104" w:rsidRPr="00652A0B" w:rsidRDefault="00176104" w:rsidP="00D114A4">
      <w:pPr>
        <w:pStyle w:val="a5"/>
        <w:jc w:val="both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652A0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２．振込先口座</w:t>
      </w:r>
    </w:p>
    <w:tbl>
      <w:tblPr>
        <w:tblStyle w:val="ad"/>
        <w:tblW w:w="9624" w:type="dxa"/>
        <w:tblLayout w:type="fixed"/>
        <w:tblLook w:val="04A0" w:firstRow="1" w:lastRow="0" w:firstColumn="1" w:lastColumn="0" w:noHBand="0" w:noVBand="1"/>
      </w:tblPr>
      <w:tblGrid>
        <w:gridCol w:w="694"/>
        <w:gridCol w:w="1558"/>
        <w:gridCol w:w="1049"/>
        <w:gridCol w:w="1049"/>
        <w:gridCol w:w="594"/>
        <w:gridCol w:w="418"/>
        <w:gridCol w:w="37"/>
        <w:gridCol w:w="381"/>
        <w:gridCol w:w="418"/>
        <w:gridCol w:w="250"/>
        <w:gridCol w:w="168"/>
        <w:gridCol w:w="881"/>
        <w:gridCol w:w="818"/>
        <w:gridCol w:w="231"/>
        <w:gridCol w:w="205"/>
        <w:gridCol w:w="436"/>
        <w:gridCol w:w="437"/>
      </w:tblGrid>
      <w:tr w:rsidR="00BC7A72" w:rsidRPr="00652A0B" w14:paraId="70A6ABCA" w14:textId="77777777" w:rsidTr="00084E1D">
        <w:trPr>
          <w:trHeight w:val="1105"/>
        </w:trPr>
        <w:tc>
          <w:tcPr>
            <w:tcW w:w="22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CB3196" w14:textId="77777777" w:rsidR="00BC7A72" w:rsidRPr="00652A0B" w:rsidRDefault="00BC7A72" w:rsidP="00176104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52A0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金融機関名</w:t>
            </w:r>
          </w:p>
        </w:tc>
        <w:tc>
          <w:tcPr>
            <w:tcW w:w="7372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A4645" w14:textId="77777777" w:rsidR="00BC7A72" w:rsidRPr="00652A0B" w:rsidRDefault="00BC7A72" w:rsidP="008F30B4">
            <w:pPr>
              <w:pStyle w:val="a5"/>
              <w:jc w:val="both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52A0B">
              <w:rPr>
                <w:rFonts w:ascii="BIZ UD明朝 Medium" w:eastAsia="BIZ UD明朝 Medium" w:hAnsi="BIZ UD明朝 Medium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AC36827" wp14:editId="557F5EF5">
                      <wp:simplePos x="0" y="0"/>
                      <wp:positionH relativeFrom="margin">
                        <wp:posOffset>4106545</wp:posOffset>
                      </wp:positionH>
                      <wp:positionV relativeFrom="paragraph">
                        <wp:posOffset>210185</wp:posOffset>
                      </wp:positionV>
                      <wp:extent cx="504825" cy="1404620"/>
                      <wp:effectExtent l="0" t="0" r="0" b="635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0D8EEA" w14:textId="77777777" w:rsidR="00BC7A72" w:rsidRPr="00652A0B" w:rsidRDefault="00BC7A72" w:rsidP="008F30B4">
                                  <w:pPr>
                                    <w:snapToGrid w:val="0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652A0B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支店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368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323.35pt;margin-top:16.55pt;width:39.75pt;height:11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" filled="f" stroked="f">
                      <v:textbox style="mso-fit-shape-to-text:t">
                        <w:txbxContent>
                          <w:p w14:paraId="270D8EEA" w14:textId="77777777" w:rsidR="00BC7A72" w:rsidRPr="00652A0B" w:rsidRDefault="00BC7A72" w:rsidP="008F30B4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652A0B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支店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52A0B">
              <w:rPr>
                <w:rFonts w:ascii="BIZ UD明朝 Medium" w:eastAsia="BIZ UD明朝 Medium" w:hAnsi="BIZ UD明朝 Medium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26ABF17" wp14:editId="24317FEB">
                      <wp:simplePos x="0" y="0"/>
                      <wp:positionH relativeFrom="margin">
                        <wp:posOffset>1807210</wp:posOffset>
                      </wp:positionH>
                      <wp:positionV relativeFrom="paragraph">
                        <wp:posOffset>17780</wp:posOffset>
                      </wp:positionV>
                      <wp:extent cx="80962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1D2C6F" w14:textId="77777777" w:rsidR="00BC7A72" w:rsidRPr="00652A0B" w:rsidRDefault="00BC7A72" w:rsidP="008F30B4">
                                  <w:pPr>
                                    <w:snapToGrid w:val="0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652A0B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銀行</w:t>
                                  </w:r>
                                </w:p>
                                <w:p w14:paraId="473E6FD9" w14:textId="77777777" w:rsidR="00BC7A72" w:rsidRPr="00652A0B" w:rsidRDefault="00BC7A72" w:rsidP="008F30B4">
                                  <w:pPr>
                                    <w:snapToGrid w:val="0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652A0B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信用金庫</w:t>
                                  </w:r>
                                </w:p>
                                <w:p w14:paraId="4155A349" w14:textId="77777777" w:rsidR="00BC7A72" w:rsidRPr="00652A0B" w:rsidRDefault="00BC7A72" w:rsidP="008F30B4">
                                  <w:pPr>
                                    <w:snapToGrid w:val="0"/>
                                    <w:rPr>
                                      <w:rFonts w:ascii="BIZ UD明朝 Medium" w:eastAsia="BIZ UD明朝 Medium" w:hAnsi="BIZ UD明朝 Medium"/>
                                      <w:sz w:val="22"/>
                                    </w:rPr>
                                  </w:pPr>
                                  <w:r w:rsidRPr="00652A0B">
                                    <w:rPr>
                                      <w:rFonts w:ascii="BIZ UD明朝 Medium" w:eastAsia="BIZ UD明朝 Medium" w:hAnsi="BIZ UD明朝 Medium" w:hint="eastAsia"/>
                                      <w:sz w:val="22"/>
                                    </w:rPr>
                                    <w:t>信用組合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ABF17" id="_x0000_s1028" type="#_x0000_t202" style="position:absolute;left:0;text-align:left;margin-left:142.3pt;margin-top:1.4pt;width:63.7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" filled="f" stroked="f">
                      <v:textbox style="mso-fit-shape-to-text:t">
                        <w:txbxContent>
                          <w:p w14:paraId="311D2C6F" w14:textId="77777777" w:rsidR="00BC7A72" w:rsidRPr="00652A0B" w:rsidRDefault="00BC7A72" w:rsidP="008F30B4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652A0B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銀行</w:t>
                            </w:r>
                          </w:p>
                          <w:p w14:paraId="473E6FD9" w14:textId="77777777" w:rsidR="00BC7A72" w:rsidRPr="00652A0B" w:rsidRDefault="00BC7A72" w:rsidP="008F30B4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652A0B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信用金庫</w:t>
                            </w:r>
                          </w:p>
                          <w:p w14:paraId="4155A349" w14:textId="77777777" w:rsidR="00BC7A72" w:rsidRPr="00652A0B" w:rsidRDefault="00BC7A72" w:rsidP="008F30B4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652A0B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信用組合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84E1D" w:rsidRPr="00652A0B" w14:paraId="5D5D884B" w14:textId="62C6883F" w:rsidTr="00084E1D">
        <w:trPr>
          <w:trHeight w:val="409"/>
        </w:trPr>
        <w:tc>
          <w:tcPr>
            <w:tcW w:w="225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FEDA62" w14:textId="77777777" w:rsidR="00084E1D" w:rsidRPr="00652A0B" w:rsidRDefault="00084E1D" w:rsidP="00176104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0CAD35" w14:textId="58550531" w:rsidR="00084E1D" w:rsidRPr="00553FAF" w:rsidRDefault="00084E1D" w:rsidP="00084E1D">
            <w:pPr>
              <w:pStyle w:val="a5"/>
              <w:jc w:val="center"/>
              <w:rPr>
                <w:rFonts w:ascii="BIZ UD明朝 Medium" w:eastAsia="BIZ UD明朝 Medium" w:hAnsi="BIZ UD明朝 Medium"/>
                <w:noProof/>
                <w:sz w:val="22"/>
                <w:szCs w:val="22"/>
              </w:rPr>
            </w:pPr>
            <w:r w:rsidRPr="00553FAF">
              <w:rPr>
                <w:rFonts w:ascii="BIZ UD明朝 Medium" w:eastAsia="BIZ UD明朝 Medium" w:hAnsi="BIZ UD明朝 Medium" w:hint="eastAsia"/>
                <w:noProof/>
                <w:sz w:val="22"/>
                <w:szCs w:val="22"/>
              </w:rPr>
              <w:t>金融機関（銀行）コード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906332E" w14:textId="77777777" w:rsidR="00084E1D" w:rsidRPr="00553FAF" w:rsidRDefault="00084E1D" w:rsidP="008F30B4">
            <w:pPr>
              <w:pStyle w:val="a5"/>
              <w:jc w:val="both"/>
              <w:rPr>
                <w:rFonts w:ascii="BIZ UD明朝 Medium" w:eastAsia="BIZ UD明朝 Medium" w:hAnsi="BIZ UD明朝 Medium"/>
                <w:noProof/>
                <w:sz w:val="22"/>
                <w:szCs w:val="22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68403DE" w14:textId="77777777" w:rsidR="00084E1D" w:rsidRPr="00553FAF" w:rsidRDefault="00084E1D" w:rsidP="008F30B4">
            <w:pPr>
              <w:pStyle w:val="a5"/>
              <w:jc w:val="both"/>
              <w:rPr>
                <w:rFonts w:ascii="BIZ UD明朝 Medium" w:eastAsia="BIZ UD明朝 Medium" w:hAnsi="BIZ UD明朝 Medium"/>
                <w:noProof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2D7D3BD" w14:textId="77777777" w:rsidR="00084E1D" w:rsidRPr="00553FAF" w:rsidRDefault="00084E1D" w:rsidP="008F30B4">
            <w:pPr>
              <w:pStyle w:val="a5"/>
              <w:jc w:val="both"/>
              <w:rPr>
                <w:rFonts w:ascii="BIZ UD明朝 Medium" w:eastAsia="BIZ UD明朝 Medium" w:hAnsi="BIZ UD明朝 Medium"/>
                <w:noProof/>
                <w:sz w:val="22"/>
                <w:szCs w:val="22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80474BC" w14:textId="77777777" w:rsidR="00084E1D" w:rsidRPr="00553FAF" w:rsidRDefault="00084E1D" w:rsidP="008F30B4">
            <w:pPr>
              <w:pStyle w:val="a5"/>
              <w:jc w:val="both"/>
              <w:rPr>
                <w:rFonts w:ascii="BIZ UD明朝 Medium" w:eastAsia="BIZ UD明朝 Medium" w:hAnsi="BIZ UD明朝 Medium"/>
                <w:noProof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8A085" w14:textId="0199ED3A" w:rsidR="00084E1D" w:rsidRPr="00553FAF" w:rsidRDefault="00084E1D" w:rsidP="00084E1D">
            <w:pPr>
              <w:pStyle w:val="a5"/>
              <w:jc w:val="center"/>
              <w:rPr>
                <w:rFonts w:ascii="BIZ UD明朝 Medium" w:eastAsia="BIZ UD明朝 Medium" w:hAnsi="BIZ UD明朝 Medium"/>
                <w:noProof/>
                <w:sz w:val="22"/>
                <w:szCs w:val="22"/>
              </w:rPr>
            </w:pPr>
            <w:r w:rsidRPr="00553FAF">
              <w:rPr>
                <w:rFonts w:ascii="BIZ UD明朝 Medium" w:eastAsia="BIZ UD明朝 Medium" w:hAnsi="BIZ UD明朝 Medium" w:hint="eastAsia"/>
                <w:noProof/>
                <w:sz w:val="22"/>
                <w:szCs w:val="22"/>
              </w:rPr>
              <w:t>支店コード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8F3A123" w14:textId="77777777" w:rsidR="00084E1D" w:rsidRPr="00553FAF" w:rsidRDefault="00084E1D" w:rsidP="008F30B4">
            <w:pPr>
              <w:pStyle w:val="a5"/>
              <w:jc w:val="both"/>
              <w:rPr>
                <w:rFonts w:ascii="BIZ UD明朝 Medium" w:eastAsia="BIZ UD明朝 Medium" w:hAnsi="BIZ UD明朝 Medium"/>
                <w:noProof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FF71AF9" w14:textId="77777777" w:rsidR="00084E1D" w:rsidRPr="00553FAF" w:rsidRDefault="00084E1D" w:rsidP="008F30B4">
            <w:pPr>
              <w:pStyle w:val="a5"/>
              <w:jc w:val="both"/>
              <w:rPr>
                <w:rFonts w:ascii="BIZ UD明朝 Medium" w:eastAsia="BIZ UD明朝 Medium" w:hAnsi="BIZ UD明朝 Medium"/>
                <w:noProof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7565CAB3" w14:textId="77777777" w:rsidR="00084E1D" w:rsidRPr="00553FAF" w:rsidRDefault="00084E1D" w:rsidP="008F30B4">
            <w:pPr>
              <w:pStyle w:val="a5"/>
              <w:jc w:val="both"/>
              <w:rPr>
                <w:rFonts w:ascii="BIZ UD明朝 Medium" w:eastAsia="BIZ UD明朝 Medium" w:hAnsi="BIZ UD明朝 Medium"/>
                <w:noProof/>
                <w:sz w:val="22"/>
                <w:szCs w:val="22"/>
              </w:rPr>
            </w:pPr>
          </w:p>
        </w:tc>
      </w:tr>
      <w:tr w:rsidR="00176104" w:rsidRPr="00652A0B" w14:paraId="2492236E" w14:textId="77777777" w:rsidTr="00084E1D">
        <w:trPr>
          <w:trHeight w:val="596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1965B6" w14:textId="77777777" w:rsidR="008F30B4" w:rsidRPr="00652A0B" w:rsidRDefault="00176104" w:rsidP="00176104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52A0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振</w:t>
            </w:r>
          </w:p>
          <w:p w14:paraId="7A5FBE5F" w14:textId="77777777" w:rsidR="008F30B4" w:rsidRPr="00652A0B" w:rsidRDefault="00176104" w:rsidP="00176104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52A0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込</w:t>
            </w:r>
          </w:p>
          <w:p w14:paraId="461738C0" w14:textId="77777777" w:rsidR="008F30B4" w:rsidRPr="00652A0B" w:rsidRDefault="00176104" w:rsidP="00176104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52A0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口</w:t>
            </w:r>
          </w:p>
          <w:p w14:paraId="03E8E982" w14:textId="77777777" w:rsidR="00176104" w:rsidRPr="00652A0B" w:rsidRDefault="00176104" w:rsidP="00176104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52A0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座</w:t>
            </w:r>
          </w:p>
        </w:tc>
        <w:tc>
          <w:tcPr>
            <w:tcW w:w="1558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52C5D8" w14:textId="77777777" w:rsidR="00176104" w:rsidRPr="00652A0B" w:rsidRDefault="00FB2C69" w:rsidP="00176104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52A0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口座</w:t>
            </w:r>
            <w:r w:rsidR="00176104" w:rsidRPr="00652A0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種目</w:t>
            </w:r>
          </w:p>
        </w:tc>
        <w:tc>
          <w:tcPr>
            <w:tcW w:w="7372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7CA9FE" w14:textId="77777777" w:rsidR="00176104" w:rsidRPr="00652A0B" w:rsidRDefault="00F71498" w:rsidP="00DA0153">
            <w:pPr>
              <w:pStyle w:val="a5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52A0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普</w:t>
            </w:r>
            <w:r w:rsidR="00DA0153" w:rsidRPr="00652A0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652A0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通</w:t>
            </w:r>
            <w:r w:rsidR="00DA0153" w:rsidRPr="00652A0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652A0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・</w:t>
            </w:r>
            <w:r w:rsidR="00DA0153" w:rsidRPr="00652A0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652A0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当</w:t>
            </w:r>
            <w:r w:rsidR="00DA0153" w:rsidRPr="00652A0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652A0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座</w:t>
            </w:r>
          </w:p>
        </w:tc>
      </w:tr>
      <w:tr w:rsidR="00F71498" w:rsidRPr="00652A0B" w14:paraId="6228C3D9" w14:textId="77777777" w:rsidTr="00084E1D">
        <w:trPr>
          <w:trHeight w:val="668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66089B" w14:textId="77777777" w:rsidR="00F71498" w:rsidRPr="00652A0B" w:rsidRDefault="00F71498" w:rsidP="00176104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558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64ED64" w14:textId="77777777" w:rsidR="00F71498" w:rsidRDefault="00F71498" w:rsidP="00D41BDA">
            <w:pPr>
              <w:pStyle w:val="a5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52A0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口座番号</w:t>
            </w:r>
          </w:p>
          <w:p w14:paraId="68F3C8F4" w14:textId="77777777" w:rsidR="00D41BDA" w:rsidRPr="00652A0B" w:rsidRDefault="00D41BDA" w:rsidP="00D41BDA">
            <w:pPr>
              <w:pStyle w:val="a5"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D41BDA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22"/>
              </w:rPr>
              <w:t>※右づめで記入</w:t>
            </w:r>
          </w:p>
        </w:tc>
        <w:tc>
          <w:tcPr>
            <w:tcW w:w="104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B71183F" w14:textId="77777777" w:rsidR="00F71498" w:rsidRPr="00084E1D" w:rsidRDefault="00F71498" w:rsidP="00F71498">
            <w:pPr>
              <w:pStyle w:val="a5"/>
              <w:jc w:val="both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084E1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</w:t>
            </w:r>
          </w:p>
        </w:tc>
        <w:tc>
          <w:tcPr>
            <w:tcW w:w="10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BC2065" w14:textId="77777777" w:rsidR="00F71498" w:rsidRPr="00652A0B" w:rsidRDefault="00F71498" w:rsidP="00F71498">
            <w:pPr>
              <w:pStyle w:val="a5"/>
              <w:jc w:val="both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52A0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</w:t>
            </w:r>
          </w:p>
        </w:tc>
        <w:tc>
          <w:tcPr>
            <w:tcW w:w="104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33B81C" w14:textId="77777777" w:rsidR="00F71498" w:rsidRPr="00652A0B" w:rsidRDefault="00F71498" w:rsidP="00F71498">
            <w:pPr>
              <w:pStyle w:val="a5"/>
              <w:jc w:val="both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52A0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</w:t>
            </w:r>
          </w:p>
        </w:tc>
        <w:tc>
          <w:tcPr>
            <w:tcW w:w="104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2AAF90" w14:textId="77777777" w:rsidR="00F71498" w:rsidRPr="00652A0B" w:rsidRDefault="00F71498" w:rsidP="00F71498">
            <w:pPr>
              <w:pStyle w:val="a5"/>
              <w:jc w:val="both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52A0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</w:t>
            </w:r>
          </w:p>
        </w:tc>
        <w:tc>
          <w:tcPr>
            <w:tcW w:w="104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9DF34A" w14:textId="77777777" w:rsidR="00F71498" w:rsidRPr="00652A0B" w:rsidRDefault="00F71498" w:rsidP="00F71498">
            <w:pPr>
              <w:pStyle w:val="a5"/>
              <w:jc w:val="both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52A0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</w:t>
            </w:r>
          </w:p>
        </w:tc>
        <w:tc>
          <w:tcPr>
            <w:tcW w:w="104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8B3EC3" w14:textId="77777777" w:rsidR="00F71498" w:rsidRPr="00652A0B" w:rsidRDefault="00F71498" w:rsidP="00F71498">
            <w:pPr>
              <w:pStyle w:val="a5"/>
              <w:jc w:val="both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52A0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</w:t>
            </w:r>
          </w:p>
        </w:tc>
        <w:tc>
          <w:tcPr>
            <w:tcW w:w="1078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5F3B9B9" w14:textId="77777777" w:rsidR="00F71498" w:rsidRPr="00652A0B" w:rsidRDefault="00F71498" w:rsidP="00F71498">
            <w:pPr>
              <w:pStyle w:val="a5"/>
              <w:jc w:val="both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52A0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</w:t>
            </w:r>
          </w:p>
        </w:tc>
      </w:tr>
      <w:tr w:rsidR="00176104" w:rsidRPr="00652A0B" w14:paraId="606D57D4" w14:textId="77777777" w:rsidTr="00084E1D">
        <w:trPr>
          <w:trHeight w:val="98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EE4D46" w14:textId="77777777" w:rsidR="00176104" w:rsidRPr="00652A0B" w:rsidRDefault="00176104" w:rsidP="00176104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17506B" w14:textId="77777777" w:rsidR="00176104" w:rsidRPr="00652A0B" w:rsidRDefault="00176104" w:rsidP="000F76AE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52A0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7372" w:type="dxa"/>
            <w:gridSpan w:val="1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74F87B" w14:textId="77777777" w:rsidR="00176104" w:rsidRPr="00652A0B" w:rsidRDefault="00176104" w:rsidP="00DA0153">
            <w:pPr>
              <w:pStyle w:val="a5"/>
              <w:jc w:val="both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176104" w:rsidRPr="00652A0B" w14:paraId="3E546F4B" w14:textId="77777777" w:rsidTr="00084E1D">
        <w:trPr>
          <w:trHeight w:val="1126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CF555A" w14:textId="77777777" w:rsidR="00176104" w:rsidRPr="00652A0B" w:rsidRDefault="00176104" w:rsidP="00176104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0A48C4" w14:textId="77777777" w:rsidR="00176104" w:rsidRPr="00652A0B" w:rsidRDefault="00176104" w:rsidP="00176104">
            <w:pPr>
              <w:pStyle w:val="a5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652A0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口座名義</w:t>
            </w:r>
            <w:r w:rsidR="00FB2C69" w:rsidRPr="00652A0B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7372" w:type="dxa"/>
            <w:gridSpan w:val="1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676B3" w14:textId="77777777" w:rsidR="00176104" w:rsidRPr="00652A0B" w:rsidRDefault="00176104" w:rsidP="00DA0153">
            <w:pPr>
              <w:pStyle w:val="a5"/>
              <w:jc w:val="both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</w:tbl>
    <w:p w14:paraId="483E67E9" w14:textId="77777777" w:rsidR="00C20B08" w:rsidRPr="00652A0B" w:rsidRDefault="00C20B08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sectPr w:rsidR="00C20B08" w:rsidRPr="00652A0B" w:rsidSect="004337C8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F455" w14:textId="77777777" w:rsidR="00F3330F" w:rsidRDefault="00F3330F" w:rsidP="008B4519">
      <w:r>
        <w:separator/>
      </w:r>
    </w:p>
  </w:endnote>
  <w:endnote w:type="continuationSeparator" w:id="0">
    <w:p w14:paraId="3E70D708" w14:textId="77777777" w:rsidR="00F3330F" w:rsidRDefault="00F3330F" w:rsidP="008B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1471" w14:textId="77777777" w:rsidR="00F3330F" w:rsidRDefault="00F3330F" w:rsidP="008B4519">
      <w:r>
        <w:separator/>
      </w:r>
    </w:p>
  </w:footnote>
  <w:footnote w:type="continuationSeparator" w:id="0">
    <w:p w14:paraId="792107A1" w14:textId="77777777" w:rsidR="00F3330F" w:rsidRDefault="00F3330F" w:rsidP="008B4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4A4"/>
    <w:rsid w:val="00046009"/>
    <w:rsid w:val="00051F34"/>
    <w:rsid w:val="00084E1D"/>
    <w:rsid w:val="000A3310"/>
    <w:rsid w:val="000D2778"/>
    <w:rsid w:val="000F76AE"/>
    <w:rsid w:val="00176104"/>
    <w:rsid w:val="002A24CC"/>
    <w:rsid w:val="002E777F"/>
    <w:rsid w:val="003B631C"/>
    <w:rsid w:val="004337C8"/>
    <w:rsid w:val="00485439"/>
    <w:rsid w:val="0053654F"/>
    <w:rsid w:val="00553FAF"/>
    <w:rsid w:val="005C7766"/>
    <w:rsid w:val="00652A0B"/>
    <w:rsid w:val="00783B05"/>
    <w:rsid w:val="008506E2"/>
    <w:rsid w:val="00854979"/>
    <w:rsid w:val="00856D2B"/>
    <w:rsid w:val="008854A0"/>
    <w:rsid w:val="008B4519"/>
    <w:rsid w:val="008F30B4"/>
    <w:rsid w:val="008F54B3"/>
    <w:rsid w:val="009029F3"/>
    <w:rsid w:val="009835E9"/>
    <w:rsid w:val="0099465E"/>
    <w:rsid w:val="009B3312"/>
    <w:rsid w:val="00A11A51"/>
    <w:rsid w:val="00A3641D"/>
    <w:rsid w:val="00A55746"/>
    <w:rsid w:val="00AA56B6"/>
    <w:rsid w:val="00B9536A"/>
    <w:rsid w:val="00BC7A72"/>
    <w:rsid w:val="00C20B08"/>
    <w:rsid w:val="00C30F19"/>
    <w:rsid w:val="00C55F9B"/>
    <w:rsid w:val="00D114A4"/>
    <w:rsid w:val="00D41BDA"/>
    <w:rsid w:val="00D8345A"/>
    <w:rsid w:val="00DA0153"/>
    <w:rsid w:val="00DB72E9"/>
    <w:rsid w:val="00DE2E47"/>
    <w:rsid w:val="00E53177"/>
    <w:rsid w:val="00E66A44"/>
    <w:rsid w:val="00EC2B4F"/>
    <w:rsid w:val="00EF184F"/>
    <w:rsid w:val="00EF3C7A"/>
    <w:rsid w:val="00F3330F"/>
    <w:rsid w:val="00F71271"/>
    <w:rsid w:val="00F71498"/>
    <w:rsid w:val="00FB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4A50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4A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114A4"/>
    <w:pPr>
      <w:jc w:val="center"/>
    </w:pPr>
  </w:style>
  <w:style w:type="character" w:customStyle="1" w:styleId="a4">
    <w:name w:val="記 (文字)"/>
    <w:basedOn w:val="a0"/>
    <w:link w:val="a3"/>
    <w:rsid w:val="00D114A4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D114A4"/>
    <w:pPr>
      <w:jc w:val="right"/>
    </w:pPr>
  </w:style>
  <w:style w:type="character" w:customStyle="1" w:styleId="a6">
    <w:name w:val="結語 (文字)"/>
    <w:basedOn w:val="a0"/>
    <w:link w:val="a5"/>
    <w:rsid w:val="00D114A4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5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54B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B45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4519"/>
    <w:rPr>
      <w:rFonts w:ascii="Century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B45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4519"/>
    <w:rPr>
      <w:rFonts w:ascii="Century" w:eastAsia="ＭＳ 明朝" w:hAnsi="Century" w:cs="Times New Roman"/>
      <w:sz w:val="24"/>
      <w:szCs w:val="24"/>
    </w:rPr>
  </w:style>
  <w:style w:type="table" w:styleId="ad">
    <w:name w:val="Table Grid"/>
    <w:basedOn w:val="a1"/>
    <w:uiPriority w:val="59"/>
    <w:rsid w:val="00176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DE2E4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2025-03-18T08:00:00Z</dcterms:created>
  <dcterms:modified xsi:type="dcterms:W3CDTF">2025-03-18T08:00:00Z</dcterms:modified>
</cp:coreProperties>
</file>