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40C46" w14:textId="581BB5FD" w:rsidR="009A3F98" w:rsidRPr="00956317" w:rsidRDefault="00206B02" w:rsidP="00E9686C">
      <w:pPr>
        <w:jc w:val="center"/>
        <w:rPr>
          <w:rFonts w:ascii="BIZ UDP明朝 Medium" w:eastAsia="BIZ UDP明朝 Medium" w:hAnsi="BIZ UDP明朝 Medium"/>
          <w:sz w:val="32"/>
          <w:szCs w:val="32"/>
        </w:rPr>
      </w:pPr>
      <w:r w:rsidRPr="00956317">
        <w:rPr>
          <w:rFonts w:ascii="BIZ UDP明朝 Medium" w:eastAsia="BIZ UDP明朝 Medium" w:hAnsi="BIZ UDP明朝 Medium" w:hint="eastAsia"/>
          <w:sz w:val="32"/>
          <w:szCs w:val="32"/>
        </w:rPr>
        <w:t>確認票</w:t>
      </w:r>
      <w:r w:rsidR="00676C07" w:rsidRPr="00956317">
        <w:rPr>
          <w:rFonts w:ascii="BIZ UDP明朝 Medium" w:eastAsia="BIZ UDP明朝 Medium" w:hAnsi="BIZ UDP明朝 Medium" w:hint="eastAsia"/>
          <w:sz w:val="32"/>
          <w:szCs w:val="32"/>
        </w:rPr>
        <w:t xml:space="preserve">　</w:t>
      </w:r>
      <w:r w:rsidR="00676C07" w:rsidRPr="00956317">
        <w:rPr>
          <w:rFonts w:ascii="BIZ UDP明朝 Medium" w:eastAsia="BIZ UDP明朝 Medium" w:hAnsi="BIZ UDP明朝 Medium" w:hint="eastAsia"/>
          <w:sz w:val="22"/>
          <w:szCs w:val="32"/>
        </w:rPr>
        <w:t>（表面）</w:t>
      </w:r>
    </w:p>
    <w:tbl>
      <w:tblPr>
        <w:tblW w:w="106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gridCol w:w="885"/>
        <w:gridCol w:w="1559"/>
      </w:tblGrid>
      <w:tr w:rsidR="00BE56B5" w:rsidRPr="00956317" w14:paraId="46FB51AC" w14:textId="77777777" w:rsidTr="00B40EDC">
        <w:tc>
          <w:tcPr>
            <w:tcW w:w="8222" w:type="dxa"/>
            <w:tcBorders>
              <w:top w:val="nil"/>
              <w:left w:val="nil"/>
              <w:bottom w:val="nil"/>
              <w:right w:val="nil"/>
            </w:tcBorders>
          </w:tcPr>
          <w:p w14:paraId="21E7B179" w14:textId="77777777" w:rsidR="005C1F3E" w:rsidRPr="00956317" w:rsidRDefault="005C1F3E" w:rsidP="000E51C5">
            <w:pPr>
              <w:spacing w:line="240" w:lineRule="exact"/>
              <w:rPr>
                <w:rFonts w:ascii="BIZ UDP明朝 Medium" w:eastAsia="BIZ UDP明朝 Medium" w:hAnsi="BIZ UDP明朝 Medium"/>
                <w:b/>
                <w:sz w:val="20"/>
                <w:szCs w:val="20"/>
              </w:rPr>
            </w:pPr>
            <w:r w:rsidRPr="00956317">
              <w:rPr>
                <w:rFonts w:ascii="BIZ UDP明朝 Medium" w:eastAsia="BIZ UDP明朝 Medium" w:hAnsi="BIZ UDP明朝 Medium" w:hint="eastAsia"/>
                <w:b/>
                <w:sz w:val="20"/>
                <w:szCs w:val="20"/>
              </w:rPr>
              <w:t>１．入所申込みにあたっての確認事項</w:t>
            </w:r>
          </w:p>
        </w:tc>
        <w:tc>
          <w:tcPr>
            <w:tcW w:w="2444" w:type="dxa"/>
            <w:gridSpan w:val="2"/>
            <w:tcBorders>
              <w:top w:val="nil"/>
              <w:left w:val="nil"/>
              <w:bottom w:val="nil"/>
              <w:right w:val="nil"/>
            </w:tcBorders>
          </w:tcPr>
          <w:p w14:paraId="509032D7" w14:textId="6E60E8C3" w:rsidR="005C1F3E" w:rsidRPr="00956317" w:rsidRDefault="0028655B" w:rsidP="00B235AC">
            <w:pPr>
              <w:spacing w:line="240" w:lineRule="exact"/>
              <w:jc w:val="right"/>
              <w:rPr>
                <w:rFonts w:ascii="BIZ UDP明朝 Medium" w:eastAsia="BIZ UDP明朝 Medium" w:hAnsi="BIZ UDP明朝 Medium"/>
                <w:sz w:val="20"/>
                <w:szCs w:val="20"/>
              </w:rPr>
            </w:pPr>
            <w:r w:rsidRPr="00956317">
              <w:rPr>
                <w:rFonts w:ascii="BIZ UDP明朝 Medium" w:eastAsia="BIZ UDP明朝 Medium" w:hAnsi="BIZ UDP明朝 Medium" w:hint="eastAsia"/>
                <w:sz w:val="16"/>
                <w:szCs w:val="16"/>
              </w:rPr>
              <w:t>R</w:t>
            </w:r>
            <w:r w:rsidR="000F2959" w:rsidRPr="00956317">
              <w:rPr>
                <w:rFonts w:ascii="BIZ UDP明朝 Medium" w:eastAsia="BIZ UDP明朝 Medium" w:hAnsi="BIZ UDP明朝 Medium" w:hint="eastAsia"/>
                <w:sz w:val="16"/>
                <w:szCs w:val="16"/>
              </w:rPr>
              <w:t>８</w:t>
            </w:r>
            <w:r w:rsidR="00564FB0" w:rsidRPr="00956317">
              <w:rPr>
                <w:rFonts w:ascii="BIZ UDP明朝 Medium" w:eastAsia="BIZ UDP明朝 Medium" w:hAnsi="BIZ UDP明朝 Medium" w:hint="eastAsia"/>
                <w:sz w:val="16"/>
                <w:szCs w:val="16"/>
              </w:rPr>
              <w:t>.10～</w:t>
            </w:r>
          </w:p>
        </w:tc>
      </w:tr>
      <w:tr w:rsidR="00BE56B5" w:rsidRPr="00956317" w14:paraId="7CD35220" w14:textId="77777777" w:rsidTr="005018C5">
        <w:trPr>
          <w:gridAfter w:val="1"/>
          <w:wAfter w:w="1559" w:type="dxa"/>
        </w:trPr>
        <w:tc>
          <w:tcPr>
            <w:tcW w:w="9107" w:type="dxa"/>
            <w:gridSpan w:val="2"/>
            <w:tcBorders>
              <w:top w:val="nil"/>
              <w:left w:val="nil"/>
              <w:bottom w:val="nil"/>
              <w:right w:val="nil"/>
            </w:tcBorders>
          </w:tcPr>
          <w:p w14:paraId="32791F15" w14:textId="77777777" w:rsidR="005018C5" w:rsidRPr="00956317" w:rsidRDefault="005018C5" w:rsidP="009E1158">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※確認欄にチェックの上、裏面（２枚目）の署名欄に署名をお願いいたします。</w:t>
            </w:r>
          </w:p>
        </w:tc>
      </w:tr>
      <w:tr w:rsidR="00BE56B5" w:rsidRPr="00956317" w14:paraId="1E545695" w14:textId="77777777" w:rsidTr="0019532C">
        <w:tc>
          <w:tcPr>
            <w:tcW w:w="9107" w:type="dxa"/>
            <w:gridSpan w:val="2"/>
            <w:shd w:val="clear" w:color="auto" w:fill="CCFFCC"/>
            <w:vAlign w:val="center"/>
          </w:tcPr>
          <w:p w14:paraId="5490536B" w14:textId="01ED4931" w:rsidR="0019532C" w:rsidRPr="00956317" w:rsidRDefault="0019532C" w:rsidP="00746EB6">
            <w:pPr>
              <w:spacing w:line="240" w:lineRule="exact"/>
              <w:rPr>
                <w:rFonts w:ascii="BIZ UDP明朝 Medium" w:eastAsia="BIZ UDP明朝 Medium" w:hAnsi="BIZ UDP明朝 Medium"/>
                <w:b/>
                <w:bCs/>
                <w:sz w:val="20"/>
                <w:szCs w:val="20"/>
              </w:rPr>
            </w:pPr>
            <w:r w:rsidRPr="00956317">
              <w:rPr>
                <w:rFonts w:ascii="BIZ UDP明朝 Medium" w:eastAsia="BIZ UDP明朝 Medium" w:hAnsi="BIZ UDP明朝 Medium" w:hint="eastAsia"/>
                <w:b/>
                <w:bCs/>
                <w:sz w:val="20"/>
                <w:szCs w:val="20"/>
              </w:rPr>
              <w:t>申請について</w:t>
            </w:r>
          </w:p>
        </w:tc>
        <w:tc>
          <w:tcPr>
            <w:tcW w:w="1559" w:type="dxa"/>
            <w:shd w:val="clear" w:color="auto" w:fill="CCFFCC"/>
            <w:vAlign w:val="center"/>
          </w:tcPr>
          <w:p w14:paraId="3FDD0D4F" w14:textId="17F4BC54" w:rsidR="0019532C" w:rsidRPr="00956317" w:rsidRDefault="0019532C" w:rsidP="00E47B32">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確認欄</w:t>
            </w:r>
          </w:p>
        </w:tc>
      </w:tr>
      <w:tr w:rsidR="00BE56B5" w:rsidRPr="00956317" w14:paraId="01DBE354" w14:textId="77777777" w:rsidTr="00B40EDC">
        <w:tc>
          <w:tcPr>
            <w:tcW w:w="9107" w:type="dxa"/>
            <w:gridSpan w:val="2"/>
            <w:vAlign w:val="center"/>
          </w:tcPr>
          <w:p w14:paraId="5202966D" w14:textId="77777777" w:rsidR="002B44C0" w:rsidRPr="00956317" w:rsidRDefault="000A27CC" w:rsidP="00746EB6">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「保育利用</w:t>
            </w:r>
            <w:r w:rsidR="002B44C0" w:rsidRPr="00956317">
              <w:rPr>
                <w:rFonts w:ascii="BIZ UDP明朝 Medium" w:eastAsia="BIZ UDP明朝 Medium" w:hAnsi="BIZ UDP明朝 Medium" w:hint="eastAsia"/>
                <w:sz w:val="20"/>
                <w:szCs w:val="20"/>
              </w:rPr>
              <w:t>のご案内」を読み、</w:t>
            </w:r>
            <w:r w:rsidR="00746EB6" w:rsidRPr="00956317">
              <w:rPr>
                <w:rFonts w:ascii="BIZ UDP明朝 Medium" w:eastAsia="BIZ UDP明朝 Medium" w:hAnsi="BIZ UDP明朝 Medium" w:hint="eastAsia"/>
                <w:sz w:val="20"/>
                <w:szCs w:val="20"/>
              </w:rPr>
              <w:t>内容についてご</w:t>
            </w:r>
            <w:r w:rsidR="002B44C0" w:rsidRPr="00956317">
              <w:rPr>
                <w:rFonts w:ascii="BIZ UDP明朝 Medium" w:eastAsia="BIZ UDP明朝 Medium" w:hAnsi="BIZ UDP明朝 Medium" w:hint="eastAsia"/>
                <w:sz w:val="20"/>
                <w:szCs w:val="20"/>
              </w:rPr>
              <w:t>理解</w:t>
            </w:r>
            <w:r w:rsidR="00746EB6" w:rsidRPr="00956317">
              <w:rPr>
                <w:rFonts w:ascii="BIZ UDP明朝 Medium" w:eastAsia="BIZ UDP明朝 Medium" w:hAnsi="BIZ UDP明朝 Medium" w:hint="eastAsia"/>
                <w:sz w:val="20"/>
                <w:szCs w:val="20"/>
              </w:rPr>
              <w:t>いただき</w:t>
            </w:r>
            <w:r w:rsidR="002B44C0" w:rsidRPr="00956317">
              <w:rPr>
                <w:rFonts w:ascii="BIZ UDP明朝 Medium" w:eastAsia="BIZ UDP明朝 Medium" w:hAnsi="BIZ UDP明朝 Medium" w:hint="eastAsia"/>
                <w:sz w:val="20"/>
                <w:szCs w:val="20"/>
              </w:rPr>
              <w:t>ましたか。</w:t>
            </w:r>
          </w:p>
        </w:tc>
        <w:tc>
          <w:tcPr>
            <w:tcW w:w="1559" w:type="dxa"/>
            <w:vAlign w:val="center"/>
          </w:tcPr>
          <w:p w14:paraId="4851B6BA" w14:textId="77777777" w:rsidR="002B44C0" w:rsidRPr="00956317" w:rsidRDefault="00E47B32" w:rsidP="00E47B32">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23B35FF9" w14:textId="77777777" w:rsidTr="00B40EDC">
        <w:tc>
          <w:tcPr>
            <w:tcW w:w="9107" w:type="dxa"/>
            <w:gridSpan w:val="2"/>
            <w:vAlign w:val="center"/>
          </w:tcPr>
          <w:p w14:paraId="6BACB440" w14:textId="77777777" w:rsidR="00E47B32" w:rsidRPr="00956317" w:rsidRDefault="00E47B32" w:rsidP="000E51C5">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申込内容が事実と異なる場合は、入園の内定や決定を取消すことがあります。</w:t>
            </w:r>
          </w:p>
        </w:tc>
        <w:tc>
          <w:tcPr>
            <w:tcW w:w="1559" w:type="dxa"/>
            <w:vAlign w:val="center"/>
          </w:tcPr>
          <w:p w14:paraId="5B8BF7EF" w14:textId="77777777" w:rsidR="00E47B32" w:rsidRPr="00956317" w:rsidRDefault="00E47B32" w:rsidP="00DC5187">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63C085AA" w14:textId="77777777" w:rsidTr="00B40EDC">
        <w:tc>
          <w:tcPr>
            <w:tcW w:w="9107" w:type="dxa"/>
            <w:gridSpan w:val="2"/>
            <w:vAlign w:val="center"/>
          </w:tcPr>
          <w:p w14:paraId="6E4A0E92" w14:textId="77777777" w:rsidR="00647E80" w:rsidRPr="00956317" w:rsidRDefault="00E47B32" w:rsidP="00836A40">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申込内容が変更になった場合には、必ずご連絡ください。</w:t>
            </w:r>
          </w:p>
          <w:p w14:paraId="2A1DEA0E" w14:textId="77777777" w:rsidR="00E47B32" w:rsidRPr="00956317" w:rsidRDefault="00E47B32" w:rsidP="00746EB6">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なお、内定・入所後に、勤務状況の変更や出産等で家庭状況に変更等があった場合は、内定取消または退園となることがあります。</w:t>
            </w:r>
          </w:p>
        </w:tc>
        <w:tc>
          <w:tcPr>
            <w:tcW w:w="1559" w:type="dxa"/>
            <w:vAlign w:val="center"/>
          </w:tcPr>
          <w:p w14:paraId="58A8EE08" w14:textId="77777777" w:rsidR="00E47B32" w:rsidRPr="00956317" w:rsidRDefault="00E47B32" w:rsidP="00DC5187">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7E3618D3" w14:textId="77777777" w:rsidTr="00D0459D">
        <w:tc>
          <w:tcPr>
            <w:tcW w:w="9107" w:type="dxa"/>
            <w:gridSpan w:val="2"/>
            <w:vAlign w:val="center"/>
          </w:tcPr>
          <w:p w14:paraId="66C51330" w14:textId="77777777" w:rsidR="0009167F" w:rsidRPr="00956317" w:rsidRDefault="0009167F"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慣らし（慣れ）保育の期間、延長保育、延長保育料等、保育の特色は各園によって異なります。</w:t>
            </w:r>
          </w:p>
          <w:p w14:paraId="317DFC75" w14:textId="77777777" w:rsidR="0009167F" w:rsidRPr="00956317" w:rsidRDefault="0009167F"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希望園の選択は見学に行く等事前に情報を収集してください。</w:t>
            </w:r>
          </w:p>
          <w:p w14:paraId="494AF1DD" w14:textId="77777777" w:rsidR="0009167F" w:rsidRPr="00956317" w:rsidRDefault="0009167F"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特に、私立園については、必ず見学やお問い合わせなどにより説明を受けてください。</w:t>
            </w:r>
          </w:p>
        </w:tc>
        <w:tc>
          <w:tcPr>
            <w:tcW w:w="1559" w:type="dxa"/>
            <w:vAlign w:val="center"/>
          </w:tcPr>
          <w:p w14:paraId="5B2D9190" w14:textId="77777777" w:rsidR="0009167F" w:rsidRPr="00956317" w:rsidRDefault="0009167F" w:rsidP="00D0459D">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71D2650E" w14:textId="77777777" w:rsidTr="00594D51">
        <w:tc>
          <w:tcPr>
            <w:tcW w:w="10666" w:type="dxa"/>
            <w:gridSpan w:val="3"/>
            <w:shd w:val="clear" w:color="auto" w:fill="CCFFCC"/>
            <w:vAlign w:val="center"/>
          </w:tcPr>
          <w:p w14:paraId="0B9F1AC3" w14:textId="3171BE06" w:rsidR="00034BAF" w:rsidRPr="00956317" w:rsidRDefault="00034BAF" w:rsidP="005018C5">
            <w:pPr>
              <w:jc w:val="left"/>
              <w:rPr>
                <w:rFonts w:ascii="BIZ UDP明朝 Medium" w:eastAsia="BIZ UDP明朝 Medium" w:hAnsi="BIZ UDP明朝 Medium"/>
                <w:sz w:val="20"/>
              </w:rPr>
            </w:pPr>
            <w:r w:rsidRPr="00956317">
              <w:rPr>
                <w:rFonts w:ascii="BIZ UDP明朝 Medium" w:eastAsia="BIZ UDP明朝 Medium" w:hAnsi="BIZ UDP明朝 Medium" w:hint="eastAsia"/>
                <w:b/>
                <w:bCs/>
                <w:sz w:val="20"/>
                <w:szCs w:val="20"/>
              </w:rPr>
              <w:t>書類の提出</w:t>
            </w:r>
            <w:r w:rsidR="008741AE" w:rsidRPr="00956317">
              <w:rPr>
                <w:rFonts w:ascii="BIZ UDP明朝 Medium" w:eastAsia="BIZ UDP明朝 Medium" w:hAnsi="BIZ UDP明朝 Medium" w:hint="eastAsia"/>
                <w:b/>
                <w:bCs/>
                <w:sz w:val="20"/>
                <w:szCs w:val="20"/>
              </w:rPr>
              <w:t>および選考</w:t>
            </w:r>
            <w:r w:rsidRPr="00956317">
              <w:rPr>
                <w:rFonts w:ascii="BIZ UDP明朝 Medium" w:eastAsia="BIZ UDP明朝 Medium" w:hAnsi="BIZ UDP明朝 Medium" w:hint="eastAsia"/>
                <w:b/>
                <w:bCs/>
                <w:sz w:val="20"/>
                <w:szCs w:val="20"/>
              </w:rPr>
              <w:t>について</w:t>
            </w:r>
          </w:p>
        </w:tc>
      </w:tr>
      <w:tr w:rsidR="00BE56B5" w:rsidRPr="00956317" w14:paraId="2A7F3C75" w14:textId="77777777" w:rsidTr="00D0459D">
        <w:tc>
          <w:tcPr>
            <w:tcW w:w="9107" w:type="dxa"/>
            <w:gridSpan w:val="2"/>
            <w:vAlign w:val="center"/>
          </w:tcPr>
          <w:p w14:paraId="0E760DF2" w14:textId="77777777" w:rsidR="004B11FD" w:rsidRPr="00956317" w:rsidRDefault="004B11FD"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選考は締切日までに提出された書類によって行われます。</w:t>
            </w:r>
          </w:p>
          <w:p w14:paraId="6201B7E2" w14:textId="1ACC5226" w:rsidR="004B11FD" w:rsidRPr="00956317" w:rsidRDefault="004B11FD"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書類不備の場合は</w:t>
            </w:r>
            <w:r w:rsidR="0022279C" w:rsidRPr="00956317">
              <w:rPr>
                <w:rFonts w:ascii="BIZ UDP明朝 Medium" w:eastAsia="BIZ UDP明朝 Medium" w:hAnsi="BIZ UDP明朝 Medium" w:hint="eastAsia"/>
                <w:sz w:val="20"/>
                <w:szCs w:val="20"/>
              </w:rPr>
              <w:t>、審査対象外または指数</w:t>
            </w:r>
            <w:r w:rsidR="00C0776D" w:rsidRPr="00956317">
              <w:rPr>
                <w:rFonts w:ascii="BIZ UDP明朝 Medium" w:eastAsia="BIZ UDP明朝 Medium" w:hAnsi="BIZ UDP明朝 Medium" w:hint="eastAsia"/>
                <w:sz w:val="20"/>
                <w:szCs w:val="20"/>
              </w:rPr>
              <w:t>減点となります</w:t>
            </w:r>
            <w:r w:rsidRPr="00956317">
              <w:rPr>
                <w:rFonts w:ascii="BIZ UDP明朝 Medium" w:eastAsia="BIZ UDP明朝 Medium" w:hAnsi="BIZ UDP明朝 Medium" w:hint="eastAsia"/>
                <w:sz w:val="20"/>
                <w:szCs w:val="20"/>
              </w:rPr>
              <w:t>。締切後に提出された書類は、次回の調整に反映します。</w:t>
            </w:r>
          </w:p>
        </w:tc>
        <w:tc>
          <w:tcPr>
            <w:tcW w:w="1559" w:type="dxa"/>
            <w:vAlign w:val="center"/>
          </w:tcPr>
          <w:p w14:paraId="76F83110" w14:textId="77777777" w:rsidR="004B11FD" w:rsidRPr="00956317" w:rsidRDefault="004B11FD" w:rsidP="00D0459D">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43EB310C" w14:textId="77777777" w:rsidTr="00D0459D">
        <w:tc>
          <w:tcPr>
            <w:tcW w:w="9107" w:type="dxa"/>
            <w:gridSpan w:val="2"/>
            <w:vAlign w:val="center"/>
          </w:tcPr>
          <w:p w14:paraId="6167865A" w14:textId="1280931D" w:rsidR="008741AE" w:rsidRPr="00956317" w:rsidRDefault="008741AE"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原則として、入園希望月の保育の必要性の状況を基に調整を行います。</w:t>
            </w:r>
          </w:p>
        </w:tc>
        <w:tc>
          <w:tcPr>
            <w:tcW w:w="1559" w:type="dxa"/>
            <w:vAlign w:val="center"/>
          </w:tcPr>
          <w:p w14:paraId="5B9A2786" w14:textId="5C8ABD46" w:rsidR="008741AE" w:rsidRPr="00956317" w:rsidRDefault="00531C1B" w:rsidP="00D0459D">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6722393D" w14:textId="77777777" w:rsidTr="00B40EDC">
        <w:tc>
          <w:tcPr>
            <w:tcW w:w="9107" w:type="dxa"/>
            <w:gridSpan w:val="2"/>
            <w:vAlign w:val="center"/>
          </w:tcPr>
          <w:p w14:paraId="6BD4C603" w14:textId="77777777" w:rsidR="00E47B32" w:rsidRPr="00956317" w:rsidRDefault="00E47B32" w:rsidP="000E51C5">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証明書類の記載に整合性がない場合や、不明な点がある場合には事業主に問合せをすることがあります。また、必要に応じて、職員が職場等に訪問し、就労状況をお聞きすることがあります。</w:t>
            </w:r>
          </w:p>
        </w:tc>
        <w:tc>
          <w:tcPr>
            <w:tcW w:w="1559" w:type="dxa"/>
            <w:vAlign w:val="center"/>
          </w:tcPr>
          <w:p w14:paraId="5CBD5993" w14:textId="77777777" w:rsidR="00E47B32" w:rsidRPr="00956317" w:rsidRDefault="00E47B32" w:rsidP="00DC5187">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36AF175E" w14:textId="77777777" w:rsidTr="00D0459D">
        <w:tc>
          <w:tcPr>
            <w:tcW w:w="9107" w:type="dxa"/>
            <w:gridSpan w:val="2"/>
            <w:vAlign w:val="center"/>
          </w:tcPr>
          <w:p w14:paraId="168AEF3A" w14:textId="1A6A323B" w:rsidR="008C1B40" w:rsidRPr="00956317" w:rsidRDefault="00611826" w:rsidP="00D0459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延長保育料や保育施設への委託料を決定する</w:t>
            </w:r>
            <w:r w:rsidR="008C1B40" w:rsidRPr="00956317">
              <w:rPr>
                <w:rFonts w:ascii="BIZ UDP明朝 Medium" w:eastAsia="BIZ UDP明朝 Medium" w:hAnsi="BIZ UDP明朝 Medium" w:hint="eastAsia"/>
                <w:sz w:val="20"/>
                <w:szCs w:val="20"/>
              </w:rPr>
              <w:t>ために資料</w:t>
            </w:r>
            <w:r w:rsidRPr="00956317">
              <w:rPr>
                <w:rFonts w:ascii="BIZ UDP明朝 Medium" w:eastAsia="BIZ UDP明朝 Medium" w:hAnsi="BIZ UDP明朝 Medium" w:hint="eastAsia"/>
                <w:sz w:val="20"/>
                <w:szCs w:val="20"/>
              </w:rPr>
              <w:t>(課税証明書等)</w:t>
            </w:r>
            <w:r w:rsidR="008C1B40" w:rsidRPr="00956317">
              <w:rPr>
                <w:rFonts w:ascii="BIZ UDP明朝 Medium" w:eastAsia="BIZ UDP明朝 Medium" w:hAnsi="BIZ UDP明朝 Medium" w:hint="eastAsia"/>
                <w:sz w:val="20"/>
                <w:szCs w:val="20"/>
              </w:rPr>
              <w:t>の提出が必要な場合、区から連絡しますので速やかに提出してください。</w:t>
            </w:r>
          </w:p>
        </w:tc>
        <w:tc>
          <w:tcPr>
            <w:tcW w:w="1559" w:type="dxa"/>
            <w:vAlign w:val="center"/>
          </w:tcPr>
          <w:p w14:paraId="6B0840E9" w14:textId="77777777" w:rsidR="008C1B40" w:rsidRPr="00956317" w:rsidRDefault="008C1B40" w:rsidP="00D0459D">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E56B5" w:rsidRPr="00956317" w14:paraId="412090F2" w14:textId="77777777" w:rsidTr="00A50F24">
        <w:tc>
          <w:tcPr>
            <w:tcW w:w="10666" w:type="dxa"/>
            <w:gridSpan w:val="3"/>
            <w:shd w:val="clear" w:color="auto" w:fill="CCFFCC"/>
            <w:vAlign w:val="center"/>
          </w:tcPr>
          <w:p w14:paraId="74216B5C" w14:textId="17796709" w:rsidR="00034BAF" w:rsidRPr="00956317" w:rsidRDefault="00034BAF" w:rsidP="005018C5">
            <w:pPr>
              <w:jc w:val="left"/>
              <w:rPr>
                <w:rFonts w:ascii="BIZ UDP明朝 Medium" w:eastAsia="BIZ UDP明朝 Medium" w:hAnsi="BIZ UDP明朝 Medium"/>
                <w:sz w:val="20"/>
              </w:rPr>
            </w:pPr>
            <w:r w:rsidRPr="00956317">
              <w:rPr>
                <w:rFonts w:ascii="BIZ UDP明朝 Medium" w:eastAsia="BIZ UDP明朝 Medium" w:hAnsi="BIZ UDP明朝 Medium" w:hint="eastAsia"/>
                <w:b/>
                <w:bCs/>
                <w:sz w:val="20"/>
                <w:szCs w:val="20"/>
              </w:rPr>
              <w:t>内定後について</w:t>
            </w:r>
          </w:p>
        </w:tc>
      </w:tr>
      <w:tr w:rsidR="00C0776D" w:rsidRPr="00956317" w14:paraId="5EEFBF92" w14:textId="77777777" w:rsidTr="00B40EDC">
        <w:tc>
          <w:tcPr>
            <w:tcW w:w="9107" w:type="dxa"/>
            <w:gridSpan w:val="2"/>
            <w:vAlign w:val="center"/>
          </w:tcPr>
          <w:p w14:paraId="6655191F" w14:textId="0B93AE66" w:rsidR="00C0776D" w:rsidRPr="00956317" w:rsidRDefault="00C0776D" w:rsidP="00C0776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保育園の入園内定を辞退した場合、その後6か月間の利用調整において</w:t>
            </w:r>
            <w:r w:rsidR="000F42FE" w:rsidRPr="00956317">
              <w:rPr>
                <w:rFonts w:ascii="BIZ UDP明朝 Medium" w:eastAsia="BIZ UDP明朝 Medium" w:hAnsi="BIZ UDP明朝 Medium" w:hint="eastAsia"/>
                <w:sz w:val="20"/>
                <w:szCs w:val="20"/>
              </w:rPr>
              <w:t>調整指数が－５になります</w:t>
            </w:r>
            <w:r w:rsidRPr="00956317">
              <w:rPr>
                <w:rFonts w:ascii="BIZ UDP明朝 Medium" w:eastAsia="BIZ UDP明朝 Medium" w:hAnsi="BIZ UDP明朝 Medium" w:hint="eastAsia"/>
                <w:sz w:val="20"/>
                <w:szCs w:val="20"/>
              </w:rPr>
              <w:t>。</w:t>
            </w:r>
          </w:p>
        </w:tc>
        <w:tc>
          <w:tcPr>
            <w:tcW w:w="1559" w:type="dxa"/>
            <w:vAlign w:val="center"/>
          </w:tcPr>
          <w:p w14:paraId="69B1A40F" w14:textId="490F2042" w:rsidR="00C0776D" w:rsidRPr="00956317" w:rsidRDefault="00C0776D" w:rsidP="00C0776D">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C0776D" w:rsidRPr="00956317" w14:paraId="458993F7" w14:textId="77777777" w:rsidTr="00B40EDC">
        <w:tc>
          <w:tcPr>
            <w:tcW w:w="9107" w:type="dxa"/>
            <w:gridSpan w:val="2"/>
            <w:vAlign w:val="center"/>
          </w:tcPr>
          <w:p w14:paraId="5BB0BA7A" w14:textId="77777777" w:rsidR="00C0776D" w:rsidRPr="00956317" w:rsidRDefault="00C0776D" w:rsidP="00C0776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内定後に受けていただく面接、健康診断等の結果により、内定が取り消されることがあります。</w:t>
            </w:r>
          </w:p>
          <w:p w14:paraId="25EEC76B" w14:textId="77777777" w:rsidR="00C0776D" w:rsidRPr="00956317" w:rsidRDefault="00C0776D" w:rsidP="00C0776D">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また、入所月前月の末日までに面接、健康診断を受けられない場合は、内定取り消しとなります。</w:t>
            </w:r>
          </w:p>
        </w:tc>
        <w:tc>
          <w:tcPr>
            <w:tcW w:w="1559" w:type="dxa"/>
            <w:vAlign w:val="center"/>
          </w:tcPr>
          <w:p w14:paraId="54651954" w14:textId="77777777" w:rsidR="00C0776D" w:rsidRPr="00956317" w:rsidRDefault="00C0776D" w:rsidP="00C0776D">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22DBC5F5" w14:textId="77777777" w:rsidTr="00B40EDC">
        <w:tc>
          <w:tcPr>
            <w:tcW w:w="9107" w:type="dxa"/>
            <w:gridSpan w:val="2"/>
            <w:vAlign w:val="center"/>
          </w:tcPr>
          <w:p w14:paraId="3B48301D" w14:textId="624BEDF8" w:rsidR="000F42FE" w:rsidRPr="00956317" w:rsidRDefault="000F42FE" w:rsidP="000F42FE">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入園月に一度も園に通園しない（できない）場合は、事実が判明した時点で内定取り消し、または退園となります。</w:t>
            </w:r>
          </w:p>
        </w:tc>
        <w:tc>
          <w:tcPr>
            <w:tcW w:w="1559" w:type="dxa"/>
            <w:vAlign w:val="center"/>
          </w:tcPr>
          <w:p w14:paraId="5B6A94D0" w14:textId="7243C7FC" w:rsidR="000F42FE" w:rsidRPr="00956317" w:rsidRDefault="000F42FE" w:rsidP="000F42FE">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150386AA" w14:textId="77777777" w:rsidTr="00B40EDC">
        <w:tc>
          <w:tcPr>
            <w:tcW w:w="9107" w:type="dxa"/>
            <w:gridSpan w:val="2"/>
            <w:vAlign w:val="center"/>
          </w:tcPr>
          <w:p w14:paraId="6D5567F4" w14:textId="5965D092" w:rsidR="000F42FE" w:rsidRPr="00956317" w:rsidRDefault="000F42FE" w:rsidP="000F42FE">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sz w:val="20"/>
                <w:szCs w:val="20"/>
              </w:rPr>
              <w:t>実際の預かり時間は、認定された保育必要量の範囲内で、各保育園が決定します</w:t>
            </w:r>
            <w:r w:rsidRPr="00956317">
              <w:rPr>
                <w:rFonts w:ascii="BIZ UDP明朝 Medium" w:eastAsia="BIZ UDP明朝 Medium" w:hAnsi="BIZ UDP明朝 Medium" w:hint="eastAsia"/>
                <w:sz w:val="20"/>
                <w:szCs w:val="20"/>
              </w:rPr>
              <w:t>。</w:t>
            </w:r>
          </w:p>
        </w:tc>
        <w:tc>
          <w:tcPr>
            <w:tcW w:w="1559" w:type="dxa"/>
            <w:vAlign w:val="center"/>
          </w:tcPr>
          <w:p w14:paraId="0081F794" w14:textId="31FF6900" w:rsidR="000F42FE" w:rsidRPr="00956317" w:rsidRDefault="000F42FE" w:rsidP="000F42FE">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532E05EB" w14:textId="77777777" w:rsidTr="00B40EDC">
        <w:tc>
          <w:tcPr>
            <w:tcW w:w="9107" w:type="dxa"/>
            <w:gridSpan w:val="2"/>
            <w:vAlign w:val="center"/>
          </w:tcPr>
          <w:p w14:paraId="49FE4C83" w14:textId="05DBDD1B" w:rsidR="000F42FE" w:rsidRPr="00956317" w:rsidRDefault="000F42FE" w:rsidP="000F42FE">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面接、健康診断の結果、集団保育にあたり配慮を要すると判断した場合、お子さまの発達過程や障害の状態、受け入れ先保育所等の状況を踏まえ、保育時間を決定します。</w:t>
            </w:r>
          </w:p>
        </w:tc>
        <w:tc>
          <w:tcPr>
            <w:tcW w:w="1559" w:type="dxa"/>
            <w:vAlign w:val="center"/>
          </w:tcPr>
          <w:p w14:paraId="3BCA1901" w14:textId="77777777" w:rsidR="000F42FE" w:rsidRPr="00956317" w:rsidRDefault="000F42FE" w:rsidP="000F42FE">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1C083AF8" w14:textId="77777777" w:rsidTr="00C0776D">
        <w:trPr>
          <w:trHeight w:val="861"/>
        </w:trPr>
        <w:tc>
          <w:tcPr>
            <w:tcW w:w="9107" w:type="dxa"/>
            <w:gridSpan w:val="2"/>
            <w:vAlign w:val="center"/>
          </w:tcPr>
          <w:p w14:paraId="6BCFEAE0" w14:textId="08C2FEE0" w:rsidR="000F42FE" w:rsidRPr="00956317" w:rsidRDefault="000F42FE" w:rsidP="000F42FE">
            <w:pPr>
              <w:snapToGrid w:val="0"/>
              <w:spacing w:line="20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お子さまをお預かりする時間は、保護者の勤務時間、通勤時間を合わせた最低限の時間となります。買い物や保護者の食事、夕食の準備等は含まれません。また、お預かりできるのは、「就労証明書」等に記載された勤務等のある日のみです。冠婚葬祭、きょうだいの学校の行事等、その他の理由では基本的にお預かりできません。</w:t>
            </w:r>
          </w:p>
        </w:tc>
        <w:tc>
          <w:tcPr>
            <w:tcW w:w="1559" w:type="dxa"/>
            <w:vAlign w:val="center"/>
          </w:tcPr>
          <w:p w14:paraId="2272753C" w14:textId="77777777" w:rsidR="000F42FE" w:rsidRPr="00956317" w:rsidRDefault="000F42FE" w:rsidP="000F42FE">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7FE33E7D" w14:textId="77777777" w:rsidTr="00B40EDC">
        <w:tc>
          <w:tcPr>
            <w:tcW w:w="9107" w:type="dxa"/>
            <w:gridSpan w:val="2"/>
            <w:vAlign w:val="center"/>
          </w:tcPr>
          <w:p w14:paraId="02CAEA1B" w14:textId="2E709478" w:rsidR="000F42FE" w:rsidRPr="00956317" w:rsidRDefault="000F42FE" w:rsidP="000F42FE">
            <w:pPr>
              <w:spacing w:line="240" w:lineRule="exact"/>
              <w:rPr>
                <w:rFonts w:ascii="BIZ UDP明朝 Medium" w:eastAsia="BIZ UDP明朝 Medium" w:hAnsi="BIZ UDP明朝 Medium"/>
                <w:strike/>
                <w:sz w:val="20"/>
                <w:szCs w:val="20"/>
              </w:rPr>
            </w:pPr>
            <w:r w:rsidRPr="00956317">
              <w:rPr>
                <w:rFonts w:ascii="BIZ UDP明朝 Medium" w:eastAsia="BIZ UDP明朝 Medium" w:hAnsi="BIZ UDP明朝 Medium" w:hint="eastAsia"/>
                <w:sz w:val="20"/>
                <w:szCs w:val="20"/>
              </w:rPr>
              <w:t>保育時間は勤務時間等により認定されます。勤務時間が短いなどの理由で保育短時間認定された方は、</w:t>
            </w:r>
            <w:r w:rsidRPr="00956317">
              <w:rPr>
                <w:rFonts w:ascii="BIZ UDP明朝 Medium" w:eastAsia="BIZ UDP明朝 Medium" w:hAnsi="BIZ UDP明朝 Medium" w:hint="eastAsia"/>
                <w:strike/>
                <w:sz w:val="20"/>
                <w:szCs w:val="20"/>
              </w:rPr>
              <w:t>標準</w:t>
            </w:r>
            <w:r w:rsidRPr="00956317">
              <w:rPr>
                <w:rFonts w:ascii="BIZ UDP明朝 Medium" w:eastAsia="BIZ UDP明朝 Medium" w:hAnsi="BIZ UDP明朝 Medium" w:hint="eastAsia"/>
                <w:sz w:val="20"/>
                <w:szCs w:val="20"/>
              </w:rPr>
              <w:t>保育標準時間認定を希望することができません。</w:t>
            </w:r>
          </w:p>
        </w:tc>
        <w:tc>
          <w:tcPr>
            <w:tcW w:w="1559" w:type="dxa"/>
            <w:vAlign w:val="center"/>
          </w:tcPr>
          <w:p w14:paraId="3D83AF27" w14:textId="28D1A117" w:rsidR="000F42FE" w:rsidRPr="00956317" w:rsidRDefault="000F42FE" w:rsidP="000F42FE">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7BB49F2C" w14:textId="77777777" w:rsidTr="00B40EDC">
        <w:tc>
          <w:tcPr>
            <w:tcW w:w="9107" w:type="dxa"/>
            <w:gridSpan w:val="2"/>
            <w:vAlign w:val="center"/>
          </w:tcPr>
          <w:p w14:paraId="4BE131A7" w14:textId="7206C872" w:rsidR="000F42FE" w:rsidRPr="00956317" w:rsidRDefault="000F42FE" w:rsidP="000F42FE">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在園中に第２子等の出産により育児休業を取得した場合、その期間中は原則保育短時間認定となります。（認定の変更申請が必要です。）</w:t>
            </w:r>
          </w:p>
        </w:tc>
        <w:tc>
          <w:tcPr>
            <w:tcW w:w="1559" w:type="dxa"/>
            <w:vAlign w:val="center"/>
          </w:tcPr>
          <w:p w14:paraId="193AB168" w14:textId="2841B3E2" w:rsidR="000F42FE" w:rsidRPr="00956317" w:rsidRDefault="000F42FE" w:rsidP="000F42FE">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4EF9E2E3" w14:textId="77777777" w:rsidTr="00B40EDC">
        <w:tc>
          <w:tcPr>
            <w:tcW w:w="9107" w:type="dxa"/>
            <w:gridSpan w:val="2"/>
            <w:vAlign w:val="center"/>
          </w:tcPr>
          <w:p w14:paraId="5B4B4442" w14:textId="759A2F36" w:rsidR="005875A6" w:rsidRPr="00956317" w:rsidRDefault="005875A6" w:rsidP="000F42FE">
            <w:pPr>
              <w:spacing w:line="240" w:lineRule="exact"/>
              <w:rPr>
                <w:rFonts w:ascii="BIZ UDP明朝 Medium" w:eastAsia="BIZ UDP明朝 Medium" w:hAnsi="BIZ UDP明朝 Medium"/>
                <w:strike/>
                <w:sz w:val="20"/>
                <w:szCs w:val="20"/>
              </w:rPr>
            </w:pPr>
            <w:r w:rsidRPr="00956317">
              <w:rPr>
                <w:rFonts w:ascii="BIZ UDP明朝 Medium" w:eastAsia="BIZ UDP明朝 Medium" w:hAnsi="BIZ UDP明朝 Medium" w:hint="eastAsia"/>
                <w:sz w:val="20"/>
                <w:szCs w:val="20"/>
              </w:rPr>
              <w:t>就労を理由に上の子の申込をされている方で、内定が出た月が下の子の産休または産後８週にあたる場合、上の子の入園月中に職場へ復帰できない</w:t>
            </w:r>
            <w:r w:rsidR="0022279C" w:rsidRPr="00956317">
              <w:rPr>
                <w:rFonts w:ascii="BIZ UDP明朝 Medium" w:eastAsia="BIZ UDP明朝 Medium" w:hAnsi="BIZ UDP明朝 Medium" w:hint="eastAsia"/>
                <w:sz w:val="20"/>
                <w:szCs w:val="20"/>
              </w:rPr>
              <w:t>と</w:t>
            </w:r>
            <w:r w:rsidRPr="00956317">
              <w:rPr>
                <w:rFonts w:ascii="BIZ UDP明朝 Medium" w:eastAsia="BIZ UDP明朝 Medium" w:hAnsi="BIZ UDP明朝 Medium" w:hint="eastAsia"/>
                <w:sz w:val="20"/>
                <w:szCs w:val="20"/>
              </w:rPr>
              <w:t>内定取り消しまたは退園となります。申込時点または内定までに妊娠が判明した場合には必ず申し出てください。</w:t>
            </w:r>
          </w:p>
        </w:tc>
        <w:tc>
          <w:tcPr>
            <w:tcW w:w="1559" w:type="dxa"/>
            <w:vAlign w:val="center"/>
          </w:tcPr>
          <w:p w14:paraId="718679C1" w14:textId="59EDB59B" w:rsidR="000F42FE" w:rsidRPr="00956317" w:rsidRDefault="000F42FE" w:rsidP="000F42FE">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455FFFC9" w14:textId="77777777" w:rsidTr="00B40EDC">
        <w:tc>
          <w:tcPr>
            <w:tcW w:w="9107" w:type="dxa"/>
            <w:gridSpan w:val="2"/>
            <w:vAlign w:val="center"/>
          </w:tcPr>
          <w:p w14:paraId="321DC15F" w14:textId="661474A8" w:rsidR="000F42FE" w:rsidRPr="00956317" w:rsidRDefault="000F42FE" w:rsidP="000F42FE">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延長保育は利用定員が決まっているため、必ず利用できる制度ではありません。</w:t>
            </w:r>
          </w:p>
        </w:tc>
        <w:tc>
          <w:tcPr>
            <w:tcW w:w="1559" w:type="dxa"/>
            <w:vAlign w:val="center"/>
          </w:tcPr>
          <w:p w14:paraId="3A901AC6" w14:textId="6D0AAB57" w:rsidR="000F42FE" w:rsidRPr="00956317" w:rsidRDefault="000F42FE" w:rsidP="000F42FE">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5BFB7657" w14:textId="77777777" w:rsidTr="005C563F">
        <w:trPr>
          <w:trHeight w:val="306"/>
        </w:trPr>
        <w:tc>
          <w:tcPr>
            <w:tcW w:w="10666" w:type="dxa"/>
            <w:gridSpan w:val="3"/>
            <w:shd w:val="clear" w:color="auto" w:fill="CCFFCC"/>
            <w:vAlign w:val="center"/>
          </w:tcPr>
          <w:p w14:paraId="65BB42B8" w14:textId="74F9FE35" w:rsidR="000F42FE" w:rsidRPr="00956317" w:rsidRDefault="000F42FE" w:rsidP="000F42FE">
            <w:pPr>
              <w:rPr>
                <w:rFonts w:ascii="BIZ UDP明朝 Medium" w:eastAsia="BIZ UDP明朝 Medium" w:hAnsi="BIZ UDP明朝 Medium"/>
                <w:sz w:val="24"/>
              </w:rPr>
            </w:pPr>
            <w:r w:rsidRPr="00956317">
              <w:rPr>
                <w:rFonts w:ascii="BIZ UDP明朝 Medium" w:eastAsia="BIZ UDP明朝 Medium" w:hAnsi="BIZ UDP明朝 Medium" w:hint="eastAsia"/>
                <w:b/>
                <w:sz w:val="20"/>
                <w:szCs w:val="20"/>
              </w:rPr>
              <w:t>育児休業から復帰予定の方は、こちらもチェックしてください。</w:t>
            </w:r>
          </w:p>
        </w:tc>
      </w:tr>
      <w:tr w:rsidR="000F42FE" w:rsidRPr="00956317" w14:paraId="3814D26D" w14:textId="0B8439F9" w:rsidTr="00B40EDC">
        <w:trPr>
          <w:trHeight w:val="1231"/>
        </w:trPr>
        <w:tc>
          <w:tcPr>
            <w:tcW w:w="9107" w:type="dxa"/>
            <w:gridSpan w:val="2"/>
            <w:tcBorders>
              <w:bottom w:val="single" w:sz="4" w:space="0" w:color="auto"/>
            </w:tcBorders>
            <w:vAlign w:val="center"/>
          </w:tcPr>
          <w:p w14:paraId="5024AB2A" w14:textId="1DDE66B5" w:rsidR="000F42FE" w:rsidRPr="00956317" w:rsidRDefault="000F42FE" w:rsidP="000F42FE">
            <w:pPr>
              <w:snapToGrid w:val="0"/>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育児休業で職場に復帰予定の場合、入園月の</w:t>
            </w:r>
            <w:r w:rsidR="005C4D8F" w:rsidRPr="00956317">
              <w:rPr>
                <w:rFonts w:ascii="BIZ UDP明朝 Medium" w:eastAsia="BIZ UDP明朝 Medium" w:hAnsi="BIZ UDP明朝 Medium" w:hint="eastAsia"/>
                <w:sz w:val="20"/>
                <w:szCs w:val="20"/>
              </w:rPr>
              <w:t>翌月１日まで</w:t>
            </w:r>
            <w:r w:rsidRPr="00956317">
              <w:rPr>
                <w:rFonts w:ascii="BIZ UDP明朝 Medium" w:eastAsia="BIZ UDP明朝 Medium" w:hAnsi="BIZ UDP明朝 Medium" w:hint="eastAsia"/>
                <w:sz w:val="20"/>
                <w:szCs w:val="20"/>
              </w:rPr>
              <w:t>に同じ職場（派遣社員等であれば、同一</w:t>
            </w:r>
            <w:r w:rsidRPr="00956317">
              <w:rPr>
                <w:rFonts w:ascii="BIZ UDP明朝 Medium" w:eastAsia="BIZ UDP明朝 Medium" w:hAnsi="BIZ UDP明朝 Medium" w:hint="eastAsia"/>
                <w:strike/>
                <w:sz w:val="20"/>
                <w:szCs w:val="20"/>
              </w:rPr>
              <w:t>事業</w:t>
            </w:r>
            <w:r w:rsidR="005C4D8F" w:rsidRPr="00956317">
              <w:rPr>
                <w:rFonts w:ascii="BIZ UDP明朝 Medium" w:eastAsia="BIZ UDP明朝 Medium" w:hAnsi="BIZ UDP明朝 Medium" w:hint="eastAsia"/>
                <w:sz w:val="20"/>
                <w:szCs w:val="20"/>
              </w:rPr>
              <w:t>派遣元</w:t>
            </w:r>
            <w:r w:rsidRPr="00956317">
              <w:rPr>
                <w:rFonts w:ascii="BIZ UDP明朝 Medium" w:eastAsia="BIZ UDP明朝 Medium" w:hAnsi="BIZ UDP明朝 Medium" w:hint="eastAsia"/>
                <w:sz w:val="20"/>
                <w:szCs w:val="20"/>
              </w:rPr>
              <w:t>）に復帰していただくことが条件</w:t>
            </w:r>
            <w:r w:rsidR="005C4D8F" w:rsidRPr="00956317">
              <w:rPr>
                <w:rFonts w:ascii="BIZ UDP明朝 Medium" w:eastAsia="BIZ UDP明朝 Medium" w:hAnsi="BIZ UDP明朝 Medium" w:hint="eastAsia"/>
                <w:sz w:val="20"/>
                <w:szCs w:val="20"/>
              </w:rPr>
              <w:t>で</w:t>
            </w:r>
            <w:r w:rsidRPr="00956317">
              <w:rPr>
                <w:rFonts w:ascii="BIZ UDP明朝 Medium" w:eastAsia="BIZ UDP明朝 Medium" w:hAnsi="BIZ UDP明朝 Medium" w:hint="eastAsia"/>
                <w:sz w:val="20"/>
                <w:szCs w:val="20"/>
              </w:rPr>
              <w:t>す。職場復帰後には</w:t>
            </w:r>
            <w:r w:rsidR="005C4D8F" w:rsidRPr="00956317">
              <w:rPr>
                <w:rFonts w:ascii="BIZ UDP明朝 Medium" w:eastAsia="BIZ UDP明朝 Medium" w:hAnsi="BIZ UDP明朝 Medium" w:hint="eastAsia"/>
                <w:sz w:val="20"/>
                <w:szCs w:val="20"/>
              </w:rPr>
              <w:t>、職場が記入した</w:t>
            </w:r>
            <w:r w:rsidRPr="00956317">
              <w:rPr>
                <w:rFonts w:ascii="BIZ UDP明朝 Medium" w:eastAsia="BIZ UDP明朝 Medium" w:hAnsi="BIZ UDP明朝 Medium" w:hint="eastAsia"/>
                <w:sz w:val="20"/>
                <w:szCs w:val="20"/>
              </w:rPr>
              <w:t>「産休・育休復帰確認書」</w:t>
            </w:r>
            <w:r w:rsidR="005C4D8F" w:rsidRPr="00956317">
              <w:rPr>
                <w:rFonts w:ascii="BIZ UDP明朝 Medium" w:eastAsia="BIZ UDP明朝 Medium" w:hAnsi="BIZ UDP明朝 Medium" w:hint="eastAsia"/>
                <w:sz w:val="20"/>
                <w:szCs w:val="20"/>
              </w:rPr>
              <w:t>の</w:t>
            </w:r>
            <w:r w:rsidRPr="00956317">
              <w:rPr>
                <w:rFonts w:ascii="BIZ UDP明朝 Medium" w:eastAsia="BIZ UDP明朝 Medium" w:hAnsi="BIZ UDP明朝 Medium" w:hint="eastAsia"/>
                <w:sz w:val="20"/>
                <w:szCs w:val="20"/>
              </w:rPr>
              <w:t>提出</w:t>
            </w:r>
            <w:r w:rsidR="005C4D8F" w:rsidRPr="00956317">
              <w:rPr>
                <w:rFonts w:ascii="BIZ UDP明朝 Medium" w:eastAsia="BIZ UDP明朝 Medium" w:hAnsi="BIZ UDP明朝 Medium" w:hint="eastAsia"/>
                <w:sz w:val="20"/>
                <w:szCs w:val="20"/>
              </w:rPr>
              <w:t>が必要です</w:t>
            </w:r>
            <w:r w:rsidRPr="00956317">
              <w:rPr>
                <w:rFonts w:ascii="BIZ UDP明朝 Medium" w:eastAsia="BIZ UDP明朝 Medium" w:hAnsi="BIZ UDP明朝 Medium" w:hint="eastAsia"/>
                <w:sz w:val="20"/>
                <w:szCs w:val="20"/>
              </w:rPr>
              <w:t>。</w:t>
            </w:r>
          </w:p>
          <w:p w14:paraId="30A96E9F" w14:textId="2686C6DA" w:rsidR="000F42FE" w:rsidRPr="00956317" w:rsidRDefault="000F42FE" w:rsidP="000F42FE">
            <w:pPr>
              <w:snapToGrid w:val="0"/>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「産休・育休復帰確認書」が提出できない、</w:t>
            </w:r>
            <w:r w:rsidR="005C4D8F" w:rsidRPr="00956317">
              <w:rPr>
                <w:rFonts w:ascii="BIZ UDP明朝 Medium" w:eastAsia="BIZ UDP明朝 Medium" w:hAnsi="BIZ UDP明朝 Medium" w:hint="eastAsia"/>
                <w:sz w:val="20"/>
                <w:szCs w:val="20"/>
              </w:rPr>
              <w:t>入園月の翌月１日まで</w:t>
            </w:r>
            <w:r w:rsidRPr="00956317">
              <w:rPr>
                <w:rFonts w:ascii="BIZ UDP明朝 Medium" w:eastAsia="BIZ UDP明朝 Medium" w:hAnsi="BIZ UDP明朝 Medium" w:hint="eastAsia"/>
                <w:sz w:val="20"/>
                <w:szCs w:val="20"/>
              </w:rPr>
              <w:t>の間に復帰できない（派遣社員等であれば、派遣元が変更になった場合や派遣先が見つからない場合）、復帰時の所定労働日数・所定労働時間が申請時より少なくなっている場合（育児短時間勤務制度の利用による勤務時間の短縮を除く）、または復帰していないことが判明した場合は、内定取り消し、または退園となります。</w:t>
            </w:r>
          </w:p>
        </w:tc>
        <w:tc>
          <w:tcPr>
            <w:tcW w:w="1559" w:type="dxa"/>
            <w:tcBorders>
              <w:bottom w:val="single" w:sz="4" w:space="0" w:color="auto"/>
            </w:tcBorders>
            <w:vAlign w:val="center"/>
          </w:tcPr>
          <w:p w14:paraId="58F7DE37" w14:textId="76D78E8D" w:rsidR="000F42FE" w:rsidRPr="00956317" w:rsidRDefault="000F42FE" w:rsidP="000F42FE">
            <w:pPr>
              <w:rPr>
                <w:rFonts w:ascii="BIZ UDP明朝 Medium" w:eastAsia="BIZ UDP明朝 Medium" w:hAnsi="BIZ UDP明朝 Medium"/>
                <w:b/>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09C2C23A" w14:textId="77777777" w:rsidTr="00B40EDC">
        <w:trPr>
          <w:trHeight w:val="767"/>
        </w:trPr>
        <w:tc>
          <w:tcPr>
            <w:tcW w:w="9107" w:type="dxa"/>
            <w:gridSpan w:val="2"/>
            <w:tcBorders>
              <w:bottom w:val="single" w:sz="4" w:space="0" w:color="auto"/>
            </w:tcBorders>
            <w:vAlign w:val="center"/>
          </w:tcPr>
          <w:p w14:paraId="4178EE40" w14:textId="5407E85D" w:rsidR="000F42FE" w:rsidRPr="00956317" w:rsidRDefault="000F42FE" w:rsidP="000F42FE">
            <w:pPr>
              <w:spacing w:line="22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就労証明書に記載の育児休業の取得期間終了前であっても、保育所の入所が内定した場合に育児休業を短縮することが可能であれば、育児休業の復帰予定日より前の月を保育所入所希望月として申請できます。</w:t>
            </w:r>
          </w:p>
        </w:tc>
        <w:tc>
          <w:tcPr>
            <w:tcW w:w="1559" w:type="dxa"/>
            <w:tcBorders>
              <w:bottom w:val="single" w:sz="4" w:space="0" w:color="auto"/>
            </w:tcBorders>
            <w:vAlign w:val="center"/>
          </w:tcPr>
          <w:p w14:paraId="5758EE81" w14:textId="38061489" w:rsidR="000F42FE" w:rsidRPr="00956317" w:rsidRDefault="000F42FE" w:rsidP="000F42FE">
            <w:pP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0F42FE" w:rsidRPr="00956317" w14:paraId="0D817C51" w14:textId="77777777" w:rsidTr="005230CB">
        <w:trPr>
          <w:trHeight w:val="999"/>
        </w:trPr>
        <w:tc>
          <w:tcPr>
            <w:tcW w:w="9107" w:type="dxa"/>
            <w:gridSpan w:val="2"/>
            <w:tcBorders>
              <w:bottom w:val="single" w:sz="4" w:space="0" w:color="auto"/>
            </w:tcBorders>
            <w:vAlign w:val="center"/>
          </w:tcPr>
          <w:p w14:paraId="58D73ED5" w14:textId="42EF51F0" w:rsidR="000F42FE" w:rsidRPr="00956317" w:rsidRDefault="000F42FE" w:rsidP="000F42FE">
            <w:pPr>
              <w:pStyle w:val="Web"/>
              <w:spacing w:line="220" w:lineRule="exact"/>
              <w:rPr>
                <w:rFonts w:ascii="BIZ UDP明朝 Medium" w:eastAsia="BIZ UDP明朝 Medium" w:hAnsi="BIZ UDP明朝 Medium"/>
                <w:sz w:val="20"/>
                <w:szCs w:val="20"/>
              </w:rPr>
            </w:pPr>
            <w:r w:rsidRPr="00956317">
              <w:rPr>
                <w:rFonts w:ascii="BIZ UDP明朝 Medium" w:eastAsia="BIZ UDP明朝 Medium" w:hAnsi="BIZ UDP明朝 Medium"/>
                <w:sz w:val="20"/>
                <w:szCs w:val="20"/>
              </w:rPr>
              <w:t>就労証明書に記載の育児休業の取得期間終了後であっても、申請者（保護者）から</w:t>
            </w:r>
            <w:r w:rsidRPr="00956317">
              <w:rPr>
                <w:rFonts w:ascii="BIZ UDP明朝 Medium" w:eastAsia="BIZ UDP明朝 Medium" w:hAnsi="BIZ UDP明朝 Medium" w:hint="eastAsia"/>
                <w:sz w:val="20"/>
                <w:szCs w:val="20"/>
              </w:rPr>
              <w:t>保育</w:t>
            </w:r>
            <w:r w:rsidRPr="00956317">
              <w:rPr>
                <w:rFonts w:ascii="BIZ UDP明朝 Medium" w:eastAsia="BIZ UDP明朝 Medium" w:hAnsi="BIZ UDP明朝 Medium"/>
                <w:sz w:val="20"/>
                <w:szCs w:val="20"/>
              </w:rPr>
              <w:t>状況変更の申告がない限り、育児休業を延長し、育児休業中であるとみなします。保育状況</w:t>
            </w:r>
            <w:r w:rsidRPr="00956317">
              <w:rPr>
                <w:rFonts w:ascii="BIZ UDP明朝 Medium" w:eastAsia="BIZ UDP明朝 Medium" w:hAnsi="BIZ UDP明朝 Medium" w:hint="eastAsia"/>
                <w:sz w:val="20"/>
                <w:szCs w:val="20"/>
              </w:rPr>
              <w:t>に変更があった</w:t>
            </w:r>
            <w:r w:rsidRPr="00956317">
              <w:rPr>
                <w:rFonts w:ascii="BIZ UDP明朝 Medium" w:eastAsia="BIZ UDP明朝 Medium" w:hAnsi="BIZ UDP明朝 Medium"/>
                <w:sz w:val="20"/>
                <w:szCs w:val="20"/>
              </w:rPr>
              <w:t>場合は、入所月の申請締切日までに申告をしてください</w:t>
            </w:r>
            <w:r w:rsidRPr="00956317">
              <w:rPr>
                <w:rFonts w:ascii="BIZ UDP明朝 Medium" w:eastAsia="BIZ UDP明朝 Medium" w:hAnsi="BIZ UDP明朝 Medium" w:hint="eastAsia"/>
                <w:sz w:val="20"/>
                <w:szCs w:val="20"/>
              </w:rPr>
              <w:t>。</w:t>
            </w:r>
            <w:r w:rsidRPr="00956317">
              <w:rPr>
                <w:rFonts w:ascii="BIZ UDP明朝 Medium" w:eastAsia="BIZ UDP明朝 Medium" w:hAnsi="BIZ UDP明朝 Medium"/>
                <w:sz w:val="20"/>
                <w:szCs w:val="20"/>
              </w:rPr>
              <w:t>保育状況が変更したにもかかわらず、申告がない場合、入園の内定取</w:t>
            </w:r>
            <w:r w:rsidR="005C4D8F" w:rsidRPr="00956317">
              <w:rPr>
                <w:rFonts w:ascii="BIZ UDP明朝 Medium" w:eastAsia="BIZ UDP明朝 Medium" w:hAnsi="BIZ UDP明朝 Medium" w:hint="eastAsia"/>
                <w:sz w:val="20"/>
                <w:szCs w:val="20"/>
              </w:rPr>
              <w:t>り</w:t>
            </w:r>
            <w:r w:rsidRPr="00956317">
              <w:rPr>
                <w:rFonts w:ascii="BIZ UDP明朝 Medium" w:eastAsia="BIZ UDP明朝 Medium" w:hAnsi="BIZ UDP明朝 Medium"/>
                <w:sz w:val="20"/>
                <w:szCs w:val="20"/>
              </w:rPr>
              <w:t>消し、または退園となります。</w:t>
            </w:r>
          </w:p>
        </w:tc>
        <w:tc>
          <w:tcPr>
            <w:tcW w:w="1559" w:type="dxa"/>
            <w:tcBorders>
              <w:bottom w:val="single" w:sz="4" w:space="0" w:color="auto"/>
            </w:tcBorders>
            <w:vAlign w:val="center"/>
          </w:tcPr>
          <w:p w14:paraId="54925987" w14:textId="06AE28E0" w:rsidR="000F42FE" w:rsidRPr="00956317" w:rsidRDefault="000F42FE" w:rsidP="000F42FE">
            <w:pP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bl>
    <w:p w14:paraId="6CB2C6DE" w14:textId="77777777" w:rsidR="00CC1FB4" w:rsidRPr="00956317" w:rsidRDefault="00CC1FB4" w:rsidP="00EC620E">
      <w:pPr>
        <w:ind w:firstLineChars="1300" w:firstLine="3120"/>
        <w:rPr>
          <w:rFonts w:ascii="BIZ UDP明朝 Medium" w:eastAsia="BIZ UDP明朝 Medium" w:hAnsi="BIZ UDP明朝 Medium"/>
          <w:sz w:val="24"/>
          <w:szCs w:val="18"/>
        </w:rPr>
      </w:pPr>
      <w:r w:rsidRPr="00956317">
        <w:rPr>
          <w:rFonts w:ascii="BIZ UDP明朝 Medium" w:eastAsia="BIZ UDP明朝 Medium" w:hAnsi="BIZ UDP明朝 Medium" w:hint="eastAsia"/>
          <w:sz w:val="24"/>
          <w:szCs w:val="18"/>
        </w:rPr>
        <w:t>※裏面もご記入ください。</w:t>
      </w:r>
    </w:p>
    <w:p w14:paraId="218418A1" w14:textId="3A2195FC" w:rsidR="00E47B32" w:rsidRPr="00956317" w:rsidRDefault="00E47B32" w:rsidP="00676C07">
      <w:pPr>
        <w:jc w:val="center"/>
        <w:rPr>
          <w:rFonts w:ascii="BIZ UDP明朝 Medium" w:eastAsia="BIZ UDP明朝 Medium" w:hAnsi="BIZ UDP明朝 Medium"/>
          <w:sz w:val="22"/>
          <w:szCs w:val="32"/>
        </w:rPr>
      </w:pPr>
      <w:r w:rsidRPr="00956317">
        <w:rPr>
          <w:rFonts w:ascii="BIZ UDP明朝 Medium" w:eastAsia="BIZ UDP明朝 Medium" w:hAnsi="BIZ UDP明朝 Medium"/>
        </w:rPr>
        <w:br w:type="page"/>
      </w:r>
      <w:r w:rsidR="00676C07" w:rsidRPr="00956317">
        <w:rPr>
          <w:rFonts w:ascii="BIZ UDP明朝 Medium" w:eastAsia="BIZ UDP明朝 Medium" w:hAnsi="BIZ UDP明朝 Medium" w:hint="eastAsia"/>
          <w:sz w:val="32"/>
          <w:szCs w:val="32"/>
        </w:rPr>
        <w:lastRenderedPageBreak/>
        <w:t xml:space="preserve">確認票　</w:t>
      </w:r>
      <w:r w:rsidR="00676C07" w:rsidRPr="00956317">
        <w:rPr>
          <w:rFonts w:ascii="BIZ UDP明朝 Medium" w:eastAsia="BIZ UDP明朝 Medium" w:hAnsi="BIZ UDP明朝 Medium" w:hint="eastAsia"/>
          <w:sz w:val="22"/>
          <w:szCs w:val="32"/>
        </w:rPr>
        <w:t>（裏面）</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709"/>
      </w:tblGrid>
      <w:tr w:rsidR="00167F89" w:rsidRPr="00956317" w14:paraId="531B4CC8" w14:textId="77777777" w:rsidTr="00EC620E">
        <w:tc>
          <w:tcPr>
            <w:tcW w:w="8640" w:type="dxa"/>
            <w:tcBorders>
              <w:top w:val="nil"/>
              <w:left w:val="nil"/>
              <w:bottom w:val="single" w:sz="4" w:space="0" w:color="auto"/>
            </w:tcBorders>
          </w:tcPr>
          <w:p w14:paraId="63B19434" w14:textId="1F1B4A5D" w:rsidR="004A16D5" w:rsidRPr="00956317" w:rsidRDefault="004A16D5" w:rsidP="00386768">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※確認欄にチェックの上、下記の署名欄に署名をお願いいたします。</w:t>
            </w:r>
          </w:p>
        </w:tc>
        <w:tc>
          <w:tcPr>
            <w:tcW w:w="1709" w:type="dxa"/>
            <w:tcBorders>
              <w:bottom w:val="single" w:sz="4" w:space="0" w:color="auto"/>
            </w:tcBorders>
            <w:shd w:val="clear" w:color="auto" w:fill="CCFFCC"/>
          </w:tcPr>
          <w:p w14:paraId="2E8F862E" w14:textId="77777777" w:rsidR="004A16D5" w:rsidRPr="00956317" w:rsidRDefault="004A16D5" w:rsidP="003246CA">
            <w:pPr>
              <w:spacing w:line="240" w:lineRule="exact"/>
              <w:jc w:val="center"/>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確認欄</w:t>
            </w:r>
          </w:p>
        </w:tc>
      </w:tr>
      <w:tr w:rsidR="00A240AF" w:rsidRPr="00956317" w14:paraId="205CDA03" w14:textId="77777777" w:rsidTr="00EC620E">
        <w:trPr>
          <w:trHeight w:val="400"/>
        </w:trPr>
        <w:tc>
          <w:tcPr>
            <w:tcW w:w="10349" w:type="dxa"/>
            <w:gridSpan w:val="2"/>
            <w:tcBorders>
              <w:top w:val="single" w:sz="4" w:space="0" w:color="auto"/>
              <w:left w:val="single" w:sz="4" w:space="0" w:color="auto"/>
              <w:bottom w:val="single" w:sz="4" w:space="0" w:color="auto"/>
            </w:tcBorders>
            <w:shd w:val="clear" w:color="auto" w:fill="CCFFCC"/>
          </w:tcPr>
          <w:p w14:paraId="4D0A549D" w14:textId="454B9518" w:rsidR="00A240AF" w:rsidRPr="00956317" w:rsidRDefault="00A240AF" w:rsidP="00A71FEB">
            <w:pPr>
              <w:spacing w:line="276" w:lineRule="auto"/>
              <w:jc w:val="left"/>
              <w:rPr>
                <w:rFonts w:ascii="BIZ UDP明朝 Medium" w:eastAsia="BIZ UDP明朝 Medium" w:hAnsi="BIZ UDP明朝 Medium"/>
                <w:sz w:val="20"/>
                <w:szCs w:val="20"/>
              </w:rPr>
            </w:pPr>
            <w:r w:rsidRPr="00956317">
              <w:rPr>
                <w:rFonts w:ascii="BIZ UDP明朝 Medium" w:eastAsia="BIZ UDP明朝 Medium" w:hAnsi="BIZ UDP明朝 Medium" w:hint="eastAsia"/>
                <w:b/>
                <w:sz w:val="20"/>
                <w:szCs w:val="20"/>
              </w:rPr>
              <w:t>転園を希望する方は、こちらもチェックしてください。</w:t>
            </w:r>
          </w:p>
        </w:tc>
      </w:tr>
      <w:tr w:rsidR="00A240AF" w:rsidRPr="00956317" w14:paraId="51334693" w14:textId="77777777" w:rsidTr="00EC620E">
        <w:tc>
          <w:tcPr>
            <w:tcW w:w="8640" w:type="dxa"/>
            <w:tcBorders>
              <w:top w:val="nil"/>
              <w:left w:val="single" w:sz="4" w:space="0" w:color="auto"/>
              <w:bottom w:val="single" w:sz="4" w:space="0" w:color="auto"/>
            </w:tcBorders>
          </w:tcPr>
          <w:p w14:paraId="252469CD" w14:textId="3DC3FBFF" w:rsidR="00A240AF" w:rsidRPr="00956317" w:rsidRDefault="00A240AF" w:rsidP="00A71FEB">
            <w:pPr>
              <w:spacing w:line="240" w:lineRule="exact"/>
              <w:jc w:val="left"/>
              <w:rPr>
                <w:rFonts w:ascii="BIZ UDP明朝 Medium" w:eastAsia="BIZ UDP明朝 Medium" w:hAnsi="BIZ UDP明朝 Medium"/>
                <w:b/>
                <w:sz w:val="20"/>
                <w:szCs w:val="20"/>
              </w:rPr>
            </w:pPr>
            <w:r w:rsidRPr="00956317">
              <w:rPr>
                <w:rFonts w:ascii="BIZ UDP明朝 Medium" w:eastAsia="BIZ UDP明朝 Medium" w:hAnsi="BIZ UDP明朝 Medium" w:hint="eastAsia"/>
                <w:sz w:val="20"/>
                <w:szCs w:val="20"/>
              </w:rPr>
              <w:t>転園申込の場合、転園が内定すると、それまで在籍していた保育園は月末で退園となります。内定を辞退しても元の園に戻ることは絶対に出来ません。</w:t>
            </w:r>
          </w:p>
        </w:tc>
        <w:tc>
          <w:tcPr>
            <w:tcW w:w="1709" w:type="dxa"/>
            <w:tcBorders>
              <w:top w:val="nil"/>
              <w:left w:val="nil"/>
              <w:bottom w:val="single" w:sz="4" w:space="0" w:color="auto"/>
            </w:tcBorders>
          </w:tcPr>
          <w:p w14:paraId="00FBA69B" w14:textId="77777777" w:rsidR="00A240AF" w:rsidRPr="00956317" w:rsidRDefault="00A240AF" w:rsidP="00A71FEB">
            <w:pPr>
              <w:spacing w:line="276" w:lineRule="auto"/>
              <w:jc w:val="left"/>
              <w:rPr>
                <w:rFonts w:ascii="BIZ UDP明朝 Medium" w:eastAsia="BIZ UDP明朝 Medium" w:hAnsi="BIZ UDP明朝 Medium"/>
                <w:b/>
                <w:sz w:val="20"/>
                <w:szCs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40EDC" w:rsidRPr="00956317" w14:paraId="425D187E" w14:textId="77777777" w:rsidTr="00EC620E">
        <w:trPr>
          <w:trHeight w:val="292"/>
        </w:trPr>
        <w:tc>
          <w:tcPr>
            <w:tcW w:w="10349" w:type="dxa"/>
            <w:gridSpan w:val="2"/>
            <w:tcBorders>
              <w:top w:val="nil"/>
              <w:left w:val="single" w:sz="4" w:space="0" w:color="auto"/>
              <w:bottom w:val="single" w:sz="4" w:space="0" w:color="auto"/>
            </w:tcBorders>
            <w:shd w:val="clear" w:color="auto" w:fill="CCFFCC"/>
            <w:vAlign w:val="center"/>
          </w:tcPr>
          <w:p w14:paraId="57F3E320" w14:textId="1CF3C75A" w:rsidR="00B40EDC" w:rsidRPr="00956317" w:rsidRDefault="00B40EDC" w:rsidP="00B40EDC">
            <w:pPr>
              <w:spacing w:line="276" w:lineRule="auto"/>
              <w:jc w:val="left"/>
              <w:rPr>
                <w:rFonts w:ascii="BIZ UDP明朝 Medium" w:eastAsia="BIZ UDP明朝 Medium" w:hAnsi="BIZ UDP明朝 Medium"/>
                <w:sz w:val="20"/>
              </w:rPr>
            </w:pPr>
            <w:r w:rsidRPr="00956317">
              <w:rPr>
                <w:rFonts w:ascii="BIZ UDP明朝 Medium" w:eastAsia="BIZ UDP明朝 Medium" w:hAnsi="BIZ UDP明朝 Medium" w:hint="eastAsia"/>
                <w:b/>
                <w:sz w:val="20"/>
                <w:szCs w:val="20"/>
              </w:rPr>
              <w:t>「就労証明書」の実績が３か月に満たない方は、こちらもチェックしてください。</w:t>
            </w:r>
          </w:p>
        </w:tc>
      </w:tr>
      <w:tr w:rsidR="00B40EDC" w:rsidRPr="00956317" w14:paraId="412CD922" w14:textId="77777777" w:rsidTr="00EC620E">
        <w:tc>
          <w:tcPr>
            <w:tcW w:w="8640" w:type="dxa"/>
            <w:tcBorders>
              <w:top w:val="nil"/>
              <w:left w:val="single" w:sz="4" w:space="0" w:color="auto"/>
              <w:bottom w:val="single" w:sz="4" w:space="0" w:color="auto"/>
            </w:tcBorders>
            <w:vAlign w:val="center"/>
          </w:tcPr>
          <w:p w14:paraId="3B84272E" w14:textId="1E5E9D50" w:rsidR="00B40EDC" w:rsidRPr="00956317" w:rsidRDefault="00B40EDC" w:rsidP="00B40EDC">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就労しているが勤務実績が３か月に満たない場合は、入所後に３か月間の勤務実績が入った「就労証明書」</w:t>
            </w:r>
            <w:r w:rsidR="005C4D8F" w:rsidRPr="00956317">
              <w:rPr>
                <w:rFonts w:ascii="BIZ UDP明朝 Medium" w:eastAsia="BIZ UDP明朝 Medium" w:hAnsi="BIZ UDP明朝 Medium" w:hint="eastAsia"/>
                <w:sz w:val="20"/>
                <w:szCs w:val="20"/>
              </w:rPr>
              <w:t>の</w:t>
            </w:r>
            <w:r w:rsidRPr="00956317">
              <w:rPr>
                <w:rFonts w:ascii="BIZ UDP明朝 Medium" w:eastAsia="BIZ UDP明朝 Medium" w:hAnsi="BIZ UDP明朝 Medium" w:hint="eastAsia"/>
                <w:sz w:val="20"/>
                <w:szCs w:val="20"/>
              </w:rPr>
              <w:t>再提出</w:t>
            </w:r>
            <w:r w:rsidR="005C4D8F" w:rsidRPr="00956317">
              <w:rPr>
                <w:rFonts w:ascii="BIZ UDP明朝 Medium" w:eastAsia="BIZ UDP明朝 Medium" w:hAnsi="BIZ UDP明朝 Medium" w:hint="eastAsia"/>
                <w:sz w:val="20"/>
                <w:szCs w:val="20"/>
              </w:rPr>
              <w:t>が必要です</w:t>
            </w:r>
            <w:r w:rsidRPr="00956317">
              <w:rPr>
                <w:rFonts w:ascii="BIZ UDP明朝 Medium" w:eastAsia="BIZ UDP明朝 Medium" w:hAnsi="BIZ UDP明朝 Medium" w:hint="eastAsia"/>
                <w:sz w:val="20"/>
                <w:szCs w:val="20"/>
              </w:rPr>
              <w:t>。</w:t>
            </w:r>
          </w:p>
        </w:tc>
        <w:tc>
          <w:tcPr>
            <w:tcW w:w="1709" w:type="dxa"/>
            <w:tcBorders>
              <w:top w:val="nil"/>
              <w:left w:val="nil"/>
              <w:bottom w:val="single" w:sz="4" w:space="0" w:color="auto"/>
            </w:tcBorders>
            <w:vAlign w:val="center"/>
          </w:tcPr>
          <w:p w14:paraId="57DFD64B" w14:textId="6D0BD3ED" w:rsidR="00B40EDC" w:rsidRPr="00956317" w:rsidRDefault="00B40EDC" w:rsidP="00B40EDC">
            <w:pPr>
              <w:spacing w:line="276" w:lineRule="auto"/>
              <w:jc w:val="left"/>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9C0675" w:rsidRPr="00956317" w14:paraId="4F1F672F" w14:textId="77777777" w:rsidTr="00EC620E">
        <w:tc>
          <w:tcPr>
            <w:tcW w:w="8640" w:type="dxa"/>
            <w:tcBorders>
              <w:top w:val="nil"/>
              <w:left w:val="single" w:sz="4" w:space="0" w:color="auto"/>
              <w:bottom w:val="single" w:sz="4" w:space="0" w:color="auto"/>
            </w:tcBorders>
            <w:vAlign w:val="center"/>
          </w:tcPr>
          <w:p w14:paraId="3DB4CE7F" w14:textId="7575C0A2" w:rsidR="009C0675" w:rsidRPr="00956317" w:rsidRDefault="009C0675" w:rsidP="009C0675">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直近で転職し、新しい職場での実績が不足している場合、前職の退職日から１か月以内での転職であれば、前職の実績と合わせて指数を算出できます。該当する場合は、新しい職場・前職</w:t>
            </w:r>
            <w:r w:rsidR="005C4D8F" w:rsidRPr="00956317">
              <w:rPr>
                <w:rFonts w:ascii="BIZ UDP明朝 Medium" w:eastAsia="BIZ UDP明朝 Medium" w:hAnsi="BIZ UDP明朝 Medium" w:hint="eastAsia"/>
                <w:sz w:val="20"/>
                <w:szCs w:val="20"/>
              </w:rPr>
              <w:t>両方</w:t>
            </w:r>
            <w:r w:rsidRPr="00956317">
              <w:rPr>
                <w:rFonts w:ascii="BIZ UDP明朝 Medium" w:eastAsia="BIZ UDP明朝 Medium" w:hAnsi="BIZ UDP明朝 Medium" w:hint="eastAsia"/>
                <w:sz w:val="20"/>
                <w:szCs w:val="20"/>
              </w:rPr>
              <w:t>の「就労証明書」を提出してください。（提出がない場合は基本指数が＜その他の就労＞）となります。）なお、前職の「就労証明書」は退職した月を含む直近３か月の就労実績が</w:t>
            </w:r>
            <w:r w:rsidR="00276E44" w:rsidRPr="00956317">
              <w:rPr>
                <w:rFonts w:ascii="BIZ UDP明朝 Medium" w:eastAsia="BIZ UDP明朝 Medium" w:hAnsi="BIZ UDP明朝 Medium" w:hint="eastAsia"/>
                <w:sz w:val="20"/>
                <w:szCs w:val="20"/>
              </w:rPr>
              <w:t>記載された</w:t>
            </w:r>
            <w:r w:rsidRPr="00956317">
              <w:rPr>
                <w:rFonts w:ascii="BIZ UDP明朝 Medium" w:eastAsia="BIZ UDP明朝 Medium" w:hAnsi="BIZ UDP明朝 Medium" w:hint="eastAsia"/>
                <w:sz w:val="20"/>
                <w:szCs w:val="20"/>
              </w:rPr>
              <w:t>ものをご提出ください。</w:t>
            </w:r>
          </w:p>
        </w:tc>
        <w:tc>
          <w:tcPr>
            <w:tcW w:w="1709" w:type="dxa"/>
            <w:tcBorders>
              <w:top w:val="nil"/>
              <w:left w:val="nil"/>
              <w:bottom w:val="single" w:sz="4" w:space="0" w:color="auto"/>
            </w:tcBorders>
            <w:vAlign w:val="center"/>
          </w:tcPr>
          <w:p w14:paraId="5C62A34B" w14:textId="606565EB" w:rsidR="009C0675" w:rsidRPr="00956317" w:rsidRDefault="009C0675" w:rsidP="009C0675">
            <w:pPr>
              <w:spacing w:line="276" w:lineRule="auto"/>
              <w:jc w:val="left"/>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9C0675" w:rsidRPr="00956317" w14:paraId="3FA1D6B3" w14:textId="77777777" w:rsidTr="00EC620E">
        <w:tc>
          <w:tcPr>
            <w:tcW w:w="8640" w:type="dxa"/>
            <w:tcBorders>
              <w:top w:val="nil"/>
              <w:left w:val="single" w:sz="4" w:space="0" w:color="auto"/>
              <w:bottom w:val="single" w:sz="4" w:space="0" w:color="auto"/>
            </w:tcBorders>
            <w:vAlign w:val="center"/>
          </w:tcPr>
          <w:p w14:paraId="04E76D55" w14:textId="2D03C9EE" w:rsidR="009C0675" w:rsidRPr="00956317" w:rsidRDefault="009C0675" w:rsidP="009C0675">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発行日が採用年月日よりも前の日付の「就労証明書」は、勤務予定の扱いとし、「求職活動」で認定します。（基本指数は、採用予定月の審査より＜就労内定＞となります。転職を予定している場合も同様です。）就労を開始された場合には採用日以降に認定の変更申請を改めて提出してください。（基本指数が＜その他の就労＞となります。）</w:t>
            </w:r>
          </w:p>
        </w:tc>
        <w:tc>
          <w:tcPr>
            <w:tcW w:w="1709" w:type="dxa"/>
            <w:tcBorders>
              <w:top w:val="nil"/>
              <w:left w:val="nil"/>
              <w:bottom w:val="single" w:sz="4" w:space="0" w:color="auto"/>
            </w:tcBorders>
            <w:vAlign w:val="center"/>
          </w:tcPr>
          <w:p w14:paraId="3D59F892" w14:textId="056675F9" w:rsidR="009C0675" w:rsidRPr="00956317" w:rsidRDefault="009C0675" w:rsidP="009C0675">
            <w:pPr>
              <w:spacing w:line="276" w:lineRule="auto"/>
              <w:jc w:val="left"/>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0056AC63" w14:textId="77777777" w:rsidTr="00EC620E">
        <w:trPr>
          <w:trHeight w:val="605"/>
        </w:trPr>
        <w:tc>
          <w:tcPr>
            <w:tcW w:w="10349" w:type="dxa"/>
            <w:gridSpan w:val="2"/>
            <w:tcBorders>
              <w:right w:val="single" w:sz="4" w:space="0" w:color="auto"/>
            </w:tcBorders>
            <w:shd w:val="clear" w:color="auto" w:fill="CCFFCC"/>
            <w:vAlign w:val="center"/>
          </w:tcPr>
          <w:p w14:paraId="595D65BA" w14:textId="037211D5" w:rsidR="00C9510C" w:rsidRPr="00956317" w:rsidRDefault="004A16D5" w:rsidP="003610E8">
            <w:pPr>
              <w:rPr>
                <w:rFonts w:ascii="BIZ UDP明朝 Medium" w:eastAsia="BIZ UDP明朝 Medium" w:hAnsi="BIZ UDP明朝 Medium"/>
                <w:b/>
                <w:sz w:val="20"/>
                <w:szCs w:val="20"/>
              </w:rPr>
            </w:pPr>
            <w:r w:rsidRPr="00956317">
              <w:rPr>
                <w:rFonts w:ascii="BIZ UDP明朝 Medium" w:eastAsia="BIZ UDP明朝 Medium" w:hAnsi="BIZ UDP明朝 Medium" w:hint="eastAsia"/>
                <w:b/>
                <w:sz w:val="20"/>
                <w:szCs w:val="20"/>
              </w:rPr>
              <w:t>「東上野乳児保育園」、「康保会乳児保育所」</w:t>
            </w:r>
            <w:r w:rsidR="00D35374" w:rsidRPr="00956317">
              <w:rPr>
                <w:rFonts w:ascii="BIZ UDP明朝 Medium" w:eastAsia="BIZ UDP明朝 Medium" w:hAnsi="BIZ UDP明朝 Medium" w:hint="eastAsia"/>
                <w:b/>
                <w:sz w:val="20"/>
                <w:szCs w:val="20"/>
              </w:rPr>
              <w:t>、「地域型保育</w:t>
            </w:r>
            <w:r w:rsidR="003610E8" w:rsidRPr="00956317">
              <w:rPr>
                <w:rFonts w:ascii="BIZ UDP明朝 Medium" w:eastAsia="BIZ UDP明朝 Medium" w:hAnsi="BIZ UDP明朝 Medium" w:hint="eastAsia"/>
                <w:b/>
                <w:sz w:val="20"/>
                <w:szCs w:val="20"/>
              </w:rPr>
              <w:t>事業</w:t>
            </w:r>
            <w:r w:rsidR="00D35374" w:rsidRPr="00956317">
              <w:rPr>
                <w:rFonts w:ascii="BIZ UDP明朝 Medium" w:eastAsia="BIZ UDP明朝 Medium" w:hAnsi="BIZ UDP明朝 Medium" w:hint="eastAsia"/>
                <w:b/>
                <w:sz w:val="20"/>
                <w:szCs w:val="20"/>
              </w:rPr>
              <w:t>」</w:t>
            </w:r>
            <w:r w:rsidR="00C9510C" w:rsidRPr="00956317">
              <w:rPr>
                <w:rFonts w:ascii="BIZ UDP明朝 Medium" w:eastAsia="BIZ UDP明朝 Medium" w:hAnsi="BIZ UDP明朝 Medium" w:hint="eastAsia"/>
                <w:b/>
                <w:sz w:val="20"/>
                <w:szCs w:val="20"/>
              </w:rPr>
              <w:t>、「</w:t>
            </w:r>
            <w:r w:rsidR="00D77B5D" w:rsidRPr="00956317">
              <w:rPr>
                <w:rFonts w:ascii="BIZ UDP明朝 Medium" w:eastAsia="BIZ UDP明朝 Medium" w:hAnsi="BIZ UDP明朝 Medium" w:hint="eastAsia"/>
                <w:b/>
                <w:sz w:val="20"/>
                <w:szCs w:val="20"/>
              </w:rPr>
              <w:t>ミアヘルサ保育園ひびき浅草</w:t>
            </w:r>
            <w:r w:rsidR="00C9510C" w:rsidRPr="00956317">
              <w:rPr>
                <w:rFonts w:ascii="BIZ UDP明朝 Medium" w:eastAsia="BIZ UDP明朝 Medium" w:hAnsi="BIZ UDP明朝 Medium" w:hint="eastAsia"/>
                <w:b/>
                <w:sz w:val="20"/>
                <w:szCs w:val="20"/>
              </w:rPr>
              <w:t>」</w:t>
            </w:r>
            <w:r w:rsidRPr="00956317">
              <w:rPr>
                <w:rFonts w:ascii="BIZ UDP明朝 Medium" w:eastAsia="BIZ UDP明朝 Medium" w:hAnsi="BIZ UDP明朝 Medium" w:hint="eastAsia"/>
                <w:b/>
                <w:sz w:val="20"/>
                <w:szCs w:val="20"/>
              </w:rPr>
              <w:t>を希望する方は、</w:t>
            </w:r>
          </w:p>
          <w:p w14:paraId="6F147EF0" w14:textId="77777777" w:rsidR="004A16D5" w:rsidRPr="00956317" w:rsidRDefault="004A16D5" w:rsidP="003610E8">
            <w:pPr>
              <w:rPr>
                <w:rFonts w:ascii="BIZ UDP明朝 Medium" w:eastAsia="BIZ UDP明朝 Medium" w:hAnsi="BIZ UDP明朝 Medium"/>
                <w:b/>
                <w:sz w:val="20"/>
                <w:szCs w:val="20"/>
              </w:rPr>
            </w:pPr>
            <w:r w:rsidRPr="00956317">
              <w:rPr>
                <w:rFonts w:ascii="BIZ UDP明朝 Medium" w:eastAsia="BIZ UDP明朝 Medium" w:hAnsi="BIZ UDP明朝 Medium" w:hint="eastAsia"/>
                <w:b/>
                <w:sz w:val="20"/>
                <w:szCs w:val="20"/>
              </w:rPr>
              <w:t>こちらもチェックしてください。</w:t>
            </w:r>
          </w:p>
        </w:tc>
      </w:tr>
      <w:tr w:rsidR="00167F89" w:rsidRPr="00956317" w14:paraId="7895FEE4" w14:textId="77777777" w:rsidTr="00EC620E">
        <w:tc>
          <w:tcPr>
            <w:tcW w:w="8640" w:type="dxa"/>
            <w:vAlign w:val="center"/>
          </w:tcPr>
          <w:p w14:paraId="181FF45C" w14:textId="70848A92" w:rsidR="004A16D5" w:rsidRPr="00956317" w:rsidRDefault="004A16D5" w:rsidP="003610E8">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「東上野乳児保育園」、「康保会乳児保育所」</w:t>
            </w:r>
            <w:r w:rsidR="002C51A9" w:rsidRPr="00956317">
              <w:rPr>
                <w:rFonts w:ascii="BIZ UDP明朝 Medium" w:eastAsia="BIZ UDP明朝 Medium" w:hAnsi="BIZ UDP明朝 Medium" w:hint="eastAsia"/>
                <w:sz w:val="20"/>
                <w:szCs w:val="20"/>
              </w:rPr>
              <w:t>、「地域型保育事業」</w:t>
            </w:r>
            <w:r w:rsidRPr="00956317">
              <w:rPr>
                <w:rFonts w:ascii="BIZ UDP明朝 Medium" w:eastAsia="BIZ UDP明朝 Medium" w:hAnsi="BIZ UDP明朝 Medium" w:hint="eastAsia"/>
                <w:sz w:val="20"/>
                <w:szCs w:val="20"/>
              </w:rPr>
              <w:t>は、２歳児クラスまで</w:t>
            </w:r>
            <w:r w:rsidR="00CC4F0F" w:rsidRPr="00956317">
              <w:rPr>
                <w:rFonts w:ascii="BIZ UDP明朝 Medium" w:eastAsia="BIZ UDP明朝 Medium" w:hAnsi="BIZ UDP明朝 Medium" w:hint="eastAsia"/>
                <w:sz w:val="20"/>
                <w:szCs w:val="20"/>
              </w:rPr>
              <w:t>、「ミアヘルサ保育園ひびき浅草」は、３歳児クラスまでです。それ以降、</w:t>
            </w:r>
            <w:r w:rsidRPr="00956317">
              <w:rPr>
                <w:rFonts w:ascii="BIZ UDP明朝 Medium" w:eastAsia="BIZ UDP明朝 Medium" w:hAnsi="BIZ UDP明朝 Medium" w:hint="eastAsia"/>
                <w:sz w:val="20"/>
                <w:szCs w:val="20"/>
              </w:rPr>
              <w:t>保育園の入園を希望する場合は、新たに申請が必要となり</w:t>
            </w:r>
            <w:r w:rsidR="00CC4F0F" w:rsidRPr="00956317">
              <w:rPr>
                <w:rFonts w:ascii="BIZ UDP明朝 Medium" w:eastAsia="BIZ UDP明朝 Medium" w:hAnsi="BIZ UDP明朝 Medium" w:hint="eastAsia"/>
                <w:sz w:val="20"/>
                <w:szCs w:val="20"/>
              </w:rPr>
              <w:t>、</w:t>
            </w:r>
            <w:r w:rsidRPr="00956317">
              <w:rPr>
                <w:rFonts w:ascii="BIZ UDP明朝 Medium" w:eastAsia="BIZ UDP明朝 Medium" w:hAnsi="BIZ UDP明朝 Medium" w:hint="eastAsia"/>
                <w:sz w:val="20"/>
                <w:szCs w:val="20"/>
              </w:rPr>
              <w:t>その時点での入所</w:t>
            </w:r>
            <w:r w:rsidR="00D35374" w:rsidRPr="00956317">
              <w:rPr>
                <w:rFonts w:ascii="BIZ UDP明朝 Medium" w:eastAsia="BIZ UDP明朝 Medium" w:hAnsi="BIZ UDP明朝 Medium" w:hint="eastAsia"/>
                <w:sz w:val="20"/>
                <w:szCs w:val="20"/>
              </w:rPr>
              <w:t>基準</w:t>
            </w:r>
            <w:r w:rsidRPr="00956317">
              <w:rPr>
                <w:rFonts w:ascii="BIZ UDP明朝 Medium" w:eastAsia="BIZ UDP明朝 Medium" w:hAnsi="BIZ UDP明朝 Medium" w:hint="eastAsia"/>
                <w:sz w:val="20"/>
                <w:szCs w:val="20"/>
              </w:rPr>
              <w:t>に基づき審査します。</w:t>
            </w:r>
            <w:r w:rsidR="00CC4F0F" w:rsidRPr="00956317">
              <w:rPr>
                <w:rFonts w:ascii="BIZ UDP明朝 Medium" w:eastAsia="BIZ UDP明朝 Medium" w:hAnsi="BIZ UDP明朝 Medium" w:hint="eastAsia"/>
                <w:sz w:val="20"/>
                <w:szCs w:val="20"/>
              </w:rPr>
              <w:t>そのため、継続した</w:t>
            </w:r>
            <w:r w:rsidR="00A21DB0" w:rsidRPr="00956317">
              <w:rPr>
                <w:rFonts w:ascii="BIZ UDP明朝 Medium" w:eastAsia="BIZ UDP明朝 Medium" w:hAnsi="BIZ UDP明朝 Medium" w:hint="eastAsia"/>
                <w:sz w:val="20"/>
                <w:szCs w:val="20"/>
              </w:rPr>
              <w:t>認可保育園への入所が確約されるものではありません。</w:t>
            </w:r>
          </w:p>
        </w:tc>
        <w:tc>
          <w:tcPr>
            <w:tcW w:w="1709" w:type="dxa"/>
            <w:vAlign w:val="center"/>
          </w:tcPr>
          <w:p w14:paraId="1CEE2F36" w14:textId="77777777" w:rsidR="004A16D5" w:rsidRPr="00956317" w:rsidRDefault="004A16D5"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08D7344D" w14:textId="77777777" w:rsidTr="00EC620E">
        <w:tc>
          <w:tcPr>
            <w:tcW w:w="8640" w:type="dxa"/>
            <w:tcBorders>
              <w:bottom w:val="single" w:sz="4" w:space="0" w:color="auto"/>
            </w:tcBorders>
            <w:vAlign w:val="center"/>
          </w:tcPr>
          <w:p w14:paraId="12AC0C04" w14:textId="55FD9A9B" w:rsidR="00FD2B81" w:rsidRPr="00956317" w:rsidRDefault="001A12B4" w:rsidP="00FF04E2">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卒園児が別の保育園へ入所した際に、下の子の出産により育休中の方は、下の子が</w:t>
            </w:r>
            <w:r w:rsidR="008741AE" w:rsidRPr="00956317">
              <w:rPr>
                <w:rFonts w:ascii="BIZ UDP明朝 Medium" w:eastAsia="BIZ UDP明朝 Medium" w:hAnsi="BIZ UDP明朝 Medium" w:hint="eastAsia"/>
                <w:sz w:val="20"/>
                <w:szCs w:val="20"/>
              </w:rPr>
              <w:t>2</w:t>
            </w:r>
            <w:r w:rsidRPr="00956317">
              <w:rPr>
                <w:rFonts w:ascii="BIZ UDP明朝 Medium" w:eastAsia="BIZ UDP明朝 Medium" w:hAnsi="BIZ UDP明朝 Medium" w:hint="eastAsia"/>
                <w:sz w:val="20"/>
                <w:szCs w:val="20"/>
              </w:rPr>
              <w:t>歳になる年の年度末までであれば、育休中のまま</w:t>
            </w:r>
            <w:r w:rsidR="002B3FB2" w:rsidRPr="00956317">
              <w:rPr>
                <w:rFonts w:ascii="BIZ UDP明朝 Medium" w:eastAsia="BIZ UDP明朝 Medium" w:hAnsi="BIZ UDP明朝 Medium" w:hint="eastAsia"/>
                <w:sz w:val="20"/>
                <w:szCs w:val="20"/>
              </w:rPr>
              <w:t>その</w:t>
            </w:r>
            <w:r w:rsidRPr="00956317">
              <w:rPr>
                <w:rFonts w:ascii="BIZ UDP明朝 Medium" w:eastAsia="BIZ UDP明朝 Medium" w:hAnsi="BIZ UDP明朝 Medium" w:hint="eastAsia"/>
                <w:sz w:val="20"/>
                <w:szCs w:val="20"/>
              </w:rPr>
              <w:t>保育園へ通わせることができます。</w:t>
            </w:r>
            <w:r w:rsidR="004B43C2" w:rsidRPr="00956317">
              <w:rPr>
                <w:rFonts w:ascii="BIZ UDP明朝 Medium" w:eastAsia="BIZ UDP明朝 Medium" w:hAnsi="BIZ UDP明朝 Medium" w:hint="eastAsia"/>
                <w:sz w:val="20"/>
                <w:szCs w:val="20"/>
              </w:rPr>
              <w:t>その期間内</w:t>
            </w:r>
            <w:r w:rsidR="00FF04E2" w:rsidRPr="00956317">
              <w:rPr>
                <w:rFonts w:ascii="BIZ UDP明朝 Medium" w:eastAsia="BIZ UDP明朝 Medium" w:hAnsi="BIZ UDP明朝 Medium" w:hint="eastAsia"/>
                <w:sz w:val="20"/>
                <w:szCs w:val="20"/>
              </w:rPr>
              <w:t>に</w:t>
            </w:r>
            <w:r w:rsidR="004B43C2" w:rsidRPr="00956317">
              <w:rPr>
                <w:rFonts w:ascii="BIZ UDP明朝 Medium" w:eastAsia="BIZ UDP明朝 Medium" w:hAnsi="BIZ UDP明朝 Medium" w:hint="eastAsia"/>
                <w:sz w:val="20"/>
                <w:szCs w:val="20"/>
              </w:rPr>
              <w:t>職場へ</w:t>
            </w:r>
            <w:r w:rsidR="00FF04E2" w:rsidRPr="00956317">
              <w:rPr>
                <w:rFonts w:ascii="BIZ UDP明朝 Medium" w:eastAsia="BIZ UDP明朝 Medium" w:hAnsi="BIZ UDP明朝 Medium" w:hint="eastAsia"/>
                <w:sz w:val="20"/>
                <w:szCs w:val="20"/>
              </w:rPr>
              <w:t>復帰できない、または復帰して</w:t>
            </w:r>
            <w:r w:rsidR="00346097" w:rsidRPr="00956317">
              <w:rPr>
                <w:rFonts w:ascii="BIZ UDP明朝 Medium" w:eastAsia="BIZ UDP明朝 Medium" w:hAnsi="BIZ UDP明朝 Medium" w:hint="eastAsia"/>
                <w:sz w:val="20"/>
                <w:szCs w:val="20"/>
              </w:rPr>
              <w:t>い</w:t>
            </w:r>
            <w:r w:rsidR="00FF04E2" w:rsidRPr="00956317">
              <w:rPr>
                <w:rFonts w:ascii="BIZ UDP明朝 Medium" w:eastAsia="BIZ UDP明朝 Medium" w:hAnsi="BIZ UDP明朝 Medium" w:hint="eastAsia"/>
                <w:sz w:val="20"/>
                <w:szCs w:val="20"/>
              </w:rPr>
              <w:t>ないことが判明した場合は、退園となります。なお</w:t>
            </w:r>
            <w:r w:rsidRPr="00956317">
              <w:rPr>
                <w:rFonts w:ascii="BIZ UDP明朝 Medium" w:eastAsia="BIZ UDP明朝 Medium" w:hAnsi="BIZ UDP明朝 Medium" w:hint="eastAsia"/>
                <w:sz w:val="20"/>
                <w:szCs w:val="20"/>
              </w:rPr>
              <w:t>職</w:t>
            </w:r>
            <w:r w:rsidR="00FF04E2" w:rsidRPr="00956317">
              <w:rPr>
                <w:rFonts w:ascii="BIZ UDP明朝 Medium" w:eastAsia="BIZ UDP明朝 Medium" w:hAnsi="BIZ UDP明朝 Medium" w:hint="eastAsia"/>
                <w:sz w:val="20"/>
                <w:szCs w:val="20"/>
              </w:rPr>
              <w:t>場復帰後には「</w:t>
            </w:r>
            <w:r w:rsidR="00375558" w:rsidRPr="00956317">
              <w:rPr>
                <w:rFonts w:ascii="BIZ UDP明朝 Medium" w:eastAsia="BIZ UDP明朝 Medium" w:hAnsi="BIZ UDP明朝 Medium" w:hint="eastAsia"/>
                <w:sz w:val="20"/>
                <w:szCs w:val="20"/>
              </w:rPr>
              <w:t>産休・育休</w:t>
            </w:r>
            <w:r w:rsidR="00FF04E2" w:rsidRPr="00956317">
              <w:rPr>
                <w:rFonts w:ascii="BIZ UDP明朝 Medium" w:eastAsia="BIZ UDP明朝 Medium" w:hAnsi="BIZ UDP明朝 Medium" w:hint="eastAsia"/>
                <w:sz w:val="20"/>
                <w:szCs w:val="20"/>
              </w:rPr>
              <w:t>復帰確認書」を職場で記入し、提出していただきます(</w:t>
            </w:r>
            <w:r w:rsidRPr="00956317">
              <w:rPr>
                <w:rFonts w:ascii="BIZ UDP明朝 Medium" w:eastAsia="BIZ UDP明朝 Medium" w:hAnsi="BIZ UDP明朝 Medium" w:hint="eastAsia"/>
                <w:sz w:val="20"/>
                <w:szCs w:val="20"/>
              </w:rPr>
              <w:t>「</w:t>
            </w:r>
            <w:r w:rsidR="00375558" w:rsidRPr="00956317">
              <w:rPr>
                <w:rFonts w:ascii="BIZ UDP明朝 Medium" w:eastAsia="BIZ UDP明朝 Medium" w:hAnsi="BIZ UDP明朝 Medium" w:hint="eastAsia"/>
                <w:sz w:val="20"/>
                <w:szCs w:val="20"/>
              </w:rPr>
              <w:t>産休・育休</w:t>
            </w:r>
            <w:r w:rsidRPr="00956317">
              <w:rPr>
                <w:rFonts w:ascii="BIZ UDP明朝 Medium" w:eastAsia="BIZ UDP明朝 Medium" w:hAnsi="BIZ UDP明朝 Medium" w:hint="eastAsia"/>
                <w:sz w:val="20"/>
                <w:szCs w:val="20"/>
              </w:rPr>
              <w:t>復帰確認書」が提出できない</w:t>
            </w:r>
            <w:r w:rsidR="00FF04E2" w:rsidRPr="00956317">
              <w:rPr>
                <w:rFonts w:ascii="BIZ UDP明朝 Medium" w:eastAsia="BIZ UDP明朝 Medium" w:hAnsi="BIZ UDP明朝 Medium" w:hint="eastAsia"/>
                <w:sz w:val="20"/>
                <w:szCs w:val="20"/>
              </w:rPr>
              <w:t>場合も退園となります。)。</w:t>
            </w:r>
          </w:p>
        </w:tc>
        <w:tc>
          <w:tcPr>
            <w:tcW w:w="1709" w:type="dxa"/>
            <w:tcBorders>
              <w:bottom w:val="single" w:sz="4" w:space="0" w:color="auto"/>
            </w:tcBorders>
            <w:vAlign w:val="center"/>
          </w:tcPr>
          <w:p w14:paraId="6D559F8F" w14:textId="77777777" w:rsidR="00FD2B81" w:rsidRPr="00956317" w:rsidRDefault="00FD2B81" w:rsidP="003246CA">
            <w:pPr>
              <w:jc w:val="center"/>
              <w:rPr>
                <w:rFonts w:ascii="BIZ UDP明朝 Medium" w:eastAsia="BIZ UDP明朝 Medium" w:hAnsi="BIZ UDP明朝 Medium"/>
                <w:sz w:val="20"/>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2CBD2EC6" w14:textId="77777777" w:rsidTr="00EC620E">
        <w:tc>
          <w:tcPr>
            <w:tcW w:w="10349" w:type="dxa"/>
            <w:gridSpan w:val="2"/>
            <w:shd w:val="clear" w:color="auto" w:fill="CCFFCC"/>
            <w:vAlign w:val="center"/>
          </w:tcPr>
          <w:p w14:paraId="42FE317C" w14:textId="77777777" w:rsidR="00FD2B81" w:rsidRPr="00956317" w:rsidRDefault="00FD2B81" w:rsidP="003246CA">
            <w:pPr>
              <w:rPr>
                <w:rFonts w:ascii="BIZ UDP明朝 Medium" w:eastAsia="BIZ UDP明朝 Medium" w:hAnsi="BIZ UDP明朝 Medium"/>
                <w:b/>
                <w:sz w:val="20"/>
                <w:szCs w:val="20"/>
              </w:rPr>
            </w:pPr>
            <w:r w:rsidRPr="00956317">
              <w:rPr>
                <w:rFonts w:ascii="BIZ UDP明朝 Medium" w:eastAsia="BIZ UDP明朝 Medium" w:hAnsi="BIZ UDP明朝 Medium" w:hint="eastAsia"/>
                <w:b/>
                <w:sz w:val="20"/>
                <w:szCs w:val="20"/>
              </w:rPr>
              <w:t>「こども園」を希望する方は、こちらもチェックしてください。</w:t>
            </w:r>
          </w:p>
        </w:tc>
      </w:tr>
      <w:tr w:rsidR="00167F89" w:rsidRPr="00956317" w14:paraId="4B96EBB3" w14:textId="77777777" w:rsidTr="00EC620E">
        <w:trPr>
          <w:trHeight w:val="145"/>
        </w:trPr>
        <w:tc>
          <w:tcPr>
            <w:tcW w:w="8640" w:type="dxa"/>
            <w:vAlign w:val="center"/>
          </w:tcPr>
          <w:p w14:paraId="70B83BC4" w14:textId="77777777" w:rsidR="00FD2B81" w:rsidRPr="00956317" w:rsidRDefault="00FD2B81" w:rsidP="003246CA">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こども園の「園児募集案内」を読み、内容についてご理解いただきましたか。</w:t>
            </w:r>
          </w:p>
        </w:tc>
        <w:tc>
          <w:tcPr>
            <w:tcW w:w="1709" w:type="dxa"/>
            <w:vAlign w:val="center"/>
          </w:tcPr>
          <w:p w14:paraId="66D9C63C" w14:textId="77777777" w:rsidR="00FD2B81" w:rsidRPr="00956317" w:rsidRDefault="00FD2B81"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2F4E96DE" w14:textId="77777777" w:rsidTr="00EC620E">
        <w:tc>
          <w:tcPr>
            <w:tcW w:w="8640" w:type="dxa"/>
            <w:vAlign w:val="center"/>
          </w:tcPr>
          <w:p w14:paraId="77DD0E30" w14:textId="77777777" w:rsidR="00FD2B81" w:rsidRPr="00956317" w:rsidRDefault="00FD2B81" w:rsidP="003246CA">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こども園は、一貫した教育･保育計画を基に、教育・保育を行っていく保育園と幼稚園の機能を併せ持つ施設です。３歳児からは、短時間児と長時間児が９時から１４時までの時間帯に、同じクラスで幼児教育を行います。</w:t>
            </w:r>
          </w:p>
        </w:tc>
        <w:tc>
          <w:tcPr>
            <w:tcW w:w="1709" w:type="dxa"/>
            <w:vAlign w:val="center"/>
          </w:tcPr>
          <w:p w14:paraId="7676314F" w14:textId="77777777" w:rsidR="00FD2B81" w:rsidRPr="00956317" w:rsidRDefault="00FD2B81"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1C46BFC0" w14:textId="77777777" w:rsidTr="00EC620E">
        <w:tc>
          <w:tcPr>
            <w:tcW w:w="8640" w:type="dxa"/>
            <w:vAlign w:val="center"/>
          </w:tcPr>
          <w:p w14:paraId="68E7FFC2" w14:textId="22789F05" w:rsidR="00FD2B81" w:rsidRPr="00956317" w:rsidRDefault="00FD2B81" w:rsidP="003246CA">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こども園では、</w:t>
            </w:r>
            <w:r w:rsidR="0030561D" w:rsidRPr="00956317">
              <w:rPr>
                <w:rFonts w:ascii="BIZ UDP明朝 Medium" w:eastAsia="BIZ UDP明朝 Medium" w:hAnsi="BIZ UDP明朝 Medium" w:hint="eastAsia"/>
                <w:sz w:val="20"/>
                <w:szCs w:val="20"/>
              </w:rPr>
              <w:t>ＰＴＡ等に入会していただくため、会費が必要になります。また、</w:t>
            </w:r>
            <w:r w:rsidRPr="00956317">
              <w:rPr>
                <w:rFonts w:ascii="BIZ UDP明朝 Medium" w:eastAsia="BIZ UDP明朝 Medium" w:hAnsi="BIZ UDP明朝 Medium" w:hint="eastAsia"/>
                <w:sz w:val="20"/>
                <w:szCs w:val="20"/>
              </w:rPr>
              <w:t>３歳児クラス進級時に園帽子・園バッグ等を購入していただきます。</w:t>
            </w:r>
          </w:p>
        </w:tc>
        <w:tc>
          <w:tcPr>
            <w:tcW w:w="1709" w:type="dxa"/>
            <w:vAlign w:val="center"/>
          </w:tcPr>
          <w:p w14:paraId="274BA6B2" w14:textId="77777777" w:rsidR="00FD2B81" w:rsidRPr="00956317" w:rsidRDefault="00FD2B81"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38E02F29" w14:textId="77777777" w:rsidTr="00EC620E">
        <w:tc>
          <w:tcPr>
            <w:tcW w:w="8640" w:type="dxa"/>
            <w:vAlign w:val="center"/>
          </w:tcPr>
          <w:p w14:paraId="723EA9CD" w14:textId="7935CCEA" w:rsidR="00FD2B81" w:rsidRPr="00956317" w:rsidRDefault="00FD2B81" w:rsidP="003246CA">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☆石浜橋場こども園入園希望者の方のみお答えください。</w:t>
            </w:r>
          </w:p>
          <w:p w14:paraId="69050758" w14:textId="57758A08" w:rsidR="00FD2B81" w:rsidRPr="00956317" w:rsidRDefault="00FD2B81" w:rsidP="00E73AEC">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xml:space="preserve">　石浜橋場こども園では、</w:t>
            </w:r>
            <w:r w:rsidR="00C52081" w:rsidRPr="00956317">
              <w:rPr>
                <w:rFonts w:ascii="BIZ UDP明朝 Medium" w:eastAsia="BIZ UDP明朝 Medium" w:hAnsi="BIZ UDP明朝 Medium" w:hint="eastAsia"/>
                <w:sz w:val="20"/>
                <w:szCs w:val="20"/>
              </w:rPr>
              <w:t>３～５歳児クラスは台東区に在住していることが条件となりますので、区外に転出した場合は退園となります。(その他のこども園については、他の認可保育園と同様です)</w:t>
            </w:r>
            <w:r w:rsidR="008A73C8" w:rsidRPr="00956317">
              <w:rPr>
                <w:rFonts w:ascii="BIZ UDP明朝 Medium" w:eastAsia="BIZ UDP明朝 Medium" w:hAnsi="BIZ UDP明朝 Medium" w:hint="eastAsia"/>
                <w:sz w:val="20"/>
                <w:szCs w:val="20"/>
              </w:rPr>
              <w:t>。</w:t>
            </w:r>
            <w:r w:rsidR="00C52081" w:rsidRPr="00956317">
              <w:rPr>
                <w:rFonts w:ascii="BIZ UDP明朝 Medium" w:eastAsia="BIZ UDP明朝 Medium" w:hAnsi="BIZ UDP明朝 Medium" w:hint="eastAsia"/>
                <w:sz w:val="20"/>
                <w:szCs w:val="20"/>
              </w:rPr>
              <w:t>また、</w:t>
            </w:r>
            <w:r w:rsidRPr="00956317">
              <w:rPr>
                <w:rFonts w:ascii="BIZ UDP明朝 Medium" w:eastAsia="BIZ UDP明朝 Medium" w:hAnsi="BIZ UDP明朝 Medium" w:hint="eastAsia"/>
                <w:sz w:val="20"/>
                <w:szCs w:val="20"/>
              </w:rPr>
              <w:t>３歳児以上のクラスで教材費や遠足にかかる経費等を負担していただきます。</w:t>
            </w:r>
          </w:p>
        </w:tc>
        <w:tc>
          <w:tcPr>
            <w:tcW w:w="1709" w:type="dxa"/>
            <w:vAlign w:val="center"/>
          </w:tcPr>
          <w:p w14:paraId="00F7AE23" w14:textId="77777777" w:rsidR="00FD2B81" w:rsidRPr="00956317" w:rsidRDefault="00FD2B81"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167F89" w:rsidRPr="00956317" w14:paraId="46A45C71" w14:textId="77777777" w:rsidTr="00B879B0">
        <w:tc>
          <w:tcPr>
            <w:tcW w:w="8640" w:type="dxa"/>
            <w:tcBorders>
              <w:bottom w:val="double" w:sz="6" w:space="0" w:color="auto"/>
            </w:tcBorders>
            <w:vAlign w:val="center"/>
          </w:tcPr>
          <w:p w14:paraId="0B7E0573" w14:textId="43175C33" w:rsidR="00FD2B81" w:rsidRPr="00956317" w:rsidRDefault="00FD2B81" w:rsidP="003246CA">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☆ことぶきこども園</w:t>
            </w:r>
            <w:r w:rsidR="001D6903" w:rsidRPr="00956317">
              <w:rPr>
                <w:rFonts w:ascii="BIZ UDP明朝 Medium" w:eastAsia="BIZ UDP明朝 Medium" w:hAnsi="BIZ UDP明朝 Medium" w:hint="eastAsia"/>
                <w:sz w:val="20"/>
                <w:szCs w:val="20"/>
              </w:rPr>
              <w:t>・たいとうこども園</w:t>
            </w:r>
            <w:r w:rsidRPr="00956317">
              <w:rPr>
                <w:rFonts w:ascii="BIZ UDP明朝 Medium" w:eastAsia="BIZ UDP明朝 Medium" w:hAnsi="BIZ UDP明朝 Medium" w:hint="eastAsia"/>
                <w:sz w:val="20"/>
                <w:szCs w:val="20"/>
              </w:rPr>
              <w:t>入園希望者の方のみお答えください。</w:t>
            </w:r>
          </w:p>
          <w:p w14:paraId="7CA3CBA4" w14:textId="44CE0483" w:rsidR="00FD2B81" w:rsidRPr="00956317" w:rsidRDefault="00FD2B81" w:rsidP="000A27CC">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xml:space="preserve">　ことぶきこども園</w:t>
            </w:r>
            <w:r w:rsidR="001D6903" w:rsidRPr="00956317">
              <w:rPr>
                <w:rFonts w:ascii="BIZ UDP明朝 Medium" w:eastAsia="BIZ UDP明朝 Medium" w:hAnsi="BIZ UDP明朝 Medium" w:hint="eastAsia"/>
                <w:sz w:val="20"/>
                <w:szCs w:val="20"/>
              </w:rPr>
              <w:t>・たいとうこども園</w:t>
            </w:r>
            <w:r w:rsidRPr="00956317">
              <w:rPr>
                <w:rFonts w:ascii="BIZ UDP明朝 Medium" w:eastAsia="BIZ UDP明朝 Medium" w:hAnsi="BIZ UDP明朝 Medium" w:hint="eastAsia"/>
                <w:sz w:val="20"/>
                <w:szCs w:val="20"/>
              </w:rPr>
              <w:t>では、教材費や遠足にかかる経費等を負担していただきます。</w:t>
            </w:r>
          </w:p>
        </w:tc>
        <w:tc>
          <w:tcPr>
            <w:tcW w:w="1709" w:type="dxa"/>
            <w:tcBorders>
              <w:bottom w:val="double" w:sz="6" w:space="0" w:color="auto"/>
            </w:tcBorders>
            <w:vAlign w:val="center"/>
          </w:tcPr>
          <w:p w14:paraId="32C83BA1" w14:textId="73C2D2B2" w:rsidR="00FD2B81" w:rsidRPr="00956317" w:rsidRDefault="00FD2B81" w:rsidP="003246CA">
            <w:pPr>
              <w:jc w:val="center"/>
              <w:rPr>
                <w:rFonts w:ascii="BIZ UDP明朝 Medium" w:eastAsia="BIZ UDP明朝 Medium" w:hAnsi="BIZ UDP明朝 Medium"/>
                <w:sz w:val="24"/>
              </w:rPr>
            </w:pPr>
            <w:r w:rsidRPr="00956317">
              <w:rPr>
                <w:rFonts w:ascii="BIZ UDP明朝 Medium" w:eastAsia="BIZ UDP明朝 Medium" w:hAnsi="BIZ UDP明朝 Medium" w:hint="eastAsia"/>
                <w:sz w:val="20"/>
              </w:rPr>
              <w:t>確認しました</w:t>
            </w:r>
            <w:r w:rsidRPr="00956317">
              <w:rPr>
                <w:rFonts w:ascii="BIZ UDP明朝 Medium" w:eastAsia="BIZ UDP明朝 Medium" w:hAnsi="BIZ UDP明朝 Medium" w:hint="eastAsia"/>
                <w:sz w:val="26"/>
                <w:szCs w:val="26"/>
              </w:rPr>
              <w:t>□</w:t>
            </w:r>
          </w:p>
        </w:tc>
      </w:tr>
      <w:tr w:rsidR="00B879B0" w:rsidRPr="00956317" w14:paraId="257D7D47" w14:textId="77777777" w:rsidTr="00B879B0">
        <w:trPr>
          <w:trHeight w:val="879"/>
        </w:trPr>
        <w:tc>
          <w:tcPr>
            <w:tcW w:w="10349" w:type="dxa"/>
            <w:gridSpan w:val="2"/>
            <w:tcBorders>
              <w:bottom w:val="single" w:sz="4" w:space="0" w:color="auto"/>
            </w:tcBorders>
            <w:vAlign w:val="center"/>
          </w:tcPr>
          <w:p w14:paraId="488A7672" w14:textId="77777777" w:rsidR="00B879B0" w:rsidRPr="00956317" w:rsidRDefault="00B879B0" w:rsidP="00B879B0">
            <w:pPr>
              <w:tabs>
                <w:tab w:val="left" w:pos="602"/>
              </w:tabs>
              <w:snapToGrid w:val="0"/>
              <w:spacing w:line="220" w:lineRule="atLeast"/>
              <w:rPr>
                <w:rFonts w:ascii="BIZ UDP明朝 Medium" w:eastAsia="BIZ UDP明朝 Medium" w:hAnsi="BIZ UDP明朝 Medium"/>
                <w:szCs w:val="20"/>
              </w:rPr>
            </w:pPr>
            <w:r w:rsidRPr="00956317">
              <w:rPr>
                <w:rFonts w:ascii="BIZ UDP明朝 Medium" w:eastAsia="BIZ UDP明朝 Medium" w:hAnsi="BIZ UDP明朝 Medium" w:hint="eastAsia"/>
                <w:szCs w:val="20"/>
              </w:rPr>
              <w:t>保育所入所申込にあたり、本確認票内の事項について、確認しました。</w:t>
            </w:r>
          </w:p>
          <w:p w14:paraId="306B753D" w14:textId="792F59F2" w:rsidR="00B879B0" w:rsidRPr="00956317" w:rsidRDefault="00B879B0" w:rsidP="00B879B0">
            <w:pPr>
              <w:snapToGrid w:val="0"/>
              <w:spacing w:line="220" w:lineRule="atLeast"/>
            </w:pPr>
            <w:r w:rsidRPr="00956317">
              <w:rPr>
                <w:rFonts w:ascii="BIZ UDP明朝 Medium" w:eastAsia="BIZ UDP明朝 Medium" w:hAnsi="BIZ UDP明朝 Medium" w:hint="eastAsia"/>
                <w:szCs w:val="20"/>
              </w:rPr>
              <w:t xml:space="preserve">　令和　　　　年　　　　月　　　　日　　　　　　　　　　　　保護者氏名　　　　　　　　　　　　　　　　　　　　　　　　　　　</w:t>
            </w:r>
          </w:p>
        </w:tc>
      </w:tr>
    </w:tbl>
    <w:p w14:paraId="18F7321D" w14:textId="2AAEB09F" w:rsidR="009414B7" w:rsidRPr="00956317" w:rsidRDefault="009414B7" w:rsidP="005230CB">
      <w:pPr>
        <w:spacing w:line="240" w:lineRule="exact"/>
        <w:rPr>
          <w:rFonts w:ascii="BIZ UDP明朝 Medium" w:eastAsia="BIZ UDP明朝 Medium" w:hAnsi="BIZ UDP明朝 Medium"/>
          <w:b/>
          <w:sz w:val="20"/>
          <w:szCs w:val="20"/>
        </w:rPr>
      </w:pPr>
    </w:p>
    <w:p w14:paraId="068E0EA4" w14:textId="1E6B783B" w:rsidR="00165F95" w:rsidRPr="00956317" w:rsidRDefault="00C55DE7" w:rsidP="00165F95">
      <w:pPr>
        <w:spacing w:line="240" w:lineRule="exact"/>
        <w:ind w:leftChars="-202" w:left="-424"/>
        <w:rPr>
          <w:rFonts w:ascii="BIZ UDP明朝 Medium" w:eastAsia="BIZ UDP明朝 Medium" w:hAnsi="BIZ UDP明朝 Medium"/>
          <w:b/>
          <w:sz w:val="20"/>
          <w:szCs w:val="20"/>
        </w:rPr>
      </w:pPr>
      <w:r w:rsidRPr="00956317">
        <w:rPr>
          <w:rFonts w:ascii="BIZ UDP明朝 Medium" w:eastAsia="BIZ UDP明朝 Medium" w:hAnsi="BIZ UDP明朝 Medium" w:hint="eastAsia"/>
          <w:b/>
          <w:sz w:val="20"/>
          <w:szCs w:val="20"/>
        </w:rPr>
        <w:t>２</w:t>
      </w:r>
      <w:r w:rsidR="00165F95" w:rsidRPr="00956317">
        <w:rPr>
          <w:rFonts w:ascii="BIZ UDP明朝 Medium" w:eastAsia="BIZ UDP明朝 Medium" w:hAnsi="BIZ UDP明朝 Medium" w:hint="eastAsia"/>
          <w:b/>
          <w:sz w:val="20"/>
          <w:szCs w:val="20"/>
        </w:rPr>
        <w:t>．空き待ちについての確認</w:t>
      </w:r>
    </w:p>
    <w:p w14:paraId="12D45351" w14:textId="500AED00" w:rsidR="00165F95" w:rsidRPr="00956317" w:rsidRDefault="00165F95" w:rsidP="00165F95">
      <w:pPr>
        <w:spacing w:line="240" w:lineRule="exact"/>
        <w:ind w:leftChars="-67" w:left="-141"/>
        <w:rPr>
          <w:rFonts w:ascii="BIZ UDP明朝 Medium" w:eastAsia="BIZ UDP明朝 Medium" w:hAnsi="BIZ UDP明朝 Medium"/>
          <w:sz w:val="20"/>
          <w:szCs w:val="20"/>
        </w:rPr>
      </w:pPr>
      <w:r w:rsidRPr="00956317">
        <w:rPr>
          <w:rFonts w:ascii="BIZ UDP明朝 Medium" w:eastAsia="BIZ UDP明朝 Medium" w:hAnsi="BIZ UDP明朝 Medium" w:hint="eastAsia"/>
          <w:b/>
          <w:sz w:val="20"/>
          <w:szCs w:val="20"/>
        </w:rPr>
        <w:t>入園希望日以降、入園の空き待ちをする場合</w:t>
      </w:r>
      <w:r w:rsidR="00B32277" w:rsidRPr="00956317">
        <w:rPr>
          <w:rFonts w:ascii="BIZ UDP明朝 Medium" w:eastAsia="BIZ UDP明朝 Medium" w:hAnsi="BIZ UDP明朝 Medium" w:hint="eastAsia"/>
          <w:b/>
          <w:sz w:val="20"/>
          <w:szCs w:val="20"/>
        </w:rPr>
        <w:t>（入園が決まらない場合）</w:t>
      </w:r>
      <w:r w:rsidRPr="00956317">
        <w:rPr>
          <w:rFonts w:ascii="BIZ UDP明朝 Medium" w:eastAsia="BIZ UDP明朝 Medium" w:hAnsi="BIZ UDP明朝 Medium" w:hint="eastAsia"/>
          <w:b/>
          <w:sz w:val="20"/>
          <w:szCs w:val="20"/>
        </w:rPr>
        <w:t>、お子さ</w:t>
      </w:r>
      <w:r w:rsidR="00997072" w:rsidRPr="00956317">
        <w:rPr>
          <w:rFonts w:ascii="BIZ UDP明朝 Medium" w:eastAsia="BIZ UDP明朝 Medium" w:hAnsi="BIZ UDP明朝 Medium" w:hint="eastAsia"/>
          <w:b/>
          <w:sz w:val="20"/>
          <w:szCs w:val="20"/>
        </w:rPr>
        <w:t>ま</w:t>
      </w:r>
      <w:r w:rsidRPr="00956317">
        <w:rPr>
          <w:rFonts w:ascii="BIZ UDP明朝 Medium" w:eastAsia="BIZ UDP明朝 Medium" w:hAnsi="BIZ UDP明朝 Medium" w:hint="eastAsia"/>
          <w:b/>
          <w:sz w:val="20"/>
          <w:szCs w:val="20"/>
        </w:rPr>
        <w:t>の保育はどのようにしますか。</w:t>
      </w:r>
    </w:p>
    <w:tbl>
      <w:tblPr>
        <w:tblStyle w:val="a3"/>
        <w:tblW w:w="0" w:type="auto"/>
        <w:tblInd w:w="-355" w:type="dxa"/>
        <w:tblLook w:val="04A0" w:firstRow="1" w:lastRow="0" w:firstColumn="1" w:lastColumn="0" w:noHBand="0" w:noVBand="1"/>
      </w:tblPr>
      <w:tblGrid>
        <w:gridCol w:w="5312"/>
        <w:gridCol w:w="5103"/>
      </w:tblGrid>
      <w:tr w:rsidR="00FD7CF2" w:rsidRPr="00956317" w14:paraId="1F1CC42E" w14:textId="77777777" w:rsidTr="00FD7CF2">
        <w:tc>
          <w:tcPr>
            <w:tcW w:w="5312" w:type="dxa"/>
          </w:tcPr>
          <w:p w14:paraId="6074C3E6" w14:textId="6E690329" w:rsidR="00FD7CF2" w:rsidRPr="00956317" w:rsidRDefault="00FD7CF2" w:rsidP="00606E75">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保護者が入園するまで保育する。</w:t>
            </w:r>
          </w:p>
          <w:p w14:paraId="7A8C25EB" w14:textId="026EEC6D" w:rsidR="00FD7CF2" w:rsidRPr="00956317" w:rsidRDefault="00FD7CF2" w:rsidP="00606E75">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育児休業を延長し、保護者が保育する。</w:t>
            </w:r>
          </w:p>
          <w:p w14:paraId="6D97A0A1" w14:textId="1B878FB4" w:rsidR="00FD7CF2" w:rsidRPr="00956317" w:rsidRDefault="00FD7CF2" w:rsidP="00606E75">
            <w:pPr>
              <w:spacing w:line="240" w:lineRule="exact"/>
              <w:rPr>
                <w:rFonts w:ascii="BIZ UDP明朝 Medium" w:eastAsia="BIZ UDP明朝 Medium" w:hAnsi="BIZ UDP明朝 Medium"/>
                <w:b/>
                <w:szCs w:val="20"/>
              </w:rPr>
            </w:pPr>
            <w:r w:rsidRPr="00956317">
              <w:rPr>
                <w:rFonts w:ascii="BIZ UDP明朝 Medium" w:eastAsia="BIZ UDP明朝 Medium" w:hAnsi="BIZ UDP明朝 Medium" w:hint="eastAsia"/>
                <w:sz w:val="20"/>
                <w:szCs w:val="20"/>
              </w:rPr>
              <w:t xml:space="preserve">□ </w:t>
            </w:r>
            <w:r w:rsidR="005C4D8F" w:rsidRPr="00956317">
              <w:rPr>
                <w:rFonts w:ascii="BIZ UDP明朝 Medium" w:eastAsia="BIZ UDP明朝 Medium" w:hAnsi="BIZ UDP明朝 Medium" w:hint="eastAsia"/>
                <w:sz w:val="20"/>
                <w:szCs w:val="20"/>
              </w:rPr>
              <w:t>あずかりすくすくサポート</w:t>
            </w:r>
            <w:r w:rsidRPr="00956317">
              <w:rPr>
                <w:rFonts w:ascii="BIZ UDP明朝 Medium" w:eastAsia="BIZ UDP明朝 Medium" w:hAnsi="BIZ UDP明朝 Medium" w:hint="eastAsia"/>
                <w:sz w:val="20"/>
                <w:szCs w:val="20"/>
              </w:rPr>
              <w:t>・いっとき保育・ファミリーサポートを利用する。</w:t>
            </w:r>
          </w:p>
          <w:p w14:paraId="6CFA2EDB" w14:textId="60C1C681" w:rsidR="00FD7CF2" w:rsidRPr="00956317" w:rsidRDefault="00FD7CF2" w:rsidP="00606E75">
            <w:pPr>
              <w:spacing w:line="240" w:lineRule="exact"/>
              <w:jc w:val="lef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　祖父　・　祖母　・　親戚　・　知人等　）に預ける。</w:t>
            </w:r>
          </w:p>
          <w:p w14:paraId="54E476D3" w14:textId="1DBE2CE7" w:rsidR="00FD7CF2" w:rsidRPr="00956317" w:rsidRDefault="00FD7CF2" w:rsidP="00606E75">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　　　　　　　　　）の職場に連れて行く。</w:t>
            </w:r>
          </w:p>
        </w:tc>
        <w:tc>
          <w:tcPr>
            <w:tcW w:w="5103" w:type="dxa"/>
          </w:tcPr>
          <w:p w14:paraId="5BAF72D0" w14:textId="5E5922DD" w:rsidR="00FD7CF2" w:rsidRPr="00956317" w:rsidRDefault="00FD7CF2" w:rsidP="00606E75">
            <w:pPr>
              <w:spacing w:line="240" w:lineRule="exact"/>
              <w:jc w:val="left"/>
              <w:rPr>
                <w:rFonts w:ascii="BIZ UDP明朝 Medium" w:eastAsia="BIZ UDP明朝 Medium" w:hAnsi="BIZ UDP明朝 Medium"/>
                <w:sz w:val="2"/>
                <w:szCs w:val="20"/>
              </w:rPr>
            </w:pPr>
            <w:r w:rsidRPr="00956317">
              <w:rPr>
                <w:rFonts w:ascii="BIZ UDP明朝 Medium" w:eastAsia="BIZ UDP明朝 Medium" w:hAnsi="BIZ UDP明朝 Medium" w:hint="eastAsia"/>
                <w:sz w:val="20"/>
                <w:szCs w:val="20"/>
              </w:rPr>
              <w:t>□ ひきつづき、現在利用している施設に預ける。</w:t>
            </w:r>
          </w:p>
          <w:p w14:paraId="74D4808F" w14:textId="77777777" w:rsidR="00FD7CF2" w:rsidRPr="00956317" w:rsidRDefault="00FD7CF2" w:rsidP="00606E75">
            <w:pPr>
              <w:spacing w:line="240" w:lineRule="exact"/>
              <w:rPr>
                <w:rFonts w:ascii="BIZ UDP明朝 Medium" w:eastAsia="BIZ UDP明朝 Medium" w:hAnsi="BIZ UDP明朝 Medium"/>
                <w:bCs/>
                <w:sz w:val="20"/>
                <w:szCs w:val="18"/>
              </w:rPr>
            </w:pPr>
            <w:r w:rsidRPr="00956317">
              <w:rPr>
                <w:rFonts w:ascii="BIZ UDP明朝 Medium" w:eastAsia="BIZ UDP明朝 Medium" w:hAnsi="BIZ UDP明朝 Medium" w:hint="eastAsia"/>
                <w:bCs/>
                <w:sz w:val="20"/>
                <w:szCs w:val="18"/>
              </w:rPr>
              <w:t xml:space="preserve">　　【預託先：　　　　　　　　　　　　　　　　　　　　　　】</w:t>
            </w:r>
          </w:p>
          <w:p w14:paraId="1754D67A" w14:textId="77777777" w:rsidR="00FD7CF2" w:rsidRPr="00956317" w:rsidRDefault="00FD7CF2" w:rsidP="00606E75">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認証保育所・認可外保育所に預ける予定・申込中。</w:t>
            </w:r>
          </w:p>
          <w:p w14:paraId="2CB4C8C9" w14:textId="77777777" w:rsidR="00FD7CF2" w:rsidRPr="00956317" w:rsidRDefault="00FD7CF2" w:rsidP="00606E75">
            <w:pPr>
              <w:spacing w:line="240" w:lineRule="exact"/>
              <w:rPr>
                <w:rFonts w:ascii="BIZ UDP明朝 Medium" w:eastAsia="BIZ UDP明朝 Medium" w:hAnsi="BIZ UDP明朝 Medium"/>
                <w:sz w:val="20"/>
                <w:szCs w:val="20"/>
              </w:rPr>
            </w:pPr>
            <w:r w:rsidRPr="00956317">
              <w:rPr>
                <w:rFonts w:ascii="BIZ UDP明朝 Medium" w:eastAsia="BIZ UDP明朝 Medium" w:hAnsi="BIZ UDP明朝 Medium" w:hint="eastAsia"/>
                <w:sz w:val="20"/>
                <w:szCs w:val="20"/>
              </w:rPr>
              <w:t xml:space="preserve">　　【施設名：　　　　　　　　　　　　　　　　　　　　　　】</w:t>
            </w:r>
          </w:p>
          <w:p w14:paraId="2E877EEB" w14:textId="77777777" w:rsidR="00FD7CF2" w:rsidRPr="00956317" w:rsidRDefault="00FD7CF2" w:rsidP="00606E75">
            <w:pPr>
              <w:spacing w:line="240" w:lineRule="exact"/>
              <w:rPr>
                <w:rFonts w:ascii="BIZ UDP明朝 Medium" w:eastAsia="BIZ UDP明朝 Medium" w:hAnsi="BIZ UDP明朝 Medium"/>
                <w:b/>
                <w:szCs w:val="20"/>
              </w:rPr>
            </w:pPr>
            <w:r w:rsidRPr="00956317">
              <w:rPr>
                <w:rFonts w:ascii="BIZ UDP明朝 Medium" w:eastAsia="BIZ UDP明朝 Medium" w:hAnsi="BIZ UDP明朝 Medium" w:hint="eastAsia"/>
                <w:sz w:val="20"/>
                <w:szCs w:val="20"/>
              </w:rPr>
              <w:t>□ その他（　　　　　　　　　　　　　　　　　　　　　　　　　　）</w:t>
            </w:r>
          </w:p>
        </w:tc>
      </w:tr>
    </w:tbl>
    <w:p w14:paraId="5E9E83FA" w14:textId="78F0ECAB" w:rsidR="00DB289D" w:rsidRPr="00956317" w:rsidRDefault="00DB289D" w:rsidP="009414B7">
      <w:pPr>
        <w:rPr>
          <w:rFonts w:ascii="BIZ UDP明朝 Medium" w:eastAsia="BIZ UDP明朝 Medium" w:hAnsi="BIZ UDP明朝 Medium"/>
          <w:b/>
          <w:szCs w:val="20"/>
        </w:rPr>
      </w:pPr>
    </w:p>
    <w:sectPr w:rsidR="00DB289D" w:rsidRPr="00956317" w:rsidSect="007564D3">
      <w:pgSz w:w="11906" w:h="16838"/>
      <w:pgMar w:top="289" w:right="567"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5333" w14:textId="77777777" w:rsidR="00490402" w:rsidRDefault="00490402" w:rsidP="00183164">
      <w:r>
        <w:separator/>
      </w:r>
    </w:p>
  </w:endnote>
  <w:endnote w:type="continuationSeparator" w:id="0">
    <w:p w14:paraId="2EDD9AB0" w14:textId="77777777" w:rsidR="00490402" w:rsidRDefault="00490402" w:rsidP="0018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11C8" w14:textId="77777777" w:rsidR="00490402" w:rsidRDefault="00490402" w:rsidP="00183164">
      <w:r>
        <w:separator/>
      </w:r>
    </w:p>
  </w:footnote>
  <w:footnote w:type="continuationSeparator" w:id="0">
    <w:p w14:paraId="1C9CA86F" w14:textId="77777777" w:rsidR="00490402" w:rsidRDefault="00490402" w:rsidP="001831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B02"/>
    <w:rsid w:val="0000104C"/>
    <w:rsid w:val="000101C3"/>
    <w:rsid w:val="00016063"/>
    <w:rsid w:val="00016F30"/>
    <w:rsid w:val="00034BAF"/>
    <w:rsid w:val="00035B69"/>
    <w:rsid w:val="00037680"/>
    <w:rsid w:val="00037917"/>
    <w:rsid w:val="00045C13"/>
    <w:rsid w:val="00076C36"/>
    <w:rsid w:val="0007732A"/>
    <w:rsid w:val="0009167F"/>
    <w:rsid w:val="0009451D"/>
    <w:rsid w:val="000A2224"/>
    <w:rsid w:val="000A27CC"/>
    <w:rsid w:val="000A38C9"/>
    <w:rsid w:val="000B35E1"/>
    <w:rsid w:val="000C09CF"/>
    <w:rsid w:val="000C15FE"/>
    <w:rsid w:val="000C3D3A"/>
    <w:rsid w:val="000C5015"/>
    <w:rsid w:val="000D5D55"/>
    <w:rsid w:val="000D6270"/>
    <w:rsid w:val="000D692F"/>
    <w:rsid w:val="000E3FFC"/>
    <w:rsid w:val="000E51C5"/>
    <w:rsid w:val="000F2959"/>
    <w:rsid w:val="000F4177"/>
    <w:rsid w:val="000F42FE"/>
    <w:rsid w:val="00101E67"/>
    <w:rsid w:val="00114170"/>
    <w:rsid w:val="00120512"/>
    <w:rsid w:val="00122AD0"/>
    <w:rsid w:val="00165978"/>
    <w:rsid w:val="00165F95"/>
    <w:rsid w:val="00167F89"/>
    <w:rsid w:val="001822D0"/>
    <w:rsid w:val="00183164"/>
    <w:rsid w:val="00186F91"/>
    <w:rsid w:val="00191724"/>
    <w:rsid w:val="0019532C"/>
    <w:rsid w:val="00196B35"/>
    <w:rsid w:val="001A12B4"/>
    <w:rsid w:val="001A2376"/>
    <w:rsid w:val="001A4D8B"/>
    <w:rsid w:val="001B011C"/>
    <w:rsid w:val="001B2599"/>
    <w:rsid w:val="001C5D53"/>
    <w:rsid w:val="001C7D01"/>
    <w:rsid w:val="001D6903"/>
    <w:rsid w:val="00206B02"/>
    <w:rsid w:val="0022279C"/>
    <w:rsid w:val="0022600B"/>
    <w:rsid w:val="00232E94"/>
    <w:rsid w:val="00240202"/>
    <w:rsid w:val="00250893"/>
    <w:rsid w:val="002536A2"/>
    <w:rsid w:val="00260328"/>
    <w:rsid w:val="00274F42"/>
    <w:rsid w:val="00276E44"/>
    <w:rsid w:val="00285112"/>
    <w:rsid w:val="0028655B"/>
    <w:rsid w:val="00292923"/>
    <w:rsid w:val="00294752"/>
    <w:rsid w:val="0029518F"/>
    <w:rsid w:val="00295B21"/>
    <w:rsid w:val="002A0CF0"/>
    <w:rsid w:val="002B1C89"/>
    <w:rsid w:val="002B3FB2"/>
    <w:rsid w:val="002B44C0"/>
    <w:rsid w:val="002B453F"/>
    <w:rsid w:val="002C0340"/>
    <w:rsid w:val="002C041C"/>
    <w:rsid w:val="002C51A9"/>
    <w:rsid w:val="002C7D32"/>
    <w:rsid w:val="002D2403"/>
    <w:rsid w:val="002D59F3"/>
    <w:rsid w:val="002D6797"/>
    <w:rsid w:val="002D703D"/>
    <w:rsid w:val="002F1AD1"/>
    <w:rsid w:val="002F1CB9"/>
    <w:rsid w:val="002F4222"/>
    <w:rsid w:val="00304E9C"/>
    <w:rsid w:val="0030561D"/>
    <w:rsid w:val="003246CA"/>
    <w:rsid w:val="00333CF6"/>
    <w:rsid w:val="003374A2"/>
    <w:rsid w:val="00343CFC"/>
    <w:rsid w:val="00346097"/>
    <w:rsid w:val="00346A3A"/>
    <w:rsid w:val="003610E8"/>
    <w:rsid w:val="0036186C"/>
    <w:rsid w:val="00361EB2"/>
    <w:rsid w:val="00366CBF"/>
    <w:rsid w:val="00375558"/>
    <w:rsid w:val="00375AD8"/>
    <w:rsid w:val="00377ECF"/>
    <w:rsid w:val="003829F1"/>
    <w:rsid w:val="00386768"/>
    <w:rsid w:val="00386E4E"/>
    <w:rsid w:val="00390673"/>
    <w:rsid w:val="003A3C10"/>
    <w:rsid w:val="003C688A"/>
    <w:rsid w:val="00403ED7"/>
    <w:rsid w:val="00422C5E"/>
    <w:rsid w:val="0042649F"/>
    <w:rsid w:val="00435A89"/>
    <w:rsid w:val="00451F7F"/>
    <w:rsid w:val="0047257B"/>
    <w:rsid w:val="0048003A"/>
    <w:rsid w:val="00480453"/>
    <w:rsid w:val="00490402"/>
    <w:rsid w:val="00496A64"/>
    <w:rsid w:val="00496DD1"/>
    <w:rsid w:val="004A16D5"/>
    <w:rsid w:val="004B11FD"/>
    <w:rsid w:val="004B43C2"/>
    <w:rsid w:val="004C4386"/>
    <w:rsid w:val="004C506C"/>
    <w:rsid w:val="004C7D64"/>
    <w:rsid w:val="004E066D"/>
    <w:rsid w:val="004E1E64"/>
    <w:rsid w:val="004E39FB"/>
    <w:rsid w:val="004F362D"/>
    <w:rsid w:val="004F592F"/>
    <w:rsid w:val="005018C5"/>
    <w:rsid w:val="00505A81"/>
    <w:rsid w:val="005137CF"/>
    <w:rsid w:val="005230CB"/>
    <w:rsid w:val="00531C1B"/>
    <w:rsid w:val="0053469A"/>
    <w:rsid w:val="00534E86"/>
    <w:rsid w:val="00540C78"/>
    <w:rsid w:val="0054192E"/>
    <w:rsid w:val="00553C14"/>
    <w:rsid w:val="00561688"/>
    <w:rsid w:val="005619F0"/>
    <w:rsid w:val="00563744"/>
    <w:rsid w:val="00563EB9"/>
    <w:rsid w:val="0056469F"/>
    <w:rsid w:val="00564FB0"/>
    <w:rsid w:val="00566492"/>
    <w:rsid w:val="00567D1E"/>
    <w:rsid w:val="00571C8D"/>
    <w:rsid w:val="00575335"/>
    <w:rsid w:val="00582297"/>
    <w:rsid w:val="005875A6"/>
    <w:rsid w:val="005963B9"/>
    <w:rsid w:val="005A069C"/>
    <w:rsid w:val="005A257A"/>
    <w:rsid w:val="005C1F3E"/>
    <w:rsid w:val="005C4D8F"/>
    <w:rsid w:val="005E45FD"/>
    <w:rsid w:val="00600E4B"/>
    <w:rsid w:val="00601E09"/>
    <w:rsid w:val="00610DD8"/>
    <w:rsid w:val="00611826"/>
    <w:rsid w:val="00622501"/>
    <w:rsid w:val="00625415"/>
    <w:rsid w:val="006377CF"/>
    <w:rsid w:val="0064218A"/>
    <w:rsid w:val="006479E7"/>
    <w:rsid w:val="00647E80"/>
    <w:rsid w:val="006518A7"/>
    <w:rsid w:val="00676C07"/>
    <w:rsid w:val="00685934"/>
    <w:rsid w:val="006872BA"/>
    <w:rsid w:val="00687501"/>
    <w:rsid w:val="00687B22"/>
    <w:rsid w:val="006A02AF"/>
    <w:rsid w:val="006A1277"/>
    <w:rsid w:val="006A18D1"/>
    <w:rsid w:val="006A240E"/>
    <w:rsid w:val="006A49ED"/>
    <w:rsid w:val="006B3F0C"/>
    <w:rsid w:val="006B60FB"/>
    <w:rsid w:val="006B6346"/>
    <w:rsid w:val="006D1018"/>
    <w:rsid w:val="006D2E8F"/>
    <w:rsid w:val="006D5040"/>
    <w:rsid w:val="006E4161"/>
    <w:rsid w:val="006F44F3"/>
    <w:rsid w:val="006F55BB"/>
    <w:rsid w:val="00717F1E"/>
    <w:rsid w:val="0072000C"/>
    <w:rsid w:val="007200E0"/>
    <w:rsid w:val="00720D7B"/>
    <w:rsid w:val="0072182C"/>
    <w:rsid w:val="00726B6F"/>
    <w:rsid w:val="00736B06"/>
    <w:rsid w:val="00742123"/>
    <w:rsid w:val="00746EB6"/>
    <w:rsid w:val="007527D3"/>
    <w:rsid w:val="007564D3"/>
    <w:rsid w:val="00786511"/>
    <w:rsid w:val="00792B5D"/>
    <w:rsid w:val="0079461F"/>
    <w:rsid w:val="007979C1"/>
    <w:rsid w:val="007A2C9C"/>
    <w:rsid w:val="007B618F"/>
    <w:rsid w:val="007D397E"/>
    <w:rsid w:val="007F24C9"/>
    <w:rsid w:val="007F5BEC"/>
    <w:rsid w:val="00804983"/>
    <w:rsid w:val="00811BA8"/>
    <w:rsid w:val="00820B1C"/>
    <w:rsid w:val="00825F39"/>
    <w:rsid w:val="00825FC7"/>
    <w:rsid w:val="00826263"/>
    <w:rsid w:val="0083548D"/>
    <w:rsid w:val="00836A40"/>
    <w:rsid w:val="00843F7A"/>
    <w:rsid w:val="00846D2C"/>
    <w:rsid w:val="00851392"/>
    <w:rsid w:val="00852576"/>
    <w:rsid w:val="008735E1"/>
    <w:rsid w:val="00873F34"/>
    <w:rsid w:val="008741AE"/>
    <w:rsid w:val="008743D6"/>
    <w:rsid w:val="00876489"/>
    <w:rsid w:val="00885FA0"/>
    <w:rsid w:val="0088731A"/>
    <w:rsid w:val="00892219"/>
    <w:rsid w:val="008A111B"/>
    <w:rsid w:val="008A73C8"/>
    <w:rsid w:val="008B7A5E"/>
    <w:rsid w:val="008C1124"/>
    <w:rsid w:val="008C1B40"/>
    <w:rsid w:val="008C2F2F"/>
    <w:rsid w:val="008C6ADA"/>
    <w:rsid w:val="008D1467"/>
    <w:rsid w:val="008E08D2"/>
    <w:rsid w:val="008E535F"/>
    <w:rsid w:val="008E7E61"/>
    <w:rsid w:val="008F7547"/>
    <w:rsid w:val="00903015"/>
    <w:rsid w:val="00911272"/>
    <w:rsid w:val="00912AA2"/>
    <w:rsid w:val="00915D98"/>
    <w:rsid w:val="0091797D"/>
    <w:rsid w:val="00920F37"/>
    <w:rsid w:val="009313B9"/>
    <w:rsid w:val="009413AA"/>
    <w:rsid w:val="009414B7"/>
    <w:rsid w:val="00942CDC"/>
    <w:rsid w:val="00954D0C"/>
    <w:rsid w:val="00956317"/>
    <w:rsid w:val="00964630"/>
    <w:rsid w:val="0096475F"/>
    <w:rsid w:val="0097468B"/>
    <w:rsid w:val="00974967"/>
    <w:rsid w:val="00980C44"/>
    <w:rsid w:val="009852F9"/>
    <w:rsid w:val="00985545"/>
    <w:rsid w:val="00997072"/>
    <w:rsid w:val="009A2B58"/>
    <w:rsid w:val="009A3F98"/>
    <w:rsid w:val="009A40C9"/>
    <w:rsid w:val="009B0DB8"/>
    <w:rsid w:val="009B4672"/>
    <w:rsid w:val="009C0675"/>
    <w:rsid w:val="009D00F3"/>
    <w:rsid w:val="009D275F"/>
    <w:rsid w:val="009D7233"/>
    <w:rsid w:val="009E1158"/>
    <w:rsid w:val="009F0D4B"/>
    <w:rsid w:val="009F5020"/>
    <w:rsid w:val="009F71B6"/>
    <w:rsid w:val="00A05189"/>
    <w:rsid w:val="00A21DB0"/>
    <w:rsid w:val="00A240AF"/>
    <w:rsid w:val="00A47B5A"/>
    <w:rsid w:val="00A51CA1"/>
    <w:rsid w:val="00A54F66"/>
    <w:rsid w:val="00A6157E"/>
    <w:rsid w:val="00A84DB4"/>
    <w:rsid w:val="00A90DBD"/>
    <w:rsid w:val="00A914B5"/>
    <w:rsid w:val="00A92189"/>
    <w:rsid w:val="00AA24FF"/>
    <w:rsid w:val="00AA603A"/>
    <w:rsid w:val="00AB1542"/>
    <w:rsid w:val="00AC344A"/>
    <w:rsid w:val="00AC728C"/>
    <w:rsid w:val="00AD4275"/>
    <w:rsid w:val="00AE084B"/>
    <w:rsid w:val="00AE7BAC"/>
    <w:rsid w:val="00AF1777"/>
    <w:rsid w:val="00B03C1B"/>
    <w:rsid w:val="00B0538B"/>
    <w:rsid w:val="00B17D58"/>
    <w:rsid w:val="00B2179F"/>
    <w:rsid w:val="00B235AC"/>
    <w:rsid w:val="00B32277"/>
    <w:rsid w:val="00B363BA"/>
    <w:rsid w:val="00B40EDC"/>
    <w:rsid w:val="00B41B73"/>
    <w:rsid w:val="00B50FB4"/>
    <w:rsid w:val="00B51701"/>
    <w:rsid w:val="00B879B0"/>
    <w:rsid w:val="00B901C5"/>
    <w:rsid w:val="00BA6BC6"/>
    <w:rsid w:val="00BE35D4"/>
    <w:rsid w:val="00BE56B5"/>
    <w:rsid w:val="00BF5D18"/>
    <w:rsid w:val="00BF5DC8"/>
    <w:rsid w:val="00C0190D"/>
    <w:rsid w:val="00C0776D"/>
    <w:rsid w:val="00C325D0"/>
    <w:rsid w:val="00C36EF8"/>
    <w:rsid w:val="00C376E9"/>
    <w:rsid w:val="00C41EA9"/>
    <w:rsid w:val="00C52081"/>
    <w:rsid w:val="00C52BD4"/>
    <w:rsid w:val="00C55DE7"/>
    <w:rsid w:val="00C55F3C"/>
    <w:rsid w:val="00C623AC"/>
    <w:rsid w:val="00C7488C"/>
    <w:rsid w:val="00C764B3"/>
    <w:rsid w:val="00C9510C"/>
    <w:rsid w:val="00C95F79"/>
    <w:rsid w:val="00CA104C"/>
    <w:rsid w:val="00CB102E"/>
    <w:rsid w:val="00CB7792"/>
    <w:rsid w:val="00CB7A39"/>
    <w:rsid w:val="00CC1FB4"/>
    <w:rsid w:val="00CC4F0F"/>
    <w:rsid w:val="00CC624D"/>
    <w:rsid w:val="00CD5855"/>
    <w:rsid w:val="00CE01CD"/>
    <w:rsid w:val="00CE4465"/>
    <w:rsid w:val="00D259AA"/>
    <w:rsid w:val="00D35374"/>
    <w:rsid w:val="00D37C8C"/>
    <w:rsid w:val="00D4391A"/>
    <w:rsid w:val="00D43AD1"/>
    <w:rsid w:val="00D61061"/>
    <w:rsid w:val="00D670ED"/>
    <w:rsid w:val="00D73A38"/>
    <w:rsid w:val="00D77B5D"/>
    <w:rsid w:val="00D97FD6"/>
    <w:rsid w:val="00DA237D"/>
    <w:rsid w:val="00DA6606"/>
    <w:rsid w:val="00DA730B"/>
    <w:rsid w:val="00DB289D"/>
    <w:rsid w:val="00DC34F0"/>
    <w:rsid w:val="00DC5187"/>
    <w:rsid w:val="00DD212C"/>
    <w:rsid w:val="00DD290E"/>
    <w:rsid w:val="00E010FB"/>
    <w:rsid w:val="00E03B37"/>
    <w:rsid w:val="00E04C58"/>
    <w:rsid w:val="00E16524"/>
    <w:rsid w:val="00E32169"/>
    <w:rsid w:val="00E4156A"/>
    <w:rsid w:val="00E422CA"/>
    <w:rsid w:val="00E452A4"/>
    <w:rsid w:val="00E47B32"/>
    <w:rsid w:val="00E51DF4"/>
    <w:rsid w:val="00E66A8F"/>
    <w:rsid w:val="00E72A67"/>
    <w:rsid w:val="00E7310A"/>
    <w:rsid w:val="00E73AEC"/>
    <w:rsid w:val="00E771F8"/>
    <w:rsid w:val="00E81010"/>
    <w:rsid w:val="00E92A94"/>
    <w:rsid w:val="00E9686C"/>
    <w:rsid w:val="00EB722D"/>
    <w:rsid w:val="00EC620E"/>
    <w:rsid w:val="00EC694E"/>
    <w:rsid w:val="00EF38E6"/>
    <w:rsid w:val="00EF4283"/>
    <w:rsid w:val="00F12223"/>
    <w:rsid w:val="00F14F76"/>
    <w:rsid w:val="00F175C2"/>
    <w:rsid w:val="00F22342"/>
    <w:rsid w:val="00F35FAA"/>
    <w:rsid w:val="00F36813"/>
    <w:rsid w:val="00F4161A"/>
    <w:rsid w:val="00F448A3"/>
    <w:rsid w:val="00F47F4B"/>
    <w:rsid w:val="00F608D0"/>
    <w:rsid w:val="00F74AA4"/>
    <w:rsid w:val="00F93108"/>
    <w:rsid w:val="00F9690F"/>
    <w:rsid w:val="00FA2707"/>
    <w:rsid w:val="00FA2C5F"/>
    <w:rsid w:val="00FB2D8B"/>
    <w:rsid w:val="00FD2B81"/>
    <w:rsid w:val="00FD2DF1"/>
    <w:rsid w:val="00FD7CF2"/>
    <w:rsid w:val="00FE481E"/>
    <w:rsid w:val="00FF0403"/>
    <w:rsid w:val="00FF04E2"/>
    <w:rsid w:val="00FF110C"/>
    <w:rsid w:val="00FF119D"/>
    <w:rsid w:val="00FF6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9C87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A60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86E4E"/>
    <w:rPr>
      <w:rFonts w:ascii="Arial" w:eastAsia="ＭＳ ゴシック" w:hAnsi="Arial"/>
      <w:sz w:val="18"/>
      <w:szCs w:val="18"/>
    </w:rPr>
  </w:style>
  <w:style w:type="paragraph" w:styleId="a5">
    <w:name w:val="header"/>
    <w:basedOn w:val="a"/>
    <w:link w:val="a6"/>
    <w:rsid w:val="00183164"/>
    <w:pPr>
      <w:tabs>
        <w:tab w:val="center" w:pos="4252"/>
        <w:tab w:val="right" w:pos="8504"/>
      </w:tabs>
      <w:snapToGrid w:val="0"/>
    </w:pPr>
  </w:style>
  <w:style w:type="character" w:customStyle="1" w:styleId="a6">
    <w:name w:val="ヘッダー (文字)"/>
    <w:link w:val="a5"/>
    <w:rsid w:val="00183164"/>
    <w:rPr>
      <w:kern w:val="2"/>
      <w:sz w:val="21"/>
      <w:szCs w:val="24"/>
    </w:rPr>
  </w:style>
  <w:style w:type="paragraph" w:styleId="a7">
    <w:name w:val="footer"/>
    <w:basedOn w:val="a"/>
    <w:link w:val="a8"/>
    <w:rsid w:val="00183164"/>
    <w:pPr>
      <w:tabs>
        <w:tab w:val="center" w:pos="4252"/>
        <w:tab w:val="right" w:pos="8504"/>
      </w:tabs>
      <w:snapToGrid w:val="0"/>
    </w:pPr>
  </w:style>
  <w:style w:type="character" w:customStyle="1" w:styleId="a8">
    <w:name w:val="フッター (文字)"/>
    <w:link w:val="a7"/>
    <w:rsid w:val="00183164"/>
    <w:rPr>
      <w:kern w:val="2"/>
      <w:sz w:val="21"/>
      <w:szCs w:val="24"/>
    </w:rPr>
  </w:style>
  <w:style w:type="character" w:styleId="a9">
    <w:name w:val="annotation reference"/>
    <w:basedOn w:val="a0"/>
    <w:rsid w:val="00D77B5D"/>
    <w:rPr>
      <w:sz w:val="18"/>
      <w:szCs w:val="18"/>
    </w:rPr>
  </w:style>
  <w:style w:type="paragraph" w:styleId="aa">
    <w:name w:val="annotation text"/>
    <w:basedOn w:val="a"/>
    <w:link w:val="ab"/>
    <w:rsid w:val="00D77B5D"/>
    <w:pPr>
      <w:jc w:val="left"/>
    </w:pPr>
  </w:style>
  <w:style w:type="character" w:customStyle="1" w:styleId="ab">
    <w:name w:val="コメント文字列 (文字)"/>
    <w:basedOn w:val="a0"/>
    <w:link w:val="aa"/>
    <w:rsid w:val="00D77B5D"/>
    <w:rPr>
      <w:kern w:val="2"/>
      <w:sz w:val="21"/>
      <w:szCs w:val="24"/>
    </w:rPr>
  </w:style>
  <w:style w:type="paragraph" w:styleId="ac">
    <w:name w:val="annotation subject"/>
    <w:basedOn w:val="aa"/>
    <w:next w:val="aa"/>
    <w:link w:val="ad"/>
    <w:rsid w:val="00D77B5D"/>
    <w:rPr>
      <w:b/>
      <w:bCs/>
    </w:rPr>
  </w:style>
  <w:style w:type="character" w:customStyle="1" w:styleId="ad">
    <w:name w:val="コメント内容 (文字)"/>
    <w:basedOn w:val="ab"/>
    <w:link w:val="ac"/>
    <w:rsid w:val="00D77B5D"/>
    <w:rPr>
      <w:b/>
      <w:bCs/>
      <w:kern w:val="2"/>
      <w:sz w:val="21"/>
      <w:szCs w:val="24"/>
    </w:rPr>
  </w:style>
  <w:style w:type="paragraph" w:styleId="Web">
    <w:name w:val="Normal (Web)"/>
    <w:basedOn w:val="a"/>
    <w:uiPriority w:val="99"/>
    <w:unhideWhenUsed/>
    <w:rsid w:val="00F93108"/>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78232">
      <w:bodyDiv w:val="1"/>
      <w:marLeft w:val="0"/>
      <w:marRight w:val="0"/>
      <w:marTop w:val="0"/>
      <w:marBottom w:val="0"/>
      <w:divBdr>
        <w:top w:val="none" w:sz="0" w:space="0" w:color="auto"/>
        <w:left w:val="none" w:sz="0" w:space="0" w:color="auto"/>
        <w:bottom w:val="none" w:sz="0" w:space="0" w:color="auto"/>
        <w:right w:val="none" w:sz="0" w:space="0" w:color="auto"/>
      </w:divBdr>
    </w:div>
    <w:div w:id="473065949">
      <w:bodyDiv w:val="1"/>
      <w:marLeft w:val="0"/>
      <w:marRight w:val="0"/>
      <w:marTop w:val="0"/>
      <w:marBottom w:val="0"/>
      <w:divBdr>
        <w:top w:val="none" w:sz="0" w:space="0" w:color="auto"/>
        <w:left w:val="none" w:sz="0" w:space="0" w:color="auto"/>
        <w:bottom w:val="none" w:sz="0" w:space="0" w:color="auto"/>
        <w:right w:val="none" w:sz="0" w:space="0" w:color="auto"/>
      </w:divBdr>
    </w:div>
    <w:div w:id="550966347">
      <w:bodyDiv w:val="1"/>
      <w:marLeft w:val="0"/>
      <w:marRight w:val="0"/>
      <w:marTop w:val="0"/>
      <w:marBottom w:val="0"/>
      <w:divBdr>
        <w:top w:val="none" w:sz="0" w:space="0" w:color="auto"/>
        <w:left w:val="none" w:sz="0" w:space="0" w:color="auto"/>
        <w:bottom w:val="none" w:sz="0" w:space="0" w:color="auto"/>
        <w:right w:val="none" w:sz="0" w:space="0" w:color="auto"/>
      </w:divBdr>
    </w:div>
    <w:div w:id="166365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9CE29-EB17-4AAA-AE2C-F0CBB0DF9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3877</Words>
  <Characters>309</Characters>
  <Application>Microsoft Office Word</Application>
  <DocSecurity>0</DocSecurity>
  <Lines>2</Lines>
  <Paragraphs>8</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2026-09-17T01:53:00Z</dcterms:created>
  <dcterms:modified xsi:type="dcterms:W3CDTF">2026-09-17T01:54:00Z</dcterms:modified>
</cp:coreProperties>
</file>