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455D1" w14:textId="77777777" w:rsidR="00B037B6" w:rsidRPr="009D4BED" w:rsidRDefault="00090431">
      <w:pPr>
        <w:jc w:val="center"/>
        <w:rPr>
          <w:rFonts w:ascii="BIZ UDP明朝 Medium" w:eastAsia="BIZ UDP明朝 Medium" w:hAnsi="BIZ UDP明朝 Medium"/>
          <w:b/>
          <w:bCs/>
          <w:sz w:val="28"/>
        </w:rPr>
      </w:pPr>
      <w:r w:rsidRPr="009D4BED">
        <w:rPr>
          <w:rFonts w:ascii="BIZ UDP明朝 Medium" w:eastAsia="BIZ UDP明朝 Medium" w:hAnsi="BIZ UDP明朝 Medium" w:hint="eastAsia"/>
          <w:b/>
          <w:bCs/>
          <w:sz w:val="28"/>
        </w:rPr>
        <w:t>出産前後の状況申告書</w:t>
      </w:r>
    </w:p>
    <w:p w14:paraId="23BCDD0A" w14:textId="77777777" w:rsidR="00F7754A" w:rsidRPr="009D4BED" w:rsidRDefault="00F7754A" w:rsidP="00090431">
      <w:pPr>
        <w:rPr>
          <w:rFonts w:ascii="BIZ UDP明朝 Medium" w:eastAsia="BIZ UDP明朝 Medium" w:hAnsi="BIZ UDP明朝 Medium"/>
          <w:sz w:val="22"/>
          <w:szCs w:val="22"/>
        </w:rPr>
      </w:pPr>
    </w:p>
    <w:p w14:paraId="1F787F42" w14:textId="77777777" w:rsidR="00F7754A" w:rsidRPr="009D4BED" w:rsidRDefault="00314C1B" w:rsidP="00F7754A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F7754A"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 　年　 　月　 　日</w:t>
      </w:r>
    </w:p>
    <w:p w14:paraId="6CB6CA69" w14:textId="77777777" w:rsidR="00090431" w:rsidRPr="009D4BED" w:rsidRDefault="00090431" w:rsidP="00C450A8">
      <w:pPr>
        <w:rPr>
          <w:rFonts w:ascii="BIZ UDP明朝 Medium" w:eastAsia="BIZ UDP明朝 Medium" w:hAnsi="BIZ UDP明朝 Medium"/>
          <w:sz w:val="22"/>
          <w:szCs w:val="22"/>
        </w:rPr>
      </w:pPr>
      <w:r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>台</w:t>
      </w:r>
      <w:r w:rsidR="00DB6D5C"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 xml:space="preserve">　</w:t>
      </w:r>
      <w:r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>東</w:t>
      </w:r>
      <w:r w:rsidR="00C450A8"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 xml:space="preserve">  </w:t>
      </w:r>
      <w:r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>区</w:t>
      </w:r>
      <w:r w:rsidR="00C450A8" w:rsidRPr="002160DD">
        <w:rPr>
          <w:rFonts w:ascii="BIZ UDP明朝 Medium" w:eastAsia="BIZ UDP明朝 Medium" w:hAnsi="BIZ UDP明朝 Medium" w:hint="eastAsia"/>
          <w:spacing w:val="15"/>
          <w:kern w:val="0"/>
          <w:sz w:val="22"/>
          <w:szCs w:val="22"/>
          <w:fitText w:val="1760" w:id="1495575808"/>
        </w:rPr>
        <w:t xml:space="preserve">  </w:t>
      </w:r>
      <w:r w:rsidRPr="002160DD">
        <w:rPr>
          <w:rFonts w:ascii="BIZ UDP明朝 Medium" w:eastAsia="BIZ UDP明朝 Medium" w:hAnsi="BIZ UDP明朝 Medium" w:hint="eastAsia"/>
          <w:spacing w:val="30"/>
          <w:kern w:val="0"/>
          <w:sz w:val="22"/>
          <w:szCs w:val="22"/>
          <w:fitText w:val="1760" w:id="1495575808"/>
        </w:rPr>
        <w:t>長</w:t>
      </w: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殿　　　　　　　　　　　　　　　　　　　　　　　　　　　</w:t>
      </w:r>
    </w:p>
    <w:p w14:paraId="3B800A44" w14:textId="77777777" w:rsidR="00090431" w:rsidRPr="009D4BED" w:rsidRDefault="00090431" w:rsidP="00090431">
      <w:pPr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>台東区教育委員会　殿</w:t>
      </w:r>
    </w:p>
    <w:p w14:paraId="3A16B0BD" w14:textId="77777777" w:rsidR="00442E45" w:rsidRPr="009D4BED" w:rsidRDefault="00442E45" w:rsidP="00090431">
      <w:pPr>
        <w:rPr>
          <w:rFonts w:ascii="BIZ UDP明朝 Medium" w:eastAsia="BIZ UDP明朝 Medium" w:hAnsi="BIZ UDP明朝 Medium"/>
          <w:sz w:val="22"/>
          <w:szCs w:val="22"/>
        </w:rPr>
      </w:pPr>
    </w:p>
    <w:p w14:paraId="13871AEE" w14:textId="77777777" w:rsidR="00B037B6" w:rsidRPr="009D4BED" w:rsidRDefault="00090431" w:rsidP="00B50F30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>母親の出産前後の</w:t>
      </w:r>
      <w:r w:rsidR="00B037B6" w:rsidRPr="009D4BED">
        <w:rPr>
          <w:rFonts w:ascii="BIZ UDP明朝 Medium" w:eastAsia="BIZ UDP明朝 Medium" w:hAnsi="BIZ UDP明朝 Medium" w:hint="eastAsia"/>
          <w:sz w:val="22"/>
          <w:szCs w:val="22"/>
        </w:rPr>
        <w:t>状況について、次のとおり申告します。</w:t>
      </w:r>
    </w:p>
    <w:p w14:paraId="4120CEE3" w14:textId="77777777" w:rsidR="00B037B6" w:rsidRPr="009D4BED" w:rsidRDefault="00B037B6">
      <w:pPr>
        <w:rPr>
          <w:rFonts w:ascii="BIZ UDP明朝 Medium" w:eastAsia="BIZ UDP明朝 Medium" w:hAnsi="BIZ UDP明朝 Medium"/>
          <w:sz w:val="22"/>
          <w:szCs w:val="22"/>
        </w:rPr>
      </w:pPr>
    </w:p>
    <w:p w14:paraId="22ADBDAC" w14:textId="77777777" w:rsidR="00B037B6" w:rsidRPr="009D4BED" w:rsidRDefault="00B037B6">
      <w:pPr>
        <w:spacing w:line="360" w:lineRule="auto"/>
        <w:rPr>
          <w:rFonts w:ascii="BIZ UDP明朝 Medium" w:eastAsia="BIZ UDP明朝 Medium" w:hAnsi="BIZ UDP明朝 Medium"/>
          <w:sz w:val="22"/>
          <w:szCs w:val="22"/>
          <w:u w:val="single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A45D4B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>児童氏名</w:t>
      </w:r>
      <w:r w:rsidR="00090431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　　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="002F376E"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>母親</w:t>
      </w:r>
      <w:r w:rsidRPr="009D4BED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氏名　　　　　　　　　　　　　　</w:t>
      </w:r>
    </w:p>
    <w:p w14:paraId="7E5235D7" w14:textId="77777777" w:rsidR="00C841CC" w:rsidRDefault="00C841CC">
      <w:pPr>
        <w:rPr>
          <w:rFonts w:ascii="BIZ UDP明朝 Medium" w:eastAsia="BIZ UDP明朝 Medium" w:hAnsi="BIZ UDP明朝 Medium"/>
          <w:sz w:val="22"/>
          <w:szCs w:val="22"/>
        </w:rPr>
      </w:pPr>
      <w:r w:rsidRPr="009D4BE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443E84D3" w14:textId="77777777" w:rsidR="00AA25A1" w:rsidRPr="009D4BED" w:rsidRDefault="00AA25A1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8320"/>
      </w:tblGrid>
      <w:tr w:rsidR="00B037B6" w:rsidRPr="009D4BED" w14:paraId="1A14A84E" w14:textId="77777777" w:rsidTr="006B47A3">
        <w:trPr>
          <w:trHeight w:val="698"/>
        </w:trPr>
        <w:tc>
          <w:tcPr>
            <w:tcW w:w="1620" w:type="dxa"/>
            <w:shd w:val="clear" w:color="auto" w:fill="D9FFFF"/>
            <w:vAlign w:val="center"/>
          </w:tcPr>
          <w:p w14:paraId="32E86873" w14:textId="77777777" w:rsidR="00B037B6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出産予定日</w:t>
            </w:r>
          </w:p>
        </w:tc>
        <w:tc>
          <w:tcPr>
            <w:tcW w:w="8460" w:type="dxa"/>
            <w:vAlign w:val="center"/>
          </w:tcPr>
          <w:p w14:paraId="18FBDA9F" w14:textId="77777777" w:rsidR="00090431" w:rsidRPr="009D4BED" w:rsidRDefault="00314C1B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090431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年　　　月　　　日</w:t>
            </w:r>
          </w:p>
          <w:p w14:paraId="10FECD3F" w14:textId="542A1020" w:rsidR="00A359E8" w:rsidRPr="009D4BED" w:rsidRDefault="00A359E8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母子</w:t>
            </w:r>
            <w:r w:rsidR="009D4BED"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健康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手帳の「</w:t>
            </w:r>
            <w:r w:rsidR="009D4BED"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分娩</w:t>
            </w:r>
            <w:r w:rsidRPr="00AA25A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予定日」のページのコピーを添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付してください。</w:t>
            </w:r>
          </w:p>
        </w:tc>
      </w:tr>
      <w:tr w:rsidR="00090431" w:rsidRPr="009D4BED" w14:paraId="10540680" w14:textId="77777777" w:rsidTr="006B47A3">
        <w:trPr>
          <w:trHeight w:val="698"/>
        </w:trPr>
        <w:tc>
          <w:tcPr>
            <w:tcW w:w="1620" w:type="dxa"/>
            <w:shd w:val="clear" w:color="auto" w:fill="D9FFFF"/>
            <w:vAlign w:val="center"/>
          </w:tcPr>
          <w:p w14:paraId="25897794" w14:textId="77777777" w:rsidR="00090431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出産前の状況</w:t>
            </w:r>
          </w:p>
        </w:tc>
        <w:tc>
          <w:tcPr>
            <w:tcW w:w="8460" w:type="dxa"/>
            <w:vAlign w:val="center"/>
          </w:tcPr>
          <w:p w14:paraId="25BD27EF" w14:textId="77777777" w:rsidR="00A359E8" w:rsidRPr="009D4BED" w:rsidRDefault="00090431" w:rsidP="00415800">
            <w:pPr>
              <w:numPr>
                <w:ilvl w:val="0"/>
                <w:numId w:val="6"/>
              </w:num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就労している</w:t>
            </w:r>
            <w:r w:rsidR="00415800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314C1B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A359E8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日まで就労（予定）</w:t>
            </w:r>
          </w:p>
          <w:p w14:paraId="64B1B405" w14:textId="77777777" w:rsidR="00090431" w:rsidRPr="009D4BED" w:rsidRDefault="00A359E8" w:rsidP="00BD7B23">
            <w:pPr>
              <w:numPr>
                <w:ilvl w:val="0"/>
                <w:numId w:val="6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就労していない</w:t>
            </w:r>
          </w:p>
        </w:tc>
      </w:tr>
      <w:tr w:rsidR="00090431" w:rsidRPr="009D4BED" w14:paraId="3342CA48" w14:textId="77777777" w:rsidTr="00AA25A1">
        <w:trPr>
          <w:trHeight w:val="8024"/>
        </w:trPr>
        <w:tc>
          <w:tcPr>
            <w:tcW w:w="1620" w:type="dxa"/>
            <w:shd w:val="clear" w:color="auto" w:fill="D9FFFF"/>
            <w:vAlign w:val="center"/>
          </w:tcPr>
          <w:p w14:paraId="028A1872" w14:textId="77777777" w:rsidR="00090431" w:rsidRPr="009D4BED" w:rsidRDefault="00090431" w:rsidP="006B47A3">
            <w:pPr>
              <w:jc w:val="distribute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出産後の状況</w:t>
            </w:r>
          </w:p>
        </w:tc>
        <w:tc>
          <w:tcPr>
            <w:tcW w:w="8460" w:type="dxa"/>
            <w:vAlign w:val="center"/>
          </w:tcPr>
          <w:p w14:paraId="06D88CE2" w14:textId="4D6099F8" w:rsidR="00D47EA8" w:rsidRPr="009D4BED" w:rsidRDefault="00090431" w:rsidP="00415800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出産前の職場に復帰予定</w:t>
            </w:r>
            <w:r w:rsidR="00415800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314C1B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BD7B23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日から復帰予定</w:t>
            </w:r>
          </w:p>
          <w:p w14:paraId="3CA167D0" w14:textId="6209702B" w:rsidR="00D47EA8" w:rsidRPr="009D4BED" w:rsidRDefault="00806CF2" w:rsidP="00E8469D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産後休業</w:t>
            </w:r>
            <w:r w:rsidR="00D47EA8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を取得予定</w:t>
            </w:r>
          </w:p>
          <w:p w14:paraId="17185964" w14:textId="5DD494FC" w:rsidR="00415800" w:rsidRPr="009D4BED" w:rsidRDefault="00415800" w:rsidP="00415800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1C2A1CC9" w14:textId="0F7059FF" w:rsidR="005B7B8A" w:rsidRPr="009D4BED" w:rsidRDefault="005B7B8A" w:rsidP="00415800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169EFB20" w14:textId="4E98C53C" w:rsidR="005B7B8A" w:rsidRPr="009D4BED" w:rsidRDefault="00806CF2" w:rsidP="005B7B8A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育児休業</w:t>
            </w:r>
            <w:r w:rsidR="005B7B8A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を取得予定</w:t>
            </w:r>
          </w:p>
          <w:p w14:paraId="6C14C5A0" w14:textId="59184D49" w:rsidR="009C7134" w:rsidRPr="009D4BED" w:rsidRDefault="005B7B8A" w:rsidP="005B7B8A">
            <w:pPr>
              <w:spacing w:line="240" w:lineRule="exact"/>
              <w:ind w:leftChars="296" w:left="802" w:hangingChars="100" w:hanging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73EE8482" w14:textId="0AB415F8" w:rsidR="005B7B8A" w:rsidRPr="009D4BED" w:rsidRDefault="005B7B8A" w:rsidP="005B7B8A">
            <w:pPr>
              <w:spacing w:line="240" w:lineRule="exact"/>
              <w:ind w:leftChars="296" w:left="842" w:hangingChars="100" w:hanging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05E52F5" w14:textId="7FB09BE7" w:rsidR="00411631" w:rsidRPr="009D4BED" w:rsidRDefault="00D47EA8" w:rsidP="00411631">
            <w:pPr>
              <w:numPr>
                <w:ilvl w:val="0"/>
                <w:numId w:val="8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自営業等の手伝いをお休み予定</w:t>
            </w:r>
          </w:p>
          <w:p w14:paraId="5DA151DA" w14:textId="0F687CD8" w:rsidR="000C6C57" w:rsidRPr="009D4BED" w:rsidRDefault="00415800" w:rsidP="005B7B8A">
            <w:pPr>
              <w:spacing w:line="240" w:lineRule="exact"/>
              <w:ind w:leftChars="210" w:left="441" w:firstLineChars="100" w:firstLine="18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※復帰後は「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産休・育休</w:t>
            </w: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復帰確認書」を提出してください。</w:t>
            </w:r>
          </w:p>
          <w:p w14:paraId="10CDF1AA" w14:textId="293FD796" w:rsidR="005B7B8A" w:rsidRDefault="00AA25A1" w:rsidP="00AA25A1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14:paraId="099E8D80" w14:textId="473E59FD" w:rsidR="00AA25A1" w:rsidRPr="009D4BED" w:rsidRDefault="00AA25A1" w:rsidP="00AA25A1">
            <w:pPr>
              <w:spacing w:line="24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14:paraId="0AE254CF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出産前とは別の職場に就労予定</w:t>
            </w:r>
          </w:p>
          <w:p w14:paraId="27DC3A5B" w14:textId="77777777" w:rsidR="00415800" w:rsidRPr="009D4BED" w:rsidRDefault="00314C1B" w:rsidP="00BD7B23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</w:t>
            </w:r>
            <w:r w:rsidR="00BD7B23"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日から就労予定</w:t>
            </w:r>
          </w:p>
          <w:p w14:paraId="46B76E87" w14:textId="77777777" w:rsidR="00BD7B23" w:rsidRPr="009D4BED" w:rsidRDefault="00BD7B23" w:rsidP="00A4701F">
            <w:pPr>
              <w:spacing w:line="240" w:lineRule="exact"/>
              <w:ind w:firstLineChars="200" w:firstLine="360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新しく内定した職場の「</w:t>
            </w:r>
            <w:r w:rsidR="0027054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就労証明書</w:t>
            </w:r>
            <w:r w:rsidR="00754159" w:rsidRPr="009D4BE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」を添付してください。</w:t>
            </w:r>
          </w:p>
          <w:p w14:paraId="06181719" w14:textId="77777777" w:rsidR="00D47EA8" w:rsidRDefault="00D47EA8" w:rsidP="00D47EA8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AE6102" w14:textId="77777777" w:rsidR="00AA25A1" w:rsidRDefault="00AA25A1" w:rsidP="00D47EA8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53ADCB1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出産後に求職活動を予定</w:t>
            </w:r>
          </w:p>
          <w:p w14:paraId="31F9D104" w14:textId="77777777" w:rsidR="00AA25A1" w:rsidRDefault="00AA25A1" w:rsidP="00BD7B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14:paraId="7D841BC5" w14:textId="49A22086" w:rsidR="00AA25A1" w:rsidRPr="009D4BED" w:rsidRDefault="00AA25A1" w:rsidP="00BD7B23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</w:p>
          <w:p w14:paraId="67031310" w14:textId="77777777" w:rsidR="00A359E8" w:rsidRPr="009D4BED" w:rsidRDefault="00A359E8" w:rsidP="00BD7B23">
            <w:pPr>
              <w:numPr>
                <w:ilvl w:val="0"/>
                <w:numId w:val="7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その他</w:t>
            </w:r>
          </w:p>
          <w:p w14:paraId="7BFF4059" w14:textId="77777777" w:rsidR="00090431" w:rsidRPr="009D4BED" w:rsidRDefault="007443A2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9D4BED">
              <w:rPr>
                <w:rFonts w:ascii="BIZ UDP明朝 Medium" w:eastAsia="BIZ UDP明朝 Medium" w:hAnsi="BIZ UDP明朝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C756B9" wp14:editId="2E068A29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121920</wp:posOffset>
                      </wp:positionV>
                      <wp:extent cx="4800600" cy="606425"/>
                      <wp:effectExtent l="0" t="0" r="19050" b="222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606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E4A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2.15pt;margin-top:9.6pt;width:378pt;height: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z0FwIAABEEAAAOAAAAZHJzL2Uyb0RvYy54bWysU1GP2jAMfp+0/xDlfRQQcFBRTiduN026&#10;7U667QeYNKXZpXHmBAr79XNDYWx7m9aHyK7jz/bnL8vbQ2PFXlMw6Ao5Ggyl0E5hady2kF+/PLyb&#10;SxEiuBIsOl3Iow7ydvX2zbL1uR5jjbbUJBjEhbz1haxj9HmWBVXrBsIAvXYcrJAaiOzSNisJWkZv&#10;bDYeDmdZi1R6QqVD4L/3p6BcJfyq0io+VVXQUdhCcm8xnZTOTXdmqyXkWwJfG9W3Af/QRQPGcdEL&#10;1D1EEDsyf0E1RhEGrOJAYZNhVRml0ww8zWj4xzQvNXidZmFygr/QFP4frPq8f/HP1LUe/COq1yAc&#10;rmtwW31HhG2toeRyo46orPUhvyR0TuBUsWk/YcmrhV3ExMGhoqYD5OnEIVF9vFCtD1Eo/jmZ8/KG&#10;vBHFsdlwNhlPUwnIz9meQvygsRGdUcgNgXrV8RkMpSKwfwwxMV4KB01Xv/wmRdVY3t8erBjNZrOb&#10;HrO/nEF+Ru0yHT4Ya5MCrBNtIRdT7iJRgdaUXTA5tN2sLQkG5THS18OG62uEO1cmsI6z970dwdiT&#10;zcWt60nseOskGvINlkfmkPCkTH5JbNRIP6RoWZWFDN93QFoK+9HxHm4m48WUZZyc+XzBBNJ1YHMV&#10;AKcYqJBRipO5jifh7zyZbc11RmlYh3e8ucrE84pPPfWtsu7Y+k3Y13669eslr34CAAD//wMAUEsD&#10;BBQABgAIAAAAIQBErRto3AAAAAkBAAAPAAAAZHJzL2Rvd25yZXYueG1sTI/BTsMwEETvSP0Ha5G4&#10;UTttKCXEqVoEEr1B4APceEmi2usodtvw9ywnOO6b0exMuZm8E2ccYx9IQzZXIJCaYHtqNXx+vNyu&#10;QcRkyBoXCDV8Y4RNNbsqTWHDhd7xXKdWcAjFwmjoUhoKKWPToTdxHgYk1r7C6E3ic2ylHc2Fw72T&#10;C6VW0pue+ENnBnzqsDnWJ68h4N2qzvbta67szr+55nnfy6PWN9fT9hFEwin9meG3PleHijsdwols&#10;FE5Dni/ZyfxhAYL1tVIMDgyy/B5kVcr/C6ofAAAA//8DAFBLAQItABQABgAIAAAAIQC2gziS/gAA&#10;AOEBAAATAAAAAAAAAAAAAAAAAAAAAABbQ29udGVudF9UeXBlc10ueG1sUEsBAi0AFAAGAAgAAAAh&#10;ADj9If/WAAAAlAEAAAsAAAAAAAAAAAAAAAAALwEAAF9yZWxzLy5yZWxzUEsBAi0AFAAGAAgAAAAh&#10;AG8sjPQXAgAAEQQAAA4AAAAAAAAAAAAAAAAALgIAAGRycy9lMm9Eb2MueG1sUEsBAi0AFAAGAAgA&#10;AAAhAEStG2jcAAAACQEAAA8AAAAAAAAAAAAAAAAAcQ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</w:p>
          <w:p w14:paraId="0A5499FC" w14:textId="77777777" w:rsidR="009C7134" w:rsidRPr="009D4BED" w:rsidRDefault="009C7134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AA41191" w14:textId="77777777" w:rsidR="00A359E8" w:rsidRPr="009D4BED" w:rsidRDefault="00A359E8" w:rsidP="00BD7B23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457077F" w14:textId="77777777" w:rsidR="00B037B6" w:rsidRPr="009D4BED" w:rsidRDefault="00B037B6" w:rsidP="002F376E">
      <w:pPr>
        <w:rPr>
          <w:rFonts w:ascii="BIZ UDP明朝 Medium" w:eastAsia="BIZ UDP明朝 Medium" w:hAnsi="BIZ UDP明朝 Medium"/>
        </w:rPr>
      </w:pPr>
    </w:p>
    <w:sectPr w:rsidR="00B037B6" w:rsidRPr="009D4BED">
      <w:pgSz w:w="11906" w:h="16838" w:code="9"/>
      <w:pgMar w:top="1134" w:right="851" w:bottom="794" w:left="85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C9E86" w14:textId="77777777" w:rsidR="004E2223" w:rsidRDefault="004E2223" w:rsidP="00C67BCF">
      <w:r>
        <w:separator/>
      </w:r>
    </w:p>
  </w:endnote>
  <w:endnote w:type="continuationSeparator" w:id="0">
    <w:p w14:paraId="74254419" w14:textId="77777777" w:rsidR="004E2223" w:rsidRDefault="004E2223" w:rsidP="00C6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2D5A3" w14:textId="77777777" w:rsidR="004E2223" w:rsidRDefault="004E2223" w:rsidP="00C67BCF">
      <w:r>
        <w:separator/>
      </w:r>
    </w:p>
  </w:footnote>
  <w:footnote w:type="continuationSeparator" w:id="0">
    <w:p w14:paraId="64A30035" w14:textId="77777777" w:rsidR="004E2223" w:rsidRDefault="004E2223" w:rsidP="00C6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5F9"/>
    <w:multiLevelType w:val="hybridMultilevel"/>
    <w:tmpl w:val="F5EE687C"/>
    <w:lvl w:ilvl="0" w:tplc="84D678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5979CD"/>
    <w:multiLevelType w:val="hybridMultilevel"/>
    <w:tmpl w:val="98043C20"/>
    <w:lvl w:ilvl="0" w:tplc="61A21BE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8F545D"/>
    <w:multiLevelType w:val="multilevel"/>
    <w:tmpl w:val="F5EE68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4D50E4"/>
    <w:multiLevelType w:val="hybridMultilevel"/>
    <w:tmpl w:val="050CFDCC"/>
    <w:lvl w:ilvl="0" w:tplc="4900F6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2417FC"/>
    <w:multiLevelType w:val="hybridMultilevel"/>
    <w:tmpl w:val="7EBC6B66"/>
    <w:lvl w:ilvl="0" w:tplc="0776A7D8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60B97795"/>
    <w:multiLevelType w:val="hybridMultilevel"/>
    <w:tmpl w:val="46E652B0"/>
    <w:lvl w:ilvl="0" w:tplc="78E420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BIZ UDP明朝 Medium" w:eastAsia="BIZ UDP明朝 Medium" w:hAnsi="BIZ UDP明朝 Mediu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251B8D"/>
    <w:multiLevelType w:val="hybridMultilevel"/>
    <w:tmpl w:val="772C774E"/>
    <w:lvl w:ilvl="0" w:tplc="486013E4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EF42B02"/>
    <w:multiLevelType w:val="hybridMultilevel"/>
    <w:tmpl w:val="141E294C"/>
    <w:lvl w:ilvl="0" w:tplc="8D2C585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BIZ UDP明朝 Medium" w:eastAsia="BIZ UDP明朝 Medium" w:hAnsi="BIZ UDP明朝 Medium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9830386">
    <w:abstractNumId w:val="1"/>
  </w:num>
  <w:num w:numId="2" w16cid:durableId="311327473">
    <w:abstractNumId w:val="6"/>
  </w:num>
  <w:num w:numId="3" w16cid:durableId="1275400441">
    <w:abstractNumId w:val="0"/>
  </w:num>
  <w:num w:numId="4" w16cid:durableId="1254514950">
    <w:abstractNumId w:val="2"/>
  </w:num>
  <w:num w:numId="5" w16cid:durableId="732656452">
    <w:abstractNumId w:val="3"/>
  </w:num>
  <w:num w:numId="6" w16cid:durableId="1723140905">
    <w:abstractNumId w:val="7"/>
  </w:num>
  <w:num w:numId="7" w16cid:durableId="2108034106">
    <w:abstractNumId w:val="5"/>
  </w:num>
  <w:num w:numId="8" w16cid:durableId="1190100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31"/>
    <w:rsid w:val="00013433"/>
    <w:rsid w:val="000747F5"/>
    <w:rsid w:val="00090431"/>
    <w:rsid w:val="000B747A"/>
    <w:rsid w:val="000C6C57"/>
    <w:rsid w:val="00172DEA"/>
    <w:rsid w:val="00192C4C"/>
    <w:rsid w:val="002160DD"/>
    <w:rsid w:val="00221CE4"/>
    <w:rsid w:val="002649AD"/>
    <w:rsid w:val="00267BA3"/>
    <w:rsid w:val="00270549"/>
    <w:rsid w:val="002F376E"/>
    <w:rsid w:val="00314C1B"/>
    <w:rsid w:val="00366A0B"/>
    <w:rsid w:val="003B2AEC"/>
    <w:rsid w:val="00411631"/>
    <w:rsid w:val="00415800"/>
    <w:rsid w:val="00416909"/>
    <w:rsid w:val="00442E45"/>
    <w:rsid w:val="004E2223"/>
    <w:rsid w:val="00544BAB"/>
    <w:rsid w:val="005B7B8A"/>
    <w:rsid w:val="00627D1D"/>
    <w:rsid w:val="006327C2"/>
    <w:rsid w:val="00643969"/>
    <w:rsid w:val="006B47A3"/>
    <w:rsid w:val="007443A2"/>
    <w:rsid w:val="00754159"/>
    <w:rsid w:val="00775884"/>
    <w:rsid w:val="00783ED6"/>
    <w:rsid w:val="007A5F22"/>
    <w:rsid w:val="007D369A"/>
    <w:rsid w:val="00806CF2"/>
    <w:rsid w:val="00876163"/>
    <w:rsid w:val="00886093"/>
    <w:rsid w:val="0089457A"/>
    <w:rsid w:val="008B656A"/>
    <w:rsid w:val="008D0E2E"/>
    <w:rsid w:val="009010F5"/>
    <w:rsid w:val="00960D10"/>
    <w:rsid w:val="009A703B"/>
    <w:rsid w:val="009C7134"/>
    <w:rsid w:val="009D4BED"/>
    <w:rsid w:val="00A359E8"/>
    <w:rsid w:val="00A430FD"/>
    <w:rsid w:val="00A45D4B"/>
    <w:rsid w:val="00A4701F"/>
    <w:rsid w:val="00A518E9"/>
    <w:rsid w:val="00A912AC"/>
    <w:rsid w:val="00AA25A1"/>
    <w:rsid w:val="00AE18C1"/>
    <w:rsid w:val="00B037B6"/>
    <w:rsid w:val="00B12656"/>
    <w:rsid w:val="00B50F30"/>
    <w:rsid w:val="00BB7684"/>
    <w:rsid w:val="00BD7B23"/>
    <w:rsid w:val="00C450A8"/>
    <w:rsid w:val="00C51342"/>
    <w:rsid w:val="00C64526"/>
    <w:rsid w:val="00C67BCF"/>
    <w:rsid w:val="00C841CC"/>
    <w:rsid w:val="00C8688C"/>
    <w:rsid w:val="00CA59EF"/>
    <w:rsid w:val="00CB7874"/>
    <w:rsid w:val="00CC3548"/>
    <w:rsid w:val="00CC6134"/>
    <w:rsid w:val="00CD5005"/>
    <w:rsid w:val="00D47EA8"/>
    <w:rsid w:val="00DB6D5C"/>
    <w:rsid w:val="00E411FC"/>
    <w:rsid w:val="00E8469D"/>
    <w:rsid w:val="00EF10A1"/>
    <w:rsid w:val="00F7754A"/>
    <w:rsid w:val="00F86A0A"/>
    <w:rsid w:val="00FD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3F6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41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7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7BCF"/>
    <w:rPr>
      <w:kern w:val="2"/>
      <w:sz w:val="21"/>
      <w:szCs w:val="24"/>
    </w:rPr>
  </w:style>
  <w:style w:type="paragraph" w:styleId="a6">
    <w:name w:val="footer"/>
    <w:basedOn w:val="a"/>
    <w:link w:val="a7"/>
    <w:rsid w:val="00C67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B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281A6-ED70-4CAF-A5DE-73F6F554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147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2024-09-25T02:38:00Z</dcterms:created>
  <dcterms:modified xsi:type="dcterms:W3CDTF">2024-09-25T02:38:00Z</dcterms:modified>
</cp:coreProperties>
</file>