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110A" w14:textId="77777777" w:rsidR="008535F9" w:rsidRDefault="008535F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8319409" w14:textId="77777777" w:rsidR="008535F9" w:rsidRDefault="008535F9">
      <w:pPr>
        <w:rPr>
          <w:rFonts w:hint="eastAsia"/>
          <w:sz w:val="24"/>
        </w:rPr>
      </w:pPr>
    </w:p>
    <w:p w14:paraId="6108EA38" w14:textId="77777777" w:rsidR="008535F9" w:rsidRDefault="008535F9">
      <w:pPr>
        <w:rPr>
          <w:rFonts w:hint="eastAsia"/>
          <w:sz w:val="24"/>
        </w:rPr>
      </w:pPr>
    </w:p>
    <w:p w14:paraId="2E0E5517" w14:textId="77777777" w:rsidR="008535F9" w:rsidRDefault="008535F9">
      <w:pPr>
        <w:rPr>
          <w:rFonts w:hint="eastAsia"/>
          <w:sz w:val="24"/>
        </w:rPr>
      </w:pPr>
      <w:r>
        <w:rPr>
          <w:rFonts w:hint="eastAsia"/>
          <w:sz w:val="24"/>
        </w:rPr>
        <w:t>台東区長　殿</w:t>
      </w:r>
    </w:p>
    <w:p w14:paraId="76E318A9" w14:textId="77777777" w:rsidR="008535F9" w:rsidRDefault="008535F9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</w:t>
      </w:r>
    </w:p>
    <w:p w14:paraId="01360C46" w14:textId="77777777" w:rsidR="008535F9" w:rsidRDefault="00A02F5B">
      <w:pPr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</w:t>
      </w:r>
    </w:p>
    <w:p w14:paraId="11819D18" w14:textId="77777777" w:rsidR="008535F9" w:rsidRDefault="008535F9">
      <w:pPr>
        <w:rPr>
          <w:rFonts w:hint="eastAsia"/>
          <w:sz w:val="24"/>
        </w:rPr>
      </w:pPr>
    </w:p>
    <w:p w14:paraId="34745605" w14:textId="77777777" w:rsidR="008535F9" w:rsidRDefault="008535F9">
      <w:pPr>
        <w:ind w:firstLineChars="100" w:firstLine="240"/>
        <w:rPr>
          <w:rFonts w:hint="eastAsia"/>
          <w:kern w:val="0"/>
          <w:sz w:val="24"/>
        </w:rPr>
      </w:pPr>
    </w:p>
    <w:p w14:paraId="6E14DAEA" w14:textId="77777777" w:rsidR="008535F9" w:rsidRDefault="004E239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道　　</w:t>
      </w:r>
      <w:r w:rsidR="008535F9">
        <w:rPr>
          <w:rFonts w:hint="eastAsia"/>
          <w:sz w:val="24"/>
        </w:rPr>
        <w:t>路　　占　　用　　廃　　止　　届</w:t>
      </w:r>
    </w:p>
    <w:p w14:paraId="311F2414" w14:textId="77777777" w:rsidR="008535F9" w:rsidRDefault="008535F9">
      <w:pPr>
        <w:rPr>
          <w:rFonts w:hint="eastAsia"/>
          <w:sz w:val="24"/>
        </w:rPr>
      </w:pPr>
    </w:p>
    <w:p w14:paraId="12B7E611" w14:textId="77777777" w:rsidR="008535F9" w:rsidRDefault="008535F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つぎのとおり、道路の占用を廃止しましたのでお届けします。</w:t>
      </w:r>
    </w:p>
    <w:p w14:paraId="3401C2A3" w14:textId="77777777" w:rsidR="008535F9" w:rsidRDefault="008535F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占用物件の撤去及び道路の復旧については、貴区の指示に従って原状に回復いたします。</w:t>
      </w:r>
    </w:p>
    <w:p w14:paraId="4294C45A" w14:textId="77777777" w:rsidR="008535F9" w:rsidRDefault="008535F9">
      <w:pPr>
        <w:rPr>
          <w:rFonts w:hint="eastAsia"/>
          <w:sz w:val="24"/>
        </w:rPr>
      </w:pPr>
    </w:p>
    <w:p w14:paraId="603D8211" w14:textId="77777777" w:rsidR="008535F9" w:rsidRDefault="008535F9">
      <w:pPr>
        <w:rPr>
          <w:rFonts w:hint="eastAsia"/>
          <w:sz w:val="24"/>
        </w:rPr>
      </w:pPr>
    </w:p>
    <w:p w14:paraId="32B3AA0E" w14:textId="77777777" w:rsidR="008535F9" w:rsidRDefault="008535F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318FB9CC" w14:textId="77777777" w:rsidR="008535F9" w:rsidRDefault="008535F9">
      <w:pPr>
        <w:rPr>
          <w:rFonts w:hint="eastAsia"/>
          <w:sz w:val="24"/>
        </w:rPr>
      </w:pPr>
    </w:p>
    <w:p w14:paraId="71D7915C" w14:textId="77777777" w:rsidR="008535F9" w:rsidRDefault="008535F9">
      <w:pPr>
        <w:rPr>
          <w:sz w:val="24"/>
        </w:rPr>
      </w:pPr>
      <w:r>
        <w:rPr>
          <w:rFonts w:hint="eastAsia"/>
          <w:sz w:val="24"/>
        </w:rPr>
        <w:t xml:space="preserve">１．許可年月日　　　　</w:t>
      </w:r>
      <w:r w:rsidR="00CD41F3">
        <w:rPr>
          <w:rFonts w:hint="eastAsia"/>
          <w:sz w:val="24"/>
        </w:rPr>
        <w:t xml:space="preserve">　</w:t>
      </w:r>
      <w:r w:rsidR="00870123">
        <w:rPr>
          <w:rFonts w:hint="eastAsia"/>
          <w:sz w:val="24"/>
        </w:rPr>
        <w:t xml:space="preserve">　　</w:t>
      </w:r>
      <w:r w:rsidR="00CD41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CD41F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</w:t>
      </w:r>
      <w:r w:rsidR="00CD41F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日</w:t>
      </w:r>
    </w:p>
    <w:p w14:paraId="75F076D9" w14:textId="77777777" w:rsidR="00870123" w:rsidRDefault="00870123" w:rsidP="0087012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許可番号　第　　　－　　　号　</w:t>
      </w:r>
    </w:p>
    <w:p w14:paraId="250C4990" w14:textId="77777777" w:rsidR="00870123" w:rsidRPr="00870123" w:rsidRDefault="0087012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36ECDFC" w14:textId="77777777" w:rsidR="00870123" w:rsidRDefault="00870123">
      <w:pPr>
        <w:rPr>
          <w:sz w:val="24"/>
        </w:rPr>
      </w:pPr>
      <w:r>
        <w:rPr>
          <w:rFonts w:hint="eastAsia"/>
          <w:sz w:val="24"/>
        </w:rPr>
        <w:t>２．許可期間　　　　　　　　　　年　　　月　　　日</w:t>
      </w:r>
    </w:p>
    <w:p w14:paraId="2CE130FD" w14:textId="77777777" w:rsidR="00870123" w:rsidRDefault="0087012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年　　　月　　　日</w:t>
      </w:r>
    </w:p>
    <w:p w14:paraId="562117BA" w14:textId="77777777" w:rsidR="008535F9" w:rsidRDefault="008535F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4E980ECA" w14:textId="77777777" w:rsidR="008535F9" w:rsidRDefault="00870123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8535F9">
        <w:rPr>
          <w:rFonts w:hint="eastAsia"/>
          <w:sz w:val="24"/>
        </w:rPr>
        <w:t xml:space="preserve">．廃止物件　</w:t>
      </w:r>
      <w:r w:rsidR="00CD41F3">
        <w:rPr>
          <w:rFonts w:hint="eastAsia"/>
          <w:sz w:val="24"/>
        </w:rPr>
        <w:t xml:space="preserve">　　　　</w:t>
      </w:r>
    </w:p>
    <w:p w14:paraId="3A7C3B84" w14:textId="77777777" w:rsidR="008535F9" w:rsidRDefault="008535F9">
      <w:pPr>
        <w:rPr>
          <w:rFonts w:hint="eastAsia"/>
          <w:sz w:val="24"/>
        </w:rPr>
      </w:pPr>
    </w:p>
    <w:p w14:paraId="4B041284" w14:textId="77777777" w:rsidR="008535F9" w:rsidRDefault="00870123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8535F9">
        <w:rPr>
          <w:rFonts w:hint="eastAsia"/>
          <w:sz w:val="24"/>
        </w:rPr>
        <w:t>．占用場所　　　　　台東区</w:t>
      </w:r>
      <w:r>
        <w:rPr>
          <w:rFonts w:hint="eastAsia"/>
          <w:sz w:val="24"/>
        </w:rPr>
        <w:t xml:space="preserve">　　　　</w:t>
      </w:r>
      <w:r w:rsidR="00CD41F3">
        <w:rPr>
          <w:rFonts w:hint="eastAsia"/>
          <w:sz w:val="24"/>
        </w:rPr>
        <w:t xml:space="preserve">　</w:t>
      </w:r>
      <w:r w:rsidR="008535F9">
        <w:rPr>
          <w:rFonts w:hint="eastAsia"/>
          <w:sz w:val="24"/>
        </w:rPr>
        <w:t>丁目</w:t>
      </w:r>
      <w:r w:rsidR="00CD41F3">
        <w:rPr>
          <w:rFonts w:hint="eastAsia"/>
          <w:sz w:val="24"/>
        </w:rPr>
        <w:t xml:space="preserve">　　　</w:t>
      </w:r>
      <w:r w:rsidR="008535F9">
        <w:rPr>
          <w:rFonts w:hint="eastAsia"/>
          <w:sz w:val="24"/>
        </w:rPr>
        <w:t>番</w:t>
      </w:r>
      <w:r w:rsidR="00CD41F3">
        <w:rPr>
          <w:rFonts w:hint="eastAsia"/>
          <w:sz w:val="24"/>
        </w:rPr>
        <w:t xml:space="preserve">　　　</w:t>
      </w:r>
      <w:r w:rsidR="008535F9">
        <w:rPr>
          <w:rFonts w:hint="eastAsia"/>
          <w:sz w:val="24"/>
        </w:rPr>
        <w:t>号</w:t>
      </w:r>
    </w:p>
    <w:p w14:paraId="76472A71" w14:textId="77777777" w:rsidR="008535F9" w:rsidRDefault="008535F9">
      <w:pPr>
        <w:rPr>
          <w:rFonts w:hint="eastAsia"/>
          <w:sz w:val="24"/>
        </w:rPr>
      </w:pPr>
    </w:p>
    <w:p w14:paraId="23341EBF" w14:textId="77777777" w:rsidR="008535F9" w:rsidRDefault="00870123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8535F9">
        <w:rPr>
          <w:rFonts w:hint="eastAsia"/>
          <w:sz w:val="24"/>
        </w:rPr>
        <w:t>．廃止理由</w:t>
      </w:r>
      <w:r w:rsidR="00CD41F3">
        <w:rPr>
          <w:rFonts w:hint="eastAsia"/>
          <w:sz w:val="24"/>
        </w:rPr>
        <w:t xml:space="preserve">　　　　　</w:t>
      </w:r>
    </w:p>
    <w:p w14:paraId="218C5C3B" w14:textId="77777777" w:rsidR="008535F9" w:rsidRDefault="008535F9">
      <w:pPr>
        <w:rPr>
          <w:rFonts w:hint="eastAsia"/>
          <w:sz w:val="24"/>
        </w:rPr>
      </w:pPr>
    </w:p>
    <w:p w14:paraId="20BB0AEB" w14:textId="77777777" w:rsidR="008535F9" w:rsidRDefault="00870123">
      <w:pPr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8535F9">
        <w:rPr>
          <w:rFonts w:hint="eastAsia"/>
          <w:sz w:val="24"/>
        </w:rPr>
        <w:t>．廃止</w:t>
      </w:r>
      <w:r w:rsidR="008535F9">
        <w:rPr>
          <w:rFonts w:hint="eastAsia"/>
          <w:sz w:val="24"/>
        </w:rPr>
        <w:t>(</w:t>
      </w:r>
      <w:r w:rsidR="008535F9">
        <w:rPr>
          <w:rFonts w:hint="eastAsia"/>
          <w:sz w:val="24"/>
        </w:rPr>
        <w:t>撤去</w:t>
      </w:r>
      <w:r w:rsidR="008535F9">
        <w:rPr>
          <w:rFonts w:hint="eastAsia"/>
          <w:sz w:val="24"/>
        </w:rPr>
        <w:t>)</w:t>
      </w:r>
      <w:r w:rsidR="008535F9">
        <w:rPr>
          <w:rFonts w:hint="eastAsia"/>
          <w:sz w:val="24"/>
        </w:rPr>
        <w:t xml:space="preserve">年月日　</w:t>
      </w:r>
      <w:r>
        <w:rPr>
          <w:rFonts w:hint="eastAsia"/>
          <w:sz w:val="24"/>
        </w:rPr>
        <w:t xml:space="preserve">　　　　</w:t>
      </w:r>
      <w:r w:rsidR="008535F9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="008535F9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="008535F9">
        <w:rPr>
          <w:rFonts w:hint="eastAsia"/>
          <w:sz w:val="24"/>
        </w:rPr>
        <w:t xml:space="preserve">　日</w:t>
      </w:r>
    </w:p>
    <w:p w14:paraId="429E97C9" w14:textId="77777777" w:rsidR="008535F9" w:rsidRDefault="008535F9">
      <w:pPr>
        <w:rPr>
          <w:rFonts w:hint="eastAsia"/>
          <w:sz w:val="24"/>
        </w:rPr>
      </w:pPr>
    </w:p>
    <w:p w14:paraId="5931DF9F" w14:textId="77777777" w:rsidR="008535F9" w:rsidRDefault="00870123">
      <w:pPr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="008535F9">
        <w:rPr>
          <w:rFonts w:hint="eastAsia"/>
          <w:sz w:val="24"/>
        </w:rPr>
        <w:t>．担当者及び連絡先</w:t>
      </w:r>
      <w:r w:rsidR="008535F9">
        <w:rPr>
          <w:rFonts w:hint="eastAsia"/>
          <w:sz w:val="24"/>
        </w:rPr>
        <w:t>(</w:t>
      </w:r>
      <w:r w:rsidR="008535F9">
        <w:rPr>
          <w:rFonts w:hint="eastAsia"/>
          <w:sz w:val="24"/>
        </w:rPr>
        <w:t>電話</w:t>
      </w:r>
      <w:r w:rsidR="008535F9">
        <w:rPr>
          <w:rFonts w:hint="eastAsia"/>
          <w:sz w:val="24"/>
        </w:rPr>
        <w:t>)</w:t>
      </w:r>
    </w:p>
    <w:p w14:paraId="695CBC4A" w14:textId="77777777" w:rsidR="008535F9" w:rsidRDefault="008535F9">
      <w:pPr>
        <w:rPr>
          <w:rFonts w:hint="eastAsia"/>
          <w:sz w:val="24"/>
        </w:rPr>
      </w:pPr>
    </w:p>
    <w:p w14:paraId="25B04172" w14:textId="77777777" w:rsidR="008C5856" w:rsidRDefault="008C5856">
      <w:pPr>
        <w:rPr>
          <w:rFonts w:hint="eastAsia"/>
          <w:sz w:val="24"/>
        </w:rPr>
      </w:pPr>
    </w:p>
    <w:p w14:paraId="75CB6EBA" w14:textId="77777777" w:rsidR="008C5856" w:rsidRDefault="008C5856">
      <w:pPr>
        <w:rPr>
          <w:rFonts w:hint="eastAsia"/>
          <w:sz w:val="24"/>
        </w:rPr>
      </w:pPr>
    </w:p>
    <w:p w14:paraId="1863DE3E" w14:textId="77777777" w:rsidR="008C5856" w:rsidRDefault="008C5856">
      <w:pPr>
        <w:rPr>
          <w:sz w:val="24"/>
        </w:rPr>
      </w:pPr>
      <w:r w:rsidRPr="003151CB">
        <w:rPr>
          <w:rFonts w:hint="eastAsia"/>
          <w:sz w:val="24"/>
        </w:rPr>
        <w:t>※</w:t>
      </w:r>
      <w:r w:rsidRPr="003151CB">
        <w:rPr>
          <w:rFonts w:hint="eastAsia"/>
          <w:sz w:val="24"/>
        </w:rPr>
        <w:t xml:space="preserve"> </w:t>
      </w:r>
      <w:r w:rsidRPr="003151CB">
        <w:rPr>
          <w:rFonts w:hint="eastAsia"/>
          <w:sz w:val="24"/>
        </w:rPr>
        <w:t>撤去したことが確認できる写真を添付すること</w:t>
      </w:r>
      <w:r w:rsidR="00870123">
        <w:rPr>
          <w:rFonts w:hint="eastAsia"/>
          <w:sz w:val="24"/>
        </w:rPr>
        <w:t>。</w:t>
      </w:r>
    </w:p>
    <w:p w14:paraId="4A51AFFD" w14:textId="77777777" w:rsidR="00870123" w:rsidRDefault="00870123" w:rsidP="008701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（撤去前の写真がなければ撤去後の写真のみでも可）</w:t>
      </w:r>
    </w:p>
    <w:p w14:paraId="3AD950FB" w14:textId="77777777" w:rsidR="00811C08" w:rsidRPr="00811C08" w:rsidRDefault="00811C08" w:rsidP="00811C08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屋外広告物の許可を受けている物件については、除却届を別途提出すること。</w:t>
      </w:r>
    </w:p>
    <w:sectPr w:rsidR="00811C08" w:rsidRPr="00811C08" w:rsidSect="008C5856">
      <w:pgSz w:w="11906" w:h="16838" w:code="9"/>
      <w:pgMar w:top="1985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24F5" w14:textId="77777777" w:rsidR="003E7D88" w:rsidRDefault="003E7D88" w:rsidP="00A02F5B">
      <w:r>
        <w:separator/>
      </w:r>
    </w:p>
  </w:endnote>
  <w:endnote w:type="continuationSeparator" w:id="0">
    <w:p w14:paraId="4BD28814" w14:textId="77777777" w:rsidR="003E7D88" w:rsidRDefault="003E7D88" w:rsidP="00A0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47F61" w14:textId="77777777" w:rsidR="003E7D88" w:rsidRDefault="003E7D88" w:rsidP="00A02F5B">
      <w:r>
        <w:separator/>
      </w:r>
    </w:p>
  </w:footnote>
  <w:footnote w:type="continuationSeparator" w:id="0">
    <w:p w14:paraId="4A7DCDBD" w14:textId="77777777" w:rsidR="003E7D88" w:rsidRDefault="003E7D88" w:rsidP="00A0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E5D5D"/>
    <w:multiLevelType w:val="hybridMultilevel"/>
    <w:tmpl w:val="7BB698E2"/>
    <w:lvl w:ilvl="0" w:tplc="396E90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0209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56"/>
    <w:rsid w:val="000E077A"/>
    <w:rsid w:val="003151CB"/>
    <w:rsid w:val="003E7D88"/>
    <w:rsid w:val="00432874"/>
    <w:rsid w:val="004E239F"/>
    <w:rsid w:val="00811C08"/>
    <w:rsid w:val="008535F9"/>
    <w:rsid w:val="00870123"/>
    <w:rsid w:val="008C5856"/>
    <w:rsid w:val="008C6F07"/>
    <w:rsid w:val="009C26C7"/>
    <w:rsid w:val="00A02F5B"/>
    <w:rsid w:val="00C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C3E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12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12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2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2F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02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2F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2024-07-17T02:32:00Z</dcterms:created>
  <dcterms:modified xsi:type="dcterms:W3CDTF">2024-07-17T02:32:00Z</dcterms:modified>
</cp:coreProperties>
</file>